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4BD609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9F6847">
        <w:rPr>
          <w:noProof w:val="0"/>
          <w:lang w:val="es-CO"/>
        </w:rPr>
        <w:t>202013610</w:t>
      </w:r>
    </w:p>
    <w:p w14:paraId="673598DC" w14:textId="2A182E29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9F6847">
        <w:rPr>
          <w:noProof w:val="0"/>
          <w:lang w:val="es-CO"/>
        </w:rPr>
        <w:t>202020706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641DDF53" w:rsidR="00076EA8" w:rsidRPr="009F6847" w:rsidRDefault="009F684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F6847"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681" w:type="pct"/>
          </w:tcPr>
          <w:p w14:paraId="6569E4DE" w14:textId="620E45EC" w:rsidR="00076EA8" w:rsidRPr="009F6847" w:rsidRDefault="009F684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F6847">
              <w:rPr>
                <w:rFonts w:ascii="Dax-Regular" w:hAnsi="Dax-Regular"/>
                <w:noProof w:val="0"/>
              </w:rPr>
              <w:t>Intel(R)Core(TM) i7-10750H CPU @ 2.60GHz   2.59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CEC7BB7" w:rsidR="00076EA8" w:rsidRPr="00787C53" w:rsidRDefault="009F6847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16.0 GB 2666 Mhz</w:t>
            </w:r>
          </w:p>
        </w:tc>
        <w:tc>
          <w:tcPr>
            <w:tcW w:w="1681" w:type="pct"/>
          </w:tcPr>
          <w:p w14:paraId="54410077" w14:textId="3DFE7A27" w:rsidR="00076EA8" w:rsidRPr="00787C53" w:rsidRDefault="009F6847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16.0 GB 2666 Mhz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053844ED" w:rsidR="00076EA8" w:rsidRPr="00787C53" w:rsidRDefault="009F684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Windows 10 Home - 64bits</w:t>
            </w:r>
          </w:p>
        </w:tc>
        <w:tc>
          <w:tcPr>
            <w:tcW w:w="1681" w:type="pct"/>
          </w:tcPr>
          <w:p w14:paraId="3ADBABA2" w14:textId="0F37F7AC" w:rsidR="00076EA8" w:rsidRPr="00787C53" w:rsidRDefault="009F6847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9F6847">
              <w:rPr>
                <w:rFonts w:ascii="Dax-Regular" w:hAnsi="Dax-Regular"/>
                <w:noProof w:val="0"/>
                <w:lang w:val="es-CO"/>
              </w:rPr>
              <w:t>Windows 10 Home - 64bits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9F68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33</cp:revision>
  <dcterms:created xsi:type="dcterms:W3CDTF">2021-02-10T17:06:00Z</dcterms:created>
  <dcterms:modified xsi:type="dcterms:W3CDTF">2021-03-27T03:53:00Z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