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DFCCB8F" w:rsidR="00667C88" w:rsidRPr="00E36356" w:rsidRDefault="005D397B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Lindsay Vanessa Pinto Morato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202023138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69D5820" w:rsidR="005C50D1" w:rsidRPr="00E36356" w:rsidRDefault="00FE11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Ryzen 5 3500U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Mobile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2205C8" w:rsidR="005C50D1" w:rsidRPr="00E36356" w:rsidRDefault="00FE11A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8,00GB (6.94 utilizable)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4E71D94" w:rsidR="005C50D1" w:rsidRPr="00E36356" w:rsidRDefault="00FE11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Single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languaje</w:t>
            </w:r>
            <w:proofErr w:type="spellEnd"/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0A6E6A2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1154" w:type="pct"/>
          </w:tcPr>
          <w:p w14:paraId="02DC6AC8" w14:textId="025A9D3E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3500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1394" w:type="pct"/>
          </w:tcPr>
          <w:p w14:paraId="5CF92DC2" w14:textId="694F159C" w:rsidR="00775C6E" w:rsidRPr="005D397B" w:rsidRDefault="005D397B" w:rsidP="005D3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0BA19EC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17718,75</w:t>
            </w:r>
          </w:p>
        </w:tc>
        <w:tc>
          <w:tcPr>
            <w:tcW w:w="1154" w:type="pct"/>
          </w:tcPr>
          <w:p w14:paraId="6BDF6E0B" w14:textId="656C0D27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394" w:type="pct"/>
          </w:tcPr>
          <w:p w14:paraId="758D8232" w14:textId="0FC07598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17953,12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A173578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84328,12</w:t>
            </w:r>
          </w:p>
        </w:tc>
        <w:tc>
          <w:tcPr>
            <w:tcW w:w="1154" w:type="pct"/>
          </w:tcPr>
          <w:p w14:paraId="6CEBD62E" w14:textId="77DA80C3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83093,75</w:t>
            </w:r>
          </w:p>
        </w:tc>
        <w:tc>
          <w:tcPr>
            <w:tcW w:w="1394" w:type="pct"/>
          </w:tcPr>
          <w:p w14:paraId="2E84A3F7" w14:textId="2FEB1448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84843,75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4683E493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371156,25</w:t>
            </w:r>
          </w:p>
        </w:tc>
        <w:tc>
          <w:tcPr>
            <w:tcW w:w="1154" w:type="pct"/>
          </w:tcPr>
          <w:p w14:paraId="1A818D2F" w14:textId="710846FF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1394" w:type="pct"/>
          </w:tcPr>
          <w:p w14:paraId="7711FF90" w14:textId="6A321B8C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2EC9168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1221328,12</w:t>
            </w:r>
          </w:p>
        </w:tc>
        <w:tc>
          <w:tcPr>
            <w:tcW w:w="1154" w:type="pct"/>
          </w:tcPr>
          <w:p w14:paraId="3439922F" w14:textId="29B51181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1240093,75</w:t>
            </w:r>
          </w:p>
        </w:tc>
        <w:tc>
          <w:tcPr>
            <w:tcW w:w="1394" w:type="pct"/>
          </w:tcPr>
          <w:p w14:paraId="1FA9F5BC" w14:textId="2FC63021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1242968,75</w:t>
            </w:r>
          </w:p>
        </w:tc>
      </w:tr>
      <w:tr w:rsidR="005D397B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4979614A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769D1050" w14:textId="42A3D248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0287C421" w14:textId="02A00389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44FC62DA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5D6164B2" w14:textId="21C6E2C2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7C60E9A3" w14:textId="4FB45A1D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21692841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06DA898E" w14:textId="65F5F4B5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08DBC589" w14:textId="54F1DEFB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5A39FE08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33E5B570" w14:textId="27B9A17E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0E6E6BC6" w14:textId="5E0428DC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DD3707D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07FB6BA8" w14:textId="17751B2B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535DBC6F" w14:textId="60A06C6B" w:rsidR="005D397B" w:rsidRPr="00E36356" w:rsidRDefault="005D397B" w:rsidP="005D397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6A65C3A1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1242" w:type="pct"/>
          </w:tcPr>
          <w:p w14:paraId="3BC178D5" w14:textId="3FBFEB3C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306" w:type="pct"/>
          </w:tcPr>
          <w:p w14:paraId="08456A1C" w14:textId="5169A2EA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3515,62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124E708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19250,5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242" w:type="pct"/>
          </w:tcPr>
          <w:p w14:paraId="4087A4E2" w14:textId="40B021A8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18609,37</w:t>
            </w:r>
          </w:p>
        </w:tc>
        <w:tc>
          <w:tcPr>
            <w:tcW w:w="1306" w:type="pct"/>
          </w:tcPr>
          <w:p w14:paraId="2ECD55C2" w14:textId="5C9BD362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18484,37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E3E9A65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87343,75</w:t>
            </w:r>
          </w:p>
        </w:tc>
        <w:tc>
          <w:tcPr>
            <w:tcW w:w="1242" w:type="pct"/>
          </w:tcPr>
          <w:p w14:paraId="626B7ADD" w14:textId="40080119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88640,62</w:t>
            </w:r>
          </w:p>
        </w:tc>
        <w:tc>
          <w:tcPr>
            <w:tcW w:w="1306" w:type="pct"/>
          </w:tcPr>
          <w:p w14:paraId="50555BBB" w14:textId="6109316A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2EC92233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277406,25</w:t>
            </w:r>
          </w:p>
        </w:tc>
        <w:tc>
          <w:tcPr>
            <w:tcW w:w="1242" w:type="pct"/>
          </w:tcPr>
          <w:p w14:paraId="706E6689" w14:textId="0420EF75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272875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1306" w:type="pct"/>
          </w:tcPr>
          <w:p w14:paraId="56607FA4" w14:textId="38B98F0B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277484,37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3B5CC120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1508234,37</w:t>
            </w:r>
          </w:p>
        </w:tc>
        <w:tc>
          <w:tcPr>
            <w:tcW w:w="1242" w:type="pct"/>
          </w:tcPr>
          <w:p w14:paraId="61378A39" w14:textId="7E8F101A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1470437,5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306" w:type="pct"/>
          </w:tcPr>
          <w:p w14:paraId="2ABE9DC7" w14:textId="41B1632D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1352640,62</w:t>
            </w:r>
          </w:p>
        </w:tc>
      </w:tr>
      <w:tr w:rsidR="005D397B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016C7946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6C4A2740" w14:textId="10E801CA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73D0C3A6" w14:textId="176D6AC1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64000</w:t>
            </w:r>
          </w:p>
        </w:tc>
        <w:tc>
          <w:tcPr>
            <w:tcW w:w="1173" w:type="pct"/>
          </w:tcPr>
          <w:p w14:paraId="09D5F4E0" w14:textId="39751ABE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701FEB65" w14:textId="2F995722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13968079" w14:textId="5BA51C58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5C8FBA39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55A781A5" w14:textId="28B08866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16256ACA" w14:textId="683D3894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4D22ECCC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70028C75" w14:textId="5A99EEC4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2CD355A6" w14:textId="16DA7144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4FE335F6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01DDE0B5" w14:textId="5E69AB38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3802431E" w14:textId="55380316" w:rsidR="005D397B" w:rsidRPr="00E36356" w:rsidRDefault="005D397B" w:rsidP="005D397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08ADC07" w:rsidR="00392066" w:rsidRPr="00E36356" w:rsidRDefault="00EA34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es mejor pues tiene un comportamiento más constante</w:t>
            </w:r>
          </w:p>
        </w:tc>
        <w:tc>
          <w:tcPr>
            <w:tcW w:w="3420" w:type="dxa"/>
          </w:tcPr>
          <w:p w14:paraId="2FA99EAB" w14:textId="33417F6F" w:rsidR="00392066" w:rsidRPr="00E36356" w:rsidRDefault="00EA34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Empieza con tiempos más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bajos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pero a medida que aumentan los datos se observa un aumento en el tiempo de ejecución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260F8144" w:rsidR="00392066" w:rsidRPr="00E36356" w:rsidRDefault="00EA34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es mejor pues tiene un comportamiento más constante</w:t>
            </w:r>
          </w:p>
        </w:tc>
        <w:tc>
          <w:tcPr>
            <w:tcW w:w="3420" w:type="dxa"/>
          </w:tcPr>
          <w:p w14:paraId="6303CB67" w14:textId="30566893" w:rsidR="00392066" w:rsidRPr="00E36356" w:rsidRDefault="00EA34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Empieza con tiempos más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bajos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pero a medida que aumentan los datos se observa un aumento en el tiempo de ejecución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3BDEC620" w:rsidR="00392066" w:rsidRPr="00E36356" w:rsidRDefault="00EA34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es mejor pues tiene un comportamiento más constante</w:t>
            </w:r>
          </w:p>
        </w:tc>
        <w:tc>
          <w:tcPr>
            <w:tcW w:w="3420" w:type="dxa"/>
          </w:tcPr>
          <w:p w14:paraId="59B77696" w14:textId="7DF69A7A" w:rsidR="00392066" w:rsidRPr="00E36356" w:rsidRDefault="00EA347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Empieza con tiempos más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bajos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pero a medida que aumentan los datos se observa un aumento en el tiempo de ejecución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1CA1DE05" w14:textId="77777777" w:rsidR="000878DC" w:rsidRDefault="000878DC" w:rsidP="000878DC">
      <w:pPr>
        <w:pStyle w:val="Default"/>
      </w:pPr>
    </w:p>
    <w:p w14:paraId="08CF37B7" w14:textId="40DBBA57" w:rsidR="000878DC" w:rsidRDefault="000878DC" w:rsidP="000878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¿Cuál Estructura de Datos es mejor utilizar si solo se tiene en cuenta los tiempos de ejecución de los algoritmos? </w:t>
      </w:r>
    </w:p>
    <w:p w14:paraId="4888718C" w14:textId="3578EED0" w:rsidR="000878DC" w:rsidRDefault="000878DC" w:rsidP="000878DC">
      <w:pPr>
        <w:pStyle w:val="Default"/>
        <w:rPr>
          <w:sz w:val="22"/>
          <w:szCs w:val="22"/>
        </w:rPr>
      </w:pPr>
    </w:p>
    <w:p w14:paraId="7B6E6B10" w14:textId="7E107EFC" w:rsidR="000878DC" w:rsidRDefault="000878DC" w:rsidP="000878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se tienen en cuenta solo los tiempos de ejecución sería mejor la utilización de </w:t>
      </w:r>
      <w:proofErr w:type="spellStart"/>
      <w:r>
        <w:rPr>
          <w:sz w:val="22"/>
          <w:szCs w:val="22"/>
        </w:rPr>
        <w:t>Array_List</w:t>
      </w:r>
      <w:proofErr w:type="spellEnd"/>
      <w:r>
        <w:rPr>
          <w:sz w:val="22"/>
          <w:szCs w:val="22"/>
        </w:rPr>
        <w:t xml:space="preserve"> pues en casi todos los algoritmos tuvo mejor comportamiento</w:t>
      </w:r>
    </w:p>
    <w:p w14:paraId="6F98AB01" w14:textId="59E48A92" w:rsidR="00E933D1" w:rsidRDefault="00E933D1" w:rsidP="00E933D1">
      <w:pPr>
        <w:rPr>
          <w:noProof w:val="0"/>
          <w:lang w:val="es-419"/>
        </w:rPr>
      </w:pPr>
    </w:p>
    <w:p w14:paraId="2FA4FB27" w14:textId="6743C129" w:rsidR="000878DC" w:rsidRDefault="000878DC" w:rsidP="00E933D1">
      <w:pPr>
        <w:rPr>
          <w:noProof w:val="0"/>
          <w:lang w:val="es-419"/>
        </w:rPr>
      </w:pPr>
    </w:p>
    <w:p w14:paraId="2D56325D" w14:textId="5ED6E5E9" w:rsidR="000878DC" w:rsidRDefault="000878DC" w:rsidP="00E933D1">
      <w:pPr>
        <w:rPr>
          <w:noProof w:val="0"/>
          <w:lang w:val="es-419"/>
        </w:rPr>
      </w:pPr>
    </w:p>
    <w:p w14:paraId="753F0A76" w14:textId="0E814383" w:rsidR="000878DC" w:rsidRDefault="000878DC" w:rsidP="00E933D1">
      <w:pPr>
        <w:rPr>
          <w:noProof w:val="0"/>
          <w:lang w:val="es-419"/>
        </w:rPr>
      </w:pPr>
    </w:p>
    <w:p w14:paraId="1007A8C6" w14:textId="10E25F8B" w:rsidR="000878DC" w:rsidRDefault="000878DC" w:rsidP="00E933D1">
      <w:pPr>
        <w:rPr>
          <w:noProof w:val="0"/>
          <w:lang w:val="es-419"/>
        </w:rPr>
      </w:pPr>
    </w:p>
    <w:p w14:paraId="4BCD9B57" w14:textId="29CD3CDC" w:rsidR="000878DC" w:rsidRDefault="000878DC" w:rsidP="00E933D1">
      <w:pPr>
        <w:rPr>
          <w:noProof w:val="0"/>
          <w:lang w:val="es-419"/>
        </w:rPr>
      </w:pPr>
    </w:p>
    <w:p w14:paraId="41A49F1C" w14:textId="6378D12F" w:rsidR="000878DC" w:rsidRDefault="000878DC" w:rsidP="00E933D1">
      <w:pPr>
        <w:rPr>
          <w:noProof w:val="0"/>
          <w:lang w:val="es-419"/>
        </w:rPr>
      </w:pPr>
    </w:p>
    <w:p w14:paraId="2CFDD403" w14:textId="20BB4C10" w:rsidR="000878DC" w:rsidRDefault="000878DC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459791C6" w:rsidR="00CF2BF2" w:rsidRPr="00EA347B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62C042A7" w14:textId="77777777" w:rsidR="00EA347B" w:rsidRPr="00E36356" w:rsidRDefault="00EA347B" w:rsidP="00EA347B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F727868" w14:textId="5BC5253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</w:p>
    <w:p w14:paraId="35317663" w14:textId="77777777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C52B5F2" w14:textId="68B04C71" w:rsidR="00EA347B" w:rsidRDefault="00EA347B" w:rsidP="000878DC">
      <w:pPr>
        <w:pStyle w:val="Prrafodelista"/>
        <w:spacing w:after="0"/>
        <w:ind w:left="0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1E87170" wp14:editId="5F8A0AA5">
            <wp:extent cx="4752690" cy="3444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19" cy="3465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8076" w14:textId="4037E080" w:rsidR="00EA347B" w:rsidRDefault="00EA347B" w:rsidP="00EA347B">
      <w:pPr>
        <w:pStyle w:val="Prrafodelista"/>
        <w:spacing w:after="0"/>
        <w:ind w:left="0"/>
        <w:jc w:val="center"/>
        <w:rPr>
          <w:rFonts w:ascii="Dax-Regular" w:hAnsi="Dax-Regular"/>
          <w:lang w:val="es-419"/>
        </w:rPr>
      </w:pPr>
    </w:p>
    <w:p w14:paraId="3AAC638B" w14:textId="77777777" w:rsidR="00EA347B" w:rsidRPr="00E36356" w:rsidRDefault="00EA347B" w:rsidP="00EA347B">
      <w:pPr>
        <w:pStyle w:val="Prrafodelista"/>
        <w:spacing w:after="0"/>
        <w:ind w:left="0"/>
        <w:jc w:val="center"/>
        <w:rPr>
          <w:rFonts w:ascii="Dax-Regular" w:hAnsi="Dax-Regular"/>
          <w:lang w:val="es-419"/>
        </w:rPr>
      </w:pPr>
    </w:p>
    <w:p w14:paraId="258215EF" w14:textId="04C9E5D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0828B5F" w14:textId="3B298C6F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3FD5EC2" w14:textId="043B1D71" w:rsidR="00EA347B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035839F" wp14:editId="394142DF">
            <wp:extent cx="4815778" cy="348996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55" cy="3516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5333E" w14:textId="77777777" w:rsidR="00EA347B" w:rsidRPr="00E36356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</w:p>
    <w:p w14:paraId="0A9037BC" w14:textId="0F5019C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EF8EA64" w14:textId="7E44B9AB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D93CFEE" w14:textId="0CFFBE72" w:rsidR="00EA347B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D7656FC" wp14:editId="0D480B47">
            <wp:extent cx="4808220" cy="348448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24" cy="349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9D602" w14:textId="77777777" w:rsidR="00EA347B" w:rsidRPr="00E36356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</w:p>
    <w:p w14:paraId="59B6ECD4" w14:textId="1FE552E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BAA0C8F" w14:textId="05B09CF9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382B9D2" w14:textId="734FD502" w:rsidR="00EA347B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DF3BC18" wp14:editId="6E41C0E0">
            <wp:extent cx="4920928" cy="3566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64" cy="360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B938E" w14:textId="77777777" w:rsidR="00EA347B" w:rsidRPr="00E36356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</w:p>
    <w:p w14:paraId="59A8706F" w14:textId="27D27A84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0B2DAEB" w14:textId="1391D012" w:rsidR="00EA347B" w:rsidRDefault="00EA347B" w:rsidP="00EA347B">
      <w:pPr>
        <w:spacing w:after="0"/>
        <w:jc w:val="both"/>
        <w:rPr>
          <w:rFonts w:ascii="Dax-Regular" w:hAnsi="Dax-Regular"/>
          <w:lang w:val="es-419"/>
        </w:rPr>
      </w:pPr>
    </w:p>
    <w:p w14:paraId="5BE7FF01" w14:textId="3CB32DB9" w:rsidR="00EA347B" w:rsidRPr="00EA347B" w:rsidRDefault="00EA347B" w:rsidP="00EA347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1934CE6" wp14:editId="0AEF75D2">
            <wp:extent cx="5013960" cy="36282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08" cy="3635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Dax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620B2D"/>
    <w:multiLevelType w:val="hybridMultilevel"/>
    <w:tmpl w:val="936C89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878DC"/>
    <w:rsid w:val="00091AF9"/>
    <w:rsid w:val="000F67B7"/>
    <w:rsid w:val="0013546A"/>
    <w:rsid w:val="001826C9"/>
    <w:rsid w:val="002D0856"/>
    <w:rsid w:val="00392066"/>
    <w:rsid w:val="003B6C26"/>
    <w:rsid w:val="005C50D1"/>
    <w:rsid w:val="005D397B"/>
    <w:rsid w:val="00667C88"/>
    <w:rsid w:val="00775C6E"/>
    <w:rsid w:val="007F0157"/>
    <w:rsid w:val="00852320"/>
    <w:rsid w:val="00A74C44"/>
    <w:rsid w:val="00AE5BF3"/>
    <w:rsid w:val="00BA3B38"/>
    <w:rsid w:val="00CF2BF2"/>
    <w:rsid w:val="00D33975"/>
    <w:rsid w:val="00E36356"/>
    <w:rsid w:val="00E37A60"/>
    <w:rsid w:val="00E933D1"/>
    <w:rsid w:val="00EA347B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0878DC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769</Words>
  <Characters>4233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Pinto Morato</cp:lastModifiedBy>
  <cp:revision>18</cp:revision>
  <dcterms:created xsi:type="dcterms:W3CDTF">2021-02-10T17:06:00Z</dcterms:created>
  <dcterms:modified xsi:type="dcterms:W3CDTF">2021-02-22T23:45:00Z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