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E22240" w:rsidP="48613242" w:rsidRDefault="41E22240" w14:paraId="7215F397" w14:textId="2F49FB9E">
      <w:pPr>
        <w:rPr>
          <w:b w:val="1"/>
          <w:bCs w:val="1"/>
          <w:sz w:val="32"/>
          <w:szCs w:val="32"/>
        </w:rPr>
      </w:pPr>
      <w:r w:rsidRPr="48613242" w:rsidR="41E22240">
        <w:rPr>
          <w:b w:val="1"/>
          <w:bCs w:val="1"/>
          <w:sz w:val="32"/>
          <w:szCs w:val="32"/>
        </w:rPr>
        <w:t xml:space="preserve">Documento </w:t>
      </w:r>
      <w:r w:rsidRPr="48613242" w:rsidR="41E22240">
        <w:rPr>
          <w:b w:val="1"/>
          <w:bCs w:val="1"/>
          <w:sz w:val="32"/>
          <w:szCs w:val="32"/>
        </w:rPr>
        <w:t>Análisis</w:t>
      </w:r>
      <w:r w:rsidRPr="48613242" w:rsidR="41E22240">
        <w:rPr>
          <w:b w:val="1"/>
          <w:bCs w:val="1"/>
          <w:sz w:val="32"/>
          <w:szCs w:val="32"/>
        </w:rPr>
        <w:t xml:space="preserve"> Laboratorio 10</w:t>
      </w:r>
    </w:p>
    <w:p w:rsidR="236A7F8C" w:rsidP="48613242" w:rsidRDefault="236A7F8C" w14:paraId="7FEE41E9" w14:textId="31917A1F">
      <w:pPr>
        <w:pStyle w:val="Normal"/>
        <w:rPr>
          <w:b w:val="1"/>
          <w:bCs w:val="1"/>
          <w:color w:val="3B3838" w:themeColor="background2" w:themeTint="FF" w:themeShade="40"/>
        </w:rPr>
      </w:pPr>
      <w:r w:rsidRPr="48613242" w:rsidR="236A7F8C">
        <w:rPr>
          <w:b w:val="1"/>
          <w:bCs w:val="1"/>
          <w:color w:val="3B3838" w:themeColor="background2" w:themeTint="FF" w:themeShade="40"/>
        </w:rPr>
        <w:t>Jonathan</w:t>
      </w:r>
      <w:r w:rsidRPr="48613242" w:rsidR="236A7F8C">
        <w:rPr>
          <w:b w:val="1"/>
          <w:bCs w:val="1"/>
          <w:color w:val="3B3838" w:themeColor="background2" w:themeTint="FF" w:themeShade="40"/>
        </w:rPr>
        <w:t xml:space="preserve"> Rivera Otero, </w:t>
      </w:r>
      <w:r w:rsidRPr="48613242" w:rsidR="236A7F8C">
        <w:rPr>
          <w:b w:val="1"/>
          <w:bCs w:val="1"/>
          <w:color w:val="3B3838" w:themeColor="background2" w:themeTint="FF" w:themeShade="40"/>
        </w:rPr>
        <w:t>j.riverao@uniandes.edu.co</w:t>
      </w:r>
      <w:r w:rsidRPr="48613242" w:rsidR="236A7F8C">
        <w:rPr>
          <w:b w:val="1"/>
          <w:bCs w:val="1"/>
          <w:color w:val="3B3838" w:themeColor="background2" w:themeTint="FF" w:themeShade="40"/>
        </w:rPr>
        <w:t>, 202022864</w:t>
      </w:r>
    </w:p>
    <w:p w:rsidR="236A7F8C" w:rsidP="48613242" w:rsidRDefault="236A7F8C" w14:paraId="7C2D1AEC" w14:textId="2C74722A">
      <w:pPr>
        <w:pStyle w:val="Normal"/>
        <w:rPr>
          <w:b w:val="1"/>
          <w:bCs w:val="1"/>
          <w:color w:val="3B3838" w:themeColor="background2" w:themeTint="FF" w:themeShade="40"/>
        </w:rPr>
      </w:pPr>
      <w:r w:rsidRPr="48613242" w:rsidR="236A7F8C">
        <w:rPr>
          <w:b w:val="1"/>
          <w:bCs w:val="1"/>
          <w:color w:val="3B3838" w:themeColor="background2" w:themeTint="FF" w:themeShade="40"/>
        </w:rPr>
        <w:t xml:space="preserve">Sofia </w:t>
      </w:r>
      <w:r w:rsidRPr="48613242" w:rsidR="236A7F8C">
        <w:rPr>
          <w:b w:val="1"/>
          <w:bCs w:val="1"/>
          <w:color w:val="3B3838" w:themeColor="background2" w:themeTint="FF" w:themeShade="40"/>
        </w:rPr>
        <w:t>López</w:t>
      </w:r>
      <w:r w:rsidRPr="48613242" w:rsidR="236A7F8C">
        <w:rPr>
          <w:b w:val="1"/>
          <w:bCs w:val="1"/>
          <w:color w:val="3B3838" w:themeColor="background2" w:themeTint="FF" w:themeShade="40"/>
        </w:rPr>
        <w:t xml:space="preserve"> García, </w:t>
      </w:r>
      <w:proofErr w:type="spellStart"/>
      <w:r w:rsidRPr="48613242" w:rsidR="236A7F8C">
        <w:rPr>
          <w:b w:val="1"/>
          <w:bCs w:val="1"/>
          <w:color w:val="3B3838" w:themeColor="background2" w:themeTint="FF" w:themeShade="40"/>
        </w:rPr>
        <w:t>s.lopezg@uniandes</w:t>
      </w:r>
      <w:proofErr w:type="spellEnd"/>
      <w:r w:rsidRPr="48613242" w:rsidR="236A7F8C">
        <w:rPr>
          <w:b w:val="1"/>
          <w:bCs w:val="1"/>
          <w:color w:val="3B3838" w:themeColor="background2" w:themeTint="FF" w:themeShade="40"/>
        </w:rPr>
        <w:t>.edu.</w:t>
      </w:r>
      <w:proofErr w:type="spellStart"/>
      <w:r w:rsidRPr="48613242" w:rsidR="236A7F8C">
        <w:rPr>
          <w:b w:val="1"/>
          <w:bCs w:val="1"/>
          <w:color w:val="3B3838" w:themeColor="background2" w:themeTint="FF" w:themeShade="40"/>
        </w:rPr>
        <w:t>co</w:t>
      </w:r>
      <w:proofErr w:type="spellEnd"/>
      <w:r w:rsidRPr="48613242" w:rsidR="236A7F8C">
        <w:rPr>
          <w:b w:val="1"/>
          <w:bCs w:val="1"/>
          <w:color w:val="3B3838" w:themeColor="background2" w:themeTint="FF" w:themeShade="40"/>
        </w:rPr>
        <w:t>, 201922558</w:t>
      </w:r>
    </w:p>
    <w:p xmlns:wp14="http://schemas.microsoft.com/office/word/2010/wordml" w:rsidP="48613242" w14:paraId="5C1A07E2" wp14:textId="22B0AE59">
      <w:pPr>
        <w:rPr>
          <w:b w:val="1"/>
          <w:bCs w:val="1"/>
        </w:rPr>
      </w:pPr>
      <w:bookmarkStart w:name="_GoBack" w:id="0"/>
      <w:bookmarkEnd w:id="0"/>
      <w:r w:rsidRPr="48613242" w:rsidR="65887C67">
        <w:rPr>
          <w:b w:val="1"/>
          <w:bCs w:val="1"/>
        </w:rPr>
        <w:t>a. ¿Qué instrucción se usa para cambiar el límite de recursión de Python?</w:t>
      </w:r>
    </w:p>
    <w:p w:rsidR="65887C67" w:rsidP="48613242" w:rsidRDefault="65887C67" w14:paraId="03407D6F" w14:textId="5F006C42">
      <w:pPr>
        <w:pStyle w:val="Normal"/>
        <w:spacing w:line="285" w:lineRule="exact"/>
      </w:pPr>
      <w:r w:rsidR="65887C67">
        <w:rPr/>
        <w:t xml:space="preserve">La </w:t>
      </w:r>
      <w:r w:rsidR="10F1E303">
        <w:rPr/>
        <w:t>función</w:t>
      </w:r>
      <w:r w:rsidR="65887C67">
        <w:rPr/>
        <w:t xml:space="preserve"> </w:t>
      </w:r>
      <w:proofErr w:type="spellStart"/>
      <w:r w:rsidRPr="48613242" w:rsidR="65887C67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s-ES"/>
        </w:rPr>
        <w:t>getrecursionlimit</w:t>
      </w:r>
      <w:proofErr w:type="spellEnd"/>
      <w:r w:rsidRPr="48613242" w:rsidR="65887C67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s-ES"/>
        </w:rPr>
        <w:t xml:space="preserve">() </w:t>
      </w:r>
      <w:r w:rsidR="65887C67">
        <w:rPr/>
        <w:t>Que se importa de</w:t>
      </w:r>
      <w:r w:rsidR="2B38DA06">
        <w:rPr/>
        <w:t xml:space="preserve">l </w:t>
      </w:r>
      <w:r w:rsidR="103FF38E">
        <w:rPr/>
        <w:t>módulo</w:t>
      </w:r>
      <w:r w:rsidR="2B38DA06">
        <w:rPr/>
        <w:t xml:space="preserve"> local de </w:t>
      </w:r>
      <w:r w:rsidR="55EF257E">
        <w:rPr/>
        <w:t>Python</w:t>
      </w:r>
      <w:r w:rsidR="2B38DA06">
        <w:rPr/>
        <w:t xml:space="preserve"> “</w:t>
      </w:r>
      <w:proofErr w:type="spellStart"/>
      <w:r w:rsidR="2B38DA06">
        <w:rPr/>
        <w:t>sys</w:t>
      </w:r>
      <w:proofErr w:type="spellEnd"/>
      <w:r w:rsidR="2B38DA06">
        <w:rPr/>
        <w:t xml:space="preserve">”, y </w:t>
      </w:r>
      <w:r w:rsidR="3361F58D">
        <w:rPr/>
        <w:t>recibe</w:t>
      </w:r>
      <w:r w:rsidR="65887C67">
        <w:rPr/>
        <w:t xml:space="preserve"> como </w:t>
      </w:r>
      <w:r w:rsidR="12B15315">
        <w:rPr/>
        <w:t>parámetro</w:t>
      </w:r>
      <w:r w:rsidR="65887C67">
        <w:rPr/>
        <w:t xml:space="preserve"> el </w:t>
      </w:r>
      <w:r w:rsidR="62F641DE">
        <w:rPr/>
        <w:t>nuevo límite</w:t>
      </w:r>
      <w:r w:rsidR="085218C6">
        <w:rPr/>
        <w:t xml:space="preserve"> de </w:t>
      </w:r>
      <w:r w:rsidR="10B7DF8B">
        <w:rPr/>
        <w:t>recursión</w:t>
      </w:r>
      <w:r w:rsidR="085218C6">
        <w:rPr/>
        <w:t xml:space="preserve"> que se desea imponer.</w:t>
      </w:r>
    </w:p>
    <w:p w:rsidR="2E6508AB" w:rsidP="48613242" w:rsidRDefault="2E6508AB" w14:paraId="433D964D" w14:textId="54AF1587">
      <w:pPr>
        <w:pStyle w:val="Normal"/>
        <w:spacing w:line="285" w:lineRule="exact"/>
        <w:rPr>
          <w:b w:val="1"/>
          <w:bCs w:val="1"/>
        </w:rPr>
      </w:pPr>
      <w:r w:rsidRPr="48613242" w:rsidR="2E6508AB">
        <w:rPr>
          <w:b w:val="1"/>
          <w:bCs w:val="1"/>
        </w:rPr>
        <w:t>b. ¿Por qué considera que se debe hacer este cambio?</w:t>
      </w:r>
    </w:p>
    <w:p w:rsidR="2E6508AB" w:rsidP="48613242" w:rsidRDefault="2E6508AB" w14:paraId="4B239E67" w14:textId="52D9E1E9">
      <w:pPr>
        <w:pStyle w:val="Normal"/>
        <w:spacing w:line="285" w:lineRule="exact"/>
      </w:pPr>
      <w:r w:rsidR="2E6508AB">
        <w:rPr/>
        <w:t xml:space="preserve">Al trabajar con ciertos algoritmos y estructuras de datos que utilizan la </w:t>
      </w:r>
      <w:r w:rsidR="4AA75EBE">
        <w:rPr/>
        <w:t>recursión</w:t>
      </w:r>
      <w:r w:rsidR="2E6508AB">
        <w:rPr/>
        <w:t xml:space="preserve"> como herramienta de funcionamiento, se entiende que dependiendo de la cantidad de da</w:t>
      </w:r>
      <w:r w:rsidR="500590DE">
        <w:rPr/>
        <w:t xml:space="preserve">tos que se maneje y de la forma en la que funcionan los algoritmos recursivos implementados, existe la posibilidad de que una </w:t>
      </w:r>
      <w:r w:rsidR="3799047A">
        <w:rPr/>
        <w:t>función</w:t>
      </w:r>
      <w:r w:rsidR="500590DE">
        <w:rPr/>
        <w:t xml:space="preserve"> se llame a </w:t>
      </w:r>
      <w:r w:rsidR="7C2A7F55">
        <w:rPr/>
        <w:t>sí</w:t>
      </w:r>
      <w:r w:rsidR="500590DE">
        <w:rPr/>
        <w:t xml:space="preserve"> misma </w:t>
      </w:r>
      <w:r w:rsidR="42079481">
        <w:rPr/>
        <w:t xml:space="preserve">en numerosas ocasiones que pueden llegar a exceder </w:t>
      </w:r>
      <w:r w:rsidR="77BF4FB1">
        <w:rPr/>
        <w:t xml:space="preserve">el límite que posee </w:t>
      </w:r>
      <w:r w:rsidR="7E9032AD">
        <w:rPr/>
        <w:t>Python</w:t>
      </w:r>
      <w:r w:rsidR="77BF4FB1">
        <w:rPr/>
        <w:t xml:space="preserve"> por defecto</w:t>
      </w:r>
      <w:r w:rsidR="19F6FB69">
        <w:rPr/>
        <w:t xml:space="preserve">, por lo que es necesario cambiar dicho </w:t>
      </w:r>
      <w:r w:rsidR="19F6FB69">
        <w:rPr/>
        <w:t>límite</w:t>
      </w:r>
      <w:r w:rsidR="19F6FB69">
        <w:rPr/>
        <w:t xml:space="preserve"> para que el programa funcione.</w:t>
      </w:r>
    </w:p>
    <w:p w:rsidR="19F6FB69" w:rsidP="48613242" w:rsidRDefault="19F6FB69" w14:paraId="31BE090B" w14:textId="018E5356">
      <w:pPr>
        <w:pStyle w:val="Normal"/>
        <w:spacing w:line="285" w:lineRule="exact"/>
        <w:rPr>
          <w:b w:val="1"/>
          <w:bCs w:val="1"/>
        </w:rPr>
      </w:pPr>
      <w:r w:rsidRPr="48613242" w:rsidR="19F6FB69">
        <w:rPr>
          <w:b w:val="1"/>
          <w:bCs w:val="1"/>
        </w:rPr>
        <w:t>c. ¿Cuál es el valor inicial que tiene Python cómo límite de recursión?</w:t>
      </w:r>
    </w:p>
    <w:p w:rsidR="19F6FB69" w:rsidP="48613242" w:rsidRDefault="19F6FB69" w14:paraId="4918A1D5" w14:textId="05253157">
      <w:pPr>
        <w:pStyle w:val="Normal"/>
        <w:spacing w:line="285" w:lineRule="exact"/>
      </w:pPr>
      <w:r w:rsidR="19F6FB69">
        <w:rPr/>
        <w:t xml:space="preserve">El valor por defecto del </w:t>
      </w:r>
      <w:proofErr w:type="gramStart"/>
      <w:r w:rsidR="19F6FB69">
        <w:rPr/>
        <w:t>limite</w:t>
      </w:r>
      <w:proofErr w:type="gramEnd"/>
      <w:r w:rsidR="19F6FB69">
        <w:rPr/>
        <w:t xml:space="preserve"> de </w:t>
      </w:r>
      <w:proofErr w:type="spellStart"/>
      <w:r w:rsidR="19F6FB69">
        <w:rPr/>
        <w:t>recursion</w:t>
      </w:r>
      <w:proofErr w:type="spellEnd"/>
      <w:r w:rsidR="19F6FB69">
        <w:rPr/>
        <w:t xml:space="preserve"> que posee </w:t>
      </w:r>
      <w:proofErr w:type="spellStart"/>
      <w:r w:rsidR="19F6FB69">
        <w:rPr/>
        <w:t>python</w:t>
      </w:r>
      <w:proofErr w:type="spellEnd"/>
      <w:r w:rsidR="19F6FB69">
        <w:rPr/>
        <w:t xml:space="preserve"> es de 1000.</w:t>
      </w:r>
    </w:p>
    <w:p w:rsidR="51256979" w:rsidP="48613242" w:rsidRDefault="51256979" w14:paraId="42F1CD0A" w14:textId="6DA0F528">
      <w:pPr>
        <w:pStyle w:val="Normal"/>
        <w:spacing w:line="285" w:lineRule="exact"/>
        <w:rPr>
          <w:b w:val="1"/>
          <w:bCs w:val="1"/>
        </w:rPr>
      </w:pPr>
      <w:r w:rsidRPr="48613242" w:rsidR="51256979">
        <w:rPr>
          <w:b w:val="1"/>
          <w:bCs w:val="1"/>
        </w:rPr>
        <w:t>Toma de datos</w:t>
      </w:r>
      <w:r w:rsidRPr="48613242" w:rsidR="1FD5DE76">
        <w:rPr>
          <w:b w:val="1"/>
          <w:bCs w:val="1"/>
        </w:rPr>
        <w:t xml:space="preserve"> opción 4</w:t>
      </w:r>
      <w:r w:rsidRPr="48613242" w:rsidR="51256979">
        <w:rPr>
          <w:b w:val="1"/>
          <w:bCs w:val="1"/>
        </w:rPr>
        <w:t>:</w:t>
      </w:r>
    </w:p>
    <w:p w:rsidR="51256979" w:rsidP="48613242" w:rsidRDefault="51256979" w14:paraId="3A417801" w14:textId="7FF7FB3E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51256979">
        <w:rPr>
          <w:b w:val="1"/>
          <w:bCs w:val="1"/>
          <w:color w:val="FF0000"/>
        </w:rPr>
        <w:t>Tamaño Muestra: 1400</w:t>
      </w:r>
      <w:r w:rsidRPr="48613242" w:rsidR="0BCBC127">
        <w:rPr>
          <w:b w:val="1"/>
          <w:bCs w:val="1"/>
          <w:color w:val="FF0000"/>
        </w:rPr>
        <w:t>0</w:t>
      </w:r>
    </w:p>
    <w:p w:rsidR="51256979" w:rsidP="48613242" w:rsidRDefault="51256979" w14:paraId="7349D2CB" w14:textId="73026AB0">
      <w:pPr>
        <w:pStyle w:val="Normal"/>
        <w:spacing w:line="285" w:lineRule="exact"/>
      </w:pPr>
      <w:r w:rsidR="51256979">
        <w:rPr/>
        <w:t xml:space="preserve">Numero de </w:t>
      </w:r>
      <w:r w:rsidR="20AD55AC">
        <w:rPr/>
        <w:t>vértices</w:t>
      </w:r>
      <w:r w:rsidR="51256979">
        <w:rPr/>
        <w:t xml:space="preserve">: </w:t>
      </w:r>
      <w:r w:rsidR="2355522F">
        <w:rPr/>
        <w:t>13535</w:t>
      </w:r>
    </w:p>
    <w:p w:rsidR="51256979" w:rsidP="48613242" w:rsidRDefault="51256979" w14:paraId="1A5026F4" w14:textId="1F9FC65C">
      <w:pPr>
        <w:pStyle w:val="Normal"/>
        <w:spacing w:line="285" w:lineRule="exact"/>
      </w:pPr>
      <w:r w:rsidR="51256979">
        <w:rPr/>
        <w:t>Numero de arcos:</w:t>
      </w:r>
      <w:r w:rsidR="36A72486">
        <w:rPr/>
        <w:t xml:space="preserve"> 32270</w:t>
      </w:r>
    </w:p>
    <w:p w:rsidR="51256979" w:rsidP="48613242" w:rsidRDefault="51256979" w14:paraId="10E6046E" w14:textId="799392A9">
      <w:pPr>
        <w:pStyle w:val="Normal"/>
        <w:spacing w:line="285" w:lineRule="exact"/>
      </w:pPr>
      <w:r w:rsidR="51256979">
        <w:rPr/>
        <w:t>Tiempo:</w:t>
      </w:r>
      <w:r w:rsidR="3AB15143">
        <w:rPr/>
        <w:t xml:space="preserve"> 38292 ms</w:t>
      </w:r>
    </w:p>
    <w:p w:rsidR="38C24934" w:rsidP="48613242" w:rsidRDefault="38C24934" w14:paraId="42F28D9E" w14:textId="202D5F59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>Tamaño Muestra: 1</w:t>
      </w:r>
      <w:r w:rsidRPr="48613242" w:rsidR="0C40399D">
        <w:rPr>
          <w:b w:val="1"/>
          <w:bCs w:val="1"/>
          <w:color w:val="FF0000"/>
        </w:rPr>
        <w:t>0</w:t>
      </w:r>
      <w:r w:rsidRPr="48613242" w:rsidR="38C24934">
        <w:rPr>
          <w:b w:val="1"/>
          <w:bCs w:val="1"/>
          <w:color w:val="FF0000"/>
        </w:rPr>
        <w:t>00</w:t>
      </w:r>
      <w:r w:rsidRPr="48613242" w:rsidR="199ECF8E">
        <w:rPr>
          <w:b w:val="1"/>
          <w:bCs w:val="1"/>
          <w:color w:val="FF0000"/>
        </w:rPr>
        <w:t>0</w:t>
      </w:r>
    </w:p>
    <w:p w:rsidR="38C24934" w:rsidP="48613242" w:rsidRDefault="38C24934" w14:paraId="426A0BE0" w14:textId="669BFA55">
      <w:pPr>
        <w:pStyle w:val="Normal"/>
        <w:spacing w:line="285" w:lineRule="exact"/>
      </w:pPr>
      <w:r w:rsidR="38C24934">
        <w:rPr/>
        <w:t xml:space="preserve">Numero de vértices: </w:t>
      </w:r>
      <w:r w:rsidR="440A0FF4">
        <w:rPr/>
        <w:t>9767</w:t>
      </w:r>
    </w:p>
    <w:p w:rsidR="38C24934" w:rsidP="48613242" w:rsidRDefault="38C24934" w14:paraId="1073C5E6" w14:textId="6209A1C9">
      <w:pPr>
        <w:pStyle w:val="Normal"/>
        <w:spacing w:line="285" w:lineRule="exact"/>
      </w:pPr>
      <w:r w:rsidR="38C24934">
        <w:rPr/>
        <w:t xml:space="preserve">Numero de arcos: </w:t>
      </w:r>
      <w:r w:rsidR="664A1E8F">
        <w:rPr/>
        <w:t>22758</w:t>
      </w:r>
    </w:p>
    <w:p w:rsidR="38C24934" w:rsidP="48613242" w:rsidRDefault="38C24934" w14:paraId="47BF3D28" w14:textId="41851A40">
      <w:pPr>
        <w:pStyle w:val="Normal"/>
        <w:spacing w:line="285" w:lineRule="exact"/>
      </w:pPr>
      <w:r w:rsidR="38C24934">
        <w:rPr/>
        <w:t>Tiempo: 2</w:t>
      </w:r>
      <w:r w:rsidR="21234EB4">
        <w:rPr/>
        <w:t>4517</w:t>
      </w:r>
      <w:r w:rsidR="38C24934">
        <w:rPr/>
        <w:t xml:space="preserve"> ms</w:t>
      </w:r>
    </w:p>
    <w:p w:rsidR="38C24934" w:rsidP="48613242" w:rsidRDefault="38C24934" w14:paraId="1231AD21" w14:textId="745CAC3B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 xml:space="preserve">Tamaño Muestra: </w:t>
      </w:r>
      <w:r w:rsidRPr="48613242" w:rsidR="7A935D0A">
        <w:rPr>
          <w:b w:val="1"/>
          <w:bCs w:val="1"/>
          <w:color w:val="FF0000"/>
        </w:rPr>
        <w:t>70</w:t>
      </w:r>
      <w:r w:rsidRPr="48613242" w:rsidR="38C24934">
        <w:rPr>
          <w:b w:val="1"/>
          <w:bCs w:val="1"/>
          <w:color w:val="FF0000"/>
        </w:rPr>
        <w:t>00</w:t>
      </w:r>
    </w:p>
    <w:p w:rsidR="38C24934" w:rsidP="48613242" w:rsidRDefault="38C24934" w14:paraId="116DF579" w14:textId="007BC6D9">
      <w:pPr>
        <w:pStyle w:val="Normal"/>
        <w:spacing w:line="285" w:lineRule="exact"/>
      </w:pPr>
      <w:r w:rsidR="38C24934">
        <w:rPr/>
        <w:t xml:space="preserve">Numero de vértices: </w:t>
      </w:r>
      <w:r w:rsidR="1D7A1E4B">
        <w:rPr/>
        <w:t>6829</w:t>
      </w:r>
    </w:p>
    <w:p w:rsidR="38C24934" w:rsidP="48613242" w:rsidRDefault="38C24934" w14:paraId="1DC4EB4A" w14:textId="06DB6A6D">
      <w:pPr>
        <w:pStyle w:val="Normal"/>
        <w:spacing w:line="285" w:lineRule="exact"/>
      </w:pPr>
      <w:r w:rsidR="38C24934">
        <w:rPr/>
        <w:t xml:space="preserve">Numero de arcos: </w:t>
      </w:r>
      <w:r w:rsidR="58FDF0E3">
        <w:rPr/>
        <w:t>15334</w:t>
      </w:r>
    </w:p>
    <w:p w:rsidR="38C24934" w:rsidP="48613242" w:rsidRDefault="38C24934" w14:paraId="1CBA92B2" w14:textId="352492D6">
      <w:pPr>
        <w:pStyle w:val="Normal"/>
        <w:spacing w:line="285" w:lineRule="exact"/>
      </w:pPr>
      <w:r w:rsidR="38C24934">
        <w:rPr/>
        <w:t xml:space="preserve">Tiempo: </w:t>
      </w:r>
      <w:r w:rsidR="5BDA5BCF">
        <w:rPr/>
        <w:t>8113</w:t>
      </w:r>
      <w:r w:rsidR="38C24934">
        <w:rPr/>
        <w:t xml:space="preserve"> ms</w:t>
      </w:r>
    </w:p>
    <w:p w:rsidR="38C24934" w:rsidP="48613242" w:rsidRDefault="38C24934" w14:paraId="613E007B" w14:textId="03592503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 xml:space="preserve">Tamaño Muestra: </w:t>
      </w:r>
      <w:r w:rsidRPr="48613242" w:rsidR="5C1F037C">
        <w:rPr>
          <w:b w:val="1"/>
          <w:bCs w:val="1"/>
          <w:color w:val="FF0000"/>
        </w:rPr>
        <w:t>3</w:t>
      </w:r>
      <w:r w:rsidRPr="48613242" w:rsidR="38C24934">
        <w:rPr>
          <w:b w:val="1"/>
          <w:bCs w:val="1"/>
          <w:color w:val="FF0000"/>
        </w:rPr>
        <w:t>0</w:t>
      </w:r>
      <w:r w:rsidRPr="48613242" w:rsidR="033906BC">
        <w:rPr>
          <w:b w:val="1"/>
          <w:bCs w:val="1"/>
          <w:color w:val="FF0000"/>
        </w:rPr>
        <w:t>0</w:t>
      </w:r>
      <w:r w:rsidRPr="48613242" w:rsidR="38C24934">
        <w:rPr>
          <w:b w:val="1"/>
          <w:bCs w:val="1"/>
          <w:color w:val="FF0000"/>
        </w:rPr>
        <w:t>0</w:t>
      </w:r>
    </w:p>
    <w:p w:rsidR="38C24934" w:rsidP="48613242" w:rsidRDefault="38C24934" w14:paraId="4E3F3932" w14:textId="745FF5AF">
      <w:pPr>
        <w:pStyle w:val="Normal"/>
        <w:spacing w:line="285" w:lineRule="exact"/>
      </w:pPr>
      <w:r w:rsidR="38C24934">
        <w:rPr/>
        <w:t xml:space="preserve">Numero de vértices: </w:t>
      </w:r>
      <w:r w:rsidR="15B3A8BB">
        <w:rPr/>
        <w:t>2922</w:t>
      </w:r>
    </w:p>
    <w:p w:rsidR="38C24934" w:rsidP="48613242" w:rsidRDefault="38C24934" w14:paraId="5B9C6217" w14:textId="740D494B">
      <w:pPr>
        <w:pStyle w:val="Normal"/>
        <w:spacing w:line="285" w:lineRule="exact"/>
      </w:pPr>
      <w:r w:rsidR="38C24934">
        <w:rPr/>
        <w:t xml:space="preserve">Numero de arcos: </w:t>
      </w:r>
      <w:r w:rsidR="7C0A1298">
        <w:rPr/>
        <w:t>5773</w:t>
      </w:r>
    </w:p>
    <w:p w:rsidR="38C24934" w:rsidP="48613242" w:rsidRDefault="38C24934" w14:paraId="609AC3D8" w14:textId="39D71BE4">
      <w:pPr>
        <w:pStyle w:val="Normal"/>
        <w:spacing w:line="285" w:lineRule="exact"/>
      </w:pPr>
      <w:r w:rsidR="38C24934">
        <w:rPr/>
        <w:t>Tiempo: 2</w:t>
      </w:r>
      <w:r w:rsidR="12241E71">
        <w:rPr/>
        <w:t>197</w:t>
      </w:r>
      <w:r w:rsidR="38C24934">
        <w:rPr/>
        <w:t xml:space="preserve"> ms</w:t>
      </w:r>
    </w:p>
    <w:p w:rsidR="38C24934" w:rsidP="48613242" w:rsidRDefault="38C24934" w14:paraId="16F421DA" w14:textId="05A1EE53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 xml:space="preserve">Tamaño Muestra: </w:t>
      </w:r>
      <w:r w:rsidRPr="48613242" w:rsidR="56AB67E4">
        <w:rPr>
          <w:b w:val="1"/>
          <w:bCs w:val="1"/>
          <w:color w:val="FF0000"/>
        </w:rPr>
        <w:t>20</w:t>
      </w:r>
      <w:r w:rsidRPr="48613242" w:rsidR="38C24934">
        <w:rPr>
          <w:b w:val="1"/>
          <w:bCs w:val="1"/>
          <w:color w:val="FF0000"/>
        </w:rPr>
        <w:t>00</w:t>
      </w:r>
    </w:p>
    <w:p w:rsidR="38C24934" w:rsidP="48613242" w:rsidRDefault="38C24934" w14:paraId="61CD1565" w14:textId="009FD594">
      <w:pPr>
        <w:pStyle w:val="Normal"/>
        <w:spacing w:line="285" w:lineRule="exact"/>
      </w:pPr>
      <w:r w:rsidR="38C24934">
        <w:rPr/>
        <w:t>Numero de vértices: 1</w:t>
      </w:r>
      <w:r w:rsidR="252A3377">
        <w:rPr/>
        <w:t>954</w:t>
      </w:r>
    </w:p>
    <w:p w:rsidR="38C24934" w:rsidP="48613242" w:rsidRDefault="38C24934" w14:paraId="067C346A" w14:textId="0CBDF7E9">
      <w:pPr>
        <w:pStyle w:val="Normal"/>
        <w:spacing w:line="285" w:lineRule="exact"/>
      </w:pPr>
      <w:r w:rsidR="38C24934">
        <w:rPr/>
        <w:t>Numero de arcos: 3</w:t>
      </w:r>
      <w:r w:rsidR="287875D7">
        <w:rPr/>
        <w:t>560</w:t>
      </w:r>
    </w:p>
    <w:p w:rsidR="38C24934" w:rsidP="48613242" w:rsidRDefault="38C24934" w14:paraId="73A6395A" w14:textId="56EBFCBD">
      <w:pPr>
        <w:pStyle w:val="Normal"/>
        <w:spacing w:line="285" w:lineRule="exact"/>
      </w:pPr>
      <w:r w:rsidR="38C24934">
        <w:rPr/>
        <w:t xml:space="preserve">Tiempo: </w:t>
      </w:r>
      <w:r w:rsidR="3DECB201">
        <w:rPr/>
        <w:t>1185</w:t>
      </w:r>
      <w:r w:rsidR="38C24934">
        <w:rPr/>
        <w:t xml:space="preserve"> ms</w:t>
      </w:r>
    </w:p>
    <w:p w:rsidR="38C24934" w:rsidP="48613242" w:rsidRDefault="38C24934" w14:paraId="529D8149" w14:textId="78718079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>Tamaño Muestra: 1</w:t>
      </w:r>
      <w:r w:rsidRPr="48613242" w:rsidR="50C903A2">
        <w:rPr>
          <w:b w:val="1"/>
          <w:bCs w:val="1"/>
          <w:color w:val="FF0000"/>
        </w:rPr>
        <w:t>0</w:t>
      </w:r>
      <w:r w:rsidRPr="48613242" w:rsidR="38C24934">
        <w:rPr>
          <w:b w:val="1"/>
          <w:bCs w:val="1"/>
          <w:color w:val="FF0000"/>
        </w:rPr>
        <w:t>00</w:t>
      </w:r>
    </w:p>
    <w:p w:rsidR="38C24934" w:rsidP="48613242" w:rsidRDefault="38C24934" w14:paraId="64A0B901" w14:textId="4DDC5E47">
      <w:pPr>
        <w:pStyle w:val="Normal"/>
        <w:spacing w:line="285" w:lineRule="exact"/>
      </w:pPr>
      <w:r w:rsidR="38C24934">
        <w:rPr/>
        <w:t xml:space="preserve">Numero de vértices: </w:t>
      </w:r>
      <w:r w:rsidR="7A9078C2">
        <w:rPr/>
        <w:t>984</w:t>
      </w:r>
    </w:p>
    <w:p w:rsidR="38C24934" w:rsidP="48613242" w:rsidRDefault="38C24934" w14:paraId="48F349C0" w14:textId="4615F381">
      <w:pPr>
        <w:pStyle w:val="Normal"/>
        <w:spacing w:line="285" w:lineRule="exact"/>
      </w:pPr>
      <w:r w:rsidR="38C24934">
        <w:rPr/>
        <w:t xml:space="preserve">Numero de arcos: </w:t>
      </w:r>
      <w:r w:rsidR="0033D56A">
        <w:rPr/>
        <w:t>1633</w:t>
      </w:r>
    </w:p>
    <w:p w:rsidR="38C24934" w:rsidP="48613242" w:rsidRDefault="38C24934" w14:paraId="54ABBFCA" w14:textId="364AF73C">
      <w:pPr>
        <w:pStyle w:val="Normal"/>
        <w:spacing w:line="285" w:lineRule="exact"/>
      </w:pPr>
      <w:r w:rsidR="38C24934">
        <w:rPr/>
        <w:t>Tiempo: 3</w:t>
      </w:r>
      <w:r w:rsidR="007CF1AB">
        <w:rPr/>
        <w:t>63</w:t>
      </w:r>
      <w:r w:rsidR="38C24934">
        <w:rPr/>
        <w:t xml:space="preserve"> ms</w:t>
      </w:r>
    </w:p>
    <w:p w:rsidR="38C24934" w:rsidP="48613242" w:rsidRDefault="38C24934" w14:paraId="353DA3EE" w14:textId="612BBFA0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 xml:space="preserve">Tamaño Muestra: </w:t>
      </w:r>
      <w:r w:rsidRPr="48613242" w:rsidR="00A1680D">
        <w:rPr>
          <w:b w:val="1"/>
          <w:bCs w:val="1"/>
          <w:color w:val="FF0000"/>
        </w:rPr>
        <w:t>3</w:t>
      </w:r>
      <w:r w:rsidRPr="48613242" w:rsidR="38C24934">
        <w:rPr>
          <w:b w:val="1"/>
          <w:bCs w:val="1"/>
          <w:color w:val="FF0000"/>
        </w:rPr>
        <w:t>00</w:t>
      </w:r>
    </w:p>
    <w:p w:rsidR="38C24934" w:rsidP="48613242" w:rsidRDefault="38C24934" w14:paraId="2A7149B1" w14:textId="4EF05CC2">
      <w:pPr>
        <w:pStyle w:val="Normal"/>
        <w:spacing w:line="285" w:lineRule="exact"/>
      </w:pPr>
      <w:r w:rsidR="38C24934">
        <w:rPr/>
        <w:t xml:space="preserve">Numero de vértices: </w:t>
      </w:r>
      <w:r w:rsidR="718A1D7F">
        <w:rPr/>
        <w:t>295</w:t>
      </w:r>
    </w:p>
    <w:p w:rsidR="38C24934" w:rsidP="48613242" w:rsidRDefault="38C24934" w14:paraId="4BFABF22" w14:textId="05E3B2DD">
      <w:pPr>
        <w:pStyle w:val="Normal"/>
        <w:spacing w:line="285" w:lineRule="exact"/>
      </w:pPr>
      <w:r w:rsidR="38C24934">
        <w:rPr/>
        <w:t>Numero de arcos: 3</w:t>
      </w:r>
      <w:r w:rsidR="5B91A672">
        <w:rPr/>
        <w:t>8</w:t>
      </w:r>
      <w:r w:rsidR="38C24934">
        <w:rPr/>
        <w:t>2</w:t>
      </w:r>
    </w:p>
    <w:p w:rsidR="38C24934" w:rsidP="48613242" w:rsidRDefault="38C24934" w14:paraId="0D9D91C4" w14:textId="2B5AAF13">
      <w:pPr>
        <w:pStyle w:val="Normal"/>
        <w:spacing w:line="285" w:lineRule="exact"/>
      </w:pPr>
      <w:r w:rsidR="38C24934">
        <w:rPr/>
        <w:t xml:space="preserve">Tiempo: </w:t>
      </w:r>
      <w:r w:rsidR="1E5ECB0B">
        <w:rPr/>
        <w:t>91</w:t>
      </w:r>
      <w:r w:rsidR="38C24934">
        <w:rPr/>
        <w:t xml:space="preserve"> ms</w:t>
      </w:r>
    </w:p>
    <w:p w:rsidR="38C24934" w:rsidP="48613242" w:rsidRDefault="38C24934" w14:paraId="59DF11F5" w14:textId="01280AAA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C24934">
        <w:rPr>
          <w:b w:val="1"/>
          <w:bCs w:val="1"/>
          <w:color w:val="FF0000"/>
        </w:rPr>
        <w:t>Tamaño Muestra: 1</w:t>
      </w:r>
      <w:r w:rsidRPr="48613242" w:rsidR="74C73610">
        <w:rPr>
          <w:b w:val="1"/>
          <w:bCs w:val="1"/>
          <w:color w:val="FF0000"/>
        </w:rPr>
        <w:t>50</w:t>
      </w:r>
    </w:p>
    <w:p w:rsidR="38C24934" w:rsidP="48613242" w:rsidRDefault="38C24934" w14:paraId="6E8B3F9F" w14:textId="4096A9B6">
      <w:pPr>
        <w:pStyle w:val="Normal"/>
        <w:spacing w:line="285" w:lineRule="exact"/>
      </w:pPr>
      <w:r w:rsidR="38C24934">
        <w:rPr/>
        <w:t>Numero de vértices: 1</w:t>
      </w:r>
      <w:r w:rsidR="687F6D3E">
        <w:rPr/>
        <w:t>46</w:t>
      </w:r>
    </w:p>
    <w:p w:rsidR="38C24934" w:rsidP="48613242" w:rsidRDefault="38C24934" w14:paraId="2A24424F" w14:textId="7891F3E1">
      <w:pPr>
        <w:pStyle w:val="Normal"/>
        <w:spacing w:line="285" w:lineRule="exact"/>
      </w:pPr>
      <w:r w:rsidR="38C24934">
        <w:rPr/>
        <w:t xml:space="preserve">Numero de arcos: </w:t>
      </w:r>
      <w:r w:rsidR="47AA0AA8">
        <w:rPr/>
        <w:t>146</w:t>
      </w:r>
    </w:p>
    <w:p w:rsidR="38C24934" w:rsidP="48613242" w:rsidRDefault="38C24934" w14:paraId="70EF28DE" w14:textId="24DBA14A">
      <w:pPr>
        <w:pStyle w:val="Normal"/>
        <w:spacing w:line="285" w:lineRule="exact"/>
      </w:pPr>
      <w:r w:rsidR="38C24934">
        <w:rPr/>
        <w:t xml:space="preserve">Tiempo: </w:t>
      </w:r>
      <w:r w:rsidR="0BE92ECD">
        <w:rPr/>
        <w:t>60</w:t>
      </w:r>
      <w:r w:rsidR="38C24934">
        <w:rPr/>
        <w:t xml:space="preserve"> ms</w:t>
      </w:r>
    </w:p>
    <w:p w:rsidR="38814BB3" w:rsidP="48613242" w:rsidRDefault="38814BB3" w14:paraId="12C00CC2" w14:textId="54BFB911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38814BB3">
        <w:rPr>
          <w:b w:val="1"/>
          <w:bCs w:val="1"/>
          <w:color w:val="FF0000"/>
        </w:rPr>
        <w:t>Tamaño Muestra: 50</w:t>
      </w:r>
    </w:p>
    <w:p w:rsidR="38814BB3" w:rsidP="48613242" w:rsidRDefault="38814BB3" w14:paraId="1E281BE7" w14:textId="1E4E2F73">
      <w:pPr>
        <w:pStyle w:val="Normal"/>
        <w:spacing w:line="285" w:lineRule="exact"/>
      </w:pPr>
      <w:r w:rsidR="38814BB3">
        <w:rPr/>
        <w:t>Numero de vértices: 74</w:t>
      </w:r>
    </w:p>
    <w:p w:rsidR="38814BB3" w:rsidP="48613242" w:rsidRDefault="38814BB3" w14:paraId="3F289069" w14:textId="2881E4F0">
      <w:pPr>
        <w:pStyle w:val="Normal"/>
        <w:spacing w:line="285" w:lineRule="exact"/>
      </w:pPr>
      <w:r w:rsidR="38814BB3">
        <w:rPr/>
        <w:t>Numero de arcos: 73</w:t>
      </w:r>
    </w:p>
    <w:p w:rsidR="38814BB3" w:rsidP="48613242" w:rsidRDefault="38814BB3" w14:paraId="4CA4E694" w14:textId="3A859BA5">
      <w:pPr>
        <w:pStyle w:val="Normal"/>
        <w:spacing w:line="285" w:lineRule="exact"/>
      </w:pPr>
      <w:r w:rsidR="38814BB3">
        <w:rPr/>
        <w:t>Tiempo: 45 ms</w:t>
      </w:r>
    </w:p>
    <w:p w:rsidR="6B3BA165" w:rsidP="48613242" w:rsidRDefault="6B3BA165" w14:paraId="772DB0A9" w14:textId="5DB17091">
      <w:pPr>
        <w:pStyle w:val="Normal"/>
        <w:spacing w:line="285" w:lineRule="exact"/>
        <w:rPr>
          <w:b w:val="1"/>
          <w:bCs w:val="1"/>
        </w:rPr>
      </w:pPr>
      <w:r w:rsidRPr="48613242" w:rsidR="6B3BA165">
        <w:rPr>
          <w:b w:val="1"/>
          <w:bCs w:val="1"/>
        </w:rPr>
        <w:t>d. ¿Qué relación creen que existe entre el número de vértices, arcos y el tiempo que toma la operación 4?</w:t>
      </w:r>
    </w:p>
    <w:p w:rsidR="30471CFB" w:rsidP="48613242" w:rsidRDefault="30471CFB" w14:paraId="16F2E45F" w14:textId="51591B11">
      <w:pPr>
        <w:pStyle w:val="Normal"/>
        <w:spacing w:line="285" w:lineRule="exact"/>
        <w:rPr>
          <w:b w:val="0"/>
          <w:bCs w:val="0"/>
        </w:rPr>
      </w:pPr>
      <w:r w:rsidR="30471CFB">
        <w:rPr>
          <w:b w:val="0"/>
          <w:bCs w:val="0"/>
        </w:rPr>
        <w:t xml:space="preserve">Entre </w:t>
      </w:r>
      <w:r w:rsidR="1349F05B">
        <w:rPr>
          <w:b w:val="0"/>
          <w:bCs w:val="0"/>
        </w:rPr>
        <w:t>más</w:t>
      </w:r>
      <w:r w:rsidR="30471CFB">
        <w:rPr>
          <w:b w:val="0"/>
          <w:bCs w:val="0"/>
        </w:rPr>
        <w:t xml:space="preserve"> grande sea la muestra de datos, claramente el tiempo de </w:t>
      </w:r>
      <w:r w:rsidR="3D0610A9">
        <w:rPr>
          <w:b w:val="0"/>
          <w:bCs w:val="0"/>
        </w:rPr>
        <w:t>ejecución</w:t>
      </w:r>
      <w:r w:rsidR="30471CFB">
        <w:rPr>
          <w:b w:val="0"/>
          <w:bCs w:val="0"/>
        </w:rPr>
        <w:t xml:space="preserve"> va a aumentar progresivamente. En cuanto al </w:t>
      </w:r>
      <w:r w:rsidR="22900D6E">
        <w:rPr>
          <w:b w:val="0"/>
          <w:bCs w:val="0"/>
        </w:rPr>
        <w:t>número</w:t>
      </w:r>
      <w:r w:rsidR="436576AF">
        <w:rPr>
          <w:b w:val="0"/>
          <w:bCs w:val="0"/>
        </w:rPr>
        <w:t xml:space="preserve"> de arcos y </w:t>
      </w:r>
      <w:r w:rsidR="3F4C25C3">
        <w:rPr>
          <w:b w:val="0"/>
          <w:bCs w:val="0"/>
        </w:rPr>
        <w:t>vértices</w:t>
      </w:r>
      <w:r w:rsidR="436576AF">
        <w:rPr>
          <w:b w:val="0"/>
          <w:bCs w:val="0"/>
        </w:rPr>
        <w:t xml:space="preserve">, si bien con muestras de datos relativamente pequeñas van a estar nivelados, conforme aumenta la muestra </w:t>
      </w:r>
      <w:r w:rsidR="39D9E204">
        <w:rPr>
          <w:b w:val="0"/>
          <w:bCs w:val="0"/>
        </w:rPr>
        <w:t xml:space="preserve">el </w:t>
      </w:r>
      <w:r w:rsidR="0919F448">
        <w:rPr>
          <w:b w:val="0"/>
          <w:bCs w:val="0"/>
        </w:rPr>
        <w:t>número</w:t>
      </w:r>
      <w:r w:rsidR="39D9E204">
        <w:rPr>
          <w:b w:val="0"/>
          <w:bCs w:val="0"/>
        </w:rPr>
        <w:t xml:space="preserve"> de arcos va a ir aumentando en mayor cantidad que el </w:t>
      </w:r>
      <w:r w:rsidR="2526C520">
        <w:rPr>
          <w:b w:val="0"/>
          <w:bCs w:val="0"/>
        </w:rPr>
        <w:t>número</w:t>
      </w:r>
      <w:r w:rsidR="39D9E204">
        <w:rPr>
          <w:b w:val="0"/>
          <w:bCs w:val="0"/>
        </w:rPr>
        <w:t xml:space="preserve"> de </w:t>
      </w:r>
      <w:r w:rsidR="161550D2">
        <w:rPr>
          <w:b w:val="0"/>
          <w:bCs w:val="0"/>
        </w:rPr>
        <w:t>vértices</w:t>
      </w:r>
      <w:r w:rsidR="39D9E204">
        <w:rPr>
          <w:b w:val="0"/>
          <w:bCs w:val="0"/>
        </w:rPr>
        <w:t xml:space="preserve"> por lo que eventualmente la cantidad de arcos va a ser considerablemente mayor a la de los </w:t>
      </w:r>
      <w:r w:rsidR="0558E7A2">
        <w:rPr>
          <w:b w:val="0"/>
          <w:bCs w:val="0"/>
        </w:rPr>
        <w:t>vértices</w:t>
      </w:r>
      <w:r w:rsidR="39D9E204">
        <w:rPr>
          <w:b w:val="0"/>
          <w:bCs w:val="0"/>
        </w:rPr>
        <w:t xml:space="preserve">. El tiempo de </w:t>
      </w:r>
      <w:r w:rsidR="3BEE7868">
        <w:rPr>
          <w:b w:val="0"/>
          <w:bCs w:val="0"/>
        </w:rPr>
        <w:t>ejecución</w:t>
      </w:r>
      <w:r w:rsidR="39D9E204">
        <w:rPr>
          <w:b w:val="0"/>
          <w:bCs w:val="0"/>
        </w:rPr>
        <w:t xml:space="preserve"> aumenta ya que </w:t>
      </w:r>
      <w:r w:rsidR="65CF362B">
        <w:rPr>
          <w:b w:val="0"/>
          <w:bCs w:val="0"/>
        </w:rPr>
        <w:t xml:space="preserve">la creación de arcos y vértices es una </w:t>
      </w:r>
      <w:r w:rsidR="7CF0F35F">
        <w:rPr>
          <w:b w:val="0"/>
          <w:bCs w:val="0"/>
        </w:rPr>
        <w:t>función</w:t>
      </w:r>
      <w:r w:rsidR="65CF362B">
        <w:rPr>
          <w:b w:val="0"/>
          <w:bCs w:val="0"/>
        </w:rPr>
        <w:t xml:space="preserve"> recursiva por lo que </w:t>
      </w:r>
      <w:r w:rsidR="0B5BA1B1">
        <w:rPr>
          <w:b w:val="0"/>
          <w:bCs w:val="0"/>
        </w:rPr>
        <w:t>tendrá</w:t>
      </w:r>
      <w:r w:rsidR="65CF362B">
        <w:rPr>
          <w:b w:val="0"/>
          <w:bCs w:val="0"/>
        </w:rPr>
        <w:t xml:space="preserve"> que repetirse cada vez más veces.</w:t>
      </w:r>
    </w:p>
    <w:p w:rsidR="47839DDF" w:rsidP="48613242" w:rsidRDefault="47839DDF" w14:paraId="3F22DB33" w14:textId="4F8777EA">
      <w:pPr>
        <w:pStyle w:val="Normal"/>
        <w:spacing w:line="285" w:lineRule="exact"/>
        <w:rPr>
          <w:b w:val="1"/>
          <w:bCs w:val="1"/>
        </w:rPr>
      </w:pPr>
      <w:r w:rsidRPr="48613242" w:rsidR="47839DDF">
        <w:rPr>
          <w:b w:val="1"/>
          <w:bCs w:val="1"/>
        </w:rPr>
        <w:t>Toma de datos opción 6:</w:t>
      </w:r>
    </w:p>
    <w:p w:rsidR="47839DDF" w:rsidP="48613242" w:rsidRDefault="47839DDF" w14:paraId="2847DF8D" w14:textId="7FF7FB3E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14000</w:t>
      </w:r>
    </w:p>
    <w:p w:rsidR="47839DDF" w:rsidP="48613242" w:rsidRDefault="47839DDF" w14:paraId="153503F9" w14:textId="73026AB0">
      <w:pPr>
        <w:pStyle w:val="Normal"/>
        <w:spacing w:line="285" w:lineRule="exact"/>
      </w:pPr>
      <w:r w:rsidR="47839DDF">
        <w:rPr/>
        <w:t>Numero de vértices: 13535</w:t>
      </w:r>
    </w:p>
    <w:p w:rsidR="47839DDF" w:rsidP="48613242" w:rsidRDefault="47839DDF" w14:paraId="22044A3F" w14:textId="1F9FC65C">
      <w:pPr>
        <w:pStyle w:val="Normal"/>
        <w:spacing w:line="285" w:lineRule="exact"/>
      </w:pPr>
      <w:r w:rsidR="47839DDF">
        <w:rPr/>
        <w:t>Numero de arcos: 32270</w:t>
      </w:r>
    </w:p>
    <w:p w:rsidR="47839DDF" w:rsidP="48613242" w:rsidRDefault="47839DDF" w14:paraId="609A548D" w14:textId="2E4F7B28">
      <w:pPr>
        <w:pStyle w:val="Normal"/>
        <w:spacing w:line="285" w:lineRule="exact"/>
      </w:pPr>
      <w:r w:rsidR="47839DDF">
        <w:rPr/>
        <w:t xml:space="preserve">Tiempo: </w:t>
      </w:r>
      <w:r w:rsidR="63C7C330">
        <w:rPr/>
        <w:t>23.407</w:t>
      </w:r>
      <w:r w:rsidR="47839DDF">
        <w:rPr/>
        <w:t xml:space="preserve"> ms</w:t>
      </w:r>
    </w:p>
    <w:p w:rsidR="47839DDF" w:rsidP="48613242" w:rsidRDefault="47839DDF" w14:paraId="54DAB563" w14:textId="202D5F59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10000</w:t>
      </w:r>
    </w:p>
    <w:p w:rsidR="47839DDF" w:rsidP="48613242" w:rsidRDefault="47839DDF" w14:paraId="5C6F1A0F" w14:textId="669BFA55">
      <w:pPr>
        <w:pStyle w:val="Normal"/>
        <w:spacing w:line="285" w:lineRule="exact"/>
      </w:pPr>
      <w:r w:rsidR="47839DDF">
        <w:rPr/>
        <w:t>Numero de vértices: 9767</w:t>
      </w:r>
    </w:p>
    <w:p w:rsidR="47839DDF" w:rsidP="48613242" w:rsidRDefault="47839DDF" w14:paraId="16ABD20C" w14:textId="6209A1C9">
      <w:pPr>
        <w:pStyle w:val="Normal"/>
        <w:spacing w:line="285" w:lineRule="exact"/>
      </w:pPr>
      <w:r w:rsidR="47839DDF">
        <w:rPr/>
        <w:t>Numero de arcos: 22758</w:t>
      </w:r>
    </w:p>
    <w:p w:rsidR="47839DDF" w:rsidP="48613242" w:rsidRDefault="47839DDF" w14:paraId="0E275B1E" w14:textId="28B2CAF4">
      <w:pPr>
        <w:pStyle w:val="Normal"/>
        <w:spacing w:line="285" w:lineRule="exact"/>
      </w:pPr>
      <w:r w:rsidR="47839DDF">
        <w:rPr/>
        <w:t xml:space="preserve">Tiempo: </w:t>
      </w:r>
      <w:r w:rsidR="4A927281">
        <w:rPr/>
        <w:t>16.645</w:t>
      </w:r>
      <w:r w:rsidR="47839DDF">
        <w:rPr/>
        <w:t xml:space="preserve"> ms</w:t>
      </w:r>
    </w:p>
    <w:p w:rsidR="47839DDF" w:rsidP="48613242" w:rsidRDefault="47839DDF" w14:paraId="76A7573C" w14:textId="745CAC3B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7000</w:t>
      </w:r>
    </w:p>
    <w:p w:rsidR="47839DDF" w:rsidP="48613242" w:rsidRDefault="47839DDF" w14:paraId="3E42E746" w14:textId="007BC6D9">
      <w:pPr>
        <w:pStyle w:val="Normal"/>
        <w:spacing w:line="285" w:lineRule="exact"/>
      </w:pPr>
      <w:r w:rsidR="47839DDF">
        <w:rPr/>
        <w:t>Numero de vértices: 6829</w:t>
      </w:r>
    </w:p>
    <w:p w:rsidR="47839DDF" w:rsidP="48613242" w:rsidRDefault="47839DDF" w14:paraId="2637FE36" w14:textId="06DB6A6D">
      <w:pPr>
        <w:pStyle w:val="Normal"/>
        <w:spacing w:line="285" w:lineRule="exact"/>
      </w:pPr>
      <w:r w:rsidR="47839DDF">
        <w:rPr/>
        <w:t>Numero de arcos: 15334</w:t>
      </w:r>
    </w:p>
    <w:p w:rsidR="47839DDF" w:rsidP="48613242" w:rsidRDefault="47839DDF" w14:paraId="04A211B6" w14:textId="54E5DB19">
      <w:pPr>
        <w:pStyle w:val="Normal"/>
        <w:spacing w:line="285" w:lineRule="exact"/>
      </w:pPr>
      <w:r w:rsidR="47839DDF">
        <w:rPr/>
        <w:t xml:space="preserve">Tiempo: </w:t>
      </w:r>
      <w:r w:rsidR="59FE4C94">
        <w:rPr/>
        <w:t>17.117</w:t>
      </w:r>
      <w:r w:rsidR="47839DDF">
        <w:rPr/>
        <w:t xml:space="preserve"> ms</w:t>
      </w:r>
    </w:p>
    <w:p w:rsidR="47839DDF" w:rsidP="48613242" w:rsidRDefault="47839DDF" w14:paraId="24C8BE66" w14:textId="03592503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3000</w:t>
      </w:r>
    </w:p>
    <w:p w:rsidR="47839DDF" w:rsidP="48613242" w:rsidRDefault="47839DDF" w14:paraId="1EA36D92" w14:textId="745FF5AF">
      <w:pPr>
        <w:pStyle w:val="Normal"/>
        <w:spacing w:line="285" w:lineRule="exact"/>
      </w:pPr>
      <w:r w:rsidR="47839DDF">
        <w:rPr/>
        <w:t>Numero de vértices: 2922</w:t>
      </w:r>
    </w:p>
    <w:p w:rsidR="47839DDF" w:rsidP="48613242" w:rsidRDefault="47839DDF" w14:paraId="20728460" w14:textId="740D494B">
      <w:pPr>
        <w:pStyle w:val="Normal"/>
        <w:spacing w:line="285" w:lineRule="exact"/>
      </w:pPr>
      <w:r w:rsidR="47839DDF">
        <w:rPr/>
        <w:t>Numero de arcos: 5773</w:t>
      </w:r>
    </w:p>
    <w:p w:rsidR="47839DDF" w:rsidP="48613242" w:rsidRDefault="47839DDF" w14:paraId="0A71A123" w14:textId="2B915744">
      <w:pPr>
        <w:pStyle w:val="Normal"/>
        <w:spacing w:line="285" w:lineRule="exact"/>
      </w:pPr>
      <w:r w:rsidR="47839DDF">
        <w:rPr/>
        <w:t xml:space="preserve">Tiempo: </w:t>
      </w:r>
      <w:r w:rsidR="1238994B">
        <w:rPr/>
        <w:t>13.708</w:t>
      </w:r>
      <w:r w:rsidR="47839DDF">
        <w:rPr/>
        <w:t xml:space="preserve"> ms</w:t>
      </w:r>
    </w:p>
    <w:p w:rsidR="47839DDF" w:rsidP="48613242" w:rsidRDefault="47839DDF" w14:paraId="28361710" w14:textId="05A1EE53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2000</w:t>
      </w:r>
    </w:p>
    <w:p w:rsidR="47839DDF" w:rsidP="48613242" w:rsidRDefault="47839DDF" w14:paraId="2FACD27E" w14:textId="009FD594">
      <w:pPr>
        <w:pStyle w:val="Normal"/>
        <w:spacing w:line="285" w:lineRule="exact"/>
      </w:pPr>
      <w:r w:rsidR="47839DDF">
        <w:rPr/>
        <w:t>Numero de vértices: 1954</w:t>
      </w:r>
    </w:p>
    <w:p w:rsidR="47839DDF" w:rsidP="48613242" w:rsidRDefault="47839DDF" w14:paraId="09F89236" w14:textId="0CBDF7E9">
      <w:pPr>
        <w:pStyle w:val="Normal"/>
        <w:spacing w:line="285" w:lineRule="exact"/>
      </w:pPr>
      <w:r w:rsidR="47839DDF">
        <w:rPr/>
        <w:t>Numero de arcos: 3560</w:t>
      </w:r>
    </w:p>
    <w:p w:rsidR="47839DDF" w:rsidP="48613242" w:rsidRDefault="47839DDF" w14:paraId="622917DB" w14:textId="3ECC6F21">
      <w:pPr>
        <w:pStyle w:val="Normal"/>
        <w:spacing w:line="285" w:lineRule="exact"/>
      </w:pPr>
      <w:r w:rsidR="47839DDF">
        <w:rPr/>
        <w:t>Tiempo: 11</w:t>
      </w:r>
      <w:r w:rsidR="3BB1700D">
        <w:rPr/>
        <w:t>.769</w:t>
      </w:r>
      <w:r w:rsidR="47839DDF">
        <w:rPr/>
        <w:t xml:space="preserve"> ms</w:t>
      </w:r>
    </w:p>
    <w:p w:rsidR="47839DDF" w:rsidP="48613242" w:rsidRDefault="47839DDF" w14:paraId="299EC717" w14:textId="78718079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1000</w:t>
      </w:r>
    </w:p>
    <w:p w:rsidR="47839DDF" w:rsidP="48613242" w:rsidRDefault="47839DDF" w14:paraId="45C649F6" w14:textId="4DDC5E47">
      <w:pPr>
        <w:pStyle w:val="Normal"/>
        <w:spacing w:line="285" w:lineRule="exact"/>
      </w:pPr>
      <w:r w:rsidR="47839DDF">
        <w:rPr/>
        <w:t>Numero de vértices: 984</w:t>
      </w:r>
    </w:p>
    <w:p w:rsidR="47839DDF" w:rsidP="48613242" w:rsidRDefault="47839DDF" w14:paraId="582D5F82" w14:textId="4615F381">
      <w:pPr>
        <w:pStyle w:val="Normal"/>
        <w:spacing w:line="285" w:lineRule="exact"/>
      </w:pPr>
      <w:r w:rsidR="47839DDF">
        <w:rPr/>
        <w:t>Numero de arcos: 1633</w:t>
      </w:r>
    </w:p>
    <w:p w:rsidR="47839DDF" w:rsidP="48613242" w:rsidRDefault="47839DDF" w14:paraId="07161A02" w14:textId="5D4E5179">
      <w:pPr>
        <w:pStyle w:val="Normal"/>
        <w:spacing w:line="285" w:lineRule="exact"/>
      </w:pPr>
      <w:r w:rsidR="47839DDF">
        <w:rPr/>
        <w:t xml:space="preserve">Tiempo: </w:t>
      </w:r>
      <w:r w:rsidR="47AFB52C">
        <w:rPr/>
        <w:t>12.975</w:t>
      </w:r>
      <w:r w:rsidR="47839DDF">
        <w:rPr/>
        <w:t xml:space="preserve"> ms</w:t>
      </w:r>
    </w:p>
    <w:p w:rsidR="47839DDF" w:rsidP="48613242" w:rsidRDefault="47839DDF" w14:paraId="41127B8E" w14:textId="612BBFA0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300</w:t>
      </w:r>
    </w:p>
    <w:p w:rsidR="47839DDF" w:rsidP="48613242" w:rsidRDefault="47839DDF" w14:paraId="4144568C" w14:textId="4EF05CC2">
      <w:pPr>
        <w:pStyle w:val="Normal"/>
        <w:spacing w:line="285" w:lineRule="exact"/>
      </w:pPr>
      <w:r w:rsidR="47839DDF">
        <w:rPr/>
        <w:t>Numero de vértices: 295</w:t>
      </w:r>
    </w:p>
    <w:p w:rsidR="47839DDF" w:rsidP="48613242" w:rsidRDefault="47839DDF" w14:paraId="55B14AF9" w14:textId="05E3B2DD">
      <w:pPr>
        <w:pStyle w:val="Normal"/>
        <w:spacing w:line="285" w:lineRule="exact"/>
      </w:pPr>
      <w:r w:rsidR="47839DDF">
        <w:rPr/>
        <w:t>Numero de arcos: 382</w:t>
      </w:r>
    </w:p>
    <w:p w:rsidR="47839DDF" w:rsidP="48613242" w:rsidRDefault="47839DDF" w14:paraId="08535880" w14:textId="3BD1E08B">
      <w:pPr>
        <w:pStyle w:val="Normal"/>
        <w:spacing w:line="285" w:lineRule="exact"/>
      </w:pPr>
      <w:r w:rsidR="47839DDF">
        <w:rPr/>
        <w:t>Tiempo: 9</w:t>
      </w:r>
      <w:r w:rsidR="6C0672FC">
        <w:rPr/>
        <w:t>.407</w:t>
      </w:r>
      <w:r w:rsidR="47839DDF">
        <w:rPr/>
        <w:t xml:space="preserve"> ms</w:t>
      </w:r>
    </w:p>
    <w:p w:rsidR="47839DDF" w:rsidP="48613242" w:rsidRDefault="47839DDF" w14:paraId="45A5BA4F" w14:textId="01280AAA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150</w:t>
      </w:r>
    </w:p>
    <w:p w:rsidR="47839DDF" w:rsidP="48613242" w:rsidRDefault="47839DDF" w14:paraId="4752A7F4" w14:textId="4096A9B6">
      <w:pPr>
        <w:pStyle w:val="Normal"/>
        <w:spacing w:line="285" w:lineRule="exact"/>
      </w:pPr>
      <w:r w:rsidR="47839DDF">
        <w:rPr/>
        <w:t>Numero de vértices: 146</w:t>
      </w:r>
    </w:p>
    <w:p w:rsidR="47839DDF" w:rsidP="48613242" w:rsidRDefault="47839DDF" w14:paraId="73B7CF72" w14:textId="7891F3E1">
      <w:pPr>
        <w:pStyle w:val="Normal"/>
        <w:spacing w:line="285" w:lineRule="exact"/>
      </w:pPr>
      <w:r w:rsidR="47839DDF">
        <w:rPr/>
        <w:t>Numero de arcos: 146</w:t>
      </w:r>
    </w:p>
    <w:p w:rsidR="47839DDF" w:rsidP="48613242" w:rsidRDefault="47839DDF" w14:paraId="57987A3B" w14:textId="7C73A731">
      <w:pPr>
        <w:pStyle w:val="Normal"/>
        <w:spacing w:line="285" w:lineRule="exact"/>
      </w:pPr>
      <w:r w:rsidR="47839DDF">
        <w:rPr/>
        <w:t xml:space="preserve">Tiempo: </w:t>
      </w:r>
      <w:r w:rsidR="088BEAFA">
        <w:rPr/>
        <w:t>8</w:t>
      </w:r>
      <w:r w:rsidR="1524604F">
        <w:rPr/>
        <w:t>.040</w:t>
      </w:r>
      <w:r w:rsidR="47839DDF">
        <w:rPr/>
        <w:t xml:space="preserve"> ms</w:t>
      </w:r>
    </w:p>
    <w:p w:rsidR="47839DDF" w:rsidP="48613242" w:rsidRDefault="47839DDF" w14:paraId="5645A367" w14:textId="54BFB911">
      <w:pPr>
        <w:pStyle w:val="Normal"/>
        <w:spacing w:line="285" w:lineRule="exact"/>
        <w:rPr>
          <w:b w:val="1"/>
          <w:bCs w:val="1"/>
          <w:color w:val="FF0000"/>
        </w:rPr>
      </w:pPr>
      <w:r w:rsidRPr="48613242" w:rsidR="47839DDF">
        <w:rPr>
          <w:b w:val="1"/>
          <w:bCs w:val="1"/>
          <w:color w:val="FF0000"/>
        </w:rPr>
        <w:t>Tamaño Muestra: 50</w:t>
      </w:r>
    </w:p>
    <w:p w:rsidR="47839DDF" w:rsidP="48613242" w:rsidRDefault="47839DDF" w14:paraId="0D4DE764" w14:textId="1E4E2F73">
      <w:pPr>
        <w:pStyle w:val="Normal"/>
        <w:spacing w:line="285" w:lineRule="exact"/>
      </w:pPr>
      <w:r w:rsidR="47839DDF">
        <w:rPr/>
        <w:t>Numero de vértices: 74</w:t>
      </w:r>
    </w:p>
    <w:p w:rsidR="47839DDF" w:rsidP="48613242" w:rsidRDefault="47839DDF" w14:paraId="5583516E" w14:textId="2881E4F0">
      <w:pPr>
        <w:pStyle w:val="Normal"/>
        <w:spacing w:line="285" w:lineRule="exact"/>
      </w:pPr>
      <w:r w:rsidR="47839DDF">
        <w:rPr/>
        <w:t>Numero de arcos: 73</w:t>
      </w:r>
    </w:p>
    <w:p w:rsidR="47839DDF" w:rsidP="48613242" w:rsidRDefault="47839DDF" w14:paraId="622416F9" w14:textId="2979137D">
      <w:pPr>
        <w:pStyle w:val="Normal"/>
        <w:spacing w:line="285" w:lineRule="exact"/>
      </w:pPr>
      <w:r w:rsidR="47839DDF">
        <w:rPr/>
        <w:t>Tiempo: 9</w:t>
      </w:r>
      <w:r w:rsidR="36858A2A">
        <w:rPr/>
        <w:t>.665</w:t>
      </w:r>
      <w:r w:rsidR="47839DDF">
        <w:rPr/>
        <w:t xml:space="preserve"> ms</w:t>
      </w:r>
    </w:p>
    <w:p w:rsidR="06D2A4BC" w:rsidP="48613242" w:rsidRDefault="06D2A4BC" w14:paraId="0ED5DBF8" w14:textId="7351D55E">
      <w:pPr>
        <w:pStyle w:val="Normal"/>
        <w:spacing w:line="285" w:lineRule="exact"/>
      </w:pPr>
      <w:r w:rsidR="06D2A4BC">
        <w:rPr/>
        <w:t>e. ¿Qué características tiene el grafo definido?</w:t>
      </w:r>
    </w:p>
    <w:p w:rsidR="7BA11B43" w:rsidP="48613242" w:rsidRDefault="7BA11B43" w14:paraId="268C5733" w14:textId="1F4999AD">
      <w:pPr>
        <w:pStyle w:val="Normal"/>
        <w:spacing w:line="285" w:lineRule="exact"/>
      </w:pPr>
      <w:r w:rsidR="7BA11B43">
        <w:rPr/>
        <w:t xml:space="preserve">El grafo que se encuentra en el </w:t>
      </w:r>
      <w:proofErr w:type="gramStart"/>
      <w:r w:rsidR="7BA11B43">
        <w:rPr/>
        <w:t>analizador,</w:t>
      </w:r>
      <w:proofErr w:type="gramEnd"/>
      <w:r w:rsidR="7BA11B43">
        <w:rPr/>
        <w:t xml:space="preserve"> posee las siguientes </w:t>
      </w:r>
      <w:r w:rsidR="7BA11B43">
        <w:rPr/>
        <w:t>caracteristicas</w:t>
      </w:r>
      <w:r w:rsidR="7BA11B43">
        <w:rPr/>
        <w:t>:</w:t>
      </w:r>
    </w:p>
    <w:p w:rsidR="7BA11B43" w:rsidP="48613242" w:rsidRDefault="7BA11B43" w14:paraId="5B7693D0" w14:textId="40F13836">
      <w:pPr>
        <w:pStyle w:val="Normal"/>
        <w:spacing w:line="285" w:lineRule="exact"/>
      </w:pPr>
      <w:r w:rsidR="7BA11B43">
        <w:rPr/>
        <w:t xml:space="preserve">-Su estructura de datos es una lista </w:t>
      </w:r>
      <w:r w:rsidR="31AD6696">
        <w:rPr/>
        <w:t>adyacente</w:t>
      </w:r>
    </w:p>
    <w:p w:rsidR="7BA11B43" w:rsidP="48613242" w:rsidRDefault="7BA11B43" w14:paraId="22B81399" w14:textId="2BCA8018">
      <w:pPr>
        <w:pStyle w:val="Normal"/>
        <w:spacing w:line="285" w:lineRule="exact"/>
      </w:pPr>
      <w:r w:rsidR="7BA11B43">
        <w:rPr/>
        <w:t xml:space="preserve">-Se trata de un grafo dirigido, lo que quiere decir que los arcos que se dirigen a los </w:t>
      </w:r>
      <w:r w:rsidR="3A5381B8">
        <w:rPr/>
        <w:t>vértices</w:t>
      </w:r>
      <w:r w:rsidR="7BA11B43">
        <w:rPr/>
        <w:t xml:space="preserve"> poseen </w:t>
      </w:r>
      <w:r w:rsidR="4A939B53">
        <w:rPr/>
        <w:t>dirección</w:t>
      </w:r>
      <w:r w:rsidR="7BA11B43">
        <w:rPr/>
        <w:t xml:space="preserve"> y no van en ambas direcciones/sentido.</w:t>
      </w:r>
    </w:p>
    <w:p w:rsidR="7BA11B43" w:rsidP="48613242" w:rsidRDefault="7BA11B43" w14:paraId="36E87F9B" w14:textId="778A4529">
      <w:pPr>
        <w:pStyle w:val="Normal"/>
        <w:spacing w:line="285" w:lineRule="exact"/>
      </w:pPr>
      <w:r w:rsidR="7BA11B43">
        <w:rPr/>
        <w:t>-Posee un tamaño inicial de 14000</w:t>
      </w:r>
    </w:p>
    <w:p w:rsidR="7BA11B43" w:rsidP="48613242" w:rsidRDefault="7BA11B43" w14:paraId="58F315C5" w14:textId="5D4FECFD">
      <w:pPr>
        <w:pStyle w:val="Normal"/>
        <w:spacing w:line="285" w:lineRule="exact"/>
      </w:pPr>
      <w:r w:rsidR="7BA11B43">
        <w:rPr/>
        <w:t xml:space="preserve">-Posee una </w:t>
      </w:r>
      <w:r w:rsidR="796F17C8">
        <w:rPr/>
        <w:t>función</w:t>
      </w:r>
      <w:r w:rsidR="7BA11B43">
        <w:rPr/>
        <w:t xml:space="preserve"> de </w:t>
      </w:r>
      <w:r w:rsidR="73088164">
        <w:rPr/>
        <w:t>comparación</w:t>
      </w:r>
      <w:r w:rsidR="60499CCB">
        <w:rPr/>
        <w:t xml:space="preserve"> para los Ids de las paradas</w:t>
      </w:r>
    </w:p>
    <w:p w:rsidR="06D2A4BC" w:rsidP="48613242" w:rsidRDefault="06D2A4BC" w14:paraId="05422B73" w14:textId="260DC9DA">
      <w:pPr>
        <w:pStyle w:val="Normal"/>
        <w:spacing w:line="285" w:lineRule="exact"/>
      </w:pPr>
      <w:r w:rsidR="06D2A4BC">
        <w:rPr/>
        <w:t>f. ¿Cuál es el tamaño inicial del grafo?</w:t>
      </w:r>
    </w:p>
    <w:p w:rsidR="39A41006" w:rsidP="48613242" w:rsidRDefault="39A41006" w14:paraId="4B4F76CE" w14:textId="50079AAA">
      <w:pPr>
        <w:pStyle w:val="Normal"/>
        <w:spacing w:line="285" w:lineRule="exact"/>
      </w:pPr>
      <w:r w:rsidR="39A41006">
        <w:rPr/>
        <w:t>14000</w:t>
      </w:r>
    </w:p>
    <w:p w:rsidR="06D2A4BC" w:rsidP="48613242" w:rsidRDefault="06D2A4BC" w14:paraId="3C042260" w14:textId="7E3468AE">
      <w:pPr>
        <w:pStyle w:val="Normal"/>
        <w:spacing w:line="285" w:lineRule="exact"/>
      </w:pPr>
      <w:r w:rsidR="06D2A4BC">
        <w:rPr/>
        <w:t>g. ¿Cuál es la Estructura de datos utilizada?</w:t>
      </w:r>
    </w:p>
    <w:p w:rsidR="19C48F1D" w:rsidP="48613242" w:rsidRDefault="19C48F1D" w14:paraId="7C431F36" w14:textId="0322C5EE">
      <w:pPr>
        <w:pStyle w:val="Normal"/>
        <w:spacing w:line="285" w:lineRule="exact"/>
      </w:pPr>
      <w:r w:rsidR="19C48F1D">
        <w:rPr/>
        <w:t xml:space="preserve">Lista </w:t>
      </w:r>
      <w:r w:rsidR="6D65F09F">
        <w:rPr/>
        <w:t>adyacente</w:t>
      </w:r>
    </w:p>
    <w:p w:rsidR="06D2A4BC" w:rsidP="48613242" w:rsidRDefault="06D2A4BC" w14:paraId="1E061993" w14:textId="0E25E1AD">
      <w:pPr>
        <w:pStyle w:val="Normal"/>
        <w:spacing w:line="285" w:lineRule="exact"/>
      </w:pPr>
      <w:r w:rsidR="06D2A4BC">
        <w:rPr/>
        <w:t>h. ¿Cuál es la función de comparación utilizada?</w:t>
      </w:r>
    </w:p>
    <w:p w:rsidR="3B26F09A" w:rsidP="48613242" w:rsidRDefault="3B26F09A" w14:paraId="52E43D26" w14:textId="3C37E4D8">
      <w:pPr>
        <w:pStyle w:val="Normal"/>
        <w:spacing w:line="285" w:lineRule="exact"/>
      </w:pPr>
      <w:r w:rsidR="3B26F09A">
        <w:rPr/>
        <w:t>CompareStopIds: compara dos valores y analiza cual es mayor y menor, o si poseen el mismo valor</w:t>
      </w:r>
    </w:p>
    <w:p w:rsidR="48613242" w:rsidP="48613242" w:rsidRDefault="48613242" w14:paraId="5EE50DEE" w14:textId="2E6E1983">
      <w:pPr>
        <w:pStyle w:val="Normal"/>
        <w:spacing w:line="285" w:lineRule="exact"/>
      </w:pPr>
    </w:p>
    <w:p w:rsidR="48613242" w:rsidP="48613242" w:rsidRDefault="48613242" w14:paraId="3718E71D" w14:textId="07FDD3C6">
      <w:pPr>
        <w:pStyle w:val="Normal"/>
        <w:spacing w:line="285" w:lineRule="exact"/>
        <w:rPr>
          <w:b w:val="0"/>
          <w:bCs w:val="0"/>
        </w:rPr>
      </w:pPr>
    </w:p>
    <w:p w:rsidR="48613242" w:rsidP="48613242" w:rsidRDefault="48613242" w14:paraId="17F112EE" w14:textId="4AE08A79">
      <w:pPr>
        <w:pStyle w:val="Normal"/>
        <w:spacing w:line="285" w:lineRule="exact"/>
      </w:pPr>
    </w:p>
    <w:p w:rsidR="48613242" w:rsidP="48613242" w:rsidRDefault="48613242" w14:paraId="3DBB3552" w14:textId="7138FD96">
      <w:pPr>
        <w:pStyle w:val="Normal"/>
        <w:spacing w:line="285" w:lineRule="exact"/>
      </w:pPr>
    </w:p>
    <w:p w:rsidR="48613242" w:rsidP="48613242" w:rsidRDefault="48613242" w14:paraId="14A439C8" w14:textId="5370976D">
      <w:pPr>
        <w:pStyle w:val="Normal"/>
        <w:spacing w:line="285" w:lineRule="exact"/>
      </w:pPr>
    </w:p>
    <w:p w:rsidR="48613242" w:rsidP="48613242" w:rsidRDefault="48613242" w14:paraId="7139B709" w14:textId="519089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48035"/>
    <w:rsid w:val="0033D56A"/>
    <w:rsid w:val="007CF1AB"/>
    <w:rsid w:val="00A1680D"/>
    <w:rsid w:val="01BBED6F"/>
    <w:rsid w:val="01E27BD2"/>
    <w:rsid w:val="033906BC"/>
    <w:rsid w:val="0443933D"/>
    <w:rsid w:val="04B639AC"/>
    <w:rsid w:val="051A1C94"/>
    <w:rsid w:val="0558E7A2"/>
    <w:rsid w:val="06D2A4BC"/>
    <w:rsid w:val="073F5986"/>
    <w:rsid w:val="085218C6"/>
    <w:rsid w:val="088BEAFA"/>
    <w:rsid w:val="0919F448"/>
    <w:rsid w:val="0A9AF8F5"/>
    <w:rsid w:val="0B29B6C8"/>
    <w:rsid w:val="0B5BA1B1"/>
    <w:rsid w:val="0BCBC127"/>
    <w:rsid w:val="0BE92ECD"/>
    <w:rsid w:val="0C40399D"/>
    <w:rsid w:val="0F0964F8"/>
    <w:rsid w:val="103FF38E"/>
    <w:rsid w:val="10B7DF8B"/>
    <w:rsid w:val="10F1E303"/>
    <w:rsid w:val="12241E71"/>
    <w:rsid w:val="1238994B"/>
    <w:rsid w:val="12B15315"/>
    <w:rsid w:val="1323506D"/>
    <w:rsid w:val="1349F05B"/>
    <w:rsid w:val="14BEEDFD"/>
    <w:rsid w:val="1524604F"/>
    <w:rsid w:val="15B3A8BB"/>
    <w:rsid w:val="15FD74EE"/>
    <w:rsid w:val="161550D2"/>
    <w:rsid w:val="18CFBDF7"/>
    <w:rsid w:val="199ECF8E"/>
    <w:rsid w:val="19C48F1D"/>
    <w:rsid w:val="19F6FB69"/>
    <w:rsid w:val="1D7A1E4B"/>
    <w:rsid w:val="1E5ECB0B"/>
    <w:rsid w:val="1F5215EA"/>
    <w:rsid w:val="1FD5DE76"/>
    <w:rsid w:val="20AD55AC"/>
    <w:rsid w:val="21234EB4"/>
    <w:rsid w:val="22900D6E"/>
    <w:rsid w:val="2355522F"/>
    <w:rsid w:val="236A7F8C"/>
    <w:rsid w:val="2526C520"/>
    <w:rsid w:val="252A3377"/>
    <w:rsid w:val="2549D357"/>
    <w:rsid w:val="2776502C"/>
    <w:rsid w:val="287875D7"/>
    <w:rsid w:val="29A8F324"/>
    <w:rsid w:val="2B38DA06"/>
    <w:rsid w:val="2DCC6953"/>
    <w:rsid w:val="2E33FE29"/>
    <w:rsid w:val="2E48A82F"/>
    <w:rsid w:val="2E6508AB"/>
    <w:rsid w:val="30471CFB"/>
    <w:rsid w:val="31AD6696"/>
    <w:rsid w:val="334FD56A"/>
    <w:rsid w:val="3361F58D"/>
    <w:rsid w:val="34B7E9B3"/>
    <w:rsid w:val="36858A2A"/>
    <w:rsid w:val="3687762C"/>
    <w:rsid w:val="36A72486"/>
    <w:rsid w:val="3799047A"/>
    <w:rsid w:val="38814BB3"/>
    <w:rsid w:val="38C24934"/>
    <w:rsid w:val="394C4D9C"/>
    <w:rsid w:val="39A41006"/>
    <w:rsid w:val="39D9E204"/>
    <w:rsid w:val="3A5381B8"/>
    <w:rsid w:val="3AB15143"/>
    <w:rsid w:val="3B26F09A"/>
    <w:rsid w:val="3BB1700D"/>
    <w:rsid w:val="3BEE7868"/>
    <w:rsid w:val="3D0610A9"/>
    <w:rsid w:val="3D6438EE"/>
    <w:rsid w:val="3DECB201"/>
    <w:rsid w:val="3F4C25C3"/>
    <w:rsid w:val="3F74D2C4"/>
    <w:rsid w:val="3FB02158"/>
    <w:rsid w:val="40523A79"/>
    <w:rsid w:val="40C08CEA"/>
    <w:rsid w:val="41E22240"/>
    <w:rsid w:val="42079481"/>
    <w:rsid w:val="436576AF"/>
    <w:rsid w:val="440A0FF4"/>
    <w:rsid w:val="467FD37A"/>
    <w:rsid w:val="4778348C"/>
    <w:rsid w:val="47839DDF"/>
    <w:rsid w:val="47AA0AA8"/>
    <w:rsid w:val="47AFB52C"/>
    <w:rsid w:val="47B14D79"/>
    <w:rsid w:val="48613242"/>
    <w:rsid w:val="499043C9"/>
    <w:rsid w:val="4A927281"/>
    <w:rsid w:val="4A939B53"/>
    <w:rsid w:val="4AA75EBE"/>
    <w:rsid w:val="4AE8EE3B"/>
    <w:rsid w:val="4B4338B6"/>
    <w:rsid w:val="4C757C03"/>
    <w:rsid w:val="4D85E795"/>
    <w:rsid w:val="4F21B7F6"/>
    <w:rsid w:val="500590DE"/>
    <w:rsid w:val="50BD8857"/>
    <w:rsid w:val="50C903A2"/>
    <w:rsid w:val="51256979"/>
    <w:rsid w:val="516B8B0D"/>
    <w:rsid w:val="52FBEDA6"/>
    <w:rsid w:val="5337C81F"/>
    <w:rsid w:val="5590F97A"/>
    <w:rsid w:val="55C6B963"/>
    <w:rsid w:val="55EF257E"/>
    <w:rsid w:val="56AB67E4"/>
    <w:rsid w:val="588D2F02"/>
    <w:rsid w:val="58E531C8"/>
    <w:rsid w:val="58FDF0E3"/>
    <w:rsid w:val="59FE4C94"/>
    <w:rsid w:val="5B91A672"/>
    <w:rsid w:val="5BD9AC9B"/>
    <w:rsid w:val="5BDA5BCF"/>
    <w:rsid w:val="5C1F037C"/>
    <w:rsid w:val="5C89A78F"/>
    <w:rsid w:val="5CAD7EFE"/>
    <w:rsid w:val="5ED83470"/>
    <w:rsid w:val="5EF15CCD"/>
    <w:rsid w:val="5F114D5D"/>
    <w:rsid w:val="60499CCB"/>
    <w:rsid w:val="61FE5CF2"/>
    <w:rsid w:val="6228FD8F"/>
    <w:rsid w:val="62F641DE"/>
    <w:rsid w:val="63C7C330"/>
    <w:rsid w:val="65887C67"/>
    <w:rsid w:val="65CF362B"/>
    <w:rsid w:val="66248035"/>
    <w:rsid w:val="664A1E8F"/>
    <w:rsid w:val="687F6D3E"/>
    <w:rsid w:val="68FB5592"/>
    <w:rsid w:val="6B3BA165"/>
    <w:rsid w:val="6C0672FC"/>
    <w:rsid w:val="6C76BE53"/>
    <w:rsid w:val="6D65F09F"/>
    <w:rsid w:val="6D7498E0"/>
    <w:rsid w:val="6D938E4C"/>
    <w:rsid w:val="710E54FD"/>
    <w:rsid w:val="717DEB8E"/>
    <w:rsid w:val="718A1D7F"/>
    <w:rsid w:val="72AA255E"/>
    <w:rsid w:val="73088164"/>
    <w:rsid w:val="74C73610"/>
    <w:rsid w:val="76258E1F"/>
    <w:rsid w:val="770157A5"/>
    <w:rsid w:val="773A7092"/>
    <w:rsid w:val="77BF4FB1"/>
    <w:rsid w:val="77CD471A"/>
    <w:rsid w:val="77F364B5"/>
    <w:rsid w:val="791966E2"/>
    <w:rsid w:val="796F17C8"/>
    <w:rsid w:val="7A9078C2"/>
    <w:rsid w:val="7A935D0A"/>
    <w:rsid w:val="7B04E7DC"/>
    <w:rsid w:val="7BA11B43"/>
    <w:rsid w:val="7C071887"/>
    <w:rsid w:val="7C0A1298"/>
    <w:rsid w:val="7C2A7F55"/>
    <w:rsid w:val="7CF0F35F"/>
    <w:rsid w:val="7E9032AD"/>
    <w:rsid w:val="7F88A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FDC2"/>
  <w15:chartTrackingRefBased/>
  <w15:docId w15:val="{db6c1cfb-e670-43bd-b65d-28d837a713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2021-05-25T20:43:59.4587261Z</dcterms:created>
  <dcterms:modified xsi:type="dcterms:W3CDTF">2021-05-25T22:19:44.4600314Z</dcterms:modified>
  <dc:creator>Jonathan Rivera Otero</dc:creator>
  <lastModifiedBy>Jonathan Rivera Otero</lastModifiedBy>
</coreProperties>
</file>