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11DDE8C4" w14:textId="77777777" w:rsidR="004705A2" w:rsidRPr="00E36356" w:rsidRDefault="004705A2" w:rsidP="004705A2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1 </w:t>
      </w:r>
      <w:r>
        <w:rPr>
          <w:noProof w:val="0"/>
          <w:lang w:val="es-419"/>
        </w:rPr>
        <w:t xml:space="preserve">Jesús Jiménez </w:t>
      </w:r>
      <w:r w:rsidRPr="00E36356">
        <w:rPr>
          <w:noProof w:val="0"/>
          <w:lang w:val="es-419"/>
        </w:rPr>
        <w:t xml:space="preserve">Cod </w:t>
      </w:r>
      <w:r>
        <w:rPr>
          <w:noProof w:val="0"/>
          <w:lang w:val="es-419"/>
        </w:rPr>
        <w:t>202020431</w:t>
      </w:r>
    </w:p>
    <w:p w14:paraId="09376E9D" w14:textId="77777777" w:rsidR="004705A2" w:rsidRPr="00E36356" w:rsidRDefault="004705A2" w:rsidP="004705A2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2 </w:t>
      </w:r>
      <w:r>
        <w:rPr>
          <w:noProof w:val="0"/>
          <w:lang w:val="es-419"/>
        </w:rPr>
        <w:t>Juan Camilo Bonet Cod 202022466</w:t>
      </w:r>
    </w:p>
    <w:p w14:paraId="733D2572" w14:textId="0BD27397" w:rsidR="00076EA8" w:rsidRPr="004705A2" w:rsidRDefault="00076EA8" w:rsidP="00667C88">
      <w:pPr>
        <w:spacing w:after="0"/>
        <w:jc w:val="right"/>
        <w:rPr>
          <w:noProof w:val="0"/>
          <w:lang w:val="es-419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CF4BE0" w:rsidRPr="00E36356" w14:paraId="151B1023" w14:textId="77777777" w:rsidTr="00D16F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353C3BD0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bookmarkStart w:id="0" w:name="_Ref64492224"/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62CF7440" w14:textId="77777777" w:rsidR="00CF4BE0" w:rsidRPr="00E36356" w:rsidRDefault="00CF4BE0" w:rsidP="00D16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4BABB3BC" w14:textId="77777777" w:rsidR="00CF4BE0" w:rsidRPr="00E36356" w:rsidRDefault="00CF4BE0" w:rsidP="00D16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F4BE0" w:rsidRPr="00BC5DFE" w14:paraId="44B4C408" w14:textId="77777777" w:rsidTr="00D1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46C437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17E23FFC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2.3 GHz Intel Core i9 de ocho núcleos</w:t>
            </w:r>
          </w:p>
        </w:tc>
        <w:tc>
          <w:tcPr>
            <w:tcW w:w="1681" w:type="pct"/>
          </w:tcPr>
          <w:p w14:paraId="5DBD5D65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Core i5-7200U @2.50GHz, 2712 MHZ, 2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cores</w:t>
            </w:r>
            <w:proofErr w:type="spellEnd"/>
          </w:p>
        </w:tc>
      </w:tr>
      <w:tr w:rsidR="00CF4BE0" w:rsidRPr="00E36356" w14:paraId="23D2775A" w14:textId="77777777" w:rsidTr="00D16F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5D146AA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890C6D8" w14:textId="77777777" w:rsidR="00CF4BE0" w:rsidRPr="00E36356" w:rsidRDefault="00CF4BE0" w:rsidP="00D16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46CB3">
              <w:rPr>
                <w:rFonts w:ascii="Dax-Regular" w:hAnsi="Dax-Regular"/>
                <w:noProof w:val="0"/>
                <w:lang w:val="es-419"/>
              </w:rPr>
              <w:t>16 GB 2400 MHz DDR4</w:t>
            </w:r>
          </w:p>
        </w:tc>
        <w:tc>
          <w:tcPr>
            <w:tcW w:w="1681" w:type="pct"/>
          </w:tcPr>
          <w:p w14:paraId="55291333" w14:textId="77777777" w:rsidR="00CF4BE0" w:rsidRPr="00E36356" w:rsidRDefault="00CF4BE0" w:rsidP="00D16F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CF4BE0" w:rsidRPr="00E36356" w14:paraId="676BCAFF" w14:textId="77777777" w:rsidTr="00D16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5C3979C8" w14:textId="77777777" w:rsidR="00CF4BE0" w:rsidRPr="00E36356" w:rsidRDefault="00CF4BE0" w:rsidP="00D16F2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2401CF71" w14:textId="77777777" w:rsidR="00CF4BE0" w:rsidRPr="00E36356" w:rsidRDefault="00CF4BE0" w:rsidP="00D16F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macOS Big Sur </w:t>
            </w:r>
            <w:r w:rsidRPr="00A46CB3">
              <w:rPr>
                <w:rFonts w:ascii="Dax-Regular" w:hAnsi="Dax-Regular"/>
                <w:noProof w:val="0"/>
                <w:lang w:val="es-419"/>
              </w:rPr>
              <w:t>11.2.1</w:t>
            </w:r>
          </w:p>
        </w:tc>
        <w:tc>
          <w:tcPr>
            <w:tcW w:w="1681" w:type="pct"/>
          </w:tcPr>
          <w:p w14:paraId="747FD719" w14:textId="77777777" w:rsidR="00CF4BE0" w:rsidRPr="00E36356" w:rsidRDefault="00CF4BE0" w:rsidP="00D16F2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64 bit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6B4FB93" w:rsidR="0043769A" w:rsidRPr="0043769A" w:rsidRDefault="006C2C3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bookmarkStart w:id="2" w:name="OLE_LINK1"/>
            <w:r w:rsidRPr="006C2C3E">
              <w:rPr>
                <w:rFonts w:ascii="Calibri" w:eastAsia="Times New Roman" w:hAnsi="Calibri" w:cs="Calibri"/>
                <w:noProof w:val="0"/>
                <w:color w:val="000000"/>
              </w:rPr>
              <w:t>14883</w:t>
            </w:r>
            <w:bookmarkEnd w:id="2"/>
            <w:r w:rsidRPr="006C2C3E">
              <w:rPr>
                <w:rFonts w:ascii="Calibri" w:eastAsia="Times New Roman" w:hAnsi="Calibri" w:cs="Calibri"/>
                <w:noProof w:val="0"/>
                <w:color w:val="000000"/>
              </w:rPr>
              <w:t>32.176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02BC9C65" w:rsidR="0043769A" w:rsidRPr="0043769A" w:rsidRDefault="00442E8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42E80">
              <w:rPr>
                <w:rFonts w:ascii="Calibri" w:eastAsia="Times New Roman" w:hAnsi="Calibri" w:cs="Calibri"/>
                <w:noProof w:val="0"/>
                <w:color w:val="000000"/>
              </w:rPr>
              <w:t>26770.789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78CEB594" w:rsidR="0043769A" w:rsidRPr="0043769A" w:rsidRDefault="00CF192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F1923">
              <w:rPr>
                <w:rFonts w:ascii="Calibri" w:eastAsia="Times New Roman" w:hAnsi="Calibri" w:cs="Calibri"/>
                <w:noProof w:val="0"/>
                <w:color w:val="000000"/>
              </w:rPr>
              <w:t>1488294.859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5BFFB47" w:rsidR="0043769A" w:rsidRPr="0043769A" w:rsidRDefault="00CF192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CF1923">
              <w:rPr>
                <w:rFonts w:ascii="Calibri" w:eastAsia="Times New Roman" w:hAnsi="Calibri" w:cs="Calibri"/>
                <w:noProof w:val="0"/>
                <w:color w:val="000000"/>
              </w:rPr>
              <w:t>24068.929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08AC431" w:rsidR="0043769A" w:rsidRPr="0043769A" w:rsidRDefault="003A642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A6428">
              <w:rPr>
                <w:rFonts w:ascii="Calibri" w:eastAsia="Times New Roman" w:hAnsi="Calibri" w:cs="Calibri"/>
                <w:noProof w:val="0"/>
                <w:color w:val="000000"/>
              </w:rPr>
              <w:t>1488294.836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64579552" w:rsidR="0043769A" w:rsidRPr="0043769A" w:rsidRDefault="006B35C9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6B35C9">
              <w:rPr>
                <w:rFonts w:ascii="Calibri" w:eastAsia="Times New Roman" w:hAnsi="Calibri" w:cs="Calibri"/>
                <w:noProof w:val="0"/>
                <w:color w:val="000000"/>
              </w:rPr>
              <w:t>24104.418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3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7C84BA9D" w:rsidR="0043769A" w:rsidRPr="0043769A" w:rsidRDefault="0047631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76310">
              <w:rPr>
                <w:rFonts w:ascii="Calibri" w:eastAsia="Times New Roman" w:hAnsi="Calibri" w:cs="Calibri"/>
                <w:noProof w:val="0"/>
                <w:color w:val="000000"/>
              </w:rPr>
              <w:t>1488339.760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362A9BFA" w:rsidR="0043769A" w:rsidRPr="0043769A" w:rsidRDefault="001873C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873C8">
              <w:rPr>
                <w:rFonts w:ascii="Calibri" w:eastAsia="Times New Roman" w:hAnsi="Calibri" w:cs="Calibri"/>
                <w:noProof w:val="0"/>
                <w:color w:val="000000"/>
              </w:rPr>
              <w:t>25118.130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5D401C08" w:rsidR="0043769A" w:rsidRPr="0043769A" w:rsidRDefault="00D667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D66727">
              <w:rPr>
                <w:rFonts w:ascii="Calibri" w:eastAsia="Times New Roman" w:hAnsi="Calibri" w:cs="Calibri"/>
                <w:noProof w:val="0"/>
                <w:color w:val="000000"/>
              </w:rPr>
              <w:t>1488303.016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6A3B257A" w:rsidR="0043769A" w:rsidRPr="0043769A" w:rsidRDefault="00D66727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D66727">
              <w:rPr>
                <w:rFonts w:ascii="Calibri" w:eastAsia="Times New Roman" w:hAnsi="Calibri" w:cs="Calibri"/>
                <w:noProof w:val="0"/>
                <w:color w:val="000000"/>
              </w:rPr>
              <w:t>24685.795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32AA210D" w:rsidR="0043769A" w:rsidRPr="0043769A" w:rsidRDefault="001F704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1F7043">
              <w:rPr>
                <w:rFonts w:ascii="Calibri" w:eastAsia="Times New Roman" w:hAnsi="Calibri" w:cs="Calibri"/>
                <w:noProof w:val="0"/>
                <w:color w:val="000000"/>
              </w:rPr>
              <w:t>1488302.992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177DFA74" w:rsidR="0043769A" w:rsidRPr="0043769A" w:rsidRDefault="00A424AF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AF">
              <w:rPr>
                <w:rFonts w:ascii="Calibri" w:eastAsia="Times New Roman" w:hAnsi="Calibri" w:cs="Calibri"/>
                <w:noProof w:val="0"/>
                <w:color w:val="000000"/>
              </w:rPr>
              <w:t>25104.831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3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7E7415D8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76F016" w14:textId="202A4231" w:rsidR="00CF5553" w:rsidRDefault="00CF5553" w:rsidP="00CF5553">
      <w:pPr>
        <w:spacing w:after="0"/>
        <w:jc w:val="both"/>
        <w:rPr>
          <w:rFonts w:ascii="Dax-Regular" w:hAnsi="Dax-Regular"/>
          <w:lang w:val="es-CO"/>
        </w:rPr>
      </w:pPr>
    </w:p>
    <w:p w14:paraId="3AF17AAA" w14:textId="710143BE" w:rsidR="00CF5553" w:rsidRPr="00CF5553" w:rsidRDefault="00CF5553" w:rsidP="00CF5553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5890CDAD" wp14:editId="688559B4">
            <wp:extent cx="5943600" cy="4307840"/>
            <wp:effectExtent l="0" t="0" r="12700" b="1016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DC6B949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1469668.421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74B59C03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46023.022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3F3C8CC0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1469668.421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537A37F8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41931.677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25142981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1469631.005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0DAE2CC3" w:rsidR="000B34DE" w:rsidRPr="000B34DE" w:rsidRDefault="00BC5DF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39312.349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07B0F647" w:rsidR="0043769A" w:rsidRPr="0043769A" w:rsidRDefault="00BC5DF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1469645.148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509F1ACB" w:rsidR="0043769A" w:rsidRPr="0043769A" w:rsidRDefault="00BC5DF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41652.907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DBC44D3" w:rsidR="0043769A" w:rsidRPr="0043769A" w:rsidRDefault="00A86E5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1469639.161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3D0E69D3" w:rsidR="0043769A" w:rsidRPr="0043769A" w:rsidRDefault="00A86E5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41719.205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45300CA7" w:rsidR="0043769A" w:rsidRPr="0043769A" w:rsidRDefault="00A86E5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1469639.161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426BB6A8" w:rsidR="0043769A" w:rsidRPr="0043769A" w:rsidRDefault="00A86E58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36750.040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4BB67758" w:rsidR="00787C53" w:rsidRDefault="00787C53" w:rsidP="00787C53">
      <w:pPr>
        <w:spacing w:after="0"/>
        <w:jc w:val="both"/>
        <w:rPr>
          <w:rFonts w:ascii="Dax-Regular" w:hAnsi="Dax-Regular"/>
          <w:b/>
          <w:bCs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20D4E06" w14:textId="0E5083F2" w:rsidR="00432AB1" w:rsidRPr="00787C53" w:rsidRDefault="00432AB1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</w:p>
    <w:p w14:paraId="3BD6B8AC" w14:textId="3527A045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4C3C46CA" w14:textId="41E28819" w:rsidR="00432AB1" w:rsidRDefault="00432AB1" w:rsidP="00432AB1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76E183CA" wp14:editId="472F66E8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A8BEEDD" w14:textId="6D370F1D" w:rsidR="00432AB1" w:rsidRDefault="00432AB1" w:rsidP="00432AB1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75C92309" wp14:editId="56DE362E">
            <wp:extent cx="5516880" cy="3200400"/>
            <wp:effectExtent l="0" t="0" r="762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44BC73D" w14:textId="354158F0" w:rsidR="00432AB1" w:rsidRDefault="00AA1DEE" w:rsidP="00432AB1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lastRenderedPageBreak/>
        <w:drawing>
          <wp:inline distT="0" distB="0" distL="0" distR="0" wp14:anchorId="671E3067" wp14:editId="59341001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FDBEB0" w14:textId="6F89350F" w:rsidR="00AA1DEE" w:rsidRDefault="00AA1DEE" w:rsidP="00432AB1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drawing>
          <wp:inline distT="0" distB="0" distL="0" distR="0" wp14:anchorId="7DC57974" wp14:editId="54D2D7B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0DEF8B9" w14:textId="77777777" w:rsidR="00432AB1" w:rsidRPr="00787C53" w:rsidRDefault="00432AB1" w:rsidP="00432AB1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proofErr w:type="gram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5D2C2614" w:rsidR="008B7948" w:rsidRPr="00FF3085" w:rsidRDefault="0022609F" w:rsidP="0022609F">
      <w:pPr>
        <w:spacing w:after="0"/>
        <w:ind w:left="360"/>
        <w:jc w:val="both"/>
        <w:rPr>
          <w:lang w:val="es-CO"/>
        </w:rPr>
      </w:pPr>
      <w:r>
        <w:rPr>
          <w:lang w:val="es-419"/>
        </w:rPr>
        <w:t xml:space="preserve">Según la documentación, </w:t>
      </w:r>
      <w:r>
        <w:rPr>
          <w:b/>
          <w:bCs/>
          <w:lang w:val="es-419"/>
        </w:rPr>
        <w:t>p</w:t>
      </w:r>
      <w:r w:rsidR="00FF3085">
        <w:rPr>
          <w:b/>
          <w:bCs/>
          <w:lang w:val="es-419"/>
        </w:rPr>
        <w:t xml:space="preserve">rocess_time() </w:t>
      </w:r>
      <w:r w:rsidR="00FF3085">
        <w:rPr>
          <w:lang w:val="es-419"/>
        </w:rPr>
        <w:t xml:space="preserve">cuenta solo el tiempo que uso el CPU para una tarea, mientras que </w:t>
      </w:r>
      <w:r w:rsidR="00FF3085">
        <w:rPr>
          <w:b/>
          <w:bCs/>
          <w:lang w:val="es-419"/>
        </w:rPr>
        <w:t>perf_counter()</w:t>
      </w:r>
      <w:r w:rsidR="00FF3085" w:rsidRPr="00FF3085">
        <w:rPr>
          <w:lang w:val="es-CO"/>
        </w:rPr>
        <w:t xml:space="preserve"> </w:t>
      </w:r>
      <w:r w:rsidR="00FF3085">
        <w:rPr>
          <w:lang w:val="es-CO"/>
        </w:rPr>
        <w:t xml:space="preserve">cuenta el tiempo total. </w:t>
      </w:r>
      <w:r w:rsidR="00FF3085">
        <w:rPr>
          <w:b/>
          <w:bCs/>
          <w:lang w:val="es-CO"/>
        </w:rPr>
        <w:t>Perf_counter()</w:t>
      </w:r>
      <w:r w:rsidR="00FF3085">
        <w:rPr>
          <w:lang w:val="es-CO"/>
        </w:rPr>
        <w:t xml:space="preserve"> seria el tiempo real, como si uno usara un cronografo.</w:t>
      </w:r>
    </w:p>
    <w:p w14:paraId="34F9092A" w14:textId="77777777" w:rsidR="0022609F" w:rsidRPr="008B7948" w:rsidRDefault="0022609F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¿Por qué son importantes las funciones </w:t>
      </w:r>
      <w:proofErr w:type="spellStart"/>
      <w:proofErr w:type="gram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</w:t>
      </w:r>
      <w:proofErr w:type="gramEnd"/>
      <w:r w:rsidRPr="008B7948">
        <w:rPr>
          <w:b/>
          <w:bCs/>
          <w:lang w:val="es-419"/>
        </w:rPr>
        <w:t>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6A09195C" w:rsidR="008B7948" w:rsidRPr="005F2EF0" w:rsidRDefault="00812C1C" w:rsidP="005F2EF0">
      <w:pPr>
        <w:spacing w:after="0"/>
        <w:ind w:left="360"/>
        <w:jc w:val="both"/>
        <w:rPr>
          <w:lang w:val="es-419"/>
        </w:rPr>
      </w:pPr>
      <w:r w:rsidRPr="005F2EF0">
        <w:rPr>
          <w:lang w:val="es-419"/>
        </w:rPr>
        <w:t xml:space="preserve">Con estas se puede encontrar la memoria usada, tomando la diferencia en memoria entre los dos puntos </w:t>
      </w:r>
      <w:proofErr w:type="spellStart"/>
      <w:proofErr w:type="gramStart"/>
      <w:r w:rsidRPr="005F2EF0">
        <w:rPr>
          <w:b/>
          <w:bCs/>
          <w:lang w:val="es-419"/>
        </w:rPr>
        <w:t>start</w:t>
      </w:r>
      <w:proofErr w:type="spellEnd"/>
      <w:r w:rsidRPr="005F2EF0">
        <w:rPr>
          <w:b/>
          <w:bCs/>
          <w:lang w:val="es-419"/>
        </w:rPr>
        <w:t>(</w:t>
      </w:r>
      <w:proofErr w:type="gramEnd"/>
      <w:r w:rsidRPr="005F2EF0">
        <w:rPr>
          <w:b/>
          <w:bCs/>
          <w:lang w:val="es-419"/>
        </w:rPr>
        <w:t xml:space="preserve">) </w:t>
      </w:r>
      <w:r w:rsidRPr="005F2EF0">
        <w:rPr>
          <w:lang w:val="es-419"/>
        </w:rPr>
        <w:t xml:space="preserve">y </w:t>
      </w:r>
      <w:r w:rsidRPr="005F2EF0">
        <w:rPr>
          <w:b/>
          <w:bCs/>
          <w:lang w:val="es-419"/>
        </w:rPr>
        <w:t>stop()</w:t>
      </w:r>
      <w:r w:rsidRPr="005F2EF0">
        <w:rPr>
          <w:lang w:val="es-419"/>
        </w:rPr>
        <w:t xml:space="preserve">. </w:t>
      </w:r>
    </w:p>
    <w:p w14:paraId="7A1EDA6D" w14:textId="77777777" w:rsidR="00812C1C" w:rsidRPr="00812C1C" w:rsidRDefault="00812C1C" w:rsidP="00812C1C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046915EA" w:rsidR="008B7948" w:rsidRPr="00E84C77" w:rsidRDefault="003B63C4" w:rsidP="00E84C77">
      <w:pPr>
        <w:spacing w:after="0"/>
        <w:ind w:left="360"/>
        <w:jc w:val="both"/>
        <w:rPr>
          <w:lang w:val="es-419"/>
        </w:rPr>
      </w:pPr>
      <w:r>
        <w:rPr>
          <w:lang w:val="es-419"/>
        </w:rPr>
        <w:t>En general, el factor de carga entre los dos extremos fue el mas rapido, aunque no es tan claro. Ademas, las diferencias no son tan significantes.</w:t>
      </w:r>
    </w:p>
    <w:p w14:paraId="4C481740" w14:textId="77777777" w:rsidR="00E84C77" w:rsidRPr="008B7948" w:rsidRDefault="00E84C77" w:rsidP="008B7948">
      <w:pPr>
        <w:pStyle w:val="ListParagraph"/>
        <w:spacing w:after="0"/>
        <w:jc w:val="both"/>
        <w:rPr>
          <w:lang w:val="es-419"/>
        </w:rPr>
      </w:pPr>
    </w:p>
    <w:p w14:paraId="67C852AB" w14:textId="38678CC6" w:rsidR="008B7948" w:rsidRPr="00E84C77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77906BF5" w14:textId="53C9E1CD" w:rsidR="00E84C77" w:rsidRPr="00E84C77" w:rsidRDefault="00E84C77" w:rsidP="00E84C77">
      <w:pPr>
        <w:ind w:left="360"/>
        <w:rPr>
          <w:lang w:val="es-419"/>
        </w:rPr>
      </w:pPr>
      <w:r>
        <w:rPr>
          <w:lang w:val="es-419"/>
        </w:rPr>
        <w:t>Al aumentar el factor de carga maximo, se usa menos memoria, aunque no es tan grande la diferencia.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16C2E896" w:rsidR="008B7948" w:rsidRPr="00E84C77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4E617717" w14:textId="1A37597C" w:rsidR="00E84C77" w:rsidRPr="00E84C77" w:rsidRDefault="003B63C4" w:rsidP="00E84C77">
      <w:pPr>
        <w:spacing w:after="0"/>
        <w:jc w:val="both"/>
        <w:rPr>
          <w:lang w:val="es-419"/>
        </w:rPr>
      </w:pPr>
      <w:r>
        <w:rPr>
          <w:lang w:val="es-419"/>
        </w:rPr>
        <w:t>No es muy claro, pero parece que el esquema CHAINING es más rapido, aunque esta diferencia puede que sea despreciable ya que el tiempo variaba bastante dentro de la misma prueba.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7035DB39" w14:textId="49158248" w:rsidR="008B7948" w:rsidRPr="00E84C77" w:rsidRDefault="008B7948" w:rsidP="00E84C77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933E0EB" w14:textId="607CA0A0" w:rsidR="00E84C77" w:rsidRPr="00E84C77" w:rsidRDefault="00E84C77" w:rsidP="00E84C77">
      <w:pPr>
        <w:spacing w:after="0"/>
        <w:jc w:val="both"/>
        <w:rPr>
          <w:lang w:val="es-419"/>
        </w:rPr>
      </w:pPr>
      <w:r>
        <w:rPr>
          <w:lang w:val="es-419"/>
        </w:rPr>
        <w:t>El esquema de Probing usa menos memoria, aunque la diferencia no es tan grande</w:t>
      </w:r>
      <w:r w:rsidR="003B63C4">
        <w:rPr>
          <w:lang w:val="es-419"/>
        </w:rPr>
        <w:t>. Tal vez esta diferencia puede ser despreciable.</w:t>
      </w: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873C8"/>
    <w:rsid w:val="00195AD3"/>
    <w:rsid w:val="001F7043"/>
    <w:rsid w:val="0022609F"/>
    <w:rsid w:val="00236F3A"/>
    <w:rsid w:val="003469C3"/>
    <w:rsid w:val="003A6428"/>
    <w:rsid w:val="003B5453"/>
    <w:rsid w:val="003B63C4"/>
    <w:rsid w:val="003B6C26"/>
    <w:rsid w:val="003C0715"/>
    <w:rsid w:val="00432AB1"/>
    <w:rsid w:val="0043769A"/>
    <w:rsid w:val="00442E80"/>
    <w:rsid w:val="004705A2"/>
    <w:rsid w:val="00476310"/>
    <w:rsid w:val="004F2388"/>
    <w:rsid w:val="00567F1D"/>
    <w:rsid w:val="005F2EF0"/>
    <w:rsid w:val="00631E66"/>
    <w:rsid w:val="00642A5E"/>
    <w:rsid w:val="00667C88"/>
    <w:rsid w:val="006B35C9"/>
    <w:rsid w:val="006B4BA3"/>
    <w:rsid w:val="006C2C3E"/>
    <w:rsid w:val="006F2592"/>
    <w:rsid w:val="007274F4"/>
    <w:rsid w:val="00783B87"/>
    <w:rsid w:val="00787C53"/>
    <w:rsid w:val="00806FA9"/>
    <w:rsid w:val="00812C1C"/>
    <w:rsid w:val="008516F2"/>
    <w:rsid w:val="008B7948"/>
    <w:rsid w:val="009F4247"/>
    <w:rsid w:val="00A341C3"/>
    <w:rsid w:val="00A424AF"/>
    <w:rsid w:val="00A442AC"/>
    <w:rsid w:val="00A74C44"/>
    <w:rsid w:val="00A86E58"/>
    <w:rsid w:val="00AA1DEE"/>
    <w:rsid w:val="00AA39E8"/>
    <w:rsid w:val="00B72D08"/>
    <w:rsid w:val="00BA3B38"/>
    <w:rsid w:val="00BC5DFE"/>
    <w:rsid w:val="00BE5A08"/>
    <w:rsid w:val="00CF1923"/>
    <w:rsid w:val="00CF4BE0"/>
    <w:rsid w:val="00CF5553"/>
    <w:rsid w:val="00D36265"/>
    <w:rsid w:val="00D66727"/>
    <w:rsid w:val="00D85575"/>
    <w:rsid w:val="00E37A60"/>
    <w:rsid w:val="00E50E9B"/>
    <w:rsid w:val="00E84C77"/>
    <w:rsid w:val="00EE4322"/>
    <w:rsid w:val="00FF3085"/>
    <w:rsid w:val="00F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jesusjimenez\Desktop\ISIS1225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148.83000000000001</c:v>
                </c:pt>
                <c:pt idx="1">
                  <c:v>148.82</c:v>
                </c:pt>
                <c:pt idx="2">
                  <c:v>148.82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26.77</c:v>
                </c:pt>
                <c:pt idx="1">
                  <c:v>24.07</c:v>
                </c:pt>
                <c:pt idx="2">
                  <c:v>24.1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68-1849-80EF-7AA20DD24811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Lab7'!$B$10:$B$12</c:f>
              <c:numCache>
                <c:formatCode>0.00</c:formatCode>
                <c:ptCount val="3"/>
                <c:pt idx="0">
                  <c:v>148.83000000000001</c:v>
                </c:pt>
                <c:pt idx="1">
                  <c:v>148.83000000000001</c:v>
                </c:pt>
                <c:pt idx="2">
                  <c:v>148.83000000000001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25.12</c:v>
                </c:pt>
                <c:pt idx="1">
                  <c:v>24.69</c:v>
                </c:pt>
                <c:pt idx="2">
                  <c:v>25.1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68-1849-80EF-7AA20DD248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  <c:max val="150"/>
          <c:min val="14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27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Consumo de Datos [kB] 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613735783027122E-2"/>
          <c:y val="0.19480158730158731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Consumo de Datos [kB]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1469668.4210000001</c:v>
                </c:pt>
                <c:pt idx="1">
                  <c:v>1469668.4210000001</c:v>
                </c:pt>
                <c:pt idx="2">
                  <c:v>1469631.0049999999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5C3-4BCD-839D-8E7EBA6E27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40768"/>
        <c:axId val="446942408"/>
      </c:lineChart>
      <c:catAx>
        <c:axId val="4469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2408"/>
        <c:crosses val="autoZero"/>
        <c:auto val="1"/>
        <c:lblAlgn val="ctr"/>
        <c:lblOffset val="100"/>
        <c:noMultiLvlLbl val="0"/>
      </c:catAx>
      <c:valAx>
        <c:axId val="44694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 de Ejecución [ms] 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613735783027122E-2"/>
          <c:y val="0.19480158730158731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de Ejecución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0.3</c:v>
                </c:pt>
                <c:pt idx="1">
                  <c:v>0.5</c:v>
                </c:pt>
                <c:pt idx="2">
                  <c:v>0.8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46023.021999999997</c:v>
                </c:pt>
                <c:pt idx="1">
                  <c:v>41931.677000000003</c:v>
                </c:pt>
                <c:pt idx="2">
                  <c:v>39312.349000000002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7F-44B0-BA0C-DD2C89BA55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40768"/>
        <c:axId val="446942408"/>
      </c:lineChart>
      <c:catAx>
        <c:axId val="4469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2408"/>
        <c:crosses val="autoZero"/>
        <c:auto val="1"/>
        <c:lblAlgn val="ctr"/>
        <c:lblOffset val="100"/>
        <c:noMultiLvlLbl val="0"/>
      </c:catAx>
      <c:valAx>
        <c:axId val="44694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Consumo de Datos [kB] CHAINING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613735783027122E-2"/>
          <c:y val="0.19480158730158731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Consumo de Datos [kB]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1469645.148</c:v>
                </c:pt>
                <c:pt idx="1">
                  <c:v>1469639.1610000001</c:v>
                </c:pt>
                <c:pt idx="2">
                  <c:v>1469639.1610000001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5CD-4A3E-9D6F-C922175081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40768"/>
        <c:axId val="446942408"/>
      </c:lineChart>
      <c:catAx>
        <c:axId val="4469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2408"/>
        <c:crosses val="autoZero"/>
        <c:auto val="1"/>
        <c:lblAlgn val="ctr"/>
        <c:lblOffset val="100"/>
        <c:noMultiLvlLbl val="0"/>
      </c:catAx>
      <c:valAx>
        <c:axId val="44694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de Ejecuci</a:t>
            </a:r>
            <a:r>
              <a:rPr lang="es-CO" baseline="0"/>
              <a:t>ón </a:t>
            </a:r>
            <a:r>
              <a:rPr lang="en-US"/>
              <a:t>[ms] CHAINING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2613735783027122E-2"/>
          <c:y val="0.19480158730158731"/>
          <c:w val="0.92960848643919514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de Ejecución [ms]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6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41652.906999999999</c:v>
                </c:pt>
                <c:pt idx="1">
                  <c:v>41719.205000000002</c:v>
                </c:pt>
                <c:pt idx="2">
                  <c:v>36750.04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1E2-4F73-BB6B-E5F5817C23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940768"/>
        <c:axId val="446942408"/>
      </c:lineChart>
      <c:catAx>
        <c:axId val="446940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2408"/>
        <c:crosses val="autoZero"/>
        <c:auto val="1"/>
        <c:lblAlgn val="ctr"/>
        <c:lblOffset val="100"/>
        <c:noMultiLvlLbl val="0"/>
      </c:catAx>
      <c:valAx>
        <c:axId val="44694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940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52</cp:revision>
  <dcterms:created xsi:type="dcterms:W3CDTF">2021-02-10T17:06:00Z</dcterms:created>
  <dcterms:modified xsi:type="dcterms:W3CDTF">2021-04-08T04:27:00Z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