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6754" w14:textId="77777777" w:rsidR="0080162F" w:rsidRPr="0071657A" w:rsidRDefault="0080162F" w:rsidP="0080162F">
      <w:pPr>
        <w:pStyle w:val="Title"/>
        <w:jc w:val="center"/>
        <w:rPr>
          <w:b/>
          <w:bCs/>
          <w:noProof w:val="0"/>
          <w:lang w:val="es-CO"/>
        </w:rPr>
      </w:pPr>
      <w:r w:rsidRPr="0071657A">
        <w:rPr>
          <w:b/>
          <w:bCs/>
          <w:noProof w:val="0"/>
          <w:lang w:val="es-CO"/>
        </w:rPr>
        <w:t>OBSERVACIONES DEL LA PRACTICA</w:t>
      </w:r>
    </w:p>
    <w:p w14:paraId="360DD330" w14:textId="71008CA4" w:rsidR="0080162F" w:rsidRPr="0071657A" w:rsidRDefault="0080162F" w:rsidP="0080162F">
      <w:pPr>
        <w:spacing w:after="0"/>
        <w:jc w:val="right"/>
        <w:rPr>
          <w:noProof w:val="0"/>
          <w:lang w:val="es-CO"/>
        </w:rPr>
      </w:pPr>
      <w:r w:rsidRPr="0071657A">
        <w:rPr>
          <w:noProof w:val="0"/>
          <w:lang w:val="es-CO"/>
        </w:rPr>
        <w:t xml:space="preserve">Estudiante 1 </w:t>
      </w:r>
      <w:r w:rsidRPr="0071657A">
        <w:rPr>
          <w:noProof w:val="0"/>
          <w:lang w:val="es-CO"/>
        </w:rPr>
        <w:t>Juan Camilo Bonet 202022466</w:t>
      </w:r>
    </w:p>
    <w:p w14:paraId="4B6BB1D4" w14:textId="03716F12" w:rsidR="0080162F" w:rsidRPr="0071657A" w:rsidRDefault="0080162F" w:rsidP="0080162F">
      <w:pPr>
        <w:spacing w:after="0"/>
        <w:jc w:val="right"/>
        <w:rPr>
          <w:noProof w:val="0"/>
          <w:lang w:val="es-CO"/>
        </w:rPr>
      </w:pPr>
      <w:r w:rsidRPr="0071657A">
        <w:rPr>
          <w:noProof w:val="0"/>
          <w:lang w:val="es-CO"/>
        </w:rPr>
        <w:t xml:space="preserve">Estudiante 2 </w:t>
      </w:r>
      <w:r w:rsidR="009D04BD" w:rsidRPr="0071657A">
        <w:rPr>
          <w:noProof w:val="0"/>
          <w:lang w:val="es-CO"/>
        </w:rPr>
        <w:t>Jesús</w:t>
      </w:r>
      <w:r w:rsidRPr="0071657A">
        <w:rPr>
          <w:noProof w:val="0"/>
          <w:lang w:val="es-CO"/>
        </w:rPr>
        <w:t xml:space="preserve"> </w:t>
      </w:r>
      <w:r w:rsidR="009D04BD" w:rsidRPr="0071657A">
        <w:rPr>
          <w:noProof w:val="0"/>
          <w:lang w:val="es-CO"/>
        </w:rPr>
        <w:t>Jiménez</w:t>
      </w:r>
      <w:r w:rsidR="005D5416" w:rsidRPr="0071657A">
        <w:rPr>
          <w:noProof w:val="0"/>
          <w:lang w:val="es-CO"/>
        </w:rPr>
        <w:t xml:space="preserve"> </w:t>
      </w:r>
      <w:r w:rsidR="005D5416" w:rsidRPr="0071657A">
        <w:rPr>
          <w:noProof w:val="0"/>
          <w:lang w:val="es-CO"/>
        </w:rPr>
        <w:t>202020431</w:t>
      </w:r>
    </w:p>
    <w:p w14:paraId="16ACD7BB" w14:textId="77777777" w:rsidR="001B2A34" w:rsidRPr="001B2A34" w:rsidRDefault="001B2A34" w:rsidP="001B2A3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:lang w:val="es-CO"/>
        </w:rPr>
      </w:pPr>
      <w:r w:rsidRPr="001B2A34">
        <w:rPr>
          <w:rFonts w:ascii="Arial" w:eastAsia="Times New Roman" w:hAnsi="Arial" w:cs="Arial"/>
          <w:b/>
          <w:bCs/>
          <w:noProof w:val="0"/>
          <w:color w:val="000000"/>
          <w:kern w:val="36"/>
          <w:sz w:val="46"/>
          <w:szCs w:val="46"/>
          <w:lang w:val="es-CO"/>
        </w:rPr>
        <w:t>Preguntas de análisis</w:t>
      </w:r>
    </w:p>
    <w:p w14:paraId="7FDCEEC8" w14:textId="77777777" w:rsidR="001B2A34" w:rsidRPr="001B2A34" w:rsidRDefault="001B2A34" w:rsidP="00D65086">
      <w:pPr>
        <w:spacing w:line="276" w:lineRule="auto"/>
      </w:pPr>
      <w:r w:rsidRPr="001B2A34">
        <w:t xml:space="preserve">a)  </w:t>
      </w:r>
      <w:r w:rsidRPr="001B2A34">
        <w:tab/>
        <w:t>¿Qué instrucción se usa para cambiar el límite de recursión de Python? </w:t>
      </w:r>
    </w:p>
    <w:p w14:paraId="6B3171FA" w14:textId="1833C386" w:rsidR="001B2A34" w:rsidRPr="001B2A34" w:rsidRDefault="001B2A34" w:rsidP="00D65086">
      <w:pPr>
        <w:spacing w:line="276" w:lineRule="auto"/>
      </w:pPr>
      <w:r w:rsidRPr="001B2A34">
        <w:t>Se usa sys.setrecursionlimit() para cambiar el límite de recursión.</w:t>
      </w:r>
    </w:p>
    <w:p w14:paraId="14E0BC28" w14:textId="77777777" w:rsidR="001B2A34" w:rsidRPr="001B2A34" w:rsidRDefault="001B2A34" w:rsidP="00D65086">
      <w:pPr>
        <w:spacing w:line="276" w:lineRule="auto"/>
      </w:pPr>
    </w:p>
    <w:p w14:paraId="62EE70C4" w14:textId="77777777" w:rsidR="001B2A34" w:rsidRPr="001B2A34" w:rsidRDefault="001B2A34" w:rsidP="00D65086">
      <w:pPr>
        <w:spacing w:line="276" w:lineRule="auto"/>
      </w:pPr>
      <w:r w:rsidRPr="001B2A34">
        <w:t xml:space="preserve">b) </w:t>
      </w:r>
      <w:r w:rsidRPr="001B2A34">
        <w:tab/>
        <w:t>¿Por qué considera que se debe hacer este cambio?</w:t>
      </w:r>
    </w:p>
    <w:p w14:paraId="7068ED3C" w14:textId="77777777" w:rsidR="001B2A34" w:rsidRPr="001B2A34" w:rsidRDefault="001B2A34" w:rsidP="00D65086">
      <w:pPr>
        <w:spacing w:line="276" w:lineRule="auto"/>
      </w:pPr>
      <w:r w:rsidRPr="001B2A34">
        <w:t>Varios algoritmos sobre grafos, como el algoritmo de Dijkstra o el de Kosaraju, hacen muchas recursiones, especialmente si el grafo tiene bastantes vértices y arcos. Como el grafo que estamos analizando es tan extenso, necesitamos subir el límite de recursión para que estos algoritmos funcionen sin problema.</w:t>
      </w:r>
    </w:p>
    <w:p w14:paraId="0462156E" w14:textId="77777777" w:rsidR="001B2A34" w:rsidRPr="001B2A34" w:rsidRDefault="001B2A34" w:rsidP="00D65086">
      <w:pPr>
        <w:spacing w:line="276" w:lineRule="auto"/>
      </w:pPr>
      <w:r w:rsidRPr="001B2A34">
        <w:t> </w:t>
      </w:r>
    </w:p>
    <w:p w14:paraId="41DCCF8A" w14:textId="77777777" w:rsidR="001B2A34" w:rsidRPr="001B2A34" w:rsidRDefault="001B2A34" w:rsidP="00D65086">
      <w:pPr>
        <w:spacing w:line="276" w:lineRule="auto"/>
      </w:pPr>
      <w:r w:rsidRPr="001B2A34">
        <w:t xml:space="preserve">c)  </w:t>
      </w:r>
      <w:r w:rsidRPr="001B2A34">
        <w:tab/>
        <w:t>¿Cuál es el valor inicial que tiene Python cómo límite de recursión?</w:t>
      </w:r>
    </w:p>
    <w:p w14:paraId="4F12ABE9" w14:textId="77777777" w:rsidR="001B2A34" w:rsidRPr="001B2A34" w:rsidRDefault="001B2A34" w:rsidP="00D65086">
      <w:pPr>
        <w:spacing w:line="276" w:lineRule="auto"/>
      </w:pPr>
      <w:r w:rsidRPr="001B2A34">
        <w:t>1000 recursiones.</w:t>
      </w:r>
    </w:p>
    <w:p w14:paraId="1A59EE20" w14:textId="77777777" w:rsidR="001B2A34" w:rsidRPr="001B2A34" w:rsidRDefault="001B2A34" w:rsidP="00D65086">
      <w:pPr>
        <w:spacing w:line="276" w:lineRule="auto"/>
      </w:pPr>
      <w:r w:rsidRPr="001B2A34">
        <w:t> </w:t>
      </w:r>
    </w:p>
    <w:p w14:paraId="07110B5C" w14:textId="77777777" w:rsidR="001B2A34" w:rsidRPr="001B2A34" w:rsidRDefault="001B2A34" w:rsidP="00D65086">
      <w:pPr>
        <w:spacing w:line="276" w:lineRule="auto"/>
      </w:pPr>
      <w:r w:rsidRPr="001B2A34">
        <w:t xml:space="preserve">d) </w:t>
      </w:r>
      <w:r w:rsidRPr="001B2A34">
        <w:tab/>
        <w:t>¿Qué relación creen que existe entre el número de vértices, arcos y el tiempo que toma la operación 4?</w:t>
      </w:r>
    </w:p>
    <w:p w14:paraId="33ED71B5" w14:textId="77777777" w:rsidR="001B2A34" w:rsidRPr="001B2A34" w:rsidRDefault="001B2A34" w:rsidP="00D65086">
      <w:pPr>
        <w:spacing w:line="276" w:lineRule="auto"/>
      </w:pPr>
      <w:r w:rsidRPr="001B2A34">
        <w:t>Entre más vértices, más tiempo toma. Se ejecuta el algoritmo dijkstra, cual tiene una complejidad temporal de O(A+V*log(V). Donde A es el número de arcos y V es el número de vértices.</w:t>
      </w:r>
    </w:p>
    <w:p w14:paraId="373009D1" w14:textId="77777777" w:rsidR="001B2A34" w:rsidRPr="001B2A34" w:rsidRDefault="001B2A34" w:rsidP="00D65086">
      <w:pPr>
        <w:spacing w:line="276" w:lineRule="auto"/>
      </w:pPr>
      <w:r w:rsidRPr="001B2A34">
        <w:t> </w:t>
      </w:r>
    </w:p>
    <w:p w14:paraId="48F56154" w14:textId="77777777" w:rsidR="001B2A34" w:rsidRPr="001B2A34" w:rsidRDefault="001B2A34" w:rsidP="00D65086">
      <w:pPr>
        <w:spacing w:line="276" w:lineRule="auto"/>
      </w:pPr>
      <w:r w:rsidRPr="001B2A34">
        <w:t xml:space="preserve">e) </w:t>
      </w:r>
      <w:r w:rsidRPr="001B2A34">
        <w:tab/>
        <w:t>¿Qué características tiene el grafo definido?</w:t>
      </w:r>
    </w:p>
    <w:p w14:paraId="08A3BB85" w14:textId="77777777" w:rsidR="001B2A34" w:rsidRPr="001B2A34" w:rsidRDefault="001B2A34" w:rsidP="00D65086">
      <w:pPr>
        <w:spacing w:line="276" w:lineRule="auto"/>
      </w:pPr>
      <w:r w:rsidRPr="001B2A34">
        <w:t>Es un grafo dirigido con peso.</w:t>
      </w:r>
    </w:p>
    <w:p w14:paraId="0C5D954B" w14:textId="77777777" w:rsidR="001B2A34" w:rsidRPr="001B2A34" w:rsidRDefault="001B2A34" w:rsidP="00D65086">
      <w:pPr>
        <w:spacing w:line="276" w:lineRule="auto"/>
      </w:pPr>
      <w:r w:rsidRPr="001B2A34">
        <w:t> </w:t>
      </w:r>
    </w:p>
    <w:p w14:paraId="7D3505A8" w14:textId="77777777" w:rsidR="001B2A34" w:rsidRPr="001B2A34" w:rsidRDefault="001B2A34" w:rsidP="00D65086">
      <w:pPr>
        <w:spacing w:line="276" w:lineRule="auto"/>
      </w:pPr>
      <w:r w:rsidRPr="001B2A34">
        <w:t xml:space="preserve">f)   </w:t>
      </w:r>
      <w:r w:rsidRPr="001B2A34">
        <w:tab/>
        <w:t>¿Cuál es el tamaño inicial del grafo?</w:t>
      </w:r>
    </w:p>
    <w:p w14:paraId="7626ECB3" w14:textId="77777777" w:rsidR="001B2A34" w:rsidRPr="001B2A34" w:rsidRDefault="001B2A34" w:rsidP="00D65086">
      <w:pPr>
        <w:spacing w:line="276" w:lineRule="auto"/>
      </w:pPr>
      <w:r w:rsidRPr="001B2A34">
        <w:t>El grafo tiene 13535 vértices y 32270 arcos.</w:t>
      </w:r>
    </w:p>
    <w:p w14:paraId="4E5373CE" w14:textId="77777777" w:rsidR="001B2A34" w:rsidRPr="001B2A34" w:rsidRDefault="001B2A34" w:rsidP="00D65086">
      <w:pPr>
        <w:spacing w:line="276" w:lineRule="auto"/>
      </w:pPr>
      <w:r w:rsidRPr="001B2A34">
        <w:t> </w:t>
      </w:r>
    </w:p>
    <w:p w14:paraId="728E8B83" w14:textId="77777777" w:rsidR="001B2A34" w:rsidRPr="001B2A34" w:rsidRDefault="001B2A34" w:rsidP="00D65086">
      <w:pPr>
        <w:spacing w:line="276" w:lineRule="auto"/>
      </w:pPr>
      <w:r w:rsidRPr="001B2A34">
        <w:t xml:space="preserve">g)  </w:t>
      </w:r>
      <w:r w:rsidRPr="001B2A34">
        <w:tab/>
        <w:t>¿Cuál es la Estructura de datos utilizada?</w:t>
      </w:r>
    </w:p>
    <w:p w14:paraId="618B0D16" w14:textId="77777777" w:rsidR="001B2A34" w:rsidRPr="001B2A34" w:rsidRDefault="001B2A34" w:rsidP="00D65086">
      <w:pPr>
        <w:spacing w:line="276" w:lineRule="auto"/>
      </w:pPr>
      <w:r w:rsidRPr="001B2A34">
        <w:lastRenderedPageBreak/>
        <w:t>Se utiliza una lista de adyacencias.</w:t>
      </w:r>
    </w:p>
    <w:p w14:paraId="2E81DF6F" w14:textId="77777777" w:rsidR="001B2A34" w:rsidRPr="001B2A34" w:rsidRDefault="001B2A34" w:rsidP="001B2A34">
      <w:r w:rsidRPr="001B2A34">
        <w:t> </w:t>
      </w:r>
    </w:p>
    <w:p w14:paraId="47656204" w14:textId="77777777" w:rsidR="001B2A34" w:rsidRPr="001B2A34" w:rsidRDefault="001B2A34" w:rsidP="001B2A34">
      <w:r w:rsidRPr="001B2A34">
        <w:t xml:space="preserve">h) </w:t>
      </w:r>
      <w:r w:rsidRPr="001B2A34">
        <w:tab/>
        <w:t>¿Cuál es la función de comparación utilizada?</w:t>
      </w:r>
    </w:p>
    <w:p w14:paraId="176E123D" w14:textId="77777777" w:rsidR="001B2A34" w:rsidRPr="001B2A34" w:rsidRDefault="001B2A34" w:rsidP="001B2A34">
      <w:r w:rsidRPr="001B2A34">
        <w:t>La función de comparación es compareStopIds.</w:t>
      </w:r>
    </w:p>
    <w:p w14:paraId="3D5B3C81" w14:textId="77777777" w:rsidR="0063268C" w:rsidRPr="001B2A34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1B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B2A34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03414"/>
    <w:rsid w:val="00567F1D"/>
    <w:rsid w:val="005D5416"/>
    <w:rsid w:val="00631E66"/>
    <w:rsid w:val="0063268C"/>
    <w:rsid w:val="00642A5E"/>
    <w:rsid w:val="00667C88"/>
    <w:rsid w:val="006B4BA3"/>
    <w:rsid w:val="006F2592"/>
    <w:rsid w:val="0071657A"/>
    <w:rsid w:val="00732611"/>
    <w:rsid w:val="00783B87"/>
    <w:rsid w:val="00787C53"/>
    <w:rsid w:val="0080162F"/>
    <w:rsid w:val="00806FA9"/>
    <w:rsid w:val="008516F2"/>
    <w:rsid w:val="008B7948"/>
    <w:rsid w:val="009D04BD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65086"/>
    <w:rsid w:val="00D85575"/>
    <w:rsid w:val="00E37A60"/>
    <w:rsid w:val="00E50E9B"/>
    <w:rsid w:val="00EE4322"/>
    <w:rsid w:val="00FD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Camilo Bonet De Vivero</cp:lastModifiedBy>
  <cp:revision>40</cp:revision>
  <dcterms:created xsi:type="dcterms:W3CDTF">2021-02-10T17:06:00Z</dcterms:created>
  <dcterms:modified xsi:type="dcterms:W3CDTF">2021-05-20T03:10:00Z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