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098475C5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</w:t>
      </w:r>
      <w:r w:rsidR="00A46CB3">
        <w:rPr>
          <w:noProof w:val="0"/>
          <w:lang w:val="es-419"/>
        </w:rPr>
        <w:t xml:space="preserve">Jesús Jiménez </w:t>
      </w:r>
      <w:r w:rsidR="00A74C44" w:rsidRPr="00E36356">
        <w:rPr>
          <w:noProof w:val="0"/>
          <w:lang w:val="es-419"/>
        </w:rPr>
        <w:t xml:space="preserve">Cod </w:t>
      </w:r>
      <w:r w:rsidR="00A46CB3">
        <w:rPr>
          <w:noProof w:val="0"/>
          <w:lang w:val="es-419"/>
        </w:rPr>
        <w:t>202020431</w:t>
      </w:r>
    </w:p>
    <w:p w14:paraId="673598DC" w14:textId="5FCDA43C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</w:t>
      </w:r>
      <w:r w:rsidR="00B236B7">
        <w:rPr>
          <w:noProof w:val="0"/>
          <w:lang w:val="es-419"/>
        </w:rPr>
        <w:t>Juan Camilo Bonet Cod 202022466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FF071E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43FC8B3" w:rsidR="005C50D1" w:rsidRPr="00E36356" w:rsidRDefault="00A46CB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6CB3">
              <w:rPr>
                <w:rFonts w:ascii="Dax-Regular" w:hAnsi="Dax-Regular"/>
                <w:noProof w:val="0"/>
                <w:lang w:val="es-419"/>
              </w:rPr>
              <w:t>2.3 GHz Intel Core i9 de ocho núcleos</w:t>
            </w:r>
          </w:p>
        </w:tc>
        <w:tc>
          <w:tcPr>
            <w:tcW w:w="1681" w:type="pct"/>
          </w:tcPr>
          <w:p w14:paraId="7AF5548A" w14:textId="07887B43" w:rsidR="005C50D1" w:rsidRPr="00E36356" w:rsidRDefault="00B236B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 Core i5-7200U @2.50GHz, 2712 MHZ, 2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cores</w:t>
            </w:r>
            <w:proofErr w:type="spellEnd"/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3E3972C" w:rsidR="005C50D1" w:rsidRPr="00E36356" w:rsidRDefault="00A46CB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6CB3">
              <w:rPr>
                <w:rFonts w:ascii="Dax-Regular" w:hAnsi="Dax-Regular"/>
                <w:noProof w:val="0"/>
                <w:lang w:val="es-419"/>
              </w:rPr>
              <w:t>16 GB 2400 MHz DDR4</w:t>
            </w:r>
          </w:p>
        </w:tc>
        <w:tc>
          <w:tcPr>
            <w:tcW w:w="1681" w:type="pct"/>
          </w:tcPr>
          <w:p w14:paraId="1BB3A3D4" w14:textId="7AD32EF5" w:rsidR="005C50D1" w:rsidRPr="00E36356" w:rsidRDefault="00B236B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53572AF" w:rsidR="005C50D1" w:rsidRPr="00E36356" w:rsidRDefault="00A46CB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macOS Big Sur </w:t>
            </w:r>
            <w:r w:rsidRPr="00A46CB3">
              <w:rPr>
                <w:rFonts w:ascii="Dax-Regular" w:hAnsi="Dax-Regular"/>
                <w:noProof w:val="0"/>
                <w:lang w:val="es-419"/>
              </w:rPr>
              <w:t>11.2.1</w:t>
            </w:r>
          </w:p>
        </w:tc>
        <w:tc>
          <w:tcPr>
            <w:tcW w:w="1681" w:type="pct"/>
          </w:tcPr>
          <w:p w14:paraId="6560BD8A" w14:textId="619F7972" w:rsidR="005C50D1" w:rsidRPr="00E36356" w:rsidRDefault="00F9698C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 bit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bookmarkStart w:id="1" w:name="OLE_LINK1"/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0BE96CF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521.02</w:t>
            </w:r>
          </w:p>
        </w:tc>
        <w:tc>
          <w:tcPr>
            <w:tcW w:w="1154" w:type="pct"/>
          </w:tcPr>
          <w:p w14:paraId="02DC6AC8" w14:textId="72039E29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567.10</w:t>
            </w:r>
          </w:p>
        </w:tc>
        <w:tc>
          <w:tcPr>
            <w:tcW w:w="1394" w:type="pct"/>
          </w:tcPr>
          <w:p w14:paraId="5CF92DC2" w14:textId="489C9404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29.86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F41F0F2" w:rsidR="00775C6E" w:rsidRPr="00E36356" w:rsidRDefault="007D62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2420.20</w:t>
            </w:r>
          </w:p>
        </w:tc>
        <w:tc>
          <w:tcPr>
            <w:tcW w:w="1154" w:type="pct"/>
          </w:tcPr>
          <w:p w14:paraId="6BDF6E0B" w14:textId="70B5100C" w:rsidR="00775C6E" w:rsidRPr="00E36356" w:rsidRDefault="007D62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2402.68</w:t>
            </w:r>
          </w:p>
        </w:tc>
        <w:tc>
          <w:tcPr>
            <w:tcW w:w="1394" w:type="pct"/>
          </w:tcPr>
          <w:p w14:paraId="758D8232" w14:textId="07C12367" w:rsidR="00775C6E" w:rsidRPr="00E36356" w:rsidRDefault="007D62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75.27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267C75A7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10043.58</w:t>
            </w:r>
          </w:p>
        </w:tc>
        <w:tc>
          <w:tcPr>
            <w:tcW w:w="1154" w:type="pct"/>
          </w:tcPr>
          <w:p w14:paraId="6CEBD62E" w14:textId="1F7B5357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9722.84</w:t>
            </w:r>
          </w:p>
        </w:tc>
        <w:tc>
          <w:tcPr>
            <w:tcW w:w="1394" w:type="pct"/>
          </w:tcPr>
          <w:p w14:paraId="2E84A3F7" w14:textId="2621ACE9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158.94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1506729C" w:rsidR="00775C6E" w:rsidRPr="00E36356" w:rsidRDefault="007D62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39541.25</w:t>
            </w:r>
          </w:p>
        </w:tc>
        <w:tc>
          <w:tcPr>
            <w:tcW w:w="1154" w:type="pct"/>
          </w:tcPr>
          <w:p w14:paraId="1A818D2F" w14:textId="0A746553" w:rsidR="00775C6E" w:rsidRPr="00E36356" w:rsidRDefault="007D62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39141.10</w:t>
            </w:r>
          </w:p>
        </w:tc>
        <w:tc>
          <w:tcPr>
            <w:tcW w:w="1394" w:type="pct"/>
          </w:tcPr>
          <w:p w14:paraId="7711FF90" w14:textId="122948B7" w:rsidR="00775C6E" w:rsidRPr="00E36356" w:rsidRDefault="007D62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363.25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3709FD0C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D6231">
              <w:rPr>
                <w:rFonts w:ascii="Dax-Regular" w:hAnsi="Dax-Regular"/>
                <w:noProof w:val="0"/>
                <w:lang w:val="es-419"/>
              </w:rPr>
              <w:t>155471.2</w:t>
            </w:r>
            <w:r>
              <w:rPr>
                <w:rFonts w:ascii="Dax-Regular" w:hAnsi="Dax-Regular"/>
                <w:noProof w:val="0"/>
                <w:lang w:val="es-419"/>
              </w:rPr>
              <w:t>6</w:t>
            </w:r>
          </w:p>
        </w:tc>
        <w:tc>
          <w:tcPr>
            <w:tcW w:w="1154" w:type="pct"/>
          </w:tcPr>
          <w:p w14:paraId="3439922F" w14:textId="3E086D36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D6231">
              <w:rPr>
                <w:rFonts w:ascii="Dax-Regular" w:hAnsi="Dax-Regular"/>
                <w:noProof w:val="0"/>
                <w:lang w:val="es-419"/>
              </w:rPr>
              <w:t>157113.98</w:t>
            </w:r>
          </w:p>
        </w:tc>
        <w:tc>
          <w:tcPr>
            <w:tcW w:w="1394" w:type="pct"/>
          </w:tcPr>
          <w:p w14:paraId="1FA9F5BC" w14:textId="3B59B225" w:rsidR="00775C6E" w:rsidRPr="00E36356" w:rsidRDefault="00C555F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841.46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16EF3E85" w:rsidR="00775C6E" w:rsidRPr="00E36356" w:rsidRDefault="00184F0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634333.8</w:t>
            </w: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154" w:type="pct"/>
          </w:tcPr>
          <w:p w14:paraId="769D1050" w14:textId="4DBF78C6" w:rsidR="00775C6E" w:rsidRPr="00E36356" w:rsidRDefault="00C555F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555FD">
              <w:rPr>
                <w:rFonts w:ascii="Dax-Regular" w:hAnsi="Dax-Regular"/>
                <w:noProof w:val="0"/>
                <w:lang w:val="es-419"/>
              </w:rPr>
              <w:t>672941.4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394" w:type="pct"/>
          </w:tcPr>
          <w:p w14:paraId="0287C421" w14:textId="2CD9CA96" w:rsidR="00775C6E" w:rsidRPr="00E36356" w:rsidRDefault="00184F0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2361.1</w:t>
            </w:r>
            <w:r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</w:tr>
      <w:bookmarkEnd w:id="1"/>
      <w:tr w:rsidR="006F4C20" w:rsidRPr="00E36356" w14:paraId="2CEFFE6A" w14:textId="77777777" w:rsidTr="006F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3721" w:type="pct"/>
            <w:gridSpan w:val="3"/>
            <w:vMerge w:val="restart"/>
            <w:vAlign w:val="center"/>
          </w:tcPr>
          <w:p w14:paraId="7C60E9A3" w14:textId="65D72596" w:rsidR="006F4C20" w:rsidRPr="00E36356" w:rsidRDefault="006F4C20" w:rsidP="006F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¡Tiempos muy grandes!</w:t>
            </w:r>
          </w:p>
        </w:tc>
      </w:tr>
      <w:tr w:rsidR="006F4C20" w:rsidRPr="00E36356" w14:paraId="7235CE0A" w14:textId="77777777" w:rsidTr="006F4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3721" w:type="pct"/>
            <w:gridSpan w:val="3"/>
            <w:vMerge/>
          </w:tcPr>
          <w:p w14:paraId="08DBC589" w14:textId="77777777" w:rsidR="006F4C20" w:rsidRPr="00E36356" w:rsidRDefault="006F4C2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F4C20" w:rsidRPr="00E36356" w14:paraId="3D29357D" w14:textId="77777777" w:rsidTr="006F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3721" w:type="pct"/>
            <w:gridSpan w:val="3"/>
            <w:vMerge/>
          </w:tcPr>
          <w:p w14:paraId="0E6E6BC6" w14:textId="77777777" w:rsidR="006F4C20" w:rsidRPr="00E36356" w:rsidRDefault="006F4C2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F4C20" w:rsidRPr="00E36356" w14:paraId="4E12D533" w14:textId="77777777" w:rsidTr="006F4C20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3721" w:type="pct"/>
            <w:gridSpan w:val="3"/>
            <w:vMerge/>
          </w:tcPr>
          <w:p w14:paraId="535DBC6F" w14:textId="77777777" w:rsidR="006F4C20" w:rsidRPr="00E36356" w:rsidRDefault="006F4C20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2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bookmarkStart w:id="3" w:name="OLE_LINK2"/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160A526E" w:rsidR="002D0856" w:rsidRPr="00E36356" w:rsidRDefault="00184F0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42903.</w:t>
            </w:r>
            <w:r>
              <w:rPr>
                <w:rFonts w:ascii="Dax-Regular" w:hAnsi="Dax-Regular"/>
                <w:noProof w:val="0"/>
                <w:lang w:val="es-419"/>
              </w:rPr>
              <w:t>60</w:t>
            </w:r>
          </w:p>
        </w:tc>
        <w:tc>
          <w:tcPr>
            <w:tcW w:w="1242" w:type="pct"/>
          </w:tcPr>
          <w:p w14:paraId="3BC178D5" w14:textId="73FBDBDF" w:rsidR="002D0856" w:rsidRPr="00E36356" w:rsidRDefault="00184F0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39600.79</w:t>
            </w:r>
          </w:p>
        </w:tc>
        <w:tc>
          <w:tcPr>
            <w:tcW w:w="1306" w:type="pct"/>
          </w:tcPr>
          <w:p w14:paraId="08456A1C" w14:textId="27A06DD0" w:rsidR="002D0856" w:rsidRPr="00E36356" w:rsidRDefault="00184F0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1981.4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3A498570" w:rsidR="002D0856" w:rsidRPr="00E36356" w:rsidRDefault="006325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32531">
              <w:rPr>
                <w:rFonts w:ascii="Dax-Regular" w:hAnsi="Dax-Regular"/>
                <w:noProof w:val="0"/>
                <w:lang w:val="es-419"/>
              </w:rPr>
              <w:t>372243.7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242" w:type="pct"/>
          </w:tcPr>
          <w:p w14:paraId="4087A4E2" w14:textId="22B12D73" w:rsidR="002D0856" w:rsidRPr="00E36356" w:rsidRDefault="00184F0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322464.97</w:t>
            </w:r>
          </w:p>
        </w:tc>
        <w:tc>
          <w:tcPr>
            <w:tcW w:w="1306" w:type="pct"/>
          </w:tcPr>
          <w:p w14:paraId="2ECD55C2" w14:textId="50C75042" w:rsidR="002D0856" w:rsidRPr="00E36356" w:rsidRDefault="006325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32531">
              <w:rPr>
                <w:rFonts w:ascii="Dax-Regular" w:hAnsi="Dax-Regular"/>
                <w:noProof w:val="0"/>
                <w:lang w:val="es-419"/>
              </w:rPr>
              <w:t>11145.5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2699B869" w:rsidR="002D0856" w:rsidRPr="00E36356" w:rsidRDefault="002F4DF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F4DF6">
              <w:rPr>
                <w:rFonts w:ascii="Dax-Regular" w:hAnsi="Dax-Regular"/>
                <w:noProof w:val="0"/>
                <w:lang w:val="es-419"/>
              </w:rPr>
              <w:t>3119060.4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1242" w:type="pct"/>
          </w:tcPr>
          <w:p w14:paraId="626B7ADD" w14:textId="6EC5D800" w:rsidR="002D0856" w:rsidRPr="00E36356" w:rsidRDefault="006325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32531">
              <w:rPr>
                <w:rFonts w:ascii="Dax-Regular" w:hAnsi="Dax-Regular"/>
                <w:noProof w:val="0"/>
                <w:lang w:val="es-419"/>
              </w:rPr>
              <w:t>2639603.3</w:t>
            </w:r>
            <w:r>
              <w:rPr>
                <w:rFonts w:ascii="Dax-Regular" w:hAnsi="Dax-Regular"/>
                <w:noProof w:val="0"/>
                <w:lang w:val="es-419"/>
              </w:rPr>
              <w:t>7</w:t>
            </w:r>
          </w:p>
        </w:tc>
        <w:tc>
          <w:tcPr>
            <w:tcW w:w="1306" w:type="pct"/>
          </w:tcPr>
          <w:p w14:paraId="50555BBB" w14:textId="7500ED94" w:rsidR="002D0856" w:rsidRPr="00E36356" w:rsidRDefault="00C51C0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51C0E">
              <w:rPr>
                <w:rFonts w:ascii="Dax-Regular" w:hAnsi="Dax-Regular"/>
                <w:noProof w:val="0"/>
                <w:lang w:val="es-419"/>
              </w:rPr>
              <w:t>52140.0</w:t>
            </w: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bookmarkEnd w:id="3"/>
      <w:tr w:rsidR="006F4C20" w:rsidRPr="00E36356" w14:paraId="4F0DA9BE" w14:textId="77777777" w:rsidTr="006F4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3721" w:type="pct"/>
            <w:gridSpan w:val="3"/>
            <w:vMerge w:val="restart"/>
            <w:vAlign w:val="center"/>
          </w:tcPr>
          <w:p w14:paraId="56607FA4" w14:textId="25BBB922" w:rsidR="006F4C20" w:rsidRPr="00E36356" w:rsidRDefault="006F4C20" w:rsidP="006F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¡Tiempos muy grandes!</w:t>
            </w:r>
          </w:p>
        </w:tc>
      </w:tr>
      <w:tr w:rsidR="006F4C20" w:rsidRPr="00E36356" w14:paraId="6DB79270" w14:textId="77777777" w:rsidTr="006F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3721" w:type="pct"/>
            <w:gridSpan w:val="3"/>
            <w:vMerge/>
          </w:tcPr>
          <w:p w14:paraId="2ABE9DC7" w14:textId="77777777" w:rsidR="006F4C20" w:rsidRPr="00E36356" w:rsidRDefault="006F4C2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F4C20" w:rsidRPr="00E36356" w14:paraId="2AEEABD2" w14:textId="77777777" w:rsidTr="006F4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3721" w:type="pct"/>
            <w:gridSpan w:val="3"/>
            <w:vMerge/>
          </w:tcPr>
          <w:p w14:paraId="73D0C3A6" w14:textId="77777777" w:rsidR="006F4C20" w:rsidRPr="00E36356" w:rsidRDefault="006F4C2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F4C20" w:rsidRPr="00E36356" w14:paraId="0FCB6253" w14:textId="77777777" w:rsidTr="006F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3721" w:type="pct"/>
            <w:gridSpan w:val="3"/>
            <w:vMerge/>
          </w:tcPr>
          <w:p w14:paraId="13968079" w14:textId="77777777" w:rsidR="006F4C20" w:rsidRPr="00E36356" w:rsidRDefault="006F4C2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F4C20" w:rsidRPr="00E36356" w14:paraId="347E84AD" w14:textId="77777777" w:rsidTr="006F4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3721" w:type="pct"/>
            <w:gridSpan w:val="3"/>
            <w:vMerge/>
          </w:tcPr>
          <w:p w14:paraId="16256ACA" w14:textId="77777777" w:rsidR="006F4C20" w:rsidRPr="00E36356" w:rsidRDefault="006F4C2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F4C20" w:rsidRPr="00E36356" w14:paraId="42897F92" w14:textId="77777777" w:rsidTr="006F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3721" w:type="pct"/>
            <w:gridSpan w:val="3"/>
            <w:vMerge/>
          </w:tcPr>
          <w:p w14:paraId="2CD355A6" w14:textId="77777777" w:rsidR="006F4C20" w:rsidRPr="00E36356" w:rsidRDefault="006F4C2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F4C20" w:rsidRPr="00E36356" w14:paraId="49D594B1" w14:textId="77777777" w:rsidTr="006F4C20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3721" w:type="pct"/>
            <w:gridSpan w:val="3"/>
            <w:vMerge/>
          </w:tcPr>
          <w:p w14:paraId="3802431E" w14:textId="77777777" w:rsidR="006F4C20" w:rsidRPr="00E36356" w:rsidRDefault="006F4C20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4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4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33CD41ED" w:rsidR="00392066" w:rsidRPr="00E36356" w:rsidRDefault="006F4C20" w:rsidP="006F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4E39594C" w:rsidR="00392066" w:rsidRPr="00E36356" w:rsidRDefault="006F4C20" w:rsidP="006F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17D7133A" w:rsidR="00392066" w:rsidRPr="00E36356" w:rsidRDefault="006F4C20" w:rsidP="006F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5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5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6837AB31" w:rsidR="00E933D1" w:rsidRPr="005531D5" w:rsidRDefault="005531D5" w:rsidP="005531D5">
      <w:pPr>
        <w:pStyle w:val="ListParagraph"/>
        <w:numPr>
          <w:ilvl w:val="0"/>
          <w:numId w:val="7"/>
        </w:numPr>
        <w:rPr>
          <w:lang w:val="es-419"/>
        </w:rPr>
      </w:pPr>
      <w:r w:rsidRPr="005531D5">
        <w:rPr>
          <w:lang w:val="es-419"/>
        </w:rPr>
        <w:t>¿Cuál Estructura de Datos es mejor utilizar si solo se tiene en cuenta los tiempos de ejecución de los algoritmos?</w:t>
      </w:r>
    </w:p>
    <w:p w14:paraId="3AAF6AB7" w14:textId="4928ADA1" w:rsidR="005531D5" w:rsidRPr="00216C17" w:rsidRDefault="005531D5" w:rsidP="00216C17">
      <w:pPr>
        <w:rPr>
          <w:lang w:val="es-419"/>
        </w:rPr>
      </w:pPr>
      <w:r w:rsidRPr="00216C17">
        <w:rPr>
          <w:lang w:val="es-419"/>
        </w:rPr>
        <w:t>La mejor estructura de datos a utilizar a partir de los resultados obtenidos es un arreglo (array list).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4607C10F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2863D2F" w14:textId="0EF183AF" w:rsidR="005A718C" w:rsidRDefault="005A718C" w:rsidP="005A718C">
      <w:pPr>
        <w:spacing w:after="0"/>
        <w:jc w:val="both"/>
        <w:rPr>
          <w:rFonts w:ascii="Dax-Regular" w:hAnsi="Dax-Regular"/>
          <w:lang w:val="es-419"/>
        </w:rPr>
      </w:pPr>
    </w:p>
    <w:p w14:paraId="62559C66" w14:textId="7DE5F79F" w:rsidR="005A718C" w:rsidRDefault="002F4DF6" w:rsidP="0083619E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5ED26387" wp14:editId="48410C1B">
            <wp:extent cx="4546600" cy="2743200"/>
            <wp:effectExtent l="0" t="0" r="12700" b="1270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AE6A427E-A3CB-6F4A-BF56-1A5B250A6B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8E428B" w14:textId="77777777" w:rsidR="005A718C" w:rsidRPr="005A718C" w:rsidRDefault="005A718C" w:rsidP="005A718C">
      <w:pPr>
        <w:spacing w:after="0"/>
        <w:jc w:val="both"/>
        <w:rPr>
          <w:rFonts w:ascii="Dax-Regular" w:hAnsi="Dax-Regular"/>
          <w:lang w:val="es-419"/>
        </w:rPr>
      </w:pPr>
    </w:p>
    <w:p w14:paraId="258215EF" w14:textId="67B249E6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DC9F8A3" w14:textId="58D30B8D" w:rsidR="000E1892" w:rsidRDefault="000E1892" w:rsidP="000E1892">
      <w:pPr>
        <w:spacing w:after="0"/>
        <w:jc w:val="both"/>
        <w:rPr>
          <w:rFonts w:ascii="Dax-Regular" w:hAnsi="Dax-Regular"/>
          <w:lang w:val="es-419"/>
        </w:rPr>
      </w:pPr>
    </w:p>
    <w:p w14:paraId="336F0142" w14:textId="4DAF65F0" w:rsidR="000E1892" w:rsidRDefault="000E1892" w:rsidP="0083619E">
      <w:pPr>
        <w:spacing w:after="0"/>
        <w:jc w:val="center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5CE67F41" wp14:editId="11ACBD01">
            <wp:extent cx="4564239" cy="2730500"/>
            <wp:effectExtent l="0" t="0" r="8255" b="1270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552B75B-AED6-464E-A07B-CDA25881CF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EC68F0" w14:textId="77777777" w:rsidR="000E1892" w:rsidRPr="000E1892" w:rsidRDefault="000E1892" w:rsidP="000E1892">
      <w:pPr>
        <w:spacing w:after="0"/>
        <w:jc w:val="both"/>
        <w:rPr>
          <w:rFonts w:ascii="Dax-Regular" w:hAnsi="Dax-Regular"/>
          <w:lang w:val="es-419"/>
        </w:rPr>
      </w:pPr>
    </w:p>
    <w:p w14:paraId="0A9037BC" w14:textId="76E72057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1BD0B3DA" w14:textId="59359E6F" w:rsidR="000E1892" w:rsidRDefault="000E1892" w:rsidP="000E1892">
      <w:pPr>
        <w:spacing w:after="0"/>
        <w:jc w:val="both"/>
        <w:rPr>
          <w:rFonts w:ascii="Dax-Regular" w:hAnsi="Dax-Regular"/>
          <w:lang w:val="es-419"/>
        </w:rPr>
      </w:pPr>
    </w:p>
    <w:p w14:paraId="790BEF7F" w14:textId="5AD7AF07" w:rsidR="000E1892" w:rsidRDefault="000E1892" w:rsidP="0083619E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1F6275CA" wp14:editId="1F4D7C7C">
            <wp:extent cx="4560455" cy="2853973"/>
            <wp:effectExtent l="0" t="0" r="12065" b="1651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71AB59A8-8E09-284D-95D9-99A07320D0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6DC263" w14:textId="77777777" w:rsidR="000E1892" w:rsidRPr="000E1892" w:rsidRDefault="000E1892" w:rsidP="000E1892">
      <w:pPr>
        <w:spacing w:after="0"/>
        <w:jc w:val="both"/>
        <w:rPr>
          <w:rFonts w:ascii="Dax-Regular" w:hAnsi="Dax-Regular"/>
          <w:lang w:val="es-419"/>
        </w:rPr>
      </w:pPr>
    </w:p>
    <w:p w14:paraId="6295B865" w14:textId="27C6D433" w:rsidR="005A718C" w:rsidRDefault="00CF2BF2" w:rsidP="005A718C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11C75DCE" w14:textId="77777777" w:rsidR="005A718C" w:rsidRPr="005A718C" w:rsidRDefault="005A718C" w:rsidP="005A718C">
      <w:pPr>
        <w:spacing w:after="0"/>
        <w:jc w:val="both"/>
        <w:rPr>
          <w:rFonts w:ascii="Dax-Regular" w:hAnsi="Dax-Regular"/>
          <w:lang w:val="es-419"/>
        </w:rPr>
      </w:pPr>
    </w:p>
    <w:p w14:paraId="76995523" w14:textId="3B5E593E" w:rsidR="005A718C" w:rsidRDefault="000E1892" w:rsidP="0083619E">
      <w:pPr>
        <w:spacing w:after="0"/>
        <w:jc w:val="center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2D9274B8" wp14:editId="66947E79">
            <wp:extent cx="4553373" cy="2743200"/>
            <wp:effectExtent l="0" t="0" r="6350" b="127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7EDA913-804E-3744-AE00-58F7D1527F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A73EA5" w14:textId="77777777" w:rsidR="005A718C" w:rsidRPr="005A718C" w:rsidRDefault="005A718C" w:rsidP="005A718C">
      <w:pPr>
        <w:spacing w:after="0"/>
        <w:jc w:val="both"/>
        <w:rPr>
          <w:rFonts w:ascii="Dax-Regular" w:hAnsi="Dax-Regular"/>
          <w:lang w:val="es-419"/>
        </w:rPr>
      </w:pPr>
    </w:p>
    <w:p w14:paraId="59A8706F" w14:textId="545A4CB8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BEF9D33" w14:textId="77777777" w:rsidR="006F4C20" w:rsidRPr="006F4C20" w:rsidRDefault="006F4C20" w:rsidP="006F4C20">
      <w:pPr>
        <w:spacing w:after="0"/>
        <w:jc w:val="both"/>
        <w:rPr>
          <w:rFonts w:ascii="Dax-Regular" w:hAnsi="Dax-Regular"/>
          <w:lang w:val="es-419"/>
        </w:rPr>
      </w:pPr>
    </w:p>
    <w:p w14:paraId="5BC06FC6" w14:textId="1F2D34FC" w:rsidR="006F4C20" w:rsidRDefault="000E1892" w:rsidP="0083619E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24566092" wp14:editId="20C37D49">
            <wp:extent cx="4550833" cy="2743200"/>
            <wp:effectExtent l="0" t="0" r="8890" b="1270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463DF30-13BE-9B40-A427-8DF4195B9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2628D80" w14:textId="39DB2E75" w:rsidR="005531D5" w:rsidRDefault="005531D5" w:rsidP="006F4C20">
      <w:pPr>
        <w:spacing w:after="0"/>
        <w:jc w:val="both"/>
        <w:rPr>
          <w:rFonts w:ascii="Dax-Regular" w:hAnsi="Dax-Regular"/>
          <w:lang w:val="es-419"/>
        </w:rPr>
      </w:pPr>
    </w:p>
    <w:p w14:paraId="7901F3F3" w14:textId="3E1B2E08" w:rsidR="005531D5" w:rsidRPr="00216C17" w:rsidRDefault="005531D5" w:rsidP="00216C17">
      <w:pPr>
        <w:pStyle w:val="ListParagraph"/>
        <w:numPr>
          <w:ilvl w:val="0"/>
          <w:numId w:val="7"/>
        </w:numPr>
        <w:spacing w:after="0"/>
        <w:jc w:val="both"/>
        <w:rPr>
          <w:rFonts w:ascii="Dax-Regular" w:hAnsi="Dax-Regular"/>
          <w:lang w:val="es-419"/>
        </w:rPr>
      </w:pPr>
      <w:r w:rsidRPr="00216C17">
        <w:rPr>
          <w:rFonts w:ascii="Dax-Regular" w:hAnsi="Dax-Regular"/>
          <w:lang w:val="es-419"/>
        </w:rPr>
        <w:t>¿El comportamiento de los algoritmos es acorde a lo enunciado teóricamente?</w:t>
      </w:r>
    </w:p>
    <w:p w14:paraId="3D2B83BF" w14:textId="77777777" w:rsidR="00216C17" w:rsidRDefault="00216C17" w:rsidP="00216C17">
      <w:pPr>
        <w:spacing w:after="0"/>
        <w:jc w:val="both"/>
        <w:rPr>
          <w:rFonts w:ascii="Dax-Regular" w:hAnsi="Dax-Regular"/>
          <w:lang w:val="es-419"/>
        </w:rPr>
      </w:pPr>
    </w:p>
    <w:p w14:paraId="63A2BF6D" w14:textId="151F5EEA" w:rsidR="005531D5" w:rsidRPr="00216C17" w:rsidRDefault="00266AA4" w:rsidP="00216C17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</w:t>
      </w:r>
      <w:r w:rsidR="005531D5" w:rsidRPr="00216C17">
        <w:rPr>
          <w:rFonts w:ascii="Dax-Regular" w:hAnsi="Dax-Regular"/>
          <w:lang w:val="es-419"/>
        </w:rPr>
        <w:t xml:space="preserve">, ya que la complejidad </w:t>
      </w:r>
      <w:r w:rsidR="00216C17" w:rsidRPr="00216C17">
        <w:rPr>
          <w:rFonts w:ascii="Dax-Regular" w:hAnsi="Dax-Regular"/>
          <w:lang w:val="es-419"/>
        </w:rPr>
        <w:t xml:space="preserve">promedio </w:t>
      </w:r>
      <w:r w:rsidR="005531D5" w:rsidRPr="00216C17">
        <w:rPr>
          <w:rFonts w:ascii="Dax-Regular" w:hAnsi="Dax-Regular"/>
          <w:lang w:val="es-419"/>
        </w:rPr>
        <w:t>de</w:t>
      </w:r>
      <w:r w:rsidR="00216C17" w:rsidRPr="00216C17">
        <w:rPr>
          <w:rFonts w:ascii="Dax-Regular" w:hAnsi="Dax-Regular"/>
          <w:lang w:val="es-419"/>
        </w:rPr>
        <w:t xml:space="preserve">l algoritmo insertion y selection </w:t>
      </w:r>
      <w:r w:rsidR="005531D5" w:rsidRPr="00216C17">
        <w:rPr>
          <w:rFonts w:ascii="Dax-Regular" w:hAnsi="Dax-Regular"/>
          <w:lang w:val="es-419"/>
        </w:rPr>
        <w:t>es</w:t>
      </w:r>
      <w:r w:rsidR="00216C17" w:rsidRPr="00216C17">
        <w:rPr>
          <w:rFonts w:ascii="Dax-Regular" w:hAnsi="Dax-Regular"/>
          <w:lang w:val="es-419"/>
        </w:rPr>
        <w:t xml:space="preserve"> </w:t>
      </w:r>
      <w:r w:rsidR="005531D5" w:rsidRPr="00216C17">
        <w:rPr>
          <w:rFonts w:ascii="Dax-Regular" w:hAnsi="Dax-Regular"/>
          <w:lang w:val="es-419"/>
        </w:rPr>
        <w:t>O(n^2)</w:t>
      </w:r>
      <w:r w:rsidR="00216C17" w:rsidRPr="00216C17">
        <w:rPr>
          <w:rFonts w:ascii="Dax-Regular" w:hAnsi="Dax-Regular"/>
          <w:lang w:val="es-419"/>
        </w:rPr>
        <w:t>, mientras que la de Shell es O(n ^1.25).</w:t>
      </w:r>
    </w:p>
    <w:p w14:paraId="31C96752" w14:textId="77777777" w:rsidR="005531D5" w:rsidRPr="005531D5" w:rsidRDefault="005531D5" w:rsidP="005531D5">
      <w:pPr>
        <w:spacing w:after="0"/>
        <w:jc w:val="both"/>
        <w:rPr>
          <w:rFonts w:ascii="Dax-Regular" w:hAnsi="Dax-Regular"/>
          <w:lang w:val="es-419"/>
        </w:rPr>
      </w:pPr>
    </w:p>
    <w:p w14:paraId="5AF8A856" w14:textId="0B9CF765" w:rsidR="005531D5" w:rsidRPr="00216C17" w:rsidRDefault="005531D5" w:rsidP="00216C17">
      <w:pPr>
        <w:pStyle w:val="ListParagraph"/>
        <w:numPr>
          <w:ilvl w:val="0"/>
          <w:numId w:val="7"/>
        </w:numPr>
        <w:spacing w:after="0"/>
        <w:jc w:val="both"/>
        <w:rPr>
          <w:rFonts w:ascii="Dax-Regular" w:hAnsi="Dax-Regular"/>
          <w:lang w:val="es-419"/>
        </w:rPr>
      </w:pPr>
      <w:r w:rsidRPr="00216C17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3CA046F" w14:textId="6818EA3E" w:rsidR="00216C17" w:rsidRDefault="00216C17" w:rsidP="005531D5">
      <w:pPr>
        <w:spacing w:after="0"/>
        <w:jc w:val="both"/>
        <w:rPr>
          <w:rFonts w:ascii="Dax-Regular" w:hAnsi="Dax-Regular"/>
          <w:lang w:val="es-419"/>
        </w:rPr>
      </w:pPr>
    </w:p>
    <w:p w14:paraId="1EDF3726" w14:textId="7264AB0B" w:rsidR="00216C17" w:rsidRDefault="00266AA4" w:rsidP="005531D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</w:t>
      </w:r>
      <w:r w:rsidR="00216C17">
        <w:rPr>
          <w:rFonts w:ascii="Dax-Regular" w:hAnsi="Dax-Regular"/>
          <w:lang w:val="es-419"/>
        </w:rPr>
        <w:t>, ya que los resultados arrojad</w:t>
      </w:r>
      <w:r>
        <w:rPr>
          <w:rFonts w:ascii="Dax-Regular" w:hAnsi="Dax-Regular"/>
          <w:lang w:val="es-419"/>
        </w:rPr>
        <w:t>o</w:t>
      </w:r>
      <w:r w:rsidR="00216C17">
        <w:rPr>
          <w:rFonts w:ascii="Dax-Regular" w:hAnsi="Dax-Regular"/>
          <w:lang w:val="es-419"/>
        </w:rPr>
        <w:t>s dependen totalmente en la capacidad de procesamiento de cada máquina y su hardware; es decir, al ser distintas, los resultados serán distintos.</w:t>
      </w:r>
    </w:p>
    <w:p w14:paraId="405BFC67" w14:textId="77777777" w:rsidR="00216C17" w:rsidRPr="005531D5" w:rsidRDefault="00216C17" w:rsidP="005531D5">
      <w:pPr>
        <w:spacing w:after="0"/>
        <w:jc w:val="both"/>
        <w:rPr>
          <w:rFonts w:ascii="Dax-Regular" w:hAnsi="Dax-Regular"/>
          <w:lang w:val="es-419"/>
        </w:rPr>
      </w:pPr>
    </w:p>
    <w:p w14:paraId="289218DF" w14:textId="3194E9A3" w:rsidR="005531D5" w:rsidRPr="00216C17" w:rsidRDefault="005531D5" w:rsidP="00216C17">
      <w:pPr>
        <w:pStyle w:val="ListParagraph"/>
        <w:numPr>
          <w:ilvl w:val="0"/>
          <w:numId w:val="7"/>
        </w:numPr>
        <w:spacing w:after="0"/>
        <w:jc w:val="both"/>
        <w:rPr>
          <w:rFonts w:ascii="Dax-Regular" w:hAnsi="Dax-Regular"/>
          <w:lang w:val="es-419"/>
        </w:rPr>
      </w:pPr>
      <w:r w:rsidRPr="00216C17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3ADE5022" w14:textId="7DB50D47" w:rsidR="00216C17" w:rsidRDefault="00216C17" w:rsidP="005531D5">
      <w:pPr>
        <w:spacing w:after="0"/>
        <w:jc w:val="both"/>
        <w:rPr>
          <w:rFonts w:ascii="Dax-Regular" w:hAnsi="Dax-Regular"/>
          <w:lang w:val="es-419"/>
        </w:rPr>
      </w:pPr>
    </w:p>
    <w:p w14:paraId="25CB5056" w14:textId="1B02C234" w:rsidR="00216C17" w:rsidRPr="006F4C20" w:rsidRDefault="00216C17" w:rsidP="005531D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Como se mencionó anteriormente, esto se debe a las capacidades físicas de cada máquina.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2E2C69C" w:rsidR="00FF071E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640.63</w:t>
            </w:r>
          </w:p>
        </w:tc>
        <w:tc>
          <w:tcPr>
            <w:tcW w:w="1154" w:type="pct"/>
          </w:tcPr>
          <w:p w14:paraId="582A37B8" w14:textId="5A4318E1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687.5</w:t>
            </w:r>
          </w:p>
        </w:tc>
        <w:tc>
          <w:tcPr>
            <w:tcW w:w="1394" w:type="pct"/>
          </w:tcPr>
          <w:p w14:paraId="66A86C8D" w14:textId="7F6C0D15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1F473D51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2921.87</w:t>
            </w:r>
          </w:p>
        </w:tc>
        <w:tc>
          <w:tcPr>
            <w:tcW w:w="1154" w:type="pct"/>
          </w:tcPr>
          <w:p w14:paraId="15BF0C8E" w14:textId="3F134081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2828.13</w:t>
            </w:r>
          </w:p>
        </w:tc>
        <w:tc>
          <w:tcPr>
            <w:tcW w:w="1394" w:type="pct"/>
          </w:tcPr>
          <w:p w14:paraId="5D5172EF" w14:textId="46D1773A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109.37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6BE1C8E8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10796.87</w:t>
            </w:r>
          </w:p>
        </w:tc>
        <w:tc>
          <w:tcPr>
            <w:tcW w:w="1154" w:type="pct"/>
          </w:tcPr>
          <w:p w14:paraId="157CC808" w14:textId="3843686B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11046.87</w:t>
            </w:r>
          </w:p>
        </w:tc>
        <w:tc>
          <w:tcPr>
            <w:tcW w:w="1394" w:type="pct"/>
          </w:tcPr>
          <w:p w14:paraId="6F128803" w14:textId="7BE93B07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218.75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01D1723E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47078.13</w:t>
            </w:r>
          </w:p>
        </w:tc>
        <w:tc>
          <w:tcPr>
            <w:tcW w:w="1154" w:type="pct"/>
          </w:tcPr>
          <w:p w14:paraId="3420A697" w14:textId="213A9D57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50718.75</w:t>
            </w:r>
          </w:p>
        </w:tc>
        <w:tc>
          <w:tcPr>
            <w:tcW w:w="1394" w:type="pct"/>
          </w:tcPr>
          <w:p w14:paraId="63A3CCF7" w14:textId="5448AB74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437.5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58EC7BE9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190515.62</w:t>
            </w:r>
          </w:p>
        </w:tc>
        <w:tc>
          <w:tcPr>
            <w:tcW w:w="1154" w:type="pct"/>
          </w:tcPr>
          <w:p w14:paraId="77DABA0C" w14:textId="28606742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193937.5</w:t>
            </w:r>
          </w:p>
        </w:tc>
        <w:tc>
          <w:tcPr>
            <w:tcW w:w="1394" w:type="pct"/>
          </w:tcPr>
          <w:p w14:paraId="1D205F77" w14:textId="03281FDF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1109.37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1399834F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759796.82</w:t>
            </w: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1FE5BBF4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2312.5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36A44967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5875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537DBB5C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14328.13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44703171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56125</w:t>
            </w:r>
          </w:p>
        </w:tc>
        <w:tc>
          <w:tcPr>
            <w:tcW w:w="1242" w:type="pct"/>
          </w:tcPr>
          <w:p w14:paraId="02AC8609" w14:textId="605DFE6C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44593.75</w:t>
            </w:r>
          </w:p>
        </w:tc>
        <w:tc>
          <w:tcPr>
            <w:tcW w:w="1306" w:type="pct"/>
          </w:tcPr>
          <w:p w14:paraId="2F9EA637" w14:textId="54FA4D69" w:rsidR="001826C9" w:rsidRPr="00E36356" w:rsidRDefault="008341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2593.75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0C12CD34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429281.25</w:t>
            </w:r>
          </w:p>
        </w:tc>
        <w:tc>
          <w:tcPr>
            <w:tcW w:w="1242" w:type="pct"/>
          </w:tcPr>
          <w:p w14:paraId="23BDD6C7" w14:textId="204B7153" w:rsidR="001826C9" w:rsidRPr="00E36356" w:rsidRDefault="0083419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353953.13</w:t>
            </w:r>
          </w:p>
        </w:tc>
        <w:tc>
          <w:tcPr>
            <w:tcW w:w="1306" w:type="pct"/>
          </w:tcPr>
          <w:p w14:paraId="44E5615E" w14:textId="25BF2566" w:rsidR="001826C9" w:rsidRPr="00E36356" w:rsidRDefault="0083419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14375</w:t>
            </w: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0D0F1555" w:rsidR="001826C9" w:rsidRPr="00E36356" w:rsidRDefault="008341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66796.87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2F2E8CF0" w:rsidR="001826C9" w:rsidRPr="00E36356" w:rsidRDefault="0083419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279187.5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6C5036B0" w:rsidR="001826C9" w:rsidRPr="00E36356" w:rsidRDefault="008341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5C4EF380" w:rsidR="001826C9" w:rsidRPr="00E36356" w:rsidRDefault="0083419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5BE04F30" w:rsidR="001826C9" w:rsidRPr="00E36356" w:rsidRDefault="008341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306DCB6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94E352A" w14:textId="076D5B08" w:rsidR="00305503" w:rsidRDefault="00305503" w:rsidP="00305503">
      <w:pPr>
        <w:spacing w:after="0"/>
        <w:jc w:val="both"/>
        <w:rPr>
          <w:rFonts w:ascii="Dax-Regular" w:hAnsi="Dax-Regular"/>
          <w:lang w:val="es-419"/>
        </w:rPr>
      </w:pPr>
    </w:p>
    <w:p w14:paraId="094A075E" w14:textId="7809633B" w:rsidR="00305503" w:rsidRDefault="00305503" w:rsidP="00305503">
      <w:pPr>
        <w:spacing w:after="0"/>
        <w:jc w:val="both"/>
        <w:rPr>
          <w:rFonts w:ascii="Dax-Regular" w:hAnsi="Dax-Regular"/>
          <w:lang w:val="es-419"/>
        </w:rPr>
      </w:pPr>
    </w:p>
    <w:p w14:paraId="1B30D695" w14:textId="79287970" w:rsidR="00305503" w:rsidRDefault="00305503" w:rsidP="00305503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drawing>
          <wp:inline distT="0" distB="0" distL="0" distR="0" wp14:anchorId="20C7C7C8" wp14:editId="3C47CF66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B7CDA23" w14:textId="3FC93C2B" w:rsidR="00305503" w:rsidRDefault="00305503" w:rsidP="00305503">
      <w:pPr>
        <w:spacing w:after="0"/>
        <w:jc w:val="both"/>
        <w:rPr>
          <w:rFonts w:ascii="Dax-Regular" w:hAnsi="Dax-Regular"/>
          <w:lang w:val="es-419"/>
        </w:rPr>
      </w:pPr>
    </w:p>
    <w:p w14:paraId="26161417" w14:textId="77777777" w:rsidR="00305503" w:rsidRPr="00305503" w:rsidRDefault="00305503" w:rsidP="00305503">
      <w:pPr>
        <w:spacing w:after="0"/>
        <w:jc w:val="both"/>
        <w:rPr>
          <w:rFonts w:ascii="Dax-Regular" w:hAnsi="Dax-Regular"/>
          <w:lang w:val="es-419"/>
        </w:rPr>
      </w:pPr>
    </w:p>
    <w:p w14:paraId="554E3BEC" w14:textId="27E02576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D09F74F" w14:textId="712075FA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055AE6CB" w14:textId="693507B1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32750FEE" wp14:editId="128155EE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A97749A" w14:textId="2F611EF9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3BEE06EE" w14:textId="358CB573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7219C036" w14:textId="2E252860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628ABCD8" w14:textId="7F7B9FBA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44ABAD0A" w14:textId="77777777" w:rsidR="003545DB" w:rsidRP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355DAB38" w14:textId="60DA8F32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BB456EB" w14:textId="2B1EEA22" w:rsidR="003545DB" w:rsidRP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5C08EBCC" wp14:editId="32087888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ECE76B7" w14:textId="13AC4C2E" w:rsidR="003545DB" w:rsidRDefault="007F0157" w:rsidP="003545DB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="003545DB">
        <w:rPr>
          <w:rFonts w:ascii="Dax-Regular" w:hAnsi="Dax-Regular"/>
          <w:lang w:val="es-419"/>
        </w:rPr>
        <w:t>.</w:t>
      </w:r>
    </w:p>
    <w:p w14:paraId="53F338AE" w14:textId="2EC72A34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29AACCBB" w14:textId="288BFD53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1D823398" wp14:editId="7F5220FE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C6F3CA4" w14:textId="77777777" w:rsidR="003545DB" w:rsidRP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0CC67953" w14:textId="661E6D04" w:rsid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8492625" w14:textId="0AE020DC" w:rsidR="008628C7" w:rsidRDefault="008628C7" w:rsidP="008628C7">
      <w:pPr>
        <w:spacing w:after="0"/>
        <w:jc w:val="both"/>
        <w:rPr>
          <w:rFonts w:ascii="Dax-Regular" w:hAnsi="Dax-Regular"/>
          <w:lang w:val="es-419"/>
        </w:rPr>
      </w:pPr>
    </w:p>
    <w:p w14:paraId="53595F07" w14:textId="11ED51A7" w:rsidR="008628C7" w:rsidRDefault="008628C7" w:rsidP="008628C7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drawing>
          <wp:inline distT="0" distB="0" distL="0" distR="0" wp14:anchorId="586223EC" wp14:editId="742B5FBF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EC56D50" w14:textId="77777777" w:rsidR="008628C7" w:rsidRPr="008628C7" w:rsidRDefault="008628C7" w:rsidP="008628C7">
      <w:pPr>
        <w:spacing w:after="0"/>
        <w:jc w:val="both"/>
        <w:rPr>
          <w:rFonts w:ascii="Dax-Regular" w:hAnsi="Dax-Regular"/>
          <w:lang w:val="es-419"/>
        </w:rPr>
      </w:pP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675DC9C1" w:rsidR="000F67B7" w:rsidRPr="00B603D4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957B621" w14:textId="6F4A4906" w:rsidR="00673CF2" w:rsidRDefault="00B603D4" w:rsidP="00B603D4">
      <w:pPr>
        <w:spacing w:after="0"/>
        <w:jc w:val="both"/>
        <w:rPr>
          <w:lang w:val="es-CO"/>
        </w:rPr>
      </w:pPr>
      <w:r>
        <w:rPr>
          <w:lang w:val="es-419"/>
        </w:rPr>
        <w:t>S</w:t>
      </w:r>
      <w:r>
        <w:rPr>
          <w:lang w:val="es-CO"/>
        </w:rPr>
        <w:t xml:space="preserve">Í. </w:t>
      </w:r>
      <w:r w:rsidR="00673CF2">
        <w:rPr>
          <w:lang w:val="es-CO"/>
        </w:rPr>
        <w:t>Los algoritmos de selection sort y insertion sort tuvieron un crecimiento quadratico, y el algoritmo shell sort fue mas eficiente, con un crecimiento n(log(n)).</w:t>
      </w:r>
    </w:p>
    <w:p w14:paraId="0FE04DB7" w14:textId="77777777" w:rsidR="00673CF2" w:rsidRPr="00B603D4" w:rsidRDefault="00673CF2" w:rsidP="00B603D4">
      <w:pPr>
        <w:spacing w:after="0"/>
        <w:jc w:val="both"/>
        <w:rPr>
          <w:lang w:val="es-CO"/>
        </w:rPr>
      </w:pPr>
    </w:p>
    <w:p w14:paraId="269BC006" w14:textId="2B121390" w:rsidR="000F67B7" w:rsidRPr="00673CF2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6F8549FC" w14:textId="08412823" w:rsidR="00673CF2" w:rsidRDefault="00673CF2" w:rsidP="00673CF2">
      <w:pPr>
        <w:spacing w:after="0"/>
        <w:jc w:val="both"/>
        <w:rPr>
          <w:lang w:val="es-419"/>
        </w:rPr>
      </w:pPr>
      <w:r>
        <w:rPr>
          <w:lang w:val="es-419"/>
        </w:rPr>
        <w:t>Sí. La maquina 1 fue mas rapida</w:t>
      </w:r>
      <w:r w:rsidR="002F3F63">
        <w:rPr>
          <w:lang w:val="es-419"/>
        </w:rPr>
        <w:t xml:space="preserve"> en todas las pruebas.</w:t>
      </w:r>
    </w:p>
    <w:p w14:paraId="46AD7CD0" w14:textId="77777777" w:rsidR="002F3F63" w:rsidRPr="00673CF2" w:rsidRDefault="002F3F63" w:rsidP="00673CF2">
      <w:pPr>
        <w:spacing w:after="0"/>
        <w:jc w:val="both"/>
        <w:rPr>
          <w:lang w:val="es-419"/>
        </w:rPr>
      </w:pPr>
    </w:p>
    <w:p w14:paraId="402265A5" w14:textId="5D6F2F42" w:rsidR="000F67B7" w:rsidRPr="002F3F63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5B8E012A" w14:textId="77777777" w:rsidR="00D87EBB" w:rsidRDefault="00D87EBB" w:rsidP="00D87EBB">
      <w:pPr>
        <w:spacing w:after="0"/>
        <w:jc w:val="both"/>
        <w:rPr>
          <w:lang w:val="es-419"/>
        </w:rPr>
      </w:pPr>
      <w:r>
        <w:rPr>
          <w:lang w:val="es-419"/>
        </w:rPr>
        <w:t>La maquina 1 tiene mas RAM y un procesador mas poderoso. Ademas tiene macOS mientras que la maquina 2 tiene windows</w:t>
      </w:r>
    </w:p>
    <w:p w14:paraId="41098764" w14:textId="77777777" w:rsidR="00D87EBB" w:rsidRDefault="00D87EBB" w:rsidP="00D87EBB">
      <w:pPr>
        <w:spacing w:after="0"/>
        <w:jc w:val="both"/>
        <w:rPr>
          <w:lang w:val="es-419"/>
        </w:rPr>
      </w:pPr>
    </w:p>
    <w:p w14:paraId="02A23F04" w14:textId="3B18A34B" w:rsidR="000F67B7" w:rsidRPr="00D87EBB" w:rsidRDefault="000F67B7" w:rsidP="00D87EBB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D87EBB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3B3D4817" w14:textId="39D39A4A" w:rsidR="00D87EBB" w:rsidRPr="00D87EBB" w:rsidRDefault="00D87EBB" w:rsidP="00D87EBB">
      <w:pPr>
        <w:spacing w:after="0"/>
        <w:jc w:val="both"/>
        <w:rPr>
          <w:lang w:val="es-419"/>
        </w:rPr>
      </w:pPr>
      <w:r>
        <w:rPr>
          <w:lang w:val="es-419"/>
        </w:rPr>
        <w:t xml:space="preserve">Es mejor usar array list, teniendo solo en cuenta los tiempos de ejecución. 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8A4107"/>
    <w:multiLevelType w:val="hybridMultilevel"/>
    <w:tmpl w:val="92D20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E1892"/>
    <w:rsid w:val="000F67B7"/>
    <w:rsid w:val="0013546A"/>
    <w:rsid w:val="001826C9"/>
    <w:rsid w:val="00184F03"/>
    <w:rsid w:val="00216C17"/>
    <w:rsid w:val="00266AA4"/>
    <w:rsid w:val="002D0856"/>
    <w:rsid w:val="002F3F63"/>
    <w:rsid w:val="002F4DF6"/>
    <w:rsid w:val="00305503"/>
    <w:rsid w:val="003545DB"/>
    <w:rsid w:val="00392066"/>
    <w:rsid w:val="003B6C26"/>
    <w:rsid w:val="00442D8B"/>
    <w:rsid w:val="005531D5"/>
    <w:rsid w:val="005A718C"/>
    <w:rsid w:val="005C50D1"/>
    <w:rsid w:val="00632531"/>
    <w:rsid w:val="00667C88"/>
    <w:rsid w:val="00673CF2"/>
    <w:rsid w:val="006F4C20"/>
    <w:rsid w:val="00702A7C"/>
    <w:rsid w:val="00775C6E"/>
    <w:rsid w:val="007D6231"/>
    <w:rsid w:val="007F0157"/>
    <w:rsid w:val="00834197"/>
    <w:rsid w:val="0083619E"/>
    <w:rsid w:val="00852320"/>
    <w:rsid w:val="008628C7"/>
    <w:rsid w:val="00A301C3"/>
    <w:rsid w:val="00A46CB3"/>
    <w:rsid w:val="00A74C44"/>
    <w:rsid w:val="00B236B7"/>
    <w:rsid w:val="00B603D4"/>
    <w:rsid w:val="00BA3B38"/>
    <w:rsid w:val="00C51C0E"/>
    <w:rsid w:val="00C555FD"/>
    <w:rsid w:val="00CF2BF2"/>
    <w:rsid w:val="00D33975"/>
    <w:rsid w:val="00D87EBB"/>
    <w:rsid w:val="00E36356"/>
    <w:rsid w:val="00E37A60"/>
    <w:rsid w:val="00E933D1"/>
    <w:rsid w:val="00F9698C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t(ms) vs número de elementos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Hoja1!$C$2:$C$7</c:f>
              <c:numCache>
                <c:formatCode>General</c:formatCode>
                <c:ptCount val="6"/>
                <c:pt idx="0">
                  <c:v>521.02</c:v>
                </c:pt>
                <c:pt idx="1">
                  <c:v>2420.1999999999998</c:v>
                </c:pt>
                <c:pt idx="2">
                  <c:v>10043.58</c:v>
                </c:pt>
                <c:pt idx="3">
                  <c:v>39541.25</c:v>
                </c:pt>
                <c:pt idx="4">
                  <c:v>155471.26</c:v>
                </c:pt>
                <c:pt idx="5">
                  <c:v>634333.81000000006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01-8548-BEB4-B6DD9660BFB8}"/>
            </c:ext>
          </c:extLst>
        </c:ser>
        <c:ser>
          <c:idx val="1"/>
          <c:order val="1"/>
          <c:tx>
            <c:v>Selection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Hoja1!$D$2:$D$7</c:f>
              <c:numCache>
                <c:formatCode>General</c:formatCode>
                <c:ptCount val="6"/>
                <c:pt idx="0">
                  <c:v>567.1</c:v>
                </c:pt>
                <c:pt idx="1">
                  <c:v>2402.6799999999998</c:v>
                </c:pt>
                <c:pt idx="2">
                  <c:v>9722.84</c:v>
                </c:pt>
                <c:pt idx="3">
                  <c:v>39141.1</c:v>
                </c:pt>
                <c:pt idx="4">
                  <c:v>157113.98000000001</c:v>
                </c:pt>
                <c:pt idx="5">
                  <c:v>672941.48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01-8548-BEB4-B6DD9660BFB8}"/>
            </c:ext>
          </c:extLst>
        </c:ser>
        <c:ser>
          <c:idx val="2"/>
          <c:order val="2"/>
          <c:tx>
            <c:v>Shell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Hoja1!$B$2:$B$7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Hoja1!$E$2:$E$7</c:f>
              <c:numCache>
                <c:formatCode>General</c:formatCode>
                <c:ptCount val="6"/>
                <c:pt idx="0">
                  <c:v>29.86</c:v>
                </c:pt>
                <c:pt idx="1">
                  <c:v>75.27</c:v>
                </c:pt>
                <c:pt idx="2">
                  <c:v>158.94</c:v>
                </c:pt>
                <c:pt idx="3">
                  <c:v>363.25</c:v>
                </c:pt>
                <c:pt idx="4">
                  <c:v>841.46</c:v>
                </c:pt>
                <c:pt idx="5">
                  <c:v>2361.15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01-8548-BEB4-B6DD9660B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(shell sort)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31.25</c:v>
                </c:pt>
                <c:pt idx="1">
                  <c:v>109.37</c:v>
                </c:pt>
                <c:pt idx="2">
                  <c:v>218.75</c:v>
                </c:pt>
                <c:pt idx="3">
                  <c:v>437.5</c:v>
                </c:pt>
                <c:pt idx="4">
                  <c:v>1109.3699999999999</c:v>
                </c:pt>
                <c:pt idx="5">
                  <c:v>2312.5</c:v>
                </c:pt>
                <c:pt idx="6">
                  <c:v>5875</c:v>
                </c:pt>
                <c:pt idx="7">
                  <c:v>14328.13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57-4E17-91A2-5DFC660F34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2593.75</c:v>
                </c:pt>
                <c:pt idx="1">
                  <c:v>14375</c:v>
                </c:pt>
                <c:pt idx="2">
                  <c:v>66796.87</c:v>
                </c:pt>
                <c:pt idx="3">
                  <c:v>279187.5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57-4E17-91A2-5DFC660F3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830184"/>
        <c:axId val="431830512"/>
      </c:lineChart>
      <c:catAx>
        <c:axId val="431830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30512"/>
        <c:crosses val="autoZero"/>
        <c:auto val="1"/>
        <c:lblAlgn val="ctr"/>
        <c:lblOffset val="100"/>
        <c:noMultiLvlLbl val="0"/>
      </c:catAx>
      <c:valAx>
        <c:axId val="43183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30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t(ms) vs número de elementos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Hoja1!$O$2:$O$4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</c:numCache>
            </c:numRef>
          </c:cat>
          <c:val>
            <c:numRef>
              <c:f>Hoja1!$P$2:$P$4</c:f>
              <c:numCache>
                <c:formatCode>General</c:formatCode>
                <c:ptCount val="3"/>
                <c:pt idx="0">
                  <c:v>42903.6</c:v>
                </c:pt>
                <c:pt idx="1">
                  <c:v>372243.78</c:v>
                </c:pt>
                <c:pt idx="2">
                  <c:v>3119060.49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E7-AF4A-AC64-AE0CEE00207E}"/>
            </c:ext>
          </c:extLst>
        </c:ser>
        <c:ser>
          <c:idx val="1"/>
          <c:order val="1"/>
          <c:tx>
            <c:v>Selection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Hoja1!$O$2:$O$4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</c:numCache>
            </c:numRef>
          </c:cat>
          <c:val>
            <c:numRef>
              <c:f>Hoja1!$Q$2:$Q$4</c:f>
              <c:numCache>
                <c:formatCode>General</c:formatCode>
                <c:ptCount val="3"/>
                <c:pt idx="0">
                  <c:v>39600.79</c:v>
                </c:pt>
                <c:pt idx="1">
                  <c:v>322464.96999999997</c:v>
                </c:pt>
                <c:pt idx="2">
                  <c:v>2639603.37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E7-AF4A-AC64-AE0CEE00207E}"/>
            </c:ext>
          </c:extLst>
        </c:ser>
        <c:ser>
          <c:idx val="2"/>
          <c:order val="2"/>
          <c:tx>
            <c:v>Shell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Hoja1!$O$2:$O$4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</c:numCache>
            </c:numRef>
          </c:cat>
          <c:val>
            <c:numRef>
              <c:f>Hoja1!$R$2:$R$4</c:f>
              <c:numCache>
                <c:formatCode>General</c:formatCode>
                <c:ptCount val="3"/>
                <c:pt idx="0">
                  <c:v>1981.48</c:v>
                </c:pt>
                <c:pt idx="1">
                  <c:v>11145.59</c:v>
                </c:pt>
                <c:pt idx="2">
                  <c:v>52140.02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BE7-AF4A-AC64-AE0CEE002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t(ms)</a:t>
            </a:r>
            <a:r>
              <a:rPr lang="es-MX" baseline="0"/>
              <a:t> vs nú</a:t>
            </a:r>
            <a:r>
              <a:rPr lang="es-MX"/>
              <a:t>mero de elementos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Hoja1!$U$3:$U$8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Hoja1!$V$3:$V$8</c:f>
              <c:numCache>
                <c:formatCode>General</c:formatCode>
                <c:ptCount val="6"/>
                <c:pt idx="0">
                  <c:v>521.02</c:v>
                </c:pt>
                <c:pt idx="1">
                  <c:v>2420.1999999999998</c:v>
                </c:pt>
                <c:pt idx="2">
                  <c:v>10043.58</c:v>
                </c:pt>
                <c:pt idx="3">
                  <c:v>39541.25</c:v>
                </c:pt>
                <c:pt idx="4">
                  <c:v>155471.26</c:v>
                </c:pt>
                <c:pt idx="5">
                  <c:v>634333.81000000006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56-9D49-A6F1-5C745C8834C8}"/>
            </c:ext>
          </c:extLst>
        </c:ser>
        <c:ser>
          <c:idx val="1"/>
          <c:order val="1"/>
          <c:tx>
            <c:v>Linked 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Hoja1!$U$3:$U$8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Hoja1!$W$3:$W$5</c:f>
              <c:numCache>
                <c:formatCode>General</c:formatCode>
                <c:ptCount val="3"/>
                <c:pt idx="0">
                  <c:v>42903.6</c:v>
                </c:pt>
                <c:pt idx="1">
                  <c:v>372243.78</c:v>
                </c:pt>
                <c:pt idx="2">
                  <c:v>3119060.49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F56-9D49-A6F1-5C745C8834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t(ms)</a:t>
            </a:r>
            <a:r>
              <a:rPr lang="es-MX" baseline="0"/>
              <a:t> vs nú</a:t>
            </a:r>
            <a:r>
              <a:rPr lang="es-MX"/>
              <a:t>mero de elementos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Hoja1!$H$2:$H$7</c:f>
              <c:numCache>
                <c:formatCode>General</c:formatCode>
                <c:ptCount val="6"/>
                <c:pt idx="0">
                  <c:v>567.1</c:v>
                </c:pt>
                <c:pt idx="1">
                  <c:v>2402.6799999999998</c:v>
                </c:pt>
                <c:pt idx="2">
                  <c:v>9722.84</c:v>
                </c:pt>
                <c:pt idx="3">
                  <c:v>39141.1</c:v>
                </c:pt>
                <c:pt idx="4">
                  <c:v>157113.98000000001</c:v>
                </c:pt>
                <c:pt idx="5">
                  <c:v>672941.48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B4-0E4C-9E55-01C6256231D1}"/>
            </c:ext>
          </c:extLst>
        </c:ser>
        <c:ser>
          <c:idx val="1"/>
          <c:order val="1"/>
          <c:tx>
            <c:v>Linked 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Hoja1!$I$2:$I$4</c:f>
              <c:numCache>
                <c:formatCode>General</c:formatCode>
                <c:ptCount val="3"/>
                <c:pt idx="0">
                  <c:v>39600.79</c:v>
                </c:pt>
                <c:pt idx="1">
                  <c:v>322464.96999999997</c:v>
                </c:pt>
                <c:pt idx="2">
                  <c:v>2639603.37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5B4-0E4C-9E55-01C6256231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t(ms)</a:t>
            </a:r>
            <a:r>
              <a:rPr lang="es-MX" baseline="0"/>
              <a:t> vs nú</a:t>
            </a:r>
            <a:r>
              <a:rPr lang="es-MX"/>
              <a:t>mero de elementos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Hoja1!$L$2:$L$7</c:f>
              <c:numCache>
                <c:formatCode>General</c:formatCode>
                <c:ptCount val="6"/>
                <c:pt idx="0">
                  <c:v>29.86</c:v>
                </c:pt>
                <c:pt idx="1">
                  <c:v>75.27</c:v>
                </c:pt>
                <c:pt idx="2">
                  <c:v>158.94</c:v>
                </c:pt>
                <c:pt idx="3">
                  <c:v>363.25</c:v>
                </c:pt>
                <c:pt idx="4">
                  <c:v>841.46</c:v>
                </c:pt>
                <c:pt idx="5">
                  <c:v>2361.15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78-D840-B52B-EB668EC87DA4}"/>
            </c:ext>
          </c:extLst>
        </c:ser>
        <c:ser>
          <c:idx val="1"/>
          <c:order val="1"/>
          <c:tx>
            <c:v>Linked 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Hoja1!$M$2:$M$4</c:f>
              <c:numCache>
                <c:formatCode>General</c:formatCode>
                <c:ptCount val="3"/>
                <c:pt idx="0">
                  <c:v>1981.48</c:v>
                </c:pt>
                <c:pt idx="1">
                  <c:v>11145.59</c:v>
                </c:pt>
                <c:pt idx="2">
                  <c:v>52140.02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C78-D840-B52B-EB668EC87D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(array list)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640.63</c:v>
                </c:pt>
                <c:pt idx="1">
                  <c:v>2921.87</c:v>
                </c:pt>
                <c:pt idx="2">
                  <c:v>10796.87</c:v>
                </c:pt>
                <c:pt idx="3">
                  <c:v>47078.13</c:v>
                </c:pt>
                <c:pt idx="4">
                  <c:v>190515.62</c:v>
                </c:pt>
                <c:pt idx="5">
                  <c:v>759796.82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7B-4DA8-AF7D-78F153946D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687.5</c:v>
                </c:pt>
                <c:pt idx="1">
                  <c:v>2828.13</c:v>
                </c:pt>
                <c:pt idx="2">
                  <c:v>11046.87</c:v>
                </c:pt>
                <c:pt idx="3">
                  <c:v>50718.75</c:v>
                </c:pt>
                <c:pt idx="4">
                  <c:v>193937.5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7B-4DA8-AF7D-78F153946D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Shell Sort 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31.25</c:v>
                </c:pt>
                <c:pt idx="1">
                  <c:v>109.37</c:v>
                </c:pt>
                <c:pt idx="2">
                  <c:v>218.75</c:v>
                </c:pt>
                <c:pt idx="3">
                  <c:v>437.5</c:v>
                </c:pt>
                <c:pt idx="4">
                  <c:v>1109.3699999999999</c:v>
                </c:pt>
                <c:pt idx="5">
                  <c:v>2312.5</c:v>
                </c:pt>
                <c:pt idx="6">
                  <c:v>5875</c:v>
                </c:pt>
                <c:pt idx="7">
                  <c:v>14328.13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7B-4DA8-AF7D-78F153946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783368"/>
        <c:axId val="586878960"/>
      </c:lineChart>
      <c:catAx>
        <c:axId val="434783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878960"/>
        <c:crosses val="autoZero"/>
        <c:auto val="1"/>
        <c:lblAlgn val="ctr"/>
        <c:lblOffset val="100"/>
        <c:noMultiLvlLbl val="0"/>
      </c:catAx>
      <c:valAx>
        <c:axId val="58687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783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(linked list)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56125</c:v>
                </c:pt>
                <c:pt idx="1">
                  <c:v>429281.25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69-4635-9107-E947DA4A107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44593.75</c:v>
                </c:pt>
                <c:pt idx="1">
                  <c:v>353953.13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69-4635-9107-E947DA4A107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Shell Sort 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2593.75</c:v>
                </c:pt>
                <c:pt idx="1">
                  <c:v>14375</c:v>
                </c:pt>
                <c:pt idx="2">
                  <c:v>66796.87</c:v>
                </c:pt>
                <c:pt idx="3">
                  <c:v>279187.5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69-4635-9107-E947DA4A10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6878304"/>
        <c:axId val="586877648"/>
      </c:lineChart>
      <c:catAx>
        <c:axId val="58687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877648"/>
        <c:crosses val="autoZero"/>
        <c:auto val="1"/>
        <c:lblAlgn val="ctr"/>
        <c:lblOffset val="100"/>
        <c:noMultiLvlLbl val="0"/>
      </c:catAx>
      <c:valAx>
        <c:axId val="58687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87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(insertion sort)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640.63</c:v>
                </c:pt>
                <c:pt idx="1">
                  <c:v>2921.87</c:v>
                </c:pt>
                <c:pt idx="2">
                  <c:v>10796.87</c:v>
                </c:pt>
                <c:pt idx="3">
                  <c:v>47078.13</c:v>
                </c:pt>
                <c:pt idx="4">
                  <c:v>190515.62</c:v>
                </c:pt>
                <c:pt idx="5">
                  <c:v>759796.82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05-4597-A638-A0EE9AF3BAD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56125</c:v>
                </c:pt>
                <c:pt idx="1">
                  <c:v>429281.25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05-4597-A638-A0EE9AF3BA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8932912"/>
        <c:axId val="598933568"/>
      </c:lineChart>
      <c:catAx>
        <c:axId val="59893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933568"/>
        <c:crosses val="autoZero"/>
        <c:auto val="1"/>
        <c:lblAlgn val="ctr"/>
        <c:lblOffset val="100"/>
        <c:noMultiLvlLbl val="0"/>
      </c:catAx>
      <c:valAx>
        <c:axId val="59893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93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(selection sort)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687.5</c:v>
                </c:pt>
                <c:pt idx="1">
                  <c:v>2828.13</c:v>
                </c:pt>
                <c:pt idx="2">
                  <c:v>11046.87</c:v>
                </c:pt>
                <c:pt idx="3">
                  <c:v>50718.75</c:v>
                </c:pt>
                <c:pt idx="4">
                  <c:v>193937.5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8-46F0-8530-B4591402BE3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44593.75</c:v>
                </c:pt>
                <c:pt idx="1">
                  <c:v>353953.13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98-46F0-8530-B4591402B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6179872"/>
        <c:axId val="586176920"/>
      </c:lineChart>
      <c:catAx>
        <c:axId val="58617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176920"/>
        <c:crosses val="autoZero"/>
        <c:auto val="1"/>
        <c:lblAlgn val="ctr"/>
        <c:lblOffset val="100"/>
        <c:noMultiLvlLbl val="0"/>
      </c:catAx>
      <c:valAx>
        <c:axId val="586176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17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759</Words>
  <Characters>4330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Bonet De Vivero</cp:lastModifiedBy>
  <cp:revision>29</cp:revision>
  <dcterms:created xsi:type="dcterms:W3CDTF">2021-02-10T17:06:00Z</dcterms:created>
  <dcterms:modified xsi:type="dcterms:W3CDTF">2021-02-25T03:56:00Z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