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945DFC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30A47F0" w14:textId="77777777" w:rsidR="00A01279" w:rsidRPr="00E36356" w:rsidRDefault="00A01279" w:rsidP="00A01279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1 </w:t>
      </w:r>
      <w:r>
        <w:rPr>
          <w:noProof w:val="0"/>
          <w:lang w:val="es-419"/>
        </w:rPr>
        <w:t xml:space="preserve">Jesús Jiménez </w:t>
      </w:r>
      <w:r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202020431</w:t>
      </w:r>
    </w:p>
    <w:p w14:paraId="0C767AC3" w14:textId="77777777" w:rsidR="00A01279" w:rsidRPr="00E36356" w:rsidRDefault="00A01279" w:rsidP="00A01279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2 </w:t>
      </w:r>
      <w:r>
        <w:rPr>
          <w:noProof w:val="0"/>
          <w:lang w:val="es-419"/>
        </w:rPr>
        <w:t>Juan Camilo Bonet Cod 202022466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945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945DF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94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94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73182" w:rsidRPr="00AA3DE3" w14:paraId="30B9393B" w14:textId="77777777" w:rsidTr="0094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C73182" w:rsidRPr="00E36356" w:rsidRDefault="00C73182" w:rsidP="00C7318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73EC9CE" w:rsidR="00C73182" w:rsidRPr="00E36356" w:rsidRDefault="00C73182" w:rsidP="00C731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CB3">
              <w:rPr>
                <w:rFonts w:ascii="Dax-Regular" w:hAnsi="Dax-Regular"/>
                <w:noProof w:val="0"/>
                <w:lang w:val="es-419"/>
              </w:rPr>
              <w:t>2.3 GHz Intel Core i9 de ocho núcleos</w:t>
            </w:r>
          </w:p>
        </w:tc>
        <w:tc>
          <w:tcPr>
            <w:tcW w:w="1681" w:type="pct"/>
          </w:tcPr>
          <w:p w14:paraId="7AF5548A" w14:textId="0ED08EEC" w:rsidR="00C73182" w:rsidRPr="00E36356" w:rsidRDefault="00C73182" w:rsidP="00C731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i5-7200U @2.50GHz, 2712 MHZ, 2 cores</w:t>
            </w:r>
          </w:p>
        </w:tc>
      </w:tr>
      <w:tr w:rsidR="00C73182" w:rsidRPr="00E36356" w14:paraId="55A0B70F" w14:textId="77777777" w:rsidTr="00945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C73182" w:rsidRPr="00E36356" w:rsidRDefault="00C73182" w:rsidP="00C7318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207B837" w:rsidR="00C73182" w:rsidRPr="00E36356" w:rsidRDefault="00C73182" w:rsidP="00C731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CB3">
              <w:rPr>
                <w:rFonts w:ascii="Dax-Regular" w:hAnsi="Dax-Regular"/>
                <w:noProof w:val="0"/>
                <w:lang w:val="es-419"/>
              </w:rPr>
              <w:t>16 GB 2400 MHz DDR4</w:t>
            </w:r>
          </w:p>
        </w:tc>
        <w:tc>
          <w:tcPr>
            <w:tcW w:w="1681" w:type="pct"/>
          </w:tcPr>
          <w:p w14:paraId="1BB3A3D4" w14:textId="2D3316EF" w:rsidR="00C73182" w:rsidRPr="00E36356" w:rsidRDefault="00C73182" w:rsidP="00C731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C73182" w:rsidRPr="00E36356" w14:paraId="4B543ED5" w14:textId="77777777" w:rsidTr="0094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C73182" w:rsidRPr="00E36356" w:rsidRDefault="00C73182" w:rsidP="00C7318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C039988" w:rsidR="00C73182" w:rsidRPr="00E36356" w:rsidRDefault="00C73182" w:rsidP="00C731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macOS Big Sur </w:t>
            </w:r>
            <w:r w:rsidRPr="00A46CB3">
              <w:rPr>
                <w:rFonts w:ascii="Dax-Regular" w:hAnsi="Dax-Regular"/>
                <w:noProof w:val="0"/>
                <w:lang w:val="es-419"/>
              </w:rPr>
              <w:t>11.2.1</w:t>
            </w:r>
          </w:p>
        </w:tc>
        <w:tc>
          <w:tcPr>
            <w:tcW w:w="1681" w:type="pct"/>
          </w:tcPr>
          <w:p w14:paraId="6560BD8A" w14:textId="5125AD8E" w:rsidR="00C73182" w:rsidRPr="00E36356" w:rsidRDefault="00C73182" w:rsidP="00C73182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 bit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60"/>
        <w:gridCol w:w="1531"/>
        <w:gridCol w:w="1541"/>
        <w:gridCol w:w="1290"/>
        <w:gridCol w:w="1272"/>
        <w:gridCol w:w="1366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EA4111" w:rsidRPr="00AB47E6" w14:paraId="3783FEDF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427A8741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71A3B136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567.10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2FD25456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198F466D" w:rsidR="00EA4111" w:rsidRPr="00AB47E6" w:rsidRDefault="003A18F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A18F1">
              <w:rPr>
                <w:rFonts w:ascii="Dax-Regular" w:eastAsia="Times New Roman" w:hAnsi="Dax-Regular" w:cs="Calibri"/>
                <w:noProof w:val="0"/>
                <w:color w:val="000000"/>
              </w:rPr>
              <w:t>27.12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99585F2" w:rsidR="00EA4111" w:rsidRPr="00AB47E6" w:rsidRDefault="00114908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14908">
              <w:rPr>
                <w:rFonts w:ascii="Dax-Regular" w:eastAsia="Times New Roman" w:hAnsi="Dax-Regular" w:cs="Calibri"/>
                <w:noProof w:val="0"/>
                <w:color w:val="000000"/>
              </w:rPr>
              <w:t>27.65</w:t>
            </w:r>
          </w:p>
        </w:tc>
      </w:tr>
      <w:tr w:rsidR="00EA4111" w:rsidRPr="00AB47E6" w14:paraId="7AE45D32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32FA3A7D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2420.20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44A29FAE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2402.68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2DD4C0FC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F6B4F27" w:rsidR="00EA4111" w:rsidRPr="00AB47E6" w:rsidRDefault="00B1022D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1022D">
              <w:rPr>
                <w:rFonts w:ascii="Dax-Regular" w:eastAsia="Times New Roman" w:hAnsi="Dax-Regular" w:cs="Calibri"/>
                <w:noProof w:val="0"/>
                <w:color w:val="000000"/>
              </w:rPr>
              <w:t>43.92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48E1B93" w:rsidR="00EA4111" w:rsidRPr="00AB47E6" w:rsidRDefault="00636364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36364">
              <w:rPr>
                <w:rFonts w:ascii="Dax-Regular" w:eastAsia="Times New Roman" w:hAnsi="Dax-Regular" w:cs="Calibri"/>
                <w:noProof w:val="0"/>
                <w:color w:val="000000"/>
              </w:rPr>
              <w:t>51.68</w:t>
            </w:r>
          </w:p>
        </w:tc>
      </w:tr>
      <w:tr w:rsidR="00EA4111" w:rsidRPr="00AB47E6" w14:paraId="6D95888E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55FC572A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10043.58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CA8DB5F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9722.84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04F4A1AF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4FAC0E4" w:rsidR="00EA4111" w:rsidRPr="00AB47E6" w:rsidRDefault="007A28DB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A28DB">
              <w:rPr>
                <w:rFonts w:ascii="Dax-Regular" w:eastAsia="Times New Roman" w:hAnsi="Dax-Regular" w:cs="Calibri"/>
                <w:noProof w:val="0"/>
                <w:color w:val="000000"/>
              </w:rPr>
              <w:t>103.8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3C8820A8" w:rsidR="00EA4111" w:rsidRPr="00AB47E6" w:rsidRDefault="006821C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821C1">
              <w:rPr>
                <w:rFonts w:ascii="Dax-Regular" w:eastAsia="Times New Roman" w:hAnsi="Dax-Regular" w:cs="Calibri"/>
                <w:noProof w:val="0"/>
                <w:color w:val="000000"/>
              </w:rPr>
              <w:t>105.3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</w:p>
        </w:tc>
      </w:tr>
      <w:tr w:rsidR="00EA4111" w:rsidRPr="00AB47E6" w14:paraId="27D1AAE2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37EB65B4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39541.25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CA98DE5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39141.10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6FB56C6B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7E470CB3" w:rsidR="00EA4111" w:rsidRPr="00AB47E6" w:rsidRDefault="00826FC3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26FC3">
              <w:rPr>
                <w:rFonts w:ascii="Dax-Regular" w:eastAsia="Times New Roman" w:hAnsi="Dax-Regular" w:cs="Calibri"/>
                <w:noProof w:val="0"/>
                <w:color w:val="000000"/>
              </w:rPr>
              <w:t>214.36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667D7F02" w:rsidR="00EA4111" w:rsidRPr="00AB47E6" w:rsidRDefault="00A33FCE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3FCE">
              <w:rPr>
                <w:rFonts w:ascii="Dax-Regular" w:eastAsia="Times New Roman" w:hAnsi="Dax-Regular" w:cs="Calibri"/>
                <w:noProof w:val="0"/>
                <w:color w:val="000000"/>
              </w:rPr>
              <w:t>225.46</w:t>
            </w:r>
          </w:p>
        </w:tc>
      </w:tr>
      <w:tr w:rsidR="00EA4111" w:rsidRPr="00AB47E6" w14:paraId="2176BA9B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1E0D4A19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D6231">
              <w:rPr>
                <w:rFonts w:ascii="Dax-Regular" w:hAnsi="Dax-Regular"/>
                <w:noProof w:val="0"/>
                <w:lang w:val="es-419"/>
              </w:rPr>
              <w:t>155471.2</w:t>
            </w:r>
            <w:r>
              <w:rPr>
                <w:rFonts w:ascii="Dax-Regular" w:hAnsi="Dax-Regular"/>
                <w:noProof w:val="0"/>
                <w:lang w:val="es-419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7EE0530E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D6231">
              <w:rPr>
                <w:rFonts w:ascii="Dax-Regular" w:hAnsi="Dax-Regular"/>
                <w:noProof w:val="0"/>
                <w:lang w:val="es-419"/>
              </w:rPr>
              <w:t>157113.98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7EDF4634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632B233A" w:rsidR="00EA4111" w:rsidRPr="00AB47E6" w:rsidRDefault="008C367C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C367C">
              <w:rPr>
                <w:rFonts w:ascii="Dax-Regular" w:eastAsia="Times New Roman" w:hAnsi="Dax-Regular" w:cs="Calibri"/>
                <w:noProof w:val="0"/>
                <w:color w:val="000000"/>
              </w:rPr>
              <w:t>474.27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6C102C5B" w:rsidR="00EA4111" w:rsidRPr="00AB47E6" w:rsidRDefault="004652A5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652A5">
              <w:rPr>
                <w:rFonts w:ascii="Dax-Regular" w:eastAsia="Times New Roman" w:hAnsi="Dax-Regular" w:cs="Calibri"/>
                <w:noProof w:val="0"/>
                <w:color w:val="000000"/>
              </w:rPr>
              <w:t>490.24</w:t>
            </w:r>
          </w:p>
        </w:tc>
      </w:tr>
      <w:tr w:rsidR="00EA4111" w:rsidRPr="00AB47E6" w14:paraId="5756ED99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56953E7D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634333.8</w:t>
            </w: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368B1628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555FD">
              <w:rPr>
                <w:rFonts w:ascii="Dax-Regular" w:hAnsi="Dax-Regular"/>
                <w:noProof w:val="0"/>
                <w:lang w:val="es-419"/>
              </w:rPr>
              <w:t>672941.4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10DDC0B8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2361.1</w:t>
            </w:r>
            <w:r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3F7BD7F8" w:rsidR="00EA4111" w:rsidRPr="00AB47E6" w:rsidRDefault="00565A46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65A46">
              <w:rPr>
                <w:rFonts w:ascii="Dax-Regular" w:eastAsia="Times New Roman" w:hAnsi="Dax-Regular" w:cs="Calibri"/>
                <w:noProof w:val="0"/>
                <w:color w:val="000000"/>
              </w:rPr>
              <w:t>1014.68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3ECC3318" w:rsidR="00EA4111" w:rsidRPr="00AB47E6" w:rsidRDefault="000F65A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F65A1">
              <w:rPr>
                <w:rFonts w:ascii="Dax-Regular" w:eastAsia="Times New Roman" w:hAnsi="Dax-Regular" w:cs="Calibri"/>
                <w:noProof w:val="0"/>
                <w:color w:val="000000"/>
              </w:rPr>
              <w:t>1074.00</w:t>
            </w:r>
          </w:p>
        </w:tc>
      </w:tr>
      <w:tr w:rsidR="00EA4111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22EF7534" w:rsidR="00EA4111" w:rsidRPr="00AB47E6" w:rsidRDefault="00E35397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35397">
              <w:rPr>
                <w:rFonts w:ascii="Dax-Regular" w:eastAsia="Times New Roman" w:hAnsi="Dax-Regular" w:cs="Calibri"/>
                <w:noProof w:val="0"/>
                <w:color w:val="000000"/>
              </w:rPr>
              <w:t>5276.88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521F798C" w:rsidR="00EA4111" w:rsidRPr="00AB47E6" w:rsidRDefault="004E431C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E431C">
              <w:rPr>
                <w:rFonts w:ascii="Dax-Regular" w:eastAsia="Times New Roman" w:hAnsi="Dax-Regular" w:cs="Calibri"/>
                <w:noProof w:val="0"/>
                <w:color w:val="000000"/>
              </w:rPr>
              <w:t>2187.3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6CCA354" w:rsidR="00EA4111" w:rsidRPr="00AB47E6" w:rsidRDefault="00F23A24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23A24">
              <w:rPr>
                <w:rFonts w:ascii="Dax-Regular" w:eastAsia="Times New Roman" w:hAnsi="Dax-Regular" w:cs="Calibri"/>
                <w:noProof w:val="0"/>
                <w:color w:val="000000"/>
              </w:rPr>
              <w:t>2123.71</w:t>
            </w:r>
          </w:p>
        </w:tc>
      </w:tr>
      <w:tr w:rsidR="00EA4111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6D44C800" w:rsidR="00EA4111" w:rsidRPr="00AB47E6" w:rsidRDefault="00A41F46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41F46">
              <w:rPr>
                <w:rFonts w:ascii="Dax-Regular" w:eastAsia="Times New Roman" w:hAnsi="Dax-Regular" w:cs="Calibri"/>
                <w:noProof w:val="0"/>
                <w:color w:val="000000"/>
              </w:rPr>
              <w:t>13447.31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45F28594" w:rsidR="00EA4111" w:rsidRPr="00AB47E6" w:rsidRDefault="004A6962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A6962">
              <w:rPr>
                <w:rFonts w:ascii="Dax-Regular" w:eastAsia="Times New Roman" w:hAnsi="Dax-Regular" w:cs="Calibri"/>
                <w:noProof w:val="0"/>
                <w:color w:val="000000"/>
              </w:rPr>
              <w:t>4429.9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3CDDE170" w:rsidR="00EA4111" w:rsidRPr="00AB47E6" w:rsidRDefault="00F266A9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266A9">
              <w:rPr>
                <w:rFonts w:ascii="Dax-Regular" w:eastAsia="Times New Roman" w:hAnsi="Dax-Regular" w:cs="Calibri"/>
                <w:noProof w:val="0"/>
                <w:color w:val="000000"/>
              </w:rPr>
              <w:t>4702.02</w:t>
            </w:r>
          </w:p>
        </w:tc>
      </w:tr>
      <w:tr w:rsidR="00EA4111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26AE1B68" w:rsidR="00EA4111" w:rsidRPr="00AB47E6" w:rsidRDefault="00065234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65234">
              <w:rPr>
                <w:rFonts w:ascii="Dax-Regular" w:eastAsia="Times New Roman" w:hAnsi="Dax-Regular" w:cs="Calibri"/>
                <w:noProof w:val="0"/>
                <w:color w:val="000000"/>
              </w:rPr>
              <w:t>31040.0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EC2EFE5" w:rsidR="00EA4111" w:rsidRPr="00AB47E6" w:rsidRDefault="00945DFC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45DFC">
              <w:rPr>
                <w:rFonts w:ascii="Dax-Regular" w:eastAsia="Times New Roman" w:hAnsi="Dax-Regular" w:cs="Calibri"/>
                <w:noProof w:val="0"/>
                <w:color w:val="000000"/>
              </w:rPr>
              <w:t>9946.42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5EEA0616" w:rsidR="00EA4111" w:rsidRPr="00AB47E6" w:rsidRDefault="005208B6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208B6">
              <w:rPr>
                <w:rFonts w:ascii="Dax-Regular" w:eastAsia="Times New Roman" w:hAnsi="Dax-Regular" w:cs="Calibri"/>
                <w:noProof w:val="0"/>
                <w:color w:val="000000"/>
              </w:rPr>
              <w:t>10727.69</w:t>
            </w:r>
          </w:p>
        </w:tc>
      </w:tr>
      <w:tr w:rsidR="00EA4111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EA4111" w:rsidRPr="00AB47E6" w:rsidRDefault="00EA4111" w:rsidP="00EA411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523"/>
        <w:gridCol w:w="1530"/>
        <w:gridCol w:w="1309"/>
        <w:gridCol w:w="1339"/>
        <w:gridCol w:w="1369"/>
      </w:tblGrid>
      <w:tr w:rsidR="002A2596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A2596" w:rsidRPr="002D5C3A" w14:paraId="01FFF51F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4CF9BD2C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42903.</w:t>
            </w:r>
            <w:r>
              <w:rPr>
                <w:rFonts w:ascii="Dax-Regular" w:hAnsi="Dax-Regular"/>
                <w:noProof w:val="0"/>
                <w:lang w:val="es-419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23DB0C70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39600.79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2578FB28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1981.4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246E9BD5" w:rsidR="004604E1" w:rsidRPr="002D5C3A" w:rsidRDefault="001214EA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214EA">
              <w:rPr>
                <w:rFonts w:ascii="Dax-Regular" w:eastAsia="Times New Roman" w:hAnsi="Dax-Regular" w:cs="Calibri"/>
                <w:noProof w:val="0"/>
                <w:color w:val="000000"/>
              </w:rPr>
              <w:t>1837.8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14B45926" w:rsidR="004604E1" w:rsidRPr="002D5C3A" w:rsidRDefault="0030451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04511">
              <w:rPr>
                <w:rFonts w:ascii="Dax-Regular" w:eastAsia="Times New Roman" w:hAnsi="Dax-Regular" w:cs="Calibri"/>
                <w:noProof w:val="0"/>
                <w:color w:val="000000"/>
              </w:rPr>
              <w:t>223.6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</w:p>
        </w:tc>
      </w:tr>
      <w:tr w:rsidR="002A2596" w:rsidRPr="002D5C3A" w14:paraId="1AE3A6EE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2D47F889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32531">
              <w:rPr>
                <w:rFonts w:ascii="Dax-Regular" w:hAnsi="Dax-Regular"/>
                <w:noProof w:val="0"/>
                <w:lang w:val="es-419"/>
              </w:rPr>
              <w:t>372243.7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3D1672CA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84F03">
              <w:rPr>
                <w:rFonts w:ascii="Dax-Regular" w:hAnsi="Dax-Regular"/>
                <w:noProof w:val="0"/>
                <w:lang w:val="es-419"/>
              </w:rPr>
              <w:t>322464.97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213E931D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32531">
              <w:rPr>
                <w:rFonts w:ascii="Dax-Regular" w:hAnsi="Dax-Regular"/>
                <w:noProof w:val="0"/>
                <w:lang w:val="es-419"/>
              </w:rPr>
              <w:t>11145.5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0C344788" w:rsidR="004604E1" w:rsidRPr="002D5C3A" w:rsidRDefault="00CE602F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E602F">
              <w:rPr>
                <w:rFonts w:ascii="Dax-Regular" w:eastAsia="Times New Roman" w:hAnsi="Dax-Regular" w:cs="Calibri"/>
                <w:noProof w:val="0"/>
                <w:color w:val="000000"/>
              </w:rPr>
              <w:t>7002.01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4282FD73" w:rsidR="004604E1" w:rsidRPr="002D5C3A" w:rsidRDefault="001214EA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214EA">
              <w:rPr>
                <w:rFonts w:ascii="Dax-Regular" w:eastAsia="Times New Roman" w:hAnsi="Dax-Regular" w:cs="Calibri"/>
                <w:noProof w:val="0"/>
                <w:color w:val="000000"/>
              </w:rPr>
              <w:t>832.7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</w:tr>
      <w:tr w:rsidR="002A2596" w:rsidRPr="002D5C3A" w14:paraId="5E24C8CB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789E904E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F4DF6">
              <w:rPr>
                <w:rFonts w:ascii="Dax-Regular" w:hAnsi="Dax-Regular"/>
                <w:noProof w:val="0"/>
                <w:lang w:val="es-419"/>
              </w:rPr>
              <w:t>3119060.4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7612F931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32531">
              <w:rPr>
                <w:rFonts w:ascii="Dax-Regular" w:hAnsi="Dax-Regular"/>
                <w:noProof w:val="0"/>
                <w:lang w:val="es-419"/>
              </w:rPr>
              <w:t>2639603.3</w:t>
            </w:r>
            <w:r>
              <w:rPr>
                <w:rFonts w:ascii="Dax-Regular" w:hAnsi="Dax-Regular"/>
                <w:noProof w:val="0"/>
                <w:lang w:val="es-419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50EECC8E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51C0E">
              <w:rPr>
                <w:rFonts w:ascii="Dax-Regular" w:hAnsi="Dax-Regular"/>
                <w:noProof w:val="0"/>
                <w:lang w:val="es-419"/>
              </w:rPr>
              <w:t>52140.0</w:t>
            </w: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24FE201C" w:rsidR="004604E1" w:rsidRPr="002D5C3A" w:rsidRDefault="00F87CAC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87CAC">
              <w:rPr>
                <w:rFonts w:ascii="Dax-Regular" w:eastAsia="Times New Roman" w:hAnsi="Dax-Regular" w:cs="Calibri"/>
                <w:noProof w:val="0"/>
                <w:color w:val="000000"/>
              </w:rPr>
              <w:t>36128.79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753F49FE" w:rsidR="004604E1" w:rsidRPr="002D5C3A" w:rsidRDefault="00CE602F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E602F">
              <w:rPr>
                <w:rFonts w:ascii="Dax-Regular" w:eastAsia="Times New Roman" w:hAnsi="Dax-Regular" w:cs="Calibri"/>
                <w:noProof w:val="0"/>
                <w:color w:val="000000"/>
              </w:rPr>
              <w:t>3473.4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</w:tr>
      <w:tr w:rsidR="002A2596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696EA7AC" w:rsidR="004604E1" w:rsidRPr="002D5C3A" w:rsidRDefault="00373359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73359">
              <w:rPr>
                <w:rFonts w:ascii="Dax-Regular" w:eastAsia="Times New Roman" w:hAnsi="Dax-Regular" w:cs="Calibri"/>
                <w:noProof w:val="0"/>
                <w:color w:val="000000"/>
              </w:rPr>
              <w:t>214356.4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7514D85" w:rsidR="004604E1" w:rsidRPr="002D5C3A" w:rsidRDefault="002A2596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A2596">
              <w:rPr>
                <w:rFonts w:ascii="Dax-Regular" w:eastAsia="Times New Roman" w:hAnsi="Dax-Regular" w:cs="Calibri"/>
                <w:noProof w:val="0"/>
                <w:color w:val="000000"/>
              </w:rPr>
              <w:t>141495.9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45394A7" w:rsidR="004604E1" w:rsidRPr="002D5C3A" w:rsidRDefault="001201A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201A1">
              <w:rPr>
                <w:rFonts w:ascii="Dax-Regular" w:eastAsia="Times New Roman" w:hAnsi="Dax-Regular" w:cs="Calibri"/>
                <w:noProof w:val="0"/>
                <w:color w:val="000000"/>
              </w:rPr>
              <w:t>14011.9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</w:t>
            </w:r>
          </w:p>
        </w:tc>
      </w:tr>
      <w:tr w:rsidR="002A2596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70B5C79E" w:rsidR="004604E1" w:rsidRPr="002D5C3A" w:rsidRDefault="0053122C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3122C">
              <w:rPr>
                <w:rFonts w:ascii="Dax-Regular" w:eastAsia="Times New Roman" w:hAnsi="Dax-Regular" w:cs="Calibri"/>
                <w:noProof w:val="0"/>
                <w:color w:val="000000"/>
              </w:rPr>
              <w:t>601800.39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36114FE2" w:rsidR="004604E1" w:rsidRPr="002D5C3A" w:rsidRDefault="006F095F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F095F">
              <w:rPr>
                <w:rFonts w:ascii="Dax-Regular" w:eastAsia="Times New Roman" w:hAnsi="Dax-Regular" w:cs="Calibri"/>
                <w:noProof w:val="0"/>
                <w:color w:val="000000"/>
              </w:rPr>
              <w:t>54775.33</w:t>
            </w:r>
          </w:p>
        </w:tc>
      </w:tr>
      <w:tr w:rsidR="002A2596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E02FBCA" w:rsidR="004604E1" w:rsidRPr="002D5C3A" w:rsidRDefault="009A18AF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A18AF">
              <w:rPr>
                <w:rFonts w:ascii="Dax-Regular" w:eastAsia="Times New Roman" w:hAnsi="Dax-Regular" w:cs="Calibri"/>
                <w:noProof w:val="0"/>
                <w:color w:val="000000"/>
              </w:rPr>
              <w:t>208479.8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</w:tr>
      <w:tr w:rsidR="002A2596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48E2ECD5" w:rsidR="004604E1" w:rsidRPr="002D5C3A" w:rsidRDefault="002F2902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F2902">
              <w:rPr>
                <w:rFonts w:ascii="Dax-Regular" w:eastAsia="Times New Roman" w:hAnsi="Dax-Regular" w:cs="Calibri"/>
                <w:noProof w:val="0"/>
                <w:color w:val="000000"/>
              </w:rPr>
              <w:t>821988.23</w:t>
            </w:r>
          </w:p>
        </w:tc>
      </w:tr>
      <w:tr w:rsidR="002A2596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A2596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A2596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4604E1" w:rsidRPr="002D5C3A" w:rsidRDefault="004604E1" w:rsidP="004604E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945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945DF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94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94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94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945DF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4D1ADB7F" w:rsidR="00392066" w:rsidRPr="00E36356" w:rsidRDefault="0047356E" w:rsidP="004735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945D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945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945DF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A6373E7" w:rsidR="00392066" w:rsidRPr="00E36356" w:rsidRDefault="0047356E" w:rsidP="004735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945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5BDF107A" w14:textId="7A2F5925" w:rsidR="00611C22" w:rsidRPr="00611C22" w:rsidRDefault="007F0157" w:rsidP="00611C2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6EEF174A" w14:textId="77777777" w:rsidR="00611C22" w:rsidRPr="00611C22" w:rsidRDefault="00611C22" w:rsidP="00611C22">
      <w:pPr>
        <w:spacing w:after="0"/>
        <w:jc w:val="both"/>
        <w:rPr>
          <w:rFonts w:ascii="Dax-Regular" w:hAnsi="Dax-Regular"/>
          <w:lang w:val="es-419"/>
        </w:rPr>
      </w:pPr>
    </w:p>
    <w:p w14:paraId="7307F4CD" w14:textId="518A4C35" w:rsidR="008375F8" w:rsidRPr="00611C22" w:rsidRDefault="00CF2BF2" w:rsidP="008375F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FD44AAC" w14:textId="2218F216" w:rsidR="008375F8" w:rsidRDefault="008375F8" w:rsidP="00BF677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320BFE86" wp14:editId="11302DEE">
            <wp:extent cx="5066214" cy="3149601"/>
            <wp:effectExtent l="0" t="0" r="13970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6A427E-A3CB-6F4A-BF56-1A5B250A6B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908312" w14:textId="77777777" w:rsidR="008375F8" w:rsidRPr="008375F8" w:rsidRDefault="008375F8" w:rsidP="008375F8">
      <w:pPr>
        <w:spacing w:after="0"/>
        <w:jc w:val="both"/>
        <w:rPr>
          <w:rFonts w:ascii="Dax-Regular" w:hAnsi="Dax-Regular"/>
          <w:lang w:val="es-419"/>
        </w:rPr>
      </w:pPr>
    </w:p>
    <w:p w14:paraId="23B0F23F" w14:textId="7F012C88" w:rsidR="005242C5" w:rsidRPr="00611C22" w:rsidRDefault="00CF2BF2" w:rsidP="005242C5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49F3B96" w14:textId="4B6586BE" w:rsidR="005242C5" w:rsidRDefault="005242C5" w:rsidP="00BF677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10EF0B6E" wp14:editId="3D963DB9">
            <wp:extent cx="5063675" cy="3149988"/>
            <wp:effectExtent l="0" t="0" r="1651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199D135-8D31-774A-81BB-06CA5F7486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F3F682" w14:textId="77777777" w:rsidR="005242C5" w:rsidRPr="005242C5" w:rsidRDefault="005242C5" w:rsidP="005242C5">
      <w:pPr>
        <w:spacing w:after="0"/>
        <w:jc w:val="both"/>
        <w:rPr>
          <w:rFonts w:ascii="Dax-Regular" w:hAnsi="Dax-Regular"/>
          <w:lang w:val="es-419"/>
        </w:rPr>
      </w:pPr>
    </w:p>
    <w:p w14:paraId="0A9037BC" w14:textId="381458E8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7FA3979E" w14:textId="69C19319" w:rsidR="005242C5" w:rsidRDefault="005242C5" w:rsidP="005242C5">
      <w:pPr>
        <w:spacing w:after="0"/>
        <w:jc w:val="both"/>
        <w:rPr>
          <w:rFonts w:ascii="Dax-Regular" w:hAnsi="Dax-Regular"/>
          <w:lang w:val="es-419"/>
        </w:rPr>
      </w:pPr>
    </w:p>
    <w:p w14:paraId="42351739" w14:textId="2C894575" w:rsidR="005242C5" w:rsidRDefault="00502D23" w:rsidP="00BF677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293A6F26" wp14:editId="41C6CFE2">
            <wp:extent cx="5091614" cy="3149601"/>
            <wp:effectExtent l="0" t="0" r="13970" b="1270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AD8BD6EA-8DFA-3345-ADD8-47F59B2C7B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015D2A" w14:textId="77777777" w:rsidR="005242C5" w:rsidRPr="005242C5" w:rsidRDefault="005242C5" w:rsidP="005242C5">
      <w:pPr>
        <w:spacing w:after="0"/>
        <w:jc w:val="both"/>
        <w:rPr>
          <w:rFonts w:ascii="Dax-Regular" w:hAnsi="Dax-Regular"/>
          <w:lang w:val="es-419"/>
        </w:rPr>
      </w:pPr>
    </w:p>
    <w:p w14:paraId="59B6ECD4" w14:textId="704AE423" w:rsidR="00CF2BF2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41EF733" w14:textId="4EC01AB1" w:rsidR="005242C5" w:rsidRDefault="005242C5" w:rsidP="005242C5">
      <w:pPr>
        <w:spacing w:after="0"/>
        <w:jc w:val="both"/>
        <w:rPr>
          <w:rFonts w:ascii="Dax-Regular" w:hAnsi="Dax-Regular"/>
          <w:lang w:val="es-419"/>
        </w:rPr>
      </w:pPr>
    </w:p>
    <w:p w14:paraId="3ACCE612" w14:textId="4C990653" w:rsidR="005242C5" w:rsidRDefault="005242C5" w:rsidP="00BF677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259480E9" wp14:editId="4D222D8E">
            <wp:extent cx="5066214" cy="3149601"/>
            <wp:effectExtent l="0" t="0" r="13970" b="1270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67B971D-EBA7-BA4C-92F2-63769C2B39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D0260E" w14:textId="6B164A6D" w:rsidR="005242C5" w:rsidRDefault="005242C5" w:rsidP="005242C5">
      <w:pPr>
        <w:spacing w:after="0"/>
        <w:jc w:val="both"/>
        <w:rPr>
          <w:rFonts w:ascii="Dax-Regular" w:hAnsi="Dax-Regular"/>
          <w:lang w:val="es-419"/>
        </w:rPr>
      </w:pPr>
    </w:p>
    <w:p w14:paraId="51321C86" w14:textId="0A7D344C" w:rsidR="00611C22" w:rsidRDefault="00611C22" w:rsidP="005242C5">
      <w:pPr>
        <w:spacing w:after="0"/>
        <w:jc w:val="both"/>
        <w:rPr>
          <w:rFonts w:ascii="Dax-Regular" w:hAnsi="Dax-Regular"/>
          <w:lang w:val="es-419"/>
        </w:rPr>
      </w:pPr>
    </w:p>
    <w:p w14:paraId="004C0581" w14:textId="7F7BDAAF" w:rsidR="00611C22" w:rsidRDefault="00611C22" w:rsidP="005242C5">
      <w:pPr>
        <w:spacing w:after="0"/>
        <w:jc w:val="both"/>
        <w:rPr>
          <w:rFonts w:ascii="Dax-Regular" w:hAnsi="Dax-Regular"/>
          <w:lang w:val="es-419"/>
        </w:rPr>
      </w:pPr>
    </w:p>
    <w:p w14:paraId="4D816DF3" w14:textId="77777777" w:rsidR="00611C22" w:rsidRPr="005242C5" w:rsidRDefault="00611C22" w:rsidP="005242C5">
      <w:pPr>
        <w:spacing w:after="0"/>
        <w:jc w:val="both"/>
        <w:rPr>
          <w:rFonts w:ascii="Dax-Regular" w:hAnsi="Dax-Regular"/>
          <w:lang w:val="es-419"/>
        </w:rPr>
      </w:pPr>
    </w:p>
    <w:p w14:paraId="77D4CB9D" w14:textId="106BC701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11BE187B" w14:textId="08A677C3" w:rsidR="005242C5" w:rsidRDefault="005242C5" w:rsidP="005242C5">
      <w:pPr>
        <w:spacing w:after="0"/>
        <w:jc w:val="both"/>
        <w:rPr>
          <w:rFonts w:ascii="Dax-Regular" w:hAnsi="Dax-Regular"/>
          <w:lang w:val="es-419"/>
        </w:rPr>
      </w:pPr>
    </w:p>
    <w:p w14:paraId="754D17BA" w14:textId="57784072" w:rsidR="005242C5" w:rsidRDefault="005242C5" w:rsidP="00BF677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3B4D4C8D" wp14:editId="1F7E8FB9">
            <wp:extent cx="5066214" cy="3149600"/>
            <wp:effectExtent l="0" t="0" r="13970" b="1270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8A11C53-E149-1645-98F9-56C1FAEF27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A82F5D" w14:textId="77777777" w:rsidR="005242C5" w:rsidRPr="005242C5" w:rsidRDefault="005242C5" w:rsidP="005242C5">
      <w:pPr>
        <w:spacing w:after="0"/>
        <w:jc w:val="both"/>
        <w:rPr>
          <w:rFonts w:ascii="Dax-Regular" w:hAnsi="Dax-Regular"/>
          <w:lang w:val="es-419"/>
        </w:rPr>
      </w:pPr>
    </w:p>
    <w:p w14:paraId="4DE59D9A" w14:textId="43864A6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1E11B86" w14:textId="783A4140" w:rsidR="00611C22" w:rsidRDefault="00611C22" w:rsidP="00611C22">
      <w:pPr>
        <w:spacing w:after="0"/>
        <w:jc w:val="both"/>
        <w:rPr>
          <w:rFonts w:ascii="Dax-Regular" w:hAnsi="Dax-Regular"/>
          <w:lang w:val="es-419"/>
        </w:rPr>
      </w:pPr>
    </w:p>
    <w:p w14:paraId="6DE63DF7" w14:textId="0FCDF87D" w:rsidR="00611C22" w:rsidRDefault="00611C22" w:rsidP="00BF677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6BC29BCA" wp14:editId="23DF800F">
            <wp:extent cx="5066214" cy="3149601"/>
            <wp:effectExtent l="0" t="0" r="13970" b="1270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F90A5D9-0E80-5147-97A1-38C986DE31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FCDA7E2" w14:textId="1DE635AD" w:rsidR="00611C22" w:rsidRDefault="00611C22" w:rsidP="00611C22">
      <w:pPr>
        <w:spacing w:after="0"/>
        <w:jc w:val="both"/>
        <w:rPr>
          <w:rFonts w:ascii="Dax-Regular" w:hAnsi="Dax-Regular"/>
          <w:lang w:val="es-419"/>
        </w:rPr>
      </w:pPr>
    </w:p>
    <w:p w14:paraId="23A5E093" w14:textId="2DA5401E" w:rsidR="000F3CB8" w:rsidRDefault="000F3CB8" w:rsidP="00611C22">
      <w:pPr>
        <w:spacing w:after="0"/>
        <w:jc w:val="both"/>
        <w:rPr>
          <w:rFonts w:ascii="Dax-Regular" w:hAnsi="Dax-Regular"/>
          <w:lang w:val="es-419"/>
        </w:rPr>
      </w:pPr>
    </w:p>
    <w:p w14:paraId="37999B23" w14:textId="1AE15832" w:rsidR="000F3CB8" w:rsidRDefault="000F3CB8" w:rsidP="00611C22">
      <w:pPr>
        <w:spacing w:after="0"/>
        <w:jc w:val="both"/>
        <w:rPr>
          <w:rFonts w:ascii="Dax-Regular" w:hAnsi="Dax-Regular"/>
          <w:lang w:val="es-419"/>
        </w:rPr>
      </w:pPr>
    </w:p>
    <w:p w14:paraId="52013EC5" w14:textId="14D1E5C8" w:rsidR="000F3CB8" w:rsidRDefault="000F3CB8" w:rsidP="00611C22">
      <w:pPr>
        <w:spacing w:after="0"/>
        <w:jc w:val="both"/>
        <w:rPr>
          <w:rFonts w:ascii="Dax-Regular" w:hAnsi="Dax-Regular"/>
          <w:lang w:val="es-419"/>
        </w:rPr>
      </w:pPr>
    </w:p>
    <w:p w14:paraId="5368F7CE" w14:textId="77777777" w:rsidR="000F3CB8" w:rsidRPr="00611C22" w:rsidRDefault="000F3CB8" w:rsidP="00611C22">
      <w:pPr>
        <w:spacing w:after="0"/>
        <w:jc w:val="both"/>
        <w:rPr>
          <w:rFonts w:ascii="Dax-Regular" w:hAnsi="Dax-Regular"/>
          <w:lang w:val="es-419"/>
        </w:rPr>
      </w:pPr>
    </w:p>
    <w:p w14:paraId="7A78C64F" w14:textId="00C9DDE1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5B51A2D4" w14:textId="47664F21" w:rsidR="00611C22" w:rsidRDefault="00611C22" w:rsidP="00611C22">
      <w:pPr>
        <w:spacing w:after="0"/>
        <w:jc w:val="both"/>
        <w:rPr>
          <w:rFonts w:ascii="Dax-Regular" w:hAnsi="Dax-Regular"/>
          <w:lang w:val="es-419"/>
        </w:rPr>
      </w:pPr>
    </w:p>
    <w:p w14:paraId="3AF685A5" w14:textId="38BE6EA9" w:rsidR="00611C22" w:rsidRPr="00611C22" w:rsidRDefault="00611C22" w:rsidP="00BF677E">
      <w:pPr>
        <w:spacing w:after="0"/>
        <w:jc w:val="center"/>
        <w:rPr>
          <w:rFonts w:ascii="Dax-Regular" w:hAnsi="Dax-Regular"/>
          <w:lang w:val="es-419"/>
        </w:rPr>
      </w:pPr>
      <w:r>
        <w:drawing>
          <wp:inline distT="0" distB="0" distL="0" distR="0" wp14:anchorId="7CA828C6" wp14:editId="5A313CE6">
            <wp:extent cx="5066214" cy="3149601"/>
            <wp:effectExtent l="0" t="0" r="13970" b="1270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CD6B1F9-9372-7349-930B-2DCB6E1712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67739A9" w14:textId="133FF1AD" w:rsidR="00D40B16" w:rsidRDefault="00D40B16" w:rsidP="00D40B16">
      <w:pPr>
        <w:spacing w:after="0"/>
        <w:jc w:val="both"/>
        <w:rPr>
          <w:rFonts w:ascii="Dax-Regular" w:hAnsi="Dax-Regular"/>
          <w:lang w:val="es-419"/>
        </w:rPr>
      </w:pPr>
    </w:p>
    <w:p w14:paraId="546D218C" w14:textId="023D66B1" w:rsidR="00D40B16" w:rsidRPr="00E36356" w:rsidRDefault="00D40B16" w:rsidP="00D40B1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  <w:r w:rsidR="00B64029">
        <w:rPr>
          <w:b/>
          <w:bCs/>
          <w:noProof w:val="0"/>
          <w:lang w:val="es-419"/>
        </w:rPr>
        <w:t xml:space="preserve"> 1</w:t>
      </w:r>
    </w:p>
    <w:p w14:paraId="79ACE7B9" w14:textId="767E4566" w:rsidR="00D40B16" w:rsidRDefault="00D40B16" w:rsidP="00D40B16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39ABE469" w14:textId="41F3667E" w:rsidR="001F0D30" w:rsidRDefault="001F0D30" w:rsidP="001F0D30">
      <w:pPr>
        <w:spacing w:after="0"/>
        <w:jc w:val="both"/>
        <w:rPr>
          <w:rFonts w:ascii="Dax-Regular" w:hAnsi="Dax-Regular"/>
          <w:lang w:val="es-419"/>
        </w:rPr>
      </w:pPr>
      <w:r w:rsidRPr="001F0D30">
        <w:rPr>
          <w:rFonts w:ascii="Dax-Regular" w:hAnsi="Dax-Regular"/>
          <w:lang w:val="es-419"/>
        </w:rPr>
        <w:t>Si, ya que la complejidad promedio de</w:t>
      </w:r>
      <w:r w:rsidR="001446C9">
        <w:rPr>
          <w:rFonts w:ascii="Dax-Regular" w:hAnsi="Dax-Regular"/>
          <w:lang w:val="es-419"/>
        </w:rPr>
        <w:t xml:space="preserve"> ambos algoritmos, Quick</w:t>
      </w:r>
      <w:r w:rsidR="00DA42CD">
        <w:rPr>
          <w:rFonts w:ascii="Dax-Regular" w:hAnsi="Dax-Regular"/>
          <w:lang w:val="es-419"/>
        </w:rPr>
        <w:t>s</w:t>
      </w:r>
      <w:r w:rsidR="001446C9">
        <w:rPr>
          <w:rFonts w:ascii="Dax-Regular" w:hAnsi="Dax-Regular"/>
          <w:lang w:val="es-419"/>
        </w:rPr>
        <w:t>ort y Merge</w:t>
      </w:r>
      <w:r w:rsidR="00DA42CD">
        <w:rPr>
          <w:rFonts w:ascii="Dax-Regular" w:hAnsi="Dax-Regular"/>
          <w:lang w:val="es-419"/>
        </w:rPr>
        <w:t>s</w:t>
      </w:r>
      <w:r w:rsidR="001446C9">
        <w:rPr>
          <w:rFonts w:ascii="Dax-Regular" w:hAnsi="Dax-Regular"/>
          <w:lang w:val="es-419"/>
        </w:rPr>
        <w:t>ort</w:t>
      </w:r>
      <w:r w:rsidR="00DA42CD">
        <w:rPr>
          <w:rFonts w:ascii="Dax-Regular" w:hAnsi="Dax-Regular"/>
          <w:lang w:val="es-419"/>
        </w:rPr>
        <w:t>,</w:t>
      </w:r>
      <w:r w:rsidRPr="001F0D30">
        <w:rPr>
          <w:rFonts w:ascii="Dax-Regular" w:hAnsi="Dax-Regular"/>
          <w:lang w:val="es-419"/>
        </w:rPr>
        <w:t xml:space="preserve"> </w:t>
      </w:r>
      <w:r w:rsidR="001446C9">
        <w:rPr>
          <w:rFonts w:ascii="Dax-Regular" w:hAnsi="Dax-Regular"/>
          <w:lang w:val="es-419"/>
        </w:rPr>
        <w:t xml:space="preserve">es </w:t>
      </w:r>
      <w:r w:rsidR="001F3B84">
        <w:rPr>
          <w:rFonts w:ascii="Dax-Regular" w:hAnsi="Dax-Regular"/>
          <w:lang w:val="es-419"/>
        </w:rPr>
        <w:t>de</w:t>
      </w:r>
      <w:r w:rsidR="00DA42CD">
        <w:rPr>
          <w:rFonts w:ascii="Dax-Regular" w:hAnsi="Dax-Regular"/>
          <w:lang w:val="es-419"/>
        </w:rPr>
        <w:t xml:space="preserve"> </w:t>
      </w:r>
      <w:r w:rsidR="001446C9" w:rsidRPr="001446C9">
        <w:rPr>
          <w:rFonts w:ascii="Dax-Regular" w:hAnsi="Dax-Regular"/>
          <w:lang w:val="es-419"/>
        </w:rPr>
        <w:t>O(n log (n)</w:t>
      </w:r>
      <w:r w:rsidR="00DA42CD">
        <w:rPr>
          <w:rFonts w:ascii="Dax-Regular" w:hAnsi="Dax-Regular"/>
          <w:lang w:val="es-419"/>
        </w:rPr>
        <w:t>).</w:t>
      </w:r>
    </w:p>
    <w:p w14:paraId="2FFA23A5" w14:textId="77777777" w:rsidR="001F0D30" w:rsidRPr="001F0D30" w:rsidRDefault="001F0D30" w:rsidP="001F0D30">
      <w:pPr>
        <w:spacing w:after="0"/>
        <w:jc w:val="both"/>
        <w:rPr>
          <w:rFonts w:ascii="Dax-Regular" w:hAnsi="Dax-Regular"/>
          <w:lang w:val="es-419"/>
        </w:rPr>
      </w:pPr>
    </w:p>
    <w:p w14:paraId="7942ABAD" w14:textId="6B325472" w:rsidR="00D40B16" w:rsidRDefault="00D40B16" w:rsidP="00D40B16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9B73CA0" w14:textId="0CABE2E2" w:rsidR="001F3B84" w:rsidRPr="001F3B84" w:rsidRDefault="001F3B84" w:rsidP="001F3B84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Si, debido a las di</w:t>
      </w:r>
      <w:r w:rsidR="00C90A56">
        <w:rPr>
          <w:rFonts w:ascii="Dax-Regular" w:hAnsi="Dax-Regular"/>
          <w:lang w:val="es-419"/>
        </w:rPr>
        <w:t>ferencias en hardware y software de ambos equipos.</w:t>
      </w:r>
    </w:p>
    <w:p w14:paraId="0DC0F546" w14:textId="397D31CE" w:rsidR="00D40B16" w:rsidRDefault="00D40B16" w:rsidP="00D40B16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E21EA10" w14:textId="0FEA06FE" w:rsidR="00C21628" w:rsidRPr="00C21628" w:rsidRDefault="00C21628" w:rsidP="00C21628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velocidad de procesamiento depende totalmente de las especificaciones de cada máquina, por lo que al usar distintos equipos, se obtendrán distintos resultados.</w:t>
      </w:r>
    </w:p>
    <w:p w14:paraId="3E8E47C9" w14:textId="201B06BB" w:rsidR="00D40B16" w:rsidRDefault="00D40B16" w:rsidP="00D40B16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47DE0036" w14:textId="3D03B463" w:rsidR="00C21628" w:rsidRPr="00C21628" w:rsidRDefault="002A7F1B" w:rsidP="00C21628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Arraylist</w:t>
      </w:r>
      <w:r w:rsidR="007E74AA">
        <w:rPr>
          <w:rFonts w:ascii="Dax-Regular" w:hAnsi="Dax-Regular"/>
          <w:lang w:val="es-419"/>
        </w:rPr>
        <w:t xml:space="preserve">, ya que todos los tiempos de ejecución bajo esta estructura fueron mucho </w:t>
      </w:r>
      <w:r w:rsidR="00C365C0">
        <w:rPr>
          <w:rFonts w:ascii="Dax-Regular" w:hAnsi="Dax-Regular"/>
          <w:lang w:val="es-419"/>
        </w:rPr>
        <w:t>más eficientes</w:t>
      </w:r>
      <w:r w:rsidR="007E74AA">
        <w:rPr>
          <w:rFonts w:ascii="Dax-Regular" w:hAnsi="Dax-Regular"/>
          <w:lang w:val="es-419"/>
        </w:rPr>
        <w:t xml:space="preserve"> que </w:t>
      </w:r>
      <w:r w:rsidR="00946141">
        <w:rPr>
          <w:rFonts w:ascii="Dax-Regular" w:hAnsi="Dax-Regular"/>
          <w:lang w:val="es-419"/>
        </w:rPr>
        <w:t xml:space="preserve">los hechos con </w:t>
      </w:r>
      <w:r w:rsidR="00202B65">
        <w:rPr>
          <w:rFonts w:ascii="Dax-Regular" w:hAnsi="Dax-Regular"/>
          <w:lang w:val="es-419"/>
        </w:rPr>
        <w:t xml:space="preserve">un </w:t>
      </w:r>
      <w:r w:rsidR="00B306B4">
        <w:rPr>
          <w:rFonts w:ascii="Dax-Regular" w:hAnsi="Dax-Regular"/>
          <w:lang w:val="es-419"/>
        </w:rPr>
        <w:t>linkedlist.</w:t>
      </w:r>
    </w:p>
    <w:p w14:paraId="1727296E" w14:textId="60912812" w:rsidR="00D40B16" w:rsidRDefault="00D40B16" w:rsidP="00D40B16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6713D3FB" w14:textId="2B404776" w:rsidR="00F45443" w:rsidRPr="004568C8" w:rsidRDefault="00F45443" w:rsidP="00F45443">
      <w:pPr>
        <w:rPr>
          <w:rFonts w:ascii="Dax-Regular" w:hAnsi="Dax-Regular"/>
        </w:rPr>
      </w:pPr>
      <w:r w:rsidRPr="004568C8">
        <w:rPr>
          <w:rFonts w:ascii="Dax-Regular" w:hAnsi="Dax-Regular"/>
        </w:rPr>
        <w:t>1- Mergesort</w:t>
      </w:r>
      <w:r w:rsidR="004568C8">
        <w:rPr>
          <w:rFonts w:ascii="Dax-Regular" w:hAnsi="Dax-Regular"/>
        </w:rPr>
        <w:t xml:space="preserve"> (mayor eficiencia)</w:t>
      </w:r>
    </w:p>
    <w:p w14:paraId="501FDF54" w14:textId="77777777" w:rsidR="004568C8" w:rsidRPr="004568C8" w:rsidRDefault="004568C8" w:rsidP="004568C8">
      <w:pPr>
        <w:rPr>
          <w:rFonts w:ascii="Dax-Regular" w:hAnsi="Dax-Regular"/>
        </w:rPr>
      </w:pPr>
      <w:r w:rsidRPr="004568C8">
        <w:rPr>
          <w:rFonts w:ascii="Dax-Regular" w:hAnsi="Dax-Regular"/>
        </w:rPr>
        <w:t>2- Quicksort</w:t>
      </w:r>
    </w:p>
    <w:p w14:paraId="3BB933C0" w14:textId="77777777" w:rsidR="004568C8" w:rsidRPr="004568C8" w:rsidRDefault="004568C8" w:rsidP="004568C8">
      <w:pPr>
        <w:rPr>
          <w:rFonts w:ascii="Dax-Regular" w:hAnsi="Dax-Regular"/>
        </w:rPr>
      </w:pPr>
      <w:r w:rsidRPr="004568C8">
        <w:rPr>
          <w:rFonts w:ascii="Dax-Regular" w:hAnsi="Dax-Regular"/>
        </w:rPr>
        <w:t>3- Shell</w:t>
      </w:r>
    </w:p>
    <w:p w14:paraId="69F31EE0" w14:textId="50D16FF8" w:rsidR="004568C8" w:rsidRPr="00502D23" w:rsidRDefault="004568C8" w:rsidP="004568C8">
      <w:pPr>
        <w:rPr>
          <w:rFonts w:ascii="Dax-Regular" w:hAnsi="Dax-Regular"/>
        </w:rPr>
      </w:pPr>
      <w:r w:rsidRPr="00502D23">
        <w:rPr>
          <w:rFonts w:ascii="Dax-Regular" w:hAnsi="Dax-Regular"/>
        </w:rPr>
        <w:t>4-</w:t>
      </w:r>
      <w:r w:rsidR="00B4318E" w:rsidRPr="00502D23">
        <w:rPr>
          <w:rFonts w:ascii="Dax-Regular" w:hAnsi="Dax-Regular"/>
        </w:rPr>
        <w:t xml:space="preserve"> </w:t>
      </w:r>
      <w:r w:rsidRPr="00502D23">
        <w:rPr>
          <w:rFonts w:ascii="Dax-Regular" w:hAnsi="Dax-Regular"/>
        </w:rPr>
        <w:t>Selection</w:t>
      </w:r>
    </w:p>
    <w:p w14:paraId="7437959B" w14:textId="20B361A5" w:rsidR="00E2199E" w:rsidRPr="00AA3DE3" w:rsidRDefault="004568C8" w:rsidP="00E2199E">
      <w:pPr>
        <w:rPr>
          <w:rFonts w:ascii="Dax-Regular" w:hAnsi="Dax-Regular"/>
          <w:lang w:val="es-CO"/>
        </w:rPr>
      </w:pPr>
      <w:r w:rsidRPr="00AA3DE3">
        <w:rPr>
          <w:rFonts w:ascii="Dax-Regular" w:hAnsi="Dax-Regular"/>
          <w:lang w:val="es-CO"/>
        </w:rPr>
        <w:t>5- Insertion (menor eficiencia)</w:t>
      </w:r>
    </w:p>
    <w:p w14:paraId="7C0F2656" w14:textId="76393EDC" w:rsidR="001826C9" w:rsidRPr="00AA3DE3" w:rsidRDefault="001826C9" w:rsidP="001826C9">
      <w:pPr>
        <w:pStyle w:val="Heading1"/>
        <w:rPr>
          <w:b/>
          <w:bCs/>
          <w:noProof w:val="0"/>
          <w:lang w:val="es-CO"/>
        </w:rPr>
      </w:pPr>
      <w:r w:rsidRPr="00AA3DE3">
        <w:rPr>
          <w:b/>
          <w:bCs/>
          <w:noProof w:val="0"/>
          <w:lang w:val="es-CO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CO"/>
        </w:rPr>
      </w:pPr>
      <w:r w:rsidRPr="00AA3DE3">
        <w:rPr>
          <w:b/>
          <w:bCs/>
          <w:noProof w:val="0"/>
          <w:lang w:val="es-CO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1539"/>
        <w:gridCol w:w="1493"/>
        <w:gridCol w:w="1295"/>
        <w:gridCol w:w="1278"/>
        <w:gridCol w:w="1373"/>
      </w:tblGrid>
      <w:tr w:rsidR="00F439C1" w:rsidRPr="00AD72DF" w14:paraId="55996D33" w14:textId="77777777" w:rsidTr="008F59AD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E5970F" w14:textId="77777777" w:rsidR="00AD72DF" w:rsidRPr="00AD72DF" w:rsidRDefault="00AD72DF" w:rsidP="00AD72DF">
            <w:pPr>
              <w:rPr>
                <w:b/>
                <w:bCs/>
                <w:lang w:val="es-419"/>
              </w:rPr>
            </w:pPr>
            <w:r w:rsidRPr="00AD72DF">
              <w:rPr>
                <w:b/>
                <w:bCs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E0E886" w14:textId="77777777" w:rsidR="00AD72DF" w:rsidRPr="00AD72DF" w:rsidRDefault="00AD72DF" w:rsidP="00AD72DF">
            <w:pPr>
              <w:rPr>
                <w:b/>
                <w:bCs/>
              </w:rPr>
            </w:pPr>
            <w:r w:rsidRPr="00AD72DF">
              <w:rPr>
                <w:b/>
                <w:bCs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4540DC" w14:textId="77777777" w:rsidR="00AD72DF" w:rsidRPr="00AD72DF" w:rsidRDefault="00AD72DF" w:rsidP="00AD72DF">
            <w:pPr>
              <w:rPr>
                <w:b/>
                <w:bCs/>
              </w:rPr>
            </w:pPr>
            <w:r w:rsidRPr="00AD72DF">
              <w:rPr>
                <w:b/>
                <w:bCs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D60C24" w14:textId="77777777" w:rsidR="00AD72DF" w:rsidRPr="00AD72DF" w:rsidRDefault="00AD72DF" w:rsidP="00AD72DF">
            <w:pPr>
              <w:rPr>
                <w:b/>
                <w:bCs/>
              </w:rPr>
            </w:pPr>
            <w:r w:rsidRPr="00AD72DF">
              <w:rPr>
                <w:b/>
                <w:bCs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CA136" w14:textId="77777777" w:rsidR="00AD72DF" w:rsidRPr="00AD72DF" w:rsidRDefault="00AD72DF" w:rsidP="00AD72DF">
            <w:pPr>
              <w:rPr>
                <w:b/>
                <w:bCs/>
              </w:rPr>
            </w:pPr>
            <w:r w:rsidRPr="00AD72DF">
              <w:rPr>
                <w:b/>
                <w:bCs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E1702F" w14:textId="77777777" w:rsidR="00AD72DF" w:rsidRPr="00AD72DF" w:rsidRDefault="00AD72DF" w:rsidP="00AD72DF">
            <w:pPr>
              <w:rPr>
                <w:b/>
                <w:bCs/>
              </w:rPr>
            </w:pPr>
            <w:r w:rsidRPr="00AD72DF">
              <w:rPr>
                <w:b/>
                <w:bCs/>
              </w:rPr>
              <w:t>Merge Sort [ms]</w:t>
            </w:r>
          </w:p>
        </w:tc>
      </w:tr>
      <w:tr w:rsidR="00F439C1" w:rsidRPr="00AD72DF" w14:paraId="53AA70B9" w14:textId="77777777" w:rsidTr="008F59A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9FF2B38" w14:textId="77777777" w:rsidR="00332A8A" w:rsidRPr="00AD72DF" w:rsidRDefault="00332A8A" w:rsidP="00332A8A">
            <w:r w:rsidRPr="00AD72DF"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D2A008C" w14:textId="1769EAA0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63E8C7" w14:textId="11D90696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687.5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6E6060B" w14:textId="69DF23B5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1828F1E" w14:textId="6EE0E648" w:rsidR="00F679C2" w:rsidRPr="00AD72DF" w:rsidRDefault="00C9759A" w:rsidP="00332A8A">
            <w:r>
              <w:t>15</w:t>
            </w:r>
            <w:r w:rsidR="00F679C2">
              <w:t>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8B93170" w14:textId="0DA669D3" w:rsidR="00332A8A" w:rsidRPr="00AD72DF" w:rsidRDefault="00FC60F4" w:rsidP="00332A8A">
            <w:r>
              <w:t>46.</w:t>
            </w:r>
            <w:r w:rsidR="00962D10">
              <w:t>87</w:t>
            </w:r>
          </w:p>
        </w:tc>
      </w:tr>
      <w:tr w:rsidR="00F439C1" w:rsidRPr="00AD72DF" w14:paraId="62D0CB3F" w14:textId="77777777" w:rsidTr="008F59A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35DA5" w14:textId="77777777" w:rsidR="00332A8A" w:rsidRPr="00AD72DF" w:rsidRDefault="00332A8A" w:rsidP="00332A8A">
            <w:r w:rsidRPr="00AD72DF"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C6720" w14:textId="64CD64AD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2921.87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ACE47C" w14:textId="22F42758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2828.13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622D1" w14:textId="1C0D3F88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109.37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2877E" w14:textId="711E78A5" w:rsidR="00332A8A" w:rsidRPr="00AD72DF" w:rsidRDefault="0063797F" w:rsidP="00332A8A">
            <w:r>
              <w:t>46.87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49EE7" w14:textId="5DC00D02" w:rsidR="00332A8A" w:rsidRPr="00AD72DF" w:rsidRDefault="00962D10" w:rsidP="00332A8A">
            <w:r>
              <w:t>78.13</w:t>
            </w:r>
          </w:p>
        </w:tc>
      </w:tr>
      <w:tr w:rsidR="00F439C1" w:rsidRPr="00AD72DF" w14:paraId="00EF6342" w14:textId="77777777" w:rsidTr="008F59A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F122D17" w14:textId="77777777" w:rsidR="00332A8A" w:rsidRPr="00AD72DF" w:rsidRDefault="00332A8A" w:rsidP="00332A8A">
            <w:r w:rsidRPr="00AD72DF"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758B933" w14:textId="2D3FB458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10796.87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1C5BE75" w14:textId="2B837403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11046.87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285BC1" w14:textId="27DFD1E6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54DF5E" w14:textId="7167BC17" w:rsidR="00332A8A" w:rsidRPr="00AD72DF" w:rsidRDefault="00EB7810" w:rsidP="00332A8A">
            <w:r>
              <w:t>140.63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09F457" w14:textId="0E05F286" w:rsidR="00332A8A" w:rsidRPr="00AD72DF" w:rsidRDefault="00962D10" w:rsidP="00332A8A">
            <w:r>
              <w:t>125.0</w:t>
            </w:r>
          </w:p>
        </w:tc>
      </w:tr>
      <w:tr w:rsidR="00F439C1" w:rsidRPr="00AD72DF" w14:paraId="3190C4BA" w14:textId="77777777" w:rsidTr="008F59A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F908C" w14:textId="77777777" w:rsidR="00332A8A" w:rsidRPr="00AD72DF" w:rsidRDefault="00332A8A" w:rsidP="00332A8A">
            <w:r w:rsidRPr="00AD72DF"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94632" w14:textId="78ABA4C7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47078.13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6AA6E" w14:textId="28F99924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50718.75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515A1" w14:textId="3E8574F5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B88E5" w14:textId="4A00758B" w:rsidR="00332A8A" w:rsidRPr="00AD72DF" w:rsidRDefault="00451E36" w:rsidP="00332A8A">
            <w:r>
              <w:t>265.63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F9700" w14:textId="79E0793E" w:rsidR="00332A8A" w:rsidRPr="00AD72DF" w:rsidRDefault="00962D10" w:rsidP="00332A8A">
            <w:r>
              <w:t>265.63</w:t>
            </w:r>
          </w:p>
        </w:tc>
      </w:tr>
      <w:tr w:rsidR="00F439C1" w:rsidRPr="00AD72DF" w14:paraId="161E4F8F" w14:textId="77777777" w:rsidTr="008F59A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D7D25D" w14:textId="77777777" w:rsidR="00332A8A" w:rsidRPr="00AD72DF" w:rsidRDefault="00332A8A" w:rsidP="00332A8A">
            <w:r w:rsidRPr="00AD72DF"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7ADF582" w14:textId="01620F7D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190515.62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7B026C9" w14:textId="4CB0CB1F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193937.5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BCCCD73" w14:textId="38D0A5CB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1109.37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F2AC36" w14:textId="501ACC7C" w:rsidR="00332A8A" w:rsidRPr="00AD72DF" w:rsidRDefault="00451E36" w:rsidP="00332A8A">
            <w:r>
              <w:t>515.63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AC58223" w14:textId="1F3694CE" w:rsidR="00332A8A" w:rsidRPr="00AD72DF" w:rsidRDefault="00CA320C" w:rsidP="00332A8A">
            <w:r>
              <w:t>609.37</w:t>
            </w:r>
          </w:p>
        </w:tc>
      </w:tr>
      <w:tr w:rsidR="00F439C1" w:rsidRPr="00AD72DF" w14:paraId="5073C034" w14:textId="77777777" w:rsidTr="008F59A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EE86F" w14:textId="77777777" w:rsidR="00332A8A" w:rsidRPr="00AD72DF" w:rsidRDefault="00332A8A" w:rsidP="00332A8A">
            <w:r w:rsidRPr="00AD72DF"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7A8BD" w14:textId="241B486E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759796.82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14044" w14:textId="45B65C3B" w:rsidR="00332A8A" w:rsidRPr="00AD72DF" w:rsidRDefault="00332A8A" w:rsidP="00332A8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B2FDE" w14:textId="2EB75CD1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2312.5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83634" w14:textId="706EFB30" w:rsidR="00332A8A" w:rsidRPr="00AD72DF" w:rsidRDefault="006B7C59" w:rsidP="00332A8A">
            <w:r>
              <w:t>1140.63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471EF" w14:textId="16C373EE" w:rsidR="00332A8A" w:rsidRPr="00AD72DF" w:rsidRDefault="00970B0D" w:rsidP="00332A8A">
            <w:r>
              <w:t>1171.87</w:t>
            </w:r>
          </w:p>
        </w:tc>
      </w:tr>
      <w:tr w:rsidR="00B91D51" w:rsidRPr="00AD72DF" w14:paraId="2516B596" w14:textId="77777777" w:rsidTr="008F59A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3A177B1" w14:textId="77777777" w:rsidR="00332A8A" w:rsidRPr="00AD72DF" w:rsidRDefault="00332A8A" w:rsidP="00332A8A">
            <w:r w:rsidRPr="00AD72DF"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4796AE2" w14:textId="77777777" w:rsidR="00332A8A" w:rsidRPr="00AD72DF" w:rsidRDefault="00332A8A" w:rsidP="00332A8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106590A" w14:textId="77777777" w:rsidR="00332A8A" w:rsidRPr="00AD72DF" w:rsidRDefault="00332A8A" w:rsidP="00332A8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B928E8E" w14:textId="3598789F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5875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073A0BA" w14:textId="5DE8EF38" w:rsidR="00332A8A" w:rsidRPr="00AD72DF" w:rsidRDefault="0041125C" w:rsidP="00332A8A">
            <w:r>
              <w:t>2515.63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E9A975" w14:textId="7EDA8A46" w:rsidR="00332A8A" w:rsidRPr="00AD72DF" w:rsidRDefault="00793089" w:rsidP="00332A8A">
            <w:r>
              <w:t>257</w:t>
            </w:r>
            <w:r w:rsidR="001A3834">
              <w:t>8</w:t>
            </w:r>
            <w:r w:rsidR="00DD0597">
              <w:t>.13</w:t>
            </w:r>
          </w:p>
        </w:tc>
      </w:tr>
      <w:tr w:rsidR="00B91D51" w:rsidRPr="00AD72DF" w14:paraId="32CF98DA" w14:textId="77777777" w:rsidTr="008F59A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10B4A" w14:textId="77777777" w:rsidR="00332A8A" w:rsidRPr="00AD72DF" w:rsidRDefault="00332A8A" w:rsidP="00332A8A">
            <w:r w:rsidRPr="00AD72DF"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B00E2" w14:textId="77777777" w:rsidR="00332A8A" w:rsidRPr="00AD72DF" w:rsidRDefault="00332A8A" w:rsidP="00332A8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DA044" w14:textId="77777777" w:rsidR="00332A8A" w:rsidRPr="00AD72DF" w:rsidRDefault="00332A8A" w:rsidP="00332A8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A1317" w14:textId="1758EC46" w:rsidR="00332A8A" w:rsidRPr="00AD72DF" w:rsidRDefault="00332A8A" w:rsidP="00332A8A">
            <w:r>
              <w:rPr>
                <w:rFonts w:ascii="Dax-Regular" w:hAnsi="Dax-Regular"/>
                <w:noProof w:val="0"/>
                <w:lang w:val="es-419"/>
              </w:rPr>
              <w:t>14328.13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B30A6" w14:textId="20A52696" w:rsidR="00332A8A" w:rsidRPr="00AD72DF" w:rsidRDefault="001711A3" w:rsidP="00332A8A">
            <w:r>
              <w:t>54</w:t>
            </w:r>
            <w:r w:rsidR="004928E4"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61B3D" w14:textId="4DCB833F" w:rsidR="00332A8A" w:rsidRPr="00AD72DF" w:rsidRDefault="00793ACA" w:rsidP="00332A8A">
            <w:r>
              <w:t>559</w:t>
            </w:r>
            <w:r w:rsidR="00D433C6">
              <w:t>3.7</w:t>
            </w:r>
            <w:r w:rsidR="00272DD4">
              <w:t>5</w:t>
            </w:r>
          </w:p>
        </w:tc>
      </w:tr>
      <w:tr w:rsidR="00F439C1" w:rsidRPr="00AD72DF" w14:paraId="12A0DBEE" w14:textId="77777777" w:rsidTr="008F59A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27A4AE" w14:textId="77777777" w:rsidR="00332A8A" w:rsidRPr="00AD72DF" w:rsidRDefault="00332A8A" w:rsidP="00332A8A">
            <w:r w:rsidRPr="00AD72DF"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E59DF9" w14:textId="77777777" w:rsidR="00332A8A" w:rsidRPr="00AD72DF" w:rsidRDefault="00332A8A" w:rsidP="00332A8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EA2F7A" w14:textId="77777777" w:rsidR="00332A8A" w:rsidRPr="00AD72DF" w:rsidRDefault="00332A8A" w:rsidP="00332A8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C22E0" w14:textId="5976F041" w:rsidR="00332A8A" w:rsidRPr="00AD72DF" w:rsidRDefault="00332A8A" w:rsidP="00332A8A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242D720" w14:textId="2D8058D7" w:rsidR="00332A8A" w:rsidRPr="00AD72DF" w:rsidRDefault="00941C36" w:rsidP="00332A8A">
            <w: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43A1BE" w14:textId="1439E344" w:rsidR="00332A8A" w:rsidRPr="00AD72DF" w:rsidRDefault="00B91D51" w:rsidP="00332A8A">
            <w:r>
              <w:t>11828.1</w:t>
            </w:r>
            <w:r w:rsidR="00F439C1">
              <w:t>3</w:t>
            </w:r>
          </w:p>
        </w:tc>
      </w:tr>
    </w:tbl>
    <w:p w14:paraId="25BA1E14" w14:textId="77777777" w:rsidR="00AD72DF" w:rsidRPr="00AD72DF" w:rsidRDefault="00AD72DF" w:rsidP="00AD72DF">
      <w:pPr>
        <w:rPr>
          <w:lang w:val="es-CO"/>
        </w:rPr>
      </w:pPr>
    </w:p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0"/>
        <w:gridCol w:w="1494"/>
        <w:gridCol w:w="1502"/>
        <w:gridCol w:w="1266"/>
        <w:gridCol w:w="1364"/>
        <w:gridCol w:w="1334"/>
      </w:tblGrid>
      <w:tr w:rsidR="003B7212" w:rsidRPr="002D5C3A" w14:paraId="2F8F7757" w14:textId="77777777" w:rsidTr="00945DFC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945DF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945DF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945DF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945DF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945DF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945DF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7074F3" w:rsidRPr="002D5C3A" w14:paraId="562CEAB3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4E5E04F1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07F07848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2F4316C2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52BE0523" w:rsidR="007074F3" w:rsidRPr="002D5C3A" w:rsidRDefault="00521E4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10147EB3" w:rsidR="007074F3" w:rsidRPr="002D5C3A" w:rsidRDefault="00A40C54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234.37</w:t>
            </w:r>
          </w:p>
        </w:tc>
      </w:tr>
      <w:tr w:rsidR="007074F3" w:rsidRPr="002D5C3A" w14:paraId="52A69742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3BCCD796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429281.25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3C77576E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353953.13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4961EACE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161DEAE1" w:rsidR="007074F3" w:rsidRPr="002D5C3A" w:rsidRDefault="00E64F68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642FC5A3" w:rsidR="007074F3" w:rsidRPr="002D5C3A" w:rsidRDefault="008178FE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1031.25</w:t>
            </w:r>
          </w:p>
        </w:tc>
      </w:tr>
      <w:tr w:rsidR="007074F3" w:rsidRPr="002D5C3A" w14:paraId="488427CB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4C79C47D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66796.87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228C30AF" w:rsidR="007074F3" w:rsidRPr="002D5C3A" w:rsidRDefault="00BA394F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39</w:t>
            </w:r>
            <w:r w:rsidR="00F67249">
              <w:rPr>
                <w:rFonts w:ascii="Dax-Regular" w:eastAsia="Times New Roman" w:hAnsi="Dax-Regular" w:cs="Calibri"/>
                <w:noProof w:val="0"/>
                <w:color w:val="000000"/>
              </w:rPr>
              <w:t>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3F9FE438" w:rsidR="007074F3" w:rsidRPr="002D5C3A" w:rsidRDefault="00795C57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3875.0</w:t>
            </w:r>
          </w:p>
        </w:tc>
      </w:tr>
      <w:tr w:rsidR="007074F3" w:rsidRPr="002D5C3A" w14:paraId="4B2FA59B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7673DF93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279187.5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8637C4A" w:rsidR="007074F3" w:rsidRPr="002D5C3A" w:rsidRDefault="00F67249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166140.6</w:t>
            </w:r>
            <w:r w:rsidR="00F439C1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5B82C872" w:rsidR="007074F3" w:rsidRPr="002D5C3A" w:rsidRDefault="00795C57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160</w:t>
            </w:r>
            <w:r w:rsidR="005665F2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7074F3" w:rsidRPr="002D5C3A" w14:paraId="2F890922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D7D369D" w:rsidR="007074F3" w:rsidRPr="002D5C3A" w:rsidRDefault="005665F2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65062.5</w:t>
            </w:r>
          </w:p>
        </w:tc>
      </w:tr>
      <w:tr w:rsidR="007074F3" w:rsidRPr="002D5C3A" w14:paraId="330F39C5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0708155F" w:rsidR="007074F3" w:rsidRPr="002D5C3A" w:rsidRDefault="005665F2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266375</w:t>
            </w:r>
          </w:p>
        </w:tc>
      </w:tr>
      <w:tr w:rsidR="007074F3" w:rsidRPr="002D5C3A" w14:paraId="629F73DD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7074F3" w:rsidRPr="002D5C3A" w14:paraId="2318BCAB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7074F3" w:rsidRPr="002D5C3A" w14:paraId="71C0754A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7074F3" w:rsidRPr="002D5C3A" w14:paraId="11C71F6F" w14:textId="77777777" w:rsidTr="00945DF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7074F3" w:rsidRPr="002D5C3A" w:rsidRDefault="007074F3" w:rsidP="007074F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945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945DF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94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94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26F42" w:rsidRPr="00E36356" w14:paraId="226D45D8" w14:textId="77777777" w:rsidTr="00945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126F42" w:rsidRPr="00E36356" w:rsidRDefault="00126F42" w:rsidP="00126F42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065801BB" w:rsidR="00126F42" w:rsidRPr="00E36356" w:rsidRDefault="00126F42" w:rsidP="00126F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045A975C" w14:textId="77777777" w:rsidR="00126F42" w:rsidRPr="00E36356" w:rsidRDefault="00126F42" w:rsidP="00126F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26F42" w:rsidRPr="00E36356" w14:paraId="7C4BDB8A" w14:textId="77777777" w:rsidTr="00945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126F42" w:rsidRPr="00E36356" w:rsidRDefault="00126F42" w:rsidP="00126F42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9471475" w:rsidR="00126F42" w:rsidRPr="00E36356" w:rsidRDefault="00126F42" w:rsidP="00126F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F4C20">
              <w:rPr>
                <w:rFonts w:ascii="Segoe UI Symbol" w:hAnsi="Segoe UI Symbol" w:cs="Segoe UI Symbol"/>
                <w:noProof w:val="0"/>
                <w:lang w:val="es-419"/>
              </w:rPr>
              <w:t>✓</w:t>
            </w:r>
          </w:p>
        </w:tc>
        <w:tc>
          <w:tcPr>
            <w:tcW w:w="3420" w:type="dxa"/>
          </w:tcPr>
          <w:p w14:paraId="0EB6223B" w14:textId="77777777" w:rsidR="00126F42" w:rsidRPr="00E36356" w:rsidRDefault="00126F42" w:rsidP="00126F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AFFCCC2" w14:textId="77777777" w:rsidR="00C61D10" w:rsidRDefault="00C61D10" w:rsidP="00C61D10">
      <w:pPr>
        <w:spacing w:after="0"/>
        <w:jc w:val="both"/>
        <w:rPr>
          <w:rFonts w:ascii="Dax-Regular" w:hAnsi="Dax-Regular"/>
          <w:lang w:val="es-419"/>
        </w:rPr>
      </w:pPr>
    </w:p>
    <w:p w14:paraId="7DED65E6" w14:textId="1E2AB3B9" w:rsidR="00C61D10" w:rsidRDefault="00C61D10" w:rsidP="00C61D1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673D7794" wp14:editId="2E23C928">
            <wp:extent cx="5486400" cy="3970020"/>
            <wp:effectExtent l="0" t="0" r="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DCA543" w14:textId="77777777" w:rsidR="00C61D10" w:rsidRPr="00C61D10" w:rsidRDefault="00C61D10" w:rsidP="00C61D10">
      <w:pPr>
        <w:spacing w:after="0"/>
        <w:jc w:val="both"/>
        <w:rPr>
          <w:rFonts w:ascii="Dax-Regular" w:hAnsi="Dax-Regular"/>
          <w:lang w:val="es-419"/>
        </w:rPr>
      </w:pPr>
    </w:p>
    <w:p w14:paraId="188F8227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4340C301" w14:textId="77777777" w:rsidR="00C34CC7" w:rsidRDefault="00C34CC7" w:rsidP="00C34CC7">
      <w:pPr>
        <w:spacing w:after="0"/>
        <w:jc w:val="both"/>
        <w:rPr>
          <w:rFonts w:ascii="Dax-Regular" w:hAnsi="Dax-Regular"/>
          <w:lang w:val="es-419"/>
        </w:rPr>
      </w:pPr>
    </w:p>
    <w:p w14:paraId="7B2C1189" w14:textId="094319D5" w:rsidR="00C34CC7" w:rsidRDefault="008F59AD" w:rsidP="00C34CC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1065F574" wp14:editId="60604422">
            <wp:extent cx="5486400" cy="3970020"/>
            <wp:effectExtent l="0" t="0" r="0" b="1143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C06B7FF" w14:textId="77777777" w:rsidR="00C34CC7" w:rsidRPr="00C34CC7" w:rsidRDefault="00C34CC7" w:rsidP="00C34CC7">
      <w:pPr>
        <w:spacing w:after="0"/>
        <w:jc w:val="both"/>
        <w:rPr>
          <w:rFonts w:ascii="Dax-Regular" w:hAnsi="Dax-Regular"/>
          <w:lang w:val="es-419"/>
        </w:rPr>
      </w:pPr>
    </w:p>
    <w:p w14:paraId="5480DBE5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2E154D9E" w14:textId="77777777" w:rsidR="00E20BFB" w:rsidRDefault="00E20BFB" w:rsidP="00E20BFB">
      <w:pPr>
        <w:spacing w:after="0"/>
        <w:jc w:val="both"/>
        <w:rPr>
          <w:rFonts w:ascii="Dax-Regular" w:hAnsi="Dax-Regular"/>
          <w:lang w:val="es-419"/>
        </w:rPr>
      </w:pPr>
    </w:p>
    <w:p w14:paraId="5781BC85" w14:textId="2E8BC248" w:rsidR="00E20BFB" w:rsidRDefault="00665EBF" w:rsidP="00E20BF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42A8FD40" wp14:editId="6FDB8D1C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70FCFE1" w14:textId="77777777" w:rsidR="00E20BFB" w:rsidRDefault="00E20BFB" w:rsidP="00E20BFB">
      <w:pPr>
        <w:spacing w:after="0"/>
        <w:jc w:val="both"/>
        <w:rPr>
          <w:rFonts w:ascii="Dax-Regular" w:hAnsi="Dax-Regular"/>
          <w:lang w:val="es-419"/>
        </w:rPr>
      </w:pPr>
    </w:p>
    <w:p w14:paraId="1B5C653E" w14:textId="77777777" w:rsidR="009D7E8C" w:rsidRDefault="009D7E8C" w:rsidP="00E20BFB">
      <w:pPr>
        <w:spacing w:after="0"/>
        <w:jc w:val="both"/>
        <w:rPr>
          <w:rFonts w:ascii="Dax-Regular" w:hAnsi="Dax-Regular"/>
          <w:lang w:val="es-419"/>
        </w:rPr>
      </w:pPr>
    </w:p>
    <w:p w14:paraId="5B654301" w14:textId="77777777" w:rsidR="009D7E8C" w:rsidRDefault="009D7E8C" w:rsidP="00E20BFB">
      <w:pPr>
        <w:spacing w:after="0"/>
        <w:jc w:val="both"/>
        <w:rPr>
          <w:rFonts w:ascii="Dax-Regular" w:hAnsi="Dax-Regular"/>
          <w:lang w:val="es-419"/>
        </w:rPr>
      </w:pPr>
    </w:p>
    <w:p w14:paraId="61D13483" w14:textId="77777777" w:rsidR="009D7E8C" w:rsidRDefault="009D7E8C" w:rsidP="00E20BFB">
      <w:pPr>
        <w:spacing w:after="0"/>
        <w:jc w:val="both"/>
        <w:rPr>
          <w:rFonts w:ascii="Dax-Regular" w:hAnsi="Dax-Regular"/>
          <w:lang w:val="es-419"/>
        </w:rPr>
      </w:pPr>
    </w:p>
    <w:p w14:paraId="59DC7690" w14:textId="77777777" w:rsidR="009D7E8C" w:rsidRDefault="009D7E8C" w:rsidP="00E20BFB">
      <w:pPr>
        <w:spacing w:after="0"/>
        <w:jc w:val="both"/>
        <w:rPr>
          <w:rFonts w:ascii="Dax-Regular" w:hAnsi="Dax-Regular"/>
          <w:lang w:val="es-419"/>
        </w:rPr>
      </w:pPr>
    </w:p>
    <w:p w14:paraId="7277B3CA" w14:textId="77777777" w:rsidR="009D7E8C" w:rsidRPr="00E20BFB" w:rsidRDefault="009D7E8C" w:rsidP="00E20BFB">
      <w:pPr>
        <w:spacing w:after="0"/>
        <w:jc w:val="both"/>
        <w:rPr>
          <w:rFonts w:ascii="Dax-Regular" w:hAnsi="Dax-Regular"/>
          <w:lang w:val="es-419"/>
        </w:rPr>
      </w:pPr>
    </w:p>
    <w:p w14:paraId="6E80D6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18922989" w14:textId="77777777" w:rsidR="000E01CE" w:rsidRDefault="000E01CE" w:rsidP="000E01CE">
      <w:pPr>
        <w:spacing w:after="0"/>
        <w:jc w:val="both"/>
        <w:rPr>
          <w:rFonts w:ascii="Dax-Regular" w:hAnsi="Dax-Regular"/>
          <w:lang w:val="es-419"/>
        </w:rPr>
      </w:pPr>
    </w:p>
    <w:p w14:paraId="25665F3F" w14:textId="32D4AC1F" w:rsidR="000E01CE" w:rsidRDefault="005E11FC" w:rsidP="000E01CE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23DBF9FB" wp14:editId="75393641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22BDC7B" w14:textId="77777777" w:rsidR="000E01CE" w:rsidRPr="000E01CE" w:rsidRDefault="000E01CE" w:rsidP="000E01CE">
      <w:pPr>
        <w:spacing w:after="0"/>
        <w:jc w:val="both"/>
        <w:rPr>
          <w:rFonts w:ascii="Dax-Regular" w:hAnsi="Dax-Regular"/>
          <w:lang w:val="es-419"/>
        </w:rPr>
      </w:pP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19ADCD18" w14:textId="77777777" w:rsidR="008900DA" w:rsidRDefault="008900DA" w:rsidP="00035A27">
      <w:pPr>
        <w:spacing w:after="0"/>
        <w:jc w:val="both"/>
        <w:rPr>
          <w:rFonts w:ascii="Dax-Regular" w:hAnsi="Dax-Regular"/>
          <w:lang w:val="es-419"/>
        </w:rPr>
      </w:pPr>
    </w:p>
    <w:p w14:paraId="1B8DA8B8" w14:textId="06F7CDB6" w:rsidR="00035A27" w:rsidRDefault="00035A27" w:rsidP="00035A27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6B9B8267" wp14:editId="47E6879A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37EE488" w14:textId="77777777" w:rsidR="00035A27" w:rsidRDefault="00035A27" w:rsidP="00035A27">
      <w:pPr>
        <w:spacing w:after="0"/>
        <w:jc w:val="both"/>
        <w:rPr>
          <w:rFonts w:ascii="Dax-Regular" w:hAnsi="Dax-Regular"/>
          <w:lang w:val="es-419"/>
        </w:rPr>
      </w:pPr>
    </w:p>
    <w:p w14:paraId="275AE417" w14:textId="77777777" w:rsidR="009D7E8C" w:rsidRDefault="009D7E8C" w:rsidP="00035A27">
      <w:pPr>
        <w:spacing w:after="0"/>
        <w:jc w:val="both"/>
        <w:rPr>
          <w:rFonts w:ascii="Dax-Regular" w:hAnsi="Dax-Regular"/>
          <w:lang w:val="es-419"/>
        </w:rPr>
      </w:pPr>
    </w:p>
    <w:p w14:paraId="7535CFA6" w14:textId="77777777" w:rsidR="009D7E8C" w:rsidRDefault="009D7E8C" w:rsidP="00035A27">
      <w:pPr>
        <w:spacing w:after="0"/>
        <w:jc w:val="both"/>
        <w:rPr>
          <w:rFonts w:ascii="Dax-Regular" w:hAnsi="Dax-Regular"/>
          <w:lang w:val="es-419"/>
        </w:rPr>
      </w:pPr>
    </w:p>
    <w:p w14:paraId="45D6DAC5" w14:textId="77777777" w:rsidR="009D7E8C" w:rsidRPr="00035A27" w:rsidRDefault="009D7E8C" w:rsidP="00035A27">
      <w:pPr>
        <w:spacing w:after="0"/>
        <w:jc w:val="both"/>
        <w:rPr>
          <w:rFonts w:ascii="Dax-Regular" w:hAnsi="Dax-Regular"/>
          <w:lang w:val="es-419"/>
        </w:rPr>
      </w:pP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6152092C" w14:textId="77777777" w:rsidR="009D7E8C" w:rsidRDefault="009D7E8C" w:rsidP="009D7E8C">
      <w:pPr>
        <w:spacing w:after="0"/>
        <w:jc w:val="both"/>
        <w:rPr>
          <w:rFonts w:ascii="Dax-Regular" w:hAnsi="Dax-Regular"/>
          <w:lang w:val="es-419"/>
        </w:rPr>
      </w:pPr>
    </w:p>
    <w:p w14:paraId="371456F8" w14:textId="5494E6F8" w:rsidR="009D7E8C" w:rsidRDefault="009D7E8C" w:rsidP="009D7E8C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6F6D9BAC" wp14:editId="67A49833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218A3F7" w14:textId="77777777" w:rsidR="009D7E8C" w:rsidRPr="009D7E8C" w:rsidRDefault="009D7E8C" w:rsidP="009D7E8C">
      <w:pPr>
        <w:spacing w:after="0"/>
        <w:jc w:val="both"/>
        <w:rPr>
          <w:rFonts w:ascii="Dax-Regular" w:hAnsi="Dax-Regular"/>
          <w:lang w:val="es-419"/>
        </w:rPr>
      </w:pPr>
    </w:p>
    <w:p w14:paraId="1CBAA9BE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33EBCD07" w14:textId="77777777" w:rsidR="00975560" w:rsidRDefault="00975560" w:rsidP="00975560">
      <w:pPr>
        <w:spacing w:after="0"/>
        <w:jc w:val="both"/>
        <w:rPr>
          <w:rFonts w:ascii="Dax-Regular" w:hAnsi="Dax-Regular"/>
          <w:lang w:val="es-419"/>
        </w:rPr>
      </w:pPr>
    </w:p>
    <w:p w14:paraId="4DCAE113" w14:textId="13599FE6" w:rsidR="00975560" w:rsidRDefault="00975560" w:rsidP="0097556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70580721" wp14:editId="217BC4C0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17F7FE2" w14:textId="77777777" w:rsidR="00975560" w:rsidRPr="00975560" w:rsidRDefault="00975560" w:rsidP="00975560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7A6F19F5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  <w:r w:rsidR="00B64029">
        <w:rPr>
          <w:b/>
          <w:bCs/>
          <w:noProof w:val="0"/>
          <w:lang w:val="es-419"/>
        </w:rPr>
        <w:t xml:space="preserve"> 2</w:t>
      </w:r>
    </w:p>
    <w:p w14:paraId="4CAE85A3" w14:textId="77777777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69553D8" w14:textId="7BC5F854" w:rsidR="008A2303" w:rsidRPr="008A2303" w:rsidRDefault="00A70C59" w:rsidP="008A2303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ya que tienen un comportamiento de n</w:t>
      </w:r>
      <w:r w:rsidR="00160ECE">
        <w:rPr>
          <w:rFonts w:ascii="Dax-Regular" w:hAnsi="Dax-Regular"/>
          <w:lang w:val="es-419"/>
        </w:rPr>
        <w:t xml:space="preserve"> log(n).</w:t>
      </w:r>
    </w:p>
    <w:p w14:paraId="5E498F83" w14:textId="77777777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CECA828" w14:textId="0D94F39E" w:rsidR="00777CE8" w:rsidRPr="00777CE8" w:rsidRDefault="00956218" w:rsidP="00777CE8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Si, la maquina 1 fue mas rapida en todas las pruebas.</w:t>
      </w:r>
    </w:p>
    <w:p w14:paraId="47137180" w14:textId="77777777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E6ED1FC" w14:textId="50AC6CA0" w:rsidR="00956218" w:rsidRPr="00956218" w:rsidRDefault="00717E08" w:rsidP="00956218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maquina 1 tiene mas RAM y un procesador mas poderoso.</w:t>
      </w:r>
    </w:p>
    <w:p w14:paraId="4FF61E54" w14:textId="77777777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690CD66B" w14:textId="7FA4DB02" w:rsidR="007A6211" w:rsidRPr="006C2893" w:rsidRDefault="0026071C" w:rsidP="007A6211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Array list es la mejor estructura de datos </w:t>
      </w:r>
      <w:r w:rsidR="005122FD">
        <w:rPr>
          <w:rFonts w:ascii="Dax-Regular" w:hAnsi="Dax-Regular"/>
          <w:lang w:val="es-419"/>
        </w:rPr>
        <w:t>si solo se tiene en cuenta los tiempos de ejecuci</w:t>
      </w:r>
      <w:r w:rsidR="006C2893">
        <w:rPr>
          <w:rFonts w:ascii="Dax-Regular" w:hAnsi="Dax-Regular"/>
          <w:lang w:val="es-CO"/>
        </w:rPr>
        <w:t>ón.</w:t>
      </w:r>
    </w:p>
    <w:p w14:paraId="2FF66CC2" w14:textId="77777777" w:rsidR="00E930F8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1881517D" w14:textId="719D23AC" w:rsidR="008F74EA" w:rsidRDefault="00A405CA" w:rsidP="008F74EA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</w:t>
      </w:r>
      <w:r w:rsidR="00CC37AF">
        <w:rPr>
          <w:rFonts w:ascii="Dax-Regular" w:hAnsi="Dax-Regular"/>
          <w:lang w:val="es-419"/>
        </w:rPr>
        <w:t>Sort</w:t>
      </w:r>
    </w:p>
    <w:p w14:paraId="0D939DCB" w14:textId="5962D5DA" w:rsidR="00CC37AF" w:rsidRDefault="00CC37AF" w:rsidP="008F74EA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QuickSort</w:t>
      </w:r>
    </w:p>
    <w:p w14:paraId="037C86A4" w14:textId="0B81A695" w:rsidR="0073447F" w:rsidRDefault="0073447F" w:rsidP="008F74EA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 sort</w:t>
      </w:r>
    </w:p>
    <w:p w14:paraId="4315FA6E" w14:textId="1A92DE7E" w:rsidR="0073447F" w:rsidRDefault="007307B7" w:rsidP="008F74EA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 sort</w:t>
      </w:r>
    </w:p>
    <w:p w14:paraId="13AD0EDF" w14:textId="0A71DB23" w:rsidR="007307B7" w:rsidRPr="008F74EA" w:rsidRDefault="007307B7" w:rsidP="008F74EA">
      <w:pPr>
        <w:pStyle w:val="ListParagraph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 sort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7C4997"/>
    <w:multiLevelType w:val="hybridMultilevel"/>
    <w:tmpl w:val="7960C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hybridMultilevel"/>
    <w:tmpl w:val="0409001D"/>
    <w:lvl w:ilvl="0" w:tplc="76F4E6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A4E40A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6972BB0E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9920E132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EC2AB32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3B28E196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C13CADFC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0D34D1E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306CF86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A6D"/>
    <w:rsid w:val="00035A27"/>
    <w:rsid w:val="000472C6"/>
    <w:rsid w:val="00065234"/>
    <w:rsid w:val="00073168"/>
    <w:rsid w:val="00091AF9"/>
    <w:rsid w:val="000E01CE"/>
    <w:rsid w:val="000F3CB8"/>
    <w:rsid w:val="000F65A1"/>
    <w:rsid w:val="000F67B7"/>
    <w:rsid w:val="00114908"/>
    <w:rsid w:val="001201A1"/>
    <w:rsid w:val="001214EA"/>
    <w:rsid w:val="00122150"/>
    <w:rsid w:val="00126F42"/>
    <w:rsid w:val="0013546A"/>
    <w:rsid w:val="00143C02"/>
    <w:rsid w:val="001446C9"/>
    <w:rsid w:val="00160ECE"/>
    <w:rsid w:val="001711A3"/>
    <w:rsid w:val="001826C9"/>
    <w:rsid w:val="001A3016"/>
    <w:rsid w:val="001A3834"/>
    <w:rsid w:val="001E238E"/>
    <w:rsid w:val="001F0D30"/>
    <w:rsid w:val="001F35EE"/>
    <w:rsid w:val="001F3B84"/>
    <w:rsid w:val="00202B65"/>
    <w:rsid w:val="002114CC"/>
    <w:rsid w:val="0026071C"/>
    <w:rsid w:val="00272DD4"/>
    <w:rsid w:val="002A2596"/>
    <w:rsid w:val="002A7F1B"/>
    <w:rsid w:val="002D0856"/>
    <w:rsid w:val="002D5C3A"/>
    <w:rsid w:val="002E0979"/>
    <w:rsid w:val="002E222D"/>
    <w:rsid w:val="002F2902"/>
    <w:rsid w:val="0030349A"/>
    <w:rsid w:val="00304511"/>
    <w:rsid w:val="00316689"/>
    <w:rsid w:val="00321115"/>
    <w:rsid w:val="00332A8A"/>
    <w:rsid w:val="00343EBF"/>
    <w:rsid w:val="00373359"/>
    <w:rsid w:val="00392066"/>
    <w:rsid w:val="00396689"/>
    <w:rsid w:val="003A18F1"/>
    <w:rsid w:val="003B6C26"/>
    <w:rsid w:val="003B7212"/>
    <w:rsid w:val="0041125C"/>
    <w:rsid w:val="00451E36"/>
    <w:rsid w:val="004568C8"/>
    <w:rsid w:val="004604E1"/>
    <w:rsid w:val="004652A5"/>
    <w:rsid w:val="0047356E"/>
    <w:rsid w:val="00492362"/>
    <w:rsid w:val="004928E4"/>
    <w:rsid w:val="0049764F"/>
    <w:rsid w:val="004A638C"/>
    <w:rsid w:val="004A6962"/>
    <w:rsid w:val="004E431C"/>
    <w:rsid w:val="00502D23"/>
    <w:rsid w:val="005122FD"/>
    <w:rsid w:val="00517638"/>
    <w:rsid w:val="005208B6"/>
    <w:rsid w:val="00521E43"/>
    <w:rsid w:val="005242C5"/>
    <w:rsid w:val="0053122C"/>
    <w:rsid w:val="00565A46"/>
    <w:rsid w:val="005665F2"/>
    <w:rsid w:val="005A2044"/>
    <w:rsid w:val="005C50D1"/>
    <w:rsid w:val="005E11FC"/>
    <w:rsid w:val="00611C22"/>
    <w:rsid w:val="00636364"/>
    <w:rsid w:val="0063797F"/>
    <w:rsid w:val="006603DF"/>
    <w:rsid w:val="00662D70"/>
    <w:rsid w:val="00663722"/>
    <w:rsid w:val="00665EBF"/>
    <w:rsid w:val="00667C88"/>
    <w:rsid w:val="006821C1"/>
    <w:rsid w:val="006B7C59"/>
    <w:rsid w:val="006C2893"/>
    <w:rsid w:val="006F095F"/>
    <w:rsid w:val="0070230D"/>
    <w:rsid w:val="007074F3"/>
    <w:rsid w:val="00714C52"/>
    <w:rsid w:val="00717E08"/>
    <w:rsid w:val="00727AB9"/>
    <w:rsid w:val="007307B7"/>
    <w:rsid w:val="0073447F"/>
    <w:rsid w:val="00775C6E"/>
    <w:rsid w:val="00777CE8"/>
    <w:rsid w:val="00793089"/>
    <w:rsid w:val="00793ACA"/>
    <w:rsid w:val="00795C57"/>
    <w:rsid w:val="007A28DB"/>
    <w:rsid w:val="007A6211"/>
    <w:rsid w:val="007C4DB6"/>
    <w:rsid w:val="007C5480"/>
    <w:rsid w:val="007D787B"/>
    <w:rsid w:val="007E74AA"/>
    <w:rsid w:val="007F0157"/>
    <w:rsid w:val="00814189"/>
    <w:rsid w:val="008178FE"/>
    <w:rsid w:val="00826FC3"/>
    <w:rsid w:val="008375F8"/>
    <w:rsid w:val="008377AA"/>
    <w:rsid w:val="00850E72"/>
    <w:rsid w:val="00852320"/>
    <w:rsid w:val="008900DA"/>
    <w:rsid w:val="008A2303"/>
    <w:rsid w:val="008C367C"/>
    <w:rsid w:val="008F59AD"/>
    <w:rsid w:val="008F74EA"/>
    <w:rsid w:val="00910910"/>
    <w:rsid w:val="009135C1"/>
    <w:rsid w:val="00941C36"/>
    <w:rsid w:val="00945DFC"/>
    <w:rsid w:val="00946141"/>
    <w:rsid w:val="00956218"/>
    <w:rsid w:val="00962D10"/>
    <w:rsid w:val="00970B0D"/>
    <w:rsid w:val="00975560"/>
    <w:rsid w:val="009A18AF"/>
    <w:rsid w:val="009A7956"/>
    <w:rsid w:val="009D7E8C"/>
    <w:rsid w:val="00A01279"/>
    <w:rsid w:val="00A226F0"/>
    <w:rsid w:val="00A31CB6"/>
    <w:rsid w:val="00A31D97"/>
    <w:rsid w:val="00A33FCE"/>
    <w:rsid w:val="00A405CA"/>
    <w:rsid w:val="00A40C54"/>
    <w:rsid w:val="00A41F46"/>
    <w:rsid w:val="00A6750E"/>
    <w:rsid w:val="00A70C59"/>
    <w:rsid w:val="00A74C44"/>
    <w:rsid w:val="00AA3DE3"/>
    <w:rsid w:val="00AB47E6"/>
    <w:rsid w:val="00AD72DF"/>
    <w:rsid w:val="00B1022D"/>
    <w:rsid w:val="00B306B4"/>
    <w:rsid w:val="00B4287C"/>
    <w:rsid w:val="00B4318E"/>
    <w:rsid w:val="00B4335B"/>
    <w:rsid w:val="00B64029"/>
    <w:rsid w:val="00B91D51"/>
    <w:rsid w:val="00BA394F"/>
    <w:rsid w:val="00BA3B38"/>
    <w:rsid w:val="00BF677E"/>
    <w:rsid w:val="00C00F5D"/>
    <w:rsid w:val="00C21628"/>
    <w:rsid w:val="00C34CC7"/>
    <w:rsid w:val="00C365C0"/>
    <w:rsid w:val="00C415FA"/>
    <w:rsid w:val="00C61D10"/>
    <w:rsid w:val="00C72408"/>
    <w:rsid w:val="00C73182"/>
    <w:rsid w:val="00C90A56"/>
    <w:rsid w:val="00C9759A"/>
    <w:rsid w:val="00CA320C"/>
    <w:rsid w:val="00CB2327"/>
    <w:rsid w:val="00CC335A"/>
    <w:rsid w:val="00CC37AF"/>
    <w:rsid w:val="00CD153E"/>
    <w:rsid w:val="00CD45DA"/>
    <w:rsid w:val="00CE602F"/>
    <w:rsid w:val="00CF2BF2"/>
    <w:rsid w:val="00D33975"/>
    <w:rsid w:val="00D351D2"/>
    <w:rsid w:val="00D40B16"/>
    <w:rsid w:val="00D433C6"/>
    <w:rsid w:val="00D56E22"/>
    <w:rsid w:val="00DA1878"/>
    <w:rsid w:val="00DA42CD"/>
    <w:rsid w:val="00DD0597"/>
    <w:rsid w:val="00E03B2E"/>
    <w:rsid w:val="00E048BA"/>
    <w:rsid w:val="00E20BFB"/>
    <w:rsid w:val="00E2199E"/>
    <w:rsid w:val="00E3468E"/>
    <w:rsid w:val="00E35397"/>
    <w:rsid w:val="00E36356"/>
    <w:rsid w:val="00E37A60"/>
    <w:rsid w:val="00E61D9C"/>
    <w:rsid w:val="00E64F68"/>
    <w:rsid w:val="00E930F8"/>
    <w:rsid w:val="00E933D1"/>
    <w:rsid w:val="00E97E4D"/>
    <w:rsid w:val="00EA4111"/>
    <w:rsid w:val="00EB7810"/>
    <w:rsid w:val="00F23A24"/>
    <w:rsid w:val="00F266A9"/>
    <w:rsid w:val="00F439C1"/>
    <w:rsid w:val="00F45443"/>
    <w:rsid w:val="00F63C31"/>
    <w:rsid w:val="00F67249"/>
    <w:rsid w:val="00F679C2"/>
    <w:rsid w:val="00F87CAC"/>
    <w:rsid w:val="00F935CD"/>
    <w:rsid w:val="00FC3BCD"/>
    <w:rsid w:val="00FC60F4"/>
    <w:rsid w:val="0D3DB495"/>
    <w:rsid w:val="315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688340CD-33BD-449B-824F-EF5C7130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Comparación de rendimiento ARRAYLIST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1602721298220955"/>
                  <c:y val="7.617058780742856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chemeClr val="accent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Hoja1!$C$3:$C$8</c:f>
              <c:numCache>
                <c:formatCode>General</c:formatCode>
                <c:ptCount val="6"/>
                <c:pt idx="0">
                  <c:v>521.02</c:v>
                </c:pt>
                <c:pt idx="1">
                  <c:v>2420.1999999999998</c:v>
                </c:pt>
                <c:pt idx="2">
                  <c:v>10043.58</c:v>
                </c:pt>
                <c:pt idx="3">
                  <c:v>39541.25</c:v>
                </c:pt>
                <c:pt idx="4">
                  <c:v>155471.26</c:v>
                </c:pt>
                <c:pt idx="5">
                  <c:v>634333.81000000006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D9-D442-82D0-F4640A55B390}"/>
            </c:ext>
          </c:extLst>
        </c:ser>
        <c:ser>
          <c:idx val="1"/>
          <c:order val="1"/>
          <c:tx>
            <c:v>Selection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4.4649177689940825E-2"/>
                  <c:y val="1.712408673164308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rgbClr val="FFC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Hoja1!$D$3:$D$8</c:f>
              <c:numCache>
                <c:formatCode>General</c:formatCode>
                <c:ptCount val="6"/>
                <c:pt idx="0">
                  <c:v>567.1</c:v>
                </c:pt>
                <c:pt idx="1">
                  <c:v>2402.6799999999998</c:v>
                </c:pt>
                <c:pt idx="2">
                  <c:v>9722.84</c:v>
                </c:pt>
                <c:pt idx="3">
                  <c:v>39141.1</c:v>
                </c:pt>
                <c:pt idx="4">
                  <c:v>157113.98000000001</c:v>
                </c:pt>
                <c:pt idx="5">
                  <c:v>672941.48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CD9-D442-82D0-F4640A55B390}"/>
            </c:ext>
          </c:extLst>
        </c:ser>
        <c:ser>
          <c:idx val="2"/>
          <c:order val="2"/>
          <c:tx>
            <c:v>Shell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2193110169483149"/>
                  <c:y val="-2.49447465362478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chemeClr val="accent6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Hoja1!$E$3:$E$11</c:f>
              <c:numCache>
                <c:formatCode>General</c:formatCode>
                <c:ptCount val="9"/>
                <c:pt idx="0">
                  <c:v>29.86</c:v>
                </c:pt>
                <c:pt idx="1">
                  <c:v>75.27</c:v>
                </c:pt>
                <c:pt idx="2">
                  <c:v>158.94</c:v>
                </c:pt>
                <c:pt idx="3">
                  <c:v>363.25</c:v>
                </c:pt>
                <c:pt idx="4">
                  <c:v>841.46</c:v>
                </c:pt>
                <c:pt idx="5">
                  <c:v>2361.15</c:v>
                </c:pt>
                <c:pt idx="6">
                  <c:v>5276.88</c:v>
                </c:pt>
                <c:pt idx="7">
                  <c:v>13447.31</c:v>
                </c:pt>
                <c:pt idx="8">
                  <c:v>31040.080000000002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CD9-D442-82D0-F4640A55B390}"/>
            </c:ext>
          </c:extLst>
        </c:ser>
        <c:ser>
          <c:idx val="3"/>
          <c:order val="3"/>
          <c:tx>
            <c:v>Quicksort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7.8828691252447555E-2"/>
                  <c:y val="-3.694165190144652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rgbClr val="64270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Hoja1!$F$3:$F$11</c:f>
              <c:numCache>
                <c:formatCode>General</c:formatCode>
                <c:ptCount val="9"/>
                <c:pt idx="0">
                  <c:v>27.12</c:v>
                </c:pt>
                <c:pt idx="1">
                  <c:v>43.92</c:v>
                </c:pt>
                <c:pt idx="2">
                  <c:v>103.85</c:v>
                </c:pt>
                <c:pt idx="3">
                  <c:v>214.36</c:v>
                </c:pt>
                <c:pt idx="4">
                  <c:v>474.27</c:v>
                </c:pt>
                <c:pt idx="5">
                  <c:v>1014.68</c:v>
                </c:pt>
                <c:pt idx="6">
                  <c:v>2187.37</c:v>
                </c:pt>
                <c:pt idx="7">
                  <c:v>4429.92</c:v>
                </c:pt>
                <c:pt idx="8">
                  <c:v>9946.42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CD9-D442-82D0-F4640A55B390}"/>
            </c:ext>
          </c:extLst>
        </c:ser>
        <c:ser>
          <c:idx val="4"/>
          <c:order val="4"/>
          <c:tx>
            <c:v>Mergesort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4315993606945768E-2"/>
                  <c:y val="-5.293752572171146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chemeClr val="accent4">
                          <a:lumMod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Hoja1!$G$3:$G$11</c:f>
              <c:numCache>
                <c:formatCode>General</c:formatCode>
                <c:ptCount val="9"/>
                <c:pt idx="0">
                  <c:v>27.65</c:v>
                </c:pt>
                <c:pt idx="1">
                  <c:v>51.68</c:v>
                </c:pt>
                <c:pt idx="2">
                  <c:v>105.37</c:v>
                </c:pt>
                <c:pt idx="3">
                  <c:v>225.46</c:v>
                </c:pt>
                <c:pt idx="4">
                  <c:v>490.24</c:v>
                </c:pt>
                <c:pt idx="5">
                  <c:v>1074</c:v>
                </c:pt>
                <c:pt idx="6">
                  <c:v>2123.71</c:v>
                </c:pt>
                <c:pt idx="7">
                  <c:v>4702.0200000000004</c:v>
                </c:pt>
                <c:pt idx="8">
                  <c:v>10727.69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1CD9-D442-82D0-F4640A55B3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 la muestra (número de elementos)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  <c:max val="7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(insertion sort)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640.63</c:v>
                </c:pt>
                <c:pt idx="1">
                  <c:v>2921.87</c:v>
                </c:pt>
                <c:pt idx="2">
                  <c:v>10796.87</c:v>
                </c:pt>
                <c:pt idx="3">
                  <c:v>47078.13</c:v>
                </c:pt>
                <c:pt idx="4">
                  <c:v>190515.62</c:v>
                </c:pt>
                <c:pt idx="5">
                  <c:v>759796.82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A-4B2D-A9CC-F6173A05F22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56125</c:v>
                </c:pt>
                <c:pt idx="1">
                  <c:v>429281.25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4A-4B2D-A9CC-F6173A05F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8932912"/>
        <c:axId val="598933568"/>
      </c:lineChart>
      <c:catAx>
        <c:axId val="59893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933568"/>
        <c:crosses val="autoZero"/>
        <c:auto val="1"/>
        <c:lblAlgn val="ctr"/>
        <c:lblOffset val="100"/>
        <c:noMultiLvlLbl val="0"/>
      </c:catAx>
      <c:valAx>
        <c:axId val="59893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93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(insertion sort)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640.63</c:v>
                </c:pt>
                <c:pt idx="1">
                  <c:v>2921.87</c:v>
                </c:pt>
                <c:pt idx="2">
                  <c:v>10796.87</c:v>
                </c:pt>
                <c:pt idx="3">
                  <c:v>47078.13</c:v>
                </c:pt>
                <c:pt idx="4">
                  <c:v>190515.62</c:v>
                </c:pt>
                <c:pt idx="5">
                  <c:v>759796.82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20-42C9-BAB7-FAA13F32DFF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56125</c:v>
                </c:pt>
                <c:pt idx="1">
                  <c:v>429281.25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20-42C9-BAB7-FAA13F32D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8932912"/>
        <c:axId val="598933568"/>
      </c:lineChart>
      <c:catAx>
        <c:axId val="59893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933568"/>
        <c:crosses val="autoZero"/>
        <c:auto val="1"/>
        <c:lblAlgn val="ctr"/>
        <c:lblOffset val="100"/>
        <c:noMultiLvlLbl val="0"/>
      </c:catAx>
      <c:valAx>
        <c:axId val="59893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93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(shell sort)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31.25</c:v>
                </c:pt>
                <c:pt idx="1">
                  <c:v>109.37</c:v>
                </c:pt>
                <c:pt idx="2">
                  <c:v>218.75</c:v>
                </c:pt>
                <c:pt idx="3">
                  <c:v>437.5</c:v>
                </c:pt>
                <c:pt idx="4">
                  <c:v>1109.3699999999999</c:v>
                </c:pt>
                <c:pt idx="5">
                  <c:v>2312.5</c:v>
                </c:pt>
                <c:pt idx="6">
                  <c:v>5875</c:v>
                </c:pt>
                <c:pt idx="7">
                  <c:v>14328.13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BF-4B18-9499-4F3A79ADE8E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2593.75</c:v>
                </c:pt>
                <c:pt idx="1">
                  <c:v>14375</c:v>
                </c:pt>
                <c:pt idx="2">
                  <c:v>66796.87</c:v>
                </c:pt>
                <c:pt idx="3">
                  <c:v>279187.5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BF-4B18-9499-4F3A79ADE8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830184"/>
        <c:axId val="431830512"/>
      </c:lineChart>
      <c:catAx>
        <c:axId val="431830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0512"/>
        <c:crosses val="autoZero"/>
        <c:auto val="1"/>
        <c:lblAlgn val="ctr"/>
        <c:lblOffset val="100"/>
        <c:noMultiLvlLbl val="0"/>
      </c:catAx>
      <c:valAx>
        <c:axId val="43183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0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(MergeSort)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46.87</c:v>
                </c:pt>
                <c:pt idx="1">
                  <c:v>78.13</c:v>
                </c:pt>
                <c:pt idx="2">
                  <c:v>125</c:v>
                </c:pt>
                <c:pt idx="3">
                  <c:v>265.63</c:v>
                </c:pt>
                <c:pt idx="4">
                  <c:v>609.37</c:v>
                </c:pt>
                <c:pt idx="5">
                  <c:v>1171.8699999999999</c:v>
                </c:pt>
                <c:pt idx="6">
                  <c:v>2578.13</c:v>
                </c:pt>
                <c:pt idx="7">
                  <c:v>5593.75</c:v>
                </c:pt>
                <c:pt idx="8">
                  <c:v>11828.13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76-403B-A5B5-58230C02FE6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234.37</c:v>
                </c:pt>
                <c:pt idx="1">
                  <c:v>1031.25</c:v>
                </c:pt>
                <c:pt idx="2">
                  <c:v>3875</c:v>
                </c:pt>
                <c:pt idx="3">
                  <c:v>16031.25</c:v>
                </c:pt>
                <c:pt idx="4">
                  <c:v>65062.5</c:v>
                </c:pt>
                <c:pt idx="5">
                  <c:v>266375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76-403B-A5B5-58230C02F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830184"/>
        <c:axId val="431830512"/>
      </c:lineChart>
      <c:catAx>
        <c:axId val="431830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0512"/>
        <c:crosses val="autoZero"/>
        <c:auto val="1"/>
        <c:lblAlgn val="ctr"/>
        <c:lblOffset val="100"/>
        <c:noMultiLvlLbl val="0"/>
      </c:catAx>
      <c:valAx>
        <c:axId val="43183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0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800" b="0" i="0" baseline="0">
                <a:effectLst/>
              </a:rPr>
              <a:t>t(ms) vs número de elementos (QuickSort)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15.62</c:v>
                </c:pt>
                <c:pt idx="1">
                  <c:v>46.87</c:v>
                </c:pt>
                <c:pt idx="2">
                  <c:v>140.63</c:v>
                </c:pt>
                <c:pt idx="3">
                  <c:v>265.63</c:v>
                </c:pt>
                <c:pt idx="4">
                  <c:v>515.63</c:v>
                </c:pt>
                <c:pt idx="5">
                  <c:v>1140.6300000000001</c:v>
                </c:pt>
                <c:pt idx="6">
                  <c:v>2515.63</c:v>
                </c:pt>
                <c:pt idx="7">
                  <c:v>5484</c:v>
                </c:pt>
                <c:pt idx="8">
                  <c:v>12000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79-400D-9CDF-1D7DC90989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 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2093.75</c:v>
                </c:pt>
                <c:pt idx="1">
                  <c:v>8281.25</c:v>
                </c:pt>
                <c:pt idx="2">
                  <c:v>39656.25</c:v>
                </c:pt>
                <c:pt idx="3">
                  <c:v>166140.63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79-400D-9CDF-1D7DC90989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830184"/>
        <c:axId val="431830512"/>
      </c:lineChart>
      <c:catAx>
        <c:axId val="431830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0512"/>
        <c:crosses val="autoZero"/>
        <c:auto val="1"/>
        <c:lblAlgn val="ctr"/>
        <c:lblOffset val="100"/>
        <c:noMultiLvlLbl val="0"/>
      </c:catAx>
      <c:valAx>
        <c:axId val="43183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830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Comparación de rendimiento LINKEDLIST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Insertion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4001149330210408E-2"/>
                  <c:y val="0.1164092189778459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chemeClr val="accent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Hoja1!$I$3:$I$9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Hoja1!$J$3:$J$5</c:f>
              <c:numCache>
                <c:formatCode>General</c:formatCode>
                <c:ptCount val="3"/>
                <c:pt idx="0">
                  <c:v>42903.6</c:v>
                </c:pt>
                <c:pt idx="1">
                  <c:v>372243.78</c:v>
                </c:pt>
                <c:pt idx="2">
                  <c:v>3119060.49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83-AA45-9781-C7DD36F38BFD}"/>
            </c:ext>
          </c:extLst>
        </c:ser>
        <c:ser>
          <c:idx val="1"/>
          <c:order val="1"/>
          <c:tx>
            <c:v>Selection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43812673423599"/>
                  <c:y val="0.1261364977967242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rgbClr val="FFC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Hoja1!$I$3:$I$9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Hoja1!$K$3:$K$5</c:f>
              <c:numCache>
                <c:formatCode>General</c:formatCode>
                <c:ptCount val="3"/>
                <c:pt idx="0">
                  <c:v>39600.79</c:v>
                </c:pt>
                <c:pt idx="1">
                  <c:v>322464.96999999997</c:v>
                </c:pt>
                <c:pt idx="2">
                  <c:v>2639603.37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83-AA45-9781-C7DD36F38BFD}"/>
            </c:ext>
          </c:extLst>
        </c:ser>
        <c:ser>
          <c:idx val="2"/>
          <c:order val="2"/>
          <c:tx>
            <c:v>Shell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6155549812422498E-2"/>
                  <c:y val="-2.813396426896237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chemeClr val="accent6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Hoja1!$I$3:$I$9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Hoja1!$L$3:$L$6</c:f>
              <c:numCache>
                <c:formatCode>General</c:formatCode>
                <c:ptCount val="4"/>
                <c:pt idx="0">
                  <c:v>1981.48</c:v>
                </c:pt>
                <c:pt idx="1">
                  <c:v>11145.59</c:v>
                </c:pt>
                <c:pt idx="2">
                  <c:v>52140.02</c:v>
                </c:pt>
                <c:pt idx="3">
                  <c:v>214356.42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083-AA45-9781-C7DD36F38BFD}"/>
            </c:ext>
          </c:extLst>
        </c:ser>
        <c:ser>
          <c:idx val="3"/>
          <c:order val="3"/>
          <c:tx>
            <c:v>Quicksort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4021511947057988E-2"/>
                  <c:y val="-5.189328551326272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rgbClr val="64270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Hoja1!$I$3:$I$9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Hoja1!$M$3:$M$7</c:f>
              <c:numCache>
                <c:formatCode>General</c:formatCode>
                <c:ptCount val="5"/>
                <c:pt idx="0">
                  <c:v>1837.86</c:v>
                </c:pt>
                <c:pt idx="1">
                  <c:v>7002.01</c:v>
                </c:pt>
                <c:pt idx="2">
                  <c:v>36128.79</c:v>
                </c:pt>
                <c:pt idx="3">
                  <c:v>141495.93</c:v>
                </c:pt>
                <c:pt idx="4">
                  <c:v>601800.39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083-AA45-9781-C7DD36F38BFD}"/>
            </c:ext>
          </c:extLst>
        </c:ser>
        <c:ser>
          <c:idx val="4"/>
          <c:order val="4"/>
          <c:tx>
            <c:v>Mergesort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2106246554285074E-2"/>
                  <c:y val="-2.397917018988694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chemeClr val="accent4">
                          <a:lumMod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Hoja1!$I$3:$I$9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cat>
          <c:val>
            <c:numRef>
              <c:f>Hoja1!$N$3:$N$9</c:f>
              <c:numCache>
                <c:formatCode>General</c:formatCode>
                <c:ptCount val="7"/>
                <c:pt idx="0">
                  <c:v>223.68</c:v>
                </c:pt>
                <c:pt idx="1">
                  <c:v>832.79</c:v>
                </c:pt>
                <c:pt idx="2">
                  <c:v>3473.43</c:v>
                </c:pt>
                <c:pt idx="3">
                  <c:v>14011.94</c:v>
                </c:pt>
                <c:pt idx="4">
                  <c:v>54775.33</c:v>
                </c:pt>
                <c:pt idx="5">
                  <c:v>208479.81</c:v>
                </c:pt>
                <c:pt idx="6">
                  <c:v>821988.23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083-AA45-9781-C7DD36F38B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 la muestra (número de elementos)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Comparación de rendimiento para Insertion</a:t>
            </a:r>
            <a:r>
              <a:rPr lang="es-MX" baseline="0"/>
              <a:t> Sort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4596687808620212"/>
                  <c:y val="-1.58645491921040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chemeClr val="accent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Hoja1!$C$3:$C$8</c:f>
              <c:numCache>
                <c:formatCode>General</c:formatCode>
                <c:ptCount val="6"/>
                <c:pt idx="0">
                  <c:v>521.02</c:v>
                </c:pt>
                <c:pt idx="1">
                  <c:v>2420.1999999999998</c:v>
                </c:pt>
                <c:pt idx="2">
                  <c:v>10043.58</c:v>
                </c:pt>
                <c:pt idx="3">
                  <c:v>39541.25</c:v>
                </c:pt>
                <c:pt idx="4">
                  <c:v>155471.26</c:v>
                </c:pt>
                <c:pt idx="5">
                  <c:v>634333.81000000006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2B-4A48-ACFA-223BDEB78170}"/>
            </c:ext>
          </c:extLst>
        </c:ser>
        <c:ser>
          <c:idx val="1"/>
          <c:order val="1"/>
          <c:tx>
            <c:v>Linkedlist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8.9282494706000887E-2"/>
                  <c:y val="0.1727945857268904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rgbClr val="FFC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Hoja1!$J$3:$J$5</c:f>
              <c:numCache>
                <c:formatCode>General</c:formatCode>
                <c:ptCount val="3"/>
                <c:pt idx="0">
                  <c:v>42903.6</c:v>
                </c:pt>
                <c:pt idx="1">
                  <c:v>372243.78</c:v>
                </c:pt>
                <c:pt idx="2">
                  <c:v>3119060.49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2B-4A48-ACFA-223BDEB78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 la muestra (número de elementos)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Comparación de rendimiento para Selection</a:t>
            </a:r>
            <a:r>
              <a:rPr lang="es-MX" baseline="0"/>
              <a:t> Sort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5233774713550297"/>
                  <c:y val="-1.859918129312245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chemeClr val="accent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Hoja1!$D$3:$D$8</c:f>
              <c:numCache>
                <c:formatCode>General</c:formatCode>
                <c:ptCount val="6"/>
                <c:pt idx="0">
                  <c:v>567.1</c:v>
                </c:pt>
                <c:pt idx="1">
                  <c:v>2402.6799999999998</c:v>
                </c:pt>
                <c:pt idx="2">
                  <c:v>9722.84</c:v>
                </c:pt>
                <c:pt idx="3">
                  <c:v>39141.1</c:v>
                </c:pt>
                <c:pt idx="4">
                  <c:v>157113.98000000001</c:v>
                </c:pt>
                <c:pt idx="5">
                  <c:v>672941.48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B5-E747-BC0B-A98294A650BD}"/>
            </c:ext>
          </c:extLst>
        </c:ser>
        <c:ser>
          <c:idx val="1"/>
          <c:order val="1"/>
          <c:tx>
            <c:v>Linkedlist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6533504231065133E-2"/>
                  <c:y val="0.1222878707493425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rgbClr val="FFC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Hoja1!$B$3:$B$8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Hoja1!$K$3:$K$5</c:f>
              <c:numCache>
                <c:formatCode>General</c:formatCode>
                <c:ptCount val="3"/>
                <c:pt idx="0">
                  <c:v>39600.79</c:v>
                </c:pt>
                <c:pt idx="1">
                  <c:v>322464.96999999997</c:v>
                </c:pt>
                <c:pt idx="2">
                  <c:v>2639603.37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6B5-E747-BC0B-A98294A65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 la muestra (número de elementos)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Comparación de rendimiento para Shell</a:t>
            </a:r>
            <a:r>
              <a:rPr lang="es-MX" baseline="0"/>
              <a:t> Sort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6552213493872667"/>
                  <c:y val="-2.105981711963423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chemeClr val="accent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Hoja1!$E$3:$E$11</c:f>
              <c:numCache>
                <c:formatCode>General</c:formatCode>
                <c:ptCount val="9"/>
                <c:pt idx="0">
                  <c:v>29.86</c:v>
                </c:pt>
                <c:pt idx="1">
                  <c:v>75.27</c:v>
                </c:pt>
                <c:pt idx="2">
                  <c:v>158.94</c:v>
                </c:pt>
                <c:pt idx="3">
                  <c:v>363.25</c:v>
                </c:pt>
                <c:pt idx="4">
                  <c:v>841.46</c:v>
                </c:pt>
                <c:pt idx="5">
                  <c:v>2361.15</c:v>
                </c:pt>
                <c:pt idx="6">
                  <c:v>5276.88</c:v>
                </c:pt>
                <c:pt idx="7">
                  <c:v>13447.31</c:v>
                </c:pt>
                <c:pt idx="8">
                  <c:v>31040.080000000002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69-FC4E-A008-85A808AF7953}"/>
            </c:ext>
          </c:extLst>
        </c:ser>
        <c:ser>
          <c:idx val="1"/>
          <c:order val="1"/>
          <c:tx>
            <c:v>Linkedlist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2660587839097961E-2"/>
                  <c:y val="0.1249450723901447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rgbClr val="FFC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Hoja1!$L$3:$L$6</c:f>
              <c:numCache>
                <c:formatCode>General</c:formatCode>
                <c:ptCount val="4"/>
                <c:pt idx="0">
                  <c:v>1981.48</c:v>
                </c:pt>
                <c:pt idx="1">
                  <c:v>11145.59</c:v>
                </c:pt>
                <c:pt idx="2">
                  <c:v>52140.02</c:v>
                </c:pt>
                <c:pt idx="3">
                  <c:v>214356.42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69-FC4E-A008-85A808AF79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 la muestra (número de elementos)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Comparación de rendimiento para Merge</a:t>
            </a:r>
            <a:r>
              <a:rPr lang="es-MX" baseline="0"/>
              <a:t> Sort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50000718111097"/>
          <c:y val="0.11546141295181617"/>
          <c:w val="0.85602049587440254"/>
          <c:h val="0.67117169472478699"/>
        </c:manualLayout>
      </c:layout>
      <c:lineChart>
        <c:grouping val="standard"/>
        <c:varyColors val="0"/>
        <c:ser>
          <c:idx val="0"/>
          <c:order val="0"/>
          <c:tx>
            <c:v>Arraylist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0111596972611755"/>
                  <c:y val="-1.96298951773245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chemeClr val="accent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Hoja1!$G$3:$G$11</c:f>
              <c:numCache>
                <c:formatCode>General</c:formatCode>
                <c:ptCount val="9"/>
                <c:pt idx="0">
                  <c:v>27.65</c:v>
                </c:pt>
                <c:pt idx="1">
                  <c:v>51.68</c:v>
                </c:pt>
                <c:pt idx="2">
                  <c:v>105.37</c:v>
                </c:pt>
                <c:pt idx="3">
                  <c:v>225.46</c:v>
                </c:pt>
                <c:pt idx="4">
                  <c:v>490.24</c:v>
                </c:pt>
                <c:pt idx="5">
                  <c:v>1074</c:v>
                </c:pt>
                <c:pt idx="6">
                  <c:v>2123.71</c:v>
                </c:pt>
                <c:pt idx="7">
                  <c:v>4702.0200000000004</c:v>
                </c:pt>
                <c:pt idx="8">
                  <c:v>10727.69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9E-984D-A8B0-5BF308369112}"/>
            </c:ext>
          </c:extLst>
        </c:ser>
        <c:ser>
          <c:idx val="1"/>
          <c:order val="1"/>
          <c:tx>
            <c:v>Linkedlist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497057023333102"/>
                  <c:y val="8.996085486357947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rgbClr val="FFC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Hoja1!$N$3:$N$9</c:f>
              <c:numCache>
                <c:formatCode>General</c:formatCode>
                <c:ptCount val="7"/>
                <c:pt idx="0">
                  <c:v>223.68</c:v>
                </c:pt>
                <c:pt idx="1">
                  <c:v>832.79</c:v>
                </c:pt>
                <c:pt idx="2">
                  <c:v>3473.43</c:v>
                </c:pt>
                <c:pt idx="3">
                  <c:v>14011.94</c:v>
                </c:pt>
                <c:pt idx="4">
                  <c:v>54775.33</c:v>
                </c:pt>
                <c:pt idx="5">
                  <c:v>208479.81</c:v>
                </c:pt>
                <c:pt idx="6">
                  <c:v>821988.23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9E-984D-A8B0-5BF3083691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 la muestra (número de elementos)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Comparación de rendimiento para Quick</a:t>
            </a:r>
            <a:r>
              <a:rPr lang="es-MX" baseline="0"/>
              <a:t> Sort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Arraylist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0111596972611755"/>
                  <c:y val="-1.96298951773245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chemeClr val="accent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Hoja1!$F$3:$F$11</c:f>
              <c:numCache>
                <c:formatCode>General</c:formatCode>
                <c:ptCount val="9"/>
                <c:pt idx="0">
                  <c:v>27.12</c:v>
                </c:pt>
                <c:pt idx="1">
                  <c:v>43.92</c:v>
                </c:pt>
                <c:pt idx="2">
                  <c:v>103.85</c:v>
                </c:pt>
                <c:pt idx="3">
                  <c:v>214.36</c:v>
                </c:pt>
                <c:pt idx="4">
                  <c:v>474.27</c:v>
                </c:pt>
                <c:pt idx="5">
                  <c:v>1014.68</c:v>
                </c:pt>
                <c:pt idx="6">
                  <c:v>2187.37</c:v>
                </c:pt>
                <c:pt idx="7">
                  <c:v>4429.92</c:v>
                </c:pt>
                <c:pt idx="8">
                  <c:v>9946.42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1C-E14B-B4DC-EAEB025F9253}"/>
            </c:ext>
          </c:extLst>
        </c:ser>
        <c:ser>
          <c:idx val="1"/>
          <c:order val="1"/>
          <c:tx>
            <c:v>Linkedlist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8.0008416443071939E-2"/>
                  <c:y val="9.217465275084640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600" b="0" i="0" u="none" strike="noStrike" kern="1200" baseline="0">
                      <a:solidFill>
                        <a:srgbClr val="FFC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Hoja1!$B$3:$B$11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Hoja1!$M$3:$M$7</c:f>
              <c:numCache>
                <c:formatCode>General</c:formatCode>
                <c:ptCount val="5"/>
                <c:pt idx="0">
                  <c:v>1837.86</c:v>
                </c:pt>
                <c:pt idx="1">
                  <c:v>7002.01</c:v>
                </c:pt>
                <c:pt idx="2">
                  <c:v>36128.79</c:v>
                </c:pt>
                <c:pt idx="3">
                  <c:v>141495.93</c:v>
                </c:pt>
                <c:pt idx="4">
                  <c:v>601800.39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E1C-E14B-B4DC-EAEB025F9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0896991"/>
        <c:axId val="1730363119"/>
      </c:lineChart>
      <c:catAx>
        <c:axId val="1730896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 la muestra (número de elementos)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363119"/>
        <c:crosses val="autoZero"/>
        <c:auto val="1"/>
        <c:lblAlgn val="ctr"/>
        <c:lblOffset val="100"/>
        <c:noMultiLvlLbl val="0"/>
      </c:catAx>
      <c:valAx>
        <c:axId val="173036311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89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640.63</c:v>
                </c:pt>
                <c:pt idx="1">
                  <c:v>2921.87</c:v>
                </c:pt>
                <c:pt idx="2">
                  <c:v>10796.87</c:v>
                </c:pt>
                <c:pt idx="3">
                  <c:v>47078.13</c:v>
                </c:pt>
                <c:pt idx="4">
                  <c:v>190515.62</c:v>
                </c:pt>
                <c:pt idx="5">
                  <c:v>759796.82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67-4192-87A9-09DCC79BBDB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6436643336249637E-2"/>
                  <c:y val="-4.171541057367828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687.5</c:v>
                </c:pt>
                <c:pt idx="1">
                  <c:v>2828.13</c:v>
                </c:pt>
                <c:pt idx="2">
                  <c:v>11046.87</c:v>
                </c:pt>
                <c:pt idx="3">
                  <c:v>50718.75</c:v>
                </c:pt>
                <c:pt idx="4">
                  <c:v>193937.5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67-4192-87A9-09DCC79BBDB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8.629775444736075E-2"/>
                  <c:y val="-3.34451715608485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31.25</c:v>
                </c:pt>
                <c:pt idx="1">
                  <c:v>109.37</c:v>
                </c:pt>
                <c:pt idx="2">
                  <c:v>218.75</c:v>
                </c:pt>
                <c:pt idx="3">
                  <c:v>437.5</c:v>
                </c:pt>
                <c:pt idx="4">
                  <c:v>1109.3699999999999</c:v>
                </c:pt>
                <c:pt idx="5">
                  <c:v>2312.5</c:v>
                </c:pt>
                <c:pt idx="6">
                  <c:v>5875</c:v>
                </c:pt>
                <c:pt idx="7">
                  <c:v>14328.13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67-4192-87A9-09DCC79BBDB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15.62</c:v>
                </c:pt>
                <c:pt idx="1">
                  <c:v>46.87</c:v>
                </c:pt>
                <c:pt idx="2">
                  <c:v>140.63</c:v>
                </c:pt>
                <c:pt idx="3">
                  <c:v>265.63</c:v>
                </c:pt>
                <c:pt idx="4">
                  <c:v>515.63</c:v>
                </c:pt>
                <c:pt idx="5">
                  <c:v>1140.6300000000001</c:v>
                </c:pt>
                <c:pt idx="6">
                  <c:v>2515.63</c:v>
                </c:pt>
                <c:pt idx="7">
                  <c:v>5484</c:v>
                </c:pt>
                <c:pt idx="8">
                  <c:v>12000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A67-4192-87A9-09DCC79BBDB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0351706036745408"/>
                  <c:y val="-4.27996500437445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cat>
          <c:val>
            <c:numRef>
              <c:f>Sheet1!$F$2:$F$10</c:f>
              <c:numCache>
                <c:formatCode>General</c:formatCode>
                <c:ptCount val="9"/>
                <c:pt idx="0">
                  <c:v>46.87</c:v>
                </c:pt>
                <c:pt idx="1">
                  <c:v>78.13</c:v>
                </c:pt>
                <c:pt idx="2">
                  <c:v>125</c:v>
                </c:pt>
                <c:pt idx="3">
                  <c:v>265.63</c:v>
                </c:pt>
                <c:pt idx="4">
                  <c:v>609.37</c:v>
                </c:pt>
                <c:pt idx="5">
                  <c:v>1171.8699999999999</c:v>
                </c:pt>
                <c:pt idx="6">
                  <c:v>2578.13</c:v>
                </c:pt>
                <c:pt idx="7">
                  <c:v>5593.75</c:v>
                </c:pt>
                <c:pt idx="8">
                  <c:v>11828.13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A67-4192-87A9-09DCC79BB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7714448"/>
        <c:axId val="987719040"/>
      </c:lineChart>
      <c:catAx>
        <c:axId val="98771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719040"/>
        <c:crosses val="autoZero"/>
        <c:auto val="1"/>
        <c:lblAlgn val="ctr"/>
        <c:lblOffset val="100"/>
        <c:noMultiLvlLbl val="0"/>
      </c:catAx>
      <c:valAx>
        <c:axId val="98771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71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9"/>
        <c:delete val="1"/>
      </c:legendEntry>
      <c:legendEntry>
        <c:idx val="1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0240959463400324E-2"/>
                  <c:y val="-4.302446839058745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56125</c:v>
                </c:pt>
                <c:pt idx="1">
                  <c:v>429281.25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CA-4161-9E85-7D24D3FB51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012941090696996"/>
                  <c:y val="1.343771567901421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44593.75</c:v>
                </c:pt>
                <c:pt idx="1">
                  <c:v>353953.13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CCA-4161-9E85-7D24D3FB51E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8.629775444736075E-2"/>
                  <c:y val="-3.34451715608485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2593.75</c:v>
                </c:pt>
                <c:pt idx="1">
                  <c:v>14375</c:v>
                </c:pt>
                <c:pt idx="2">
                  <c:v>66796.87</c:v>
                </c:pt>
                <c:pt idx="3">
                  <c:v>279187.5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CCA-4161-9E85-7D24D3FB51E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2093.75</c:v>
                </c:pt>
                <c:pt idx="1">
                  <c:v>8281.25</c:v>
                </c:pt>
                <c:pt idx="2">
                  <c:v>39656.25</c:v>
                </c:pt>
                <c:pt idx="3">
                  <c:v>166140.63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CCA-4161-9E85-7D24D3FB51E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079651501895596"/>
                  <c:y val="-6.11248809829673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234.37</c:v>
                </c:pt>
                <c:pt idx="1">
                  <c:v>1031.25</c:v>
                </c:pt>
                <c:pt idx="2">
                  <c:v>3875</c:v>
                </c:pt>
                <c:pt idx="3">
                  <c:v>16031.25</c:v>
                </c:pt>
                <c:pt idx="4">
                  <c:v>65062.5</c:v>
                </c:pt>
                <c:pt idx="5">
                  <c:v>266375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CCCA-4161-9E85-7D24D3FB5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7714448"/>
        <c:axId val="987719040"/>
      </c:lineChart>
      <c:catAx>
        <c:axId val="98771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719040"/>
        <c:crosses val="autoZero"/>
        <c:auto val="1"/>
        <c:lblAlgn val="ctr"/>
        <c:lblOffset val="100"/>
        <c:noMultiLvlLbl val="0"/>
      </c:catAx>
      <c:valAx>
        <c:axId val="98771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71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9"/>
        <c:delete val="1"/>
      </c:legendEntry>
      <c:legendEntry>
        <c:idx val="1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969</Words>
  <Characters>5524</Characters>
  <Application>Microsoft Office Word</Application>
  <DocSecurity>4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Jesus Alberto Jimenez Garizao</cp:lastModifiedBy>
  <cp:revision>199</cp:revision>
  <dcterms:created xsi:type="dcterms:W3CDTF">2021-02-26T20:00:00Z</dcterms:created>
  <dcterms:modified xsi:type="dcterms:W3CDTF">2021-03-03T08:34:00Z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