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44619C1F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70DB91DA">
        <w:rPr>
          <w:noProof w:val="0"/>
          <w:lang w:val="es-419"/>
        </w:rPr>
        <w:t>OBSERVACIONES DE LA PRACTICA</w:t>
      </w:r>
    </w:p>
    <w:p w14:paraId="747E5442" w14:textId="48A262F7" w:rsidR="00667C88" w:rsidRPr="00E36356" w:rsidRDefault="26BE4529" w:rsidP="00667C88">
      <w:pPr>
        <w:spacing w:after="0"/>
        <w:jc w:val="right"/>
        <w:rPr>
          <w:noProof w:val="0"/>
          <w:lang w:val="es-419"/>
        </w:rPr>
      </w:pPr>
      <w:r w:rsidRPr="70DB91DA">
        <w:rPr>
          <w:noProof w:val="0"/>
          <w:lang w:val="es-419"/>
        </w:rPr>
        <w:t>Julián Ricardo Villate</w:t>
      </w:r>
      <w:r w:rsidR="396DD633" w:rsidRPr="70DB91DA">
        <w:rPr>
          <w:noProof w:val="0"/>
          <w:lang w:val="es-419"/>
        </w:rPr>
        <w:t xml:space="preserve"> </w:t>
      </w:r>
      <w:r w:rsidRPr="70DB91DA">
        <w:rPr>
          <w:noProof w:val="0"/>
          <w:lang w:val="es-419"/>
        </w:rPr>
        <w:t xml:space="preserve">Torres </w:t>
      </w:r>
      <w:r w:rsidR="00A74C44" w:rsidRPr="70DB91DA">
        <w:rPr>
          <w:noProof w:val="0"/>
          <w:lang w:val="es-419"/>
        </w:rPr>
        <w:t xml:space="preserve">Cod </w:t>
      </w:r>
      <w:r w:rsidR="38285394" w:rsidRPr="70DB91DA">
        <w:rPr>
          <w:noProof w:val="0"/>
          <w:lang w:val="es-419"/>
        </w:rPr>
        <w:t>202020509</w:t>
      </w:r>
    </w:p>
    <w:p w14:paraId="673598DC" w14:textId="0EFC2D39" w:rsidR="00667C88" w:rsidRPr="00E36356" w:rsidRDefault="1B1E3BEF" w:rsidP="00667C88">
      <w:pPr>
        <w:spacing w:after="0"/>
        <w:jc w:val="right"/>
        <w:rPr>
          <w:noProof w:val="0"/>
          <w:lang w:val="es-419"/>
        </w:rPr>
      </w:pPr>
      <w:r w:rsidRPr="0B6F2079">
        <w:rPr>
          <w:noProof w:val="0"/>
          <w:lang w:val="es-419"/>
        </w:rPr>
        <w:t>Sergio Pardo Gutiérrez</w:t>
      </w:r>
      <w:r w:rsidR="00A74C44" w:rsidRPr="0B6F2079">
        <w:rPr>
          <w:noProof w:val="0"/>
          <w:lang w:val="es-419"/>
        </w:rPr>
        <w:t xml:space="preserve"> Cod </w:t>
      </w:r>
      <w:r w:rsidR="0B8DD096" w:rsidRPr="0B6F2079">
        <w:rPr>
          <w:noProof w:val="0"/>
          <w:lang w:val="es-419"/>
        </w:rPr>
        <w:t>202025720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6915" w:type="dxa"/>
        <w:jc w:val="center"/>
        <w:tblLook w:val="04A0" w:firstRow="1" w:lastRow="0" w:firstColumn="1" w:lastColumn="0" w:noHBand="0" w:noVBand="1"/>
      </w:tblPr>
      <w:tblGrid>
        <w:gridCol w:w="2394"/>
        <w:gridCol w:w="2085"/>
        <w:gridCol w:w="2436"/>
      </w:tblGrid>
      <w:tr w:rsidR="005C50D1" w:rsidRPr="00E36356" w14:paraId="0185CFE7" w14:textId="77777777" w:rsidTr="0B6F2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2436" w:type="dxa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B6F2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2085" w:type="dxa"/>
          </w:tcPr>
          <w:p w14:paraId="6D65F1AC" w14:textId="5EBF0412" w:rsidR="005C50D1" w:rsidRPr="00E36356" w:rsidRDefault="1D49F91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AMD A9-9425</w:t>
            </w:r>
          </w:p>
        </w:tc>
        <w:tc>
          <w:tcPr>
            <w:tcW w:w="2436" w:type="dxa"/>
          </w:tcPr>
          <w:p w14:paraId="7AF5548A" w14:textId="6198004A" w:rsidR="005C50D1" w:rsidRPr="001714C8" w:rsidRDefault="5B01928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1714C8">
              <w:rPr>
                <w:rFonts w:ascii="Dax-Regular" w:hAnsi="Dax-Regular"/>
                <w:noProof w:val="0"/>
              </w:rPr>
              <w:t xml:space="preserve">Intel(R) </w:t>
            </w:r>
            <w:proofErr w:type="gramStart"/>
            <w:r w:rsidRPr="001714C8">
              <w:rPr>
                <w:rFonts w:ascii="Dax-Regular" w:hAnsi="Dax-Regular"/>
                <w:noProof w:val="0"/>
              </w:rPr>
              <w:t>Core(</w:t>
            </w:r>
            <w:proofErr w:type="gramEnd"/>
            <w:r w:rsidRPr="001714C8">
              <w:rPr>
                <w:rFonts w:ascii="Dax-Regular" w:hAnsi="Dax-Regular"/>
                <w:noProof w:val="0"/>
              </w:rPr>
              <w:t>TM) i7-8565</w:t>
            </w:r>
            <w:r w:rsidR="459BCBE8" w:rsidRPr="001714C8">
              <w:rPr>
                <w:rFonts w:ascii="Dax-Regular" w:hAnsi="Dax-Regular"/>
                <w:noProof w:val="0"/>
              </w:rPr>
              <w:t xml:space="preserve"> </w:t>
            </w:r>
            <w:r w:rsidRPr="001714C8">
              <w:rPr>
                <w:rFonts w:ascii="Dax-Regular" w:hAnsi="Dax-Regular"/>
                <w:noProof w:val="0"/>
              </w:rPr>
              <w:t>CPU @ 1.80GHz   1.99 GHz</w:t>
            </w:r>
          </w:p>
        </w:tc>
      </w:tr>
      <w:tr w:rsidR="005C50D1" w:rsidRPr="00E36356" w14:paraId="55A0B70F" w14:textId="77777777" w:rsidTr="0B6F20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2085" w:type="dxa"/>
          </w:tcPr>
          <w:p w14:paraId="2EE17E36" w14:textId="730C0623" w:rsidR="005C50D1" w:rsidRPr="00E36356" w:rsidRDefault="06999A8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2436" w:type="dxa"/>
          </w:tcPr>
          <w:p w14:paraId="1BB3A3D4" w14:textId="35940AA0" w:rsidR="005C50D1" w:rsidRPr="00E36356" w:rsidRDefault="763B845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16</w:t>
            </w:r>
          </w:p>
        </w:tc>
      </w:tr>
      <w:tr w:rsidR="005C50D1" w:rsidRPr="00E36356" w14:paraId="4B543ED5" w14:textId="77777777" w:rsidTr="0B6F2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2085" w:type="dxa"/>
          </w:tcPr>
          <w:p w14:paraId="195823C3" w14:textId="7E875E7D" w:rsidR="005C50D1" w:rsidRPr="00E36356" w:rsidRDefault="5350F75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Windows 10</w:t>
            </w:r>
            <w:r w:rsidR="3E8C4FF2" w:rsidRPr="0B6F2079">
              <w:rPr>
                <w:rFonts w:ascii="Dax-Regular" w:hAnsi="Dax-Regular"/>
                <w:noProof w:val="0"/>
                <w:lang w:val="es-419"/>
              </w:rPr>
              <w:t xml:space="preserve"> x64</w:t>
            </w:r>
          </w:p>
        </w:tc>
        <w:tc>
          <w:tcPr>
            <w:tcW w:w="2436" w:type="dxa"/>
          </w:tcPr>
          <w:p w14:paraId="6560BD8A" w14:textId="68B72D7F" w:rsidR="005C50D1" w:rsidRPr="00E36356" w:rsidRDefault="3D3245BD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70DB9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70DB9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0F816C87" w:rsidR="00775C6E" w:rsidRPr="00E36356" w:rsidRDefault="01CD812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1218.752</w:t>
            </w:r>
          </w:p>
        </w:tc>
        <w:tc>
          <w:tcPr>
            <w:tcW w:w="1154" w:type="pct"/>
          </w:tcPr>
          <w:p w14:paraId="02DC6AC8" w14:textId="677BDF54" w:rsidR="00775C6E" w:rsidRPr="00E36356" w:rsidRDefault="54D6F91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1203.125</w:t>
            </w:r>
          </w:p>
        </w:tc>
        <w:tc>
          <w:tcPr>
            <w:tcW w:w="1394" w:type="pct"/>
          </w:tcPr>
          <w:p w14:paraId="6A5DC8F9" w14:textId="551FF04E" w:rsidR="00775C6E" w:rsidRPr="00E36356" w:rsidRDefault="1FC4D8F2" w:rsidP="0B6F20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46</w:t>
            </w:r>
          </w:p>
          <w:p w14:paraId="5CF92DC2" w14:textId="498E586F" w:rsidR="00775C6E" w:rsidRPr="00E36356" w:rsidRDefault="00775C6E" w:rsidP="0B6F20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70DB91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4FD69598" w:rsidR="00775C6E" w:rsidRPr="00E36356" w:rsidRDefault="18A469F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4921.875</w:t>
            </w:r>
          </w:p>
        </w:tc>
        <w:tc>
          <w:tcPr>
            <w:tcW w:w="1154" w:type="pct"/>
          </w:tcPr>
          <w:p w14:paraId="6BDF6E0B" w14:textId="14AAFEC5" w:rsidR="00775C6E" w:rsidRPr="00E36356" w:rsidRDefault="0591B34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4906.25</w:t>
            </w:r>
          </w:p>
        </w:tc>
        <w:tc>
          <w:tcPr>
            <w:tcW w:w="1394" w:type="pct"/>
          </w:tcPr>
          <w:p w14:paraId="758D8232" w14:textId="005CCA26" w:rsidR="00775C6E" w:rsidRPr="00E36356" w:rsidRDefault="602D0CE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140</w:t>
            </w:r>
          </w:p>
        </w:tc>
      </w:tr>
      <w:tr w:rsidR="00775C6E" w:rsidRPr="00E36356" w14:paraId="3192FAF2" w14:textId="77777777" w:rsidTr="70DB9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9ADDE14" w:rsidR="00775C6E" w:rsidRPr="00E36356" w:rsidRDefault="6D50C45D" w:rsidP="0B6F20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noProof w:val="0"/>
                <w:lang w:val="es-419"/>
              </w:rPr>
            </w:pPr>
            <w:r w:rsidRPr="70DB91DA">
              <w:rPr>
                <w:rFonts w:ascii="Dax-Regular" w:eastAsia="Dax-Regular" w:hAnsi="Dax-Regular" w:cs="Dax-Regular"/>
                <w:noProof w:val="0"/>
                <w:lang w:val="es-419"/>
              </w:rPr>
              <w:t>25468.75</w:t>
            </w:r>
          </w:p>
        </w:tc>
        <w:tc>
          <w:tcPr>
            <w:tcW w:w="1154" w:type="pct"/>
          </w:tcPr>
          <w:p w14:paraId="6CEBD62E" w14:textId="72C767AA" w:rsidR="00775C6E" w:rsidRPr="00E36356" w:rsidRDefault="03D4A1B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0DB91DA">
              <w:rPr>
                <w:rFonts w:ascii="Dax-Regular" w:hAnsi="Dax-Regular"/>
                <w:noProof w:val="0"/>
                <w:lang w:val="es-419"/>
              </w:rPr>
              <w:t>26906.25</w:t>
            </w:r>
          </w:p>
        </w:tc>
        <w:tc>
          <w:tcPr>
            <w:tcW w:w="1394" w:type="pct"/>
          </w:tcPr>
          <w:p w14:paraId="2E84A3F7" w14:textId="719C3DD6" w:rsidR="00775C6E" w:rsidRPr="00E36356" w:rsidRDefault="03D4A1B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0DB91DA">
              <w:rPr>
                <w:rFonts w:ascii="Dax-Regular" w:hAnsi="Dax-Regular"/>
                <w:noProof w:val="0"/>
                <w:lang w:val="es-419"/>
              </w:rPr>
              <w:t>468.75</w:t>
            </w:r>
          </w:p>
        </w:tc>
      </w:tr>
      <w:tr w:rsidR="00775C6E" w:rsidRPr="00E36356" w14:paraId="0886400F" w14:textId="77777777" w:rsidTr="70DB91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5A7AE5CC" w:rsidR="00775C6E" w:rsidRPr="00E36356" w:rsidRDefault="3381588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0DB91DA">
              <w:rPr>
                <w:rFonts w:ascii="Dax-Regular" w:hAnsi="Dax-Regular"/>
                <w:noProof w:val="0"/>
                <w:lang w:val="es-419"/>
              </w:rPr>
              <w:t>100687.5</w:t>
            </w:r>
          </w:p>
        </w:tc>
        <w:tc>
          <w:tcPr>
            <w:tcW w:w="1154" w:type="pct"/>
          </w:tcPr>
          <w:p w14:paraId="1A818D2F" w14:textId="5F48EFB5" w:rsidR="00775C6E" w:rsidRPr="00E36356" w:rsidRDefault="7F7C234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0DB91DA">
              <w:rPr>
                <w:rFonts w:ascii="Dax-Regular" w:hAnsi="Dax-Regular"/>
                <w:noProof w:val="0"/>
                <w:lang w:val="es-419"/>
              </w:rPr>
              <w:t>99984.375</w:t>
            </w:r>
          </w:p>
        </w:tc>
        <w:tc>
          <w:tcPr>
            <w:tcW w:w="1394" w:type="pct"/>
          </w:tcPr>
          <w:p w14:paraId="7711FF90" w14:textId="0B71B848" w:rsidR="00775C6E" w:rsidRPr="00E36356" w:rsidRDefault="59DA2D6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0DB91DA">
              <w:rPr>
                <w:rFonts w:ascii="Dax-Regular" w:hAnsi="Dax-Regular"/>
                <w:noProof w:val="0"/>
                <w:lang w:val="es-419"/>
              </w:rPr>
              <w:t>953.125</w:t>
            </w:r>
          </w:p>
        </w:tc>
      </w:tr>
      <w:tr w:rsidR="00775C6E" w:rsidRPr="00E36356" w14:paraId="5644ECE9" w14:textId="77777777" w:rsidTr="70DB9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70DB91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70DB9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70DB91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70DB9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70DB91DA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70DB9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70DB9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3A281D1" w14:textId="42C79332" w:rsidR="002D0856" w:rsidRPr="00E36356" w:rsidRDefault="4164588B" w:rsidP="0B6F20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102385.41</w:t>
            </w:r>
          </w:p>
          <w:p w14:paraId="6A64E566" w14:textId="3E70BCCC" w:rsidR="002D0856" w:rsidRPr="00E36356" w:rsidRDefault="002D0856" w:rsidP="0B6F20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E4A324E" w14:textId="2D25BD40" w:rsidR="002D0856" w:rsidRPr="00E36356" w:rsidRDefault="2FE70C7D" w:rsidP="0B6F20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86125.0</w:t>
            </w:r>
          </w:p>
          <w:p w14:paraId="3BC178D5" w14:textId="249E5867" w:rsidR="002D0856" w:rsidRPr="00E36356" w:rsidRDefault="002D0856" w:rsidP="0B6F20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5881C753" w:rsidR="002D0856" w:rsidRPr="00E36356" w:rsidRDefault="18A16A4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0DB91DA">
              <w:rPr>
                <w:rFonts w:ascii="Dax-Regular" w:hAnsi="Dax-Regular"/>
                <w:noProof w:val="0"/>
                <w:lang w:val="es-419"/>
              </w:rPr>
              <w:t>4109.375</w:t>
            </w:r>
          </w:p>
        </w:tc>
      </w:tr>
      <w:tr w:rsidR="002D0856" w:rsidRPr="00E36356" w14:paraId="165FBD49" w14:textId="77777777" w:rsidTr="70DB91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0858146" w14:textId="2FB5C891" w:rsidR="002D0856" w:rsidRPr="00E36356" w:rsidRDefault="4A2E7899" w:rsidP="0B6F20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780796.875</w:t>
            </w:r>
          </w:p>
          <w:p w14:paraId="5CC9B091" w14:textId="6537FC2C" w:rsidR="002D0856" w:rsidRPr="00E36356" w:rsidRDefault="002D0856" w:rsidP="0B6F20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A37F978" w14:textId="096DE7AF" w:rsidR="002D0856" w:rsidRPr="00E36356" w:rsidRDefault="46A4121F" w:rsidP="0B6F20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674578.125</w:t>
            </w:r>
          </w:p>
          <w:p w14:paraId="4087A4E2" w14:textId="49362A26" w:rsidR="002D0856" w:rsidRPr="00E36356" w:rsidRDefault="002D0856" w:rsidP="0B6F20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3E64FB45" w:rsidR="002D0856" w:rsidRPr="00E36356" w:rsidRDefault="425D8A9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0DB91DA">
              <w:rPr>
                <w:rFonts w:ascii="Dax-Regular" w:hAnsi="Dax-Regular"/>
                <w:noProof w:val="0"/>
                <w:lang w:val="es-419"/>
              </w:rPr>
              <w:t>21796.875</w:t>
            </w:r>
          </w:p>
        </w:tc>
      </w:tr>
      <w:tr w:rsidR="002D0856" w:rsidRPr="00E36356" w14:paraId="75AD00E7" w14:textId="77777777" w:rsidTr="70DB9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46A56EE" w14:textId="1666AD1C" w:rsidR="002D0856" w:rsidRPr="00E36356" w:rsidRDefault="26C0E0EB" w:rsidP="0B6F20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B6F2079">
              <w:rPr>
                <w:rFonts w:ascii="Dax-Regular" w:eastAsia="Dax-Regular" w:hAnsi="Dax-Regular" w:cs="Dax-Regular"/>
                <w:noProof w:val="0"/>
                <w:lang w:val="es-419"/>
              </w:rPr>
              <w:t>6342421.875</w:t>
            </w:r>
          </w:p>
          <w:p w14:paraId="373409DF" w14:textId="578A60C0" w:rsidR="002D0856" w:rsidRPr="00E36356" w:rsidRDefault="002D0856" w:rsidP="0B6F20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70DB91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70DB9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70DB91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70DB9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70DB91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70DB9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70DB91DA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70DB9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70DB9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0EE8871A" w:rsidR="00392066" w:rsidRPr="00E36356" w:rsidRDefault="7BEAF69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0DB91DA">
              <w:rPr>
                <w:rFonts w:ascii="Dax-Regular" w:hAnsi="Dax-Regular"/>
                <w:noProof w:val="0"/>
                <w:lang w:val="es-419"/>
              </w:rPr>
              <w:t>MAS EFICIENTE</w:t>
            </w:r>
          </w:p>
        </w:tc>
        <w:tc>
          <w:tcPr>
            <w:tcW w:w="3420" w:type="dxa"/>
          </w:tcPr>
          <w:p w14:paraId="12D3324A" w14:textId="6F62C7F0" w:rsidR="00392066" w:rsidRPr="00E36356" w:rsidRDefault="1C1D0D91" w:rsidP="70DB91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0DB91DA">
              <w:rPr>
                <w:rFonts w:ascii="Dax-Regular" w:hAnsi="Dax-Regular"/>
                <w:noProof w:val="0"/>
                <w:lang w:val="es-419"/>
              </w:rPr>
              <w:t>MENOS EFICIENTE</w:t>
            </w:r>
          </w:p>
          <w:p w14:paraId="2FA99EAB" w14:textId="204AA0B4" w:rsidR="00392066" w:rsidRPr="00E36356" w:rsidRDefault="00392066" w:rsidP="70DB91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70DB91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DCA4DBE" w14:textId="0EE8871A" w:rsidR="00392066" w:rsidRPr="00E36356" w:rsidRDefault="043FE87B" w:rsidP="70DB91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0DB91DA">
              <w:rPr>
                <w:rFonts w:ascii="Dax-Regular" w:hAnsi="Dax-Regular"/>
                <w:noProof w:val="0"/>
                <w:lang w:val="es-419"/>
              </w:rPr>
              <w:t>MAS EFICIENTE</w:t>
            </w:r>
          </w:p>
          <w:p w14:paraId="075F0307" w14:textId="1E7EE508" w:rsidR="00392066" w:rsidRPr="00E36356" w:rsidRDefault="00392066" w:rsidP="70DB91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DE6329A" w14:textId="6F62C7F0" w:rsidR="00392066" w:rsidRPr="00E36356" w:rsidRDefault="456CB9EC" w:rsidP="70DB91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0DB91DA">
              <w:rPr>
                <w:rFonts w:ascii="Dax-Regular" w:hAnsi="Dax-Regular"/>
                <w:noProof w:val="0"/>
                <w:lang w:val="es-419"/>
              </w:rPr>
              <w:t>MENOS EFICIENTE</w:t>
            </w:r>
          </w:p>
          <w:p w14:paraId="6303CB67" w14:textId="1408C97E" w:rsidR="00392066" w:rsidRPr="00E36356" w:rsidRDefault="00392066" w:rsidP="70DB91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70DB9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CA6C9AD" w14:textId="0EE8871A" w:rsidR="00392066" w:rsidRPr="00E36356" w:rsidRDefault="7A957848" w:rsidP="70DB91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0DB91DA">
              <w:rPr>
                <w:rFonts w:ascii="Dax-Regular" w:hAnsi="Dax-Regular"/>
                <w:noProof w:val="0"/>
                <w:lang w:val="es-419"/>
              </w:rPr>
              <w:t>MAS EFICIENTE</w:t>
            </w:r>
          </w:p>
          <w:p w14:paraId="3B26C745" w14:textId="10022EE3" w:rsidR="00392066" w:rsidRPr="00E36356" w:rsidRDefault="00392066" w:rsidP="70DB91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6F62C7F0" w:rsidR="00392066" w:rsidRPr="00E36356" w:rsidRDefault="7A957848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0DB91DA">
              <w:rPr>
                <w:rFonts w:ascii="Dax-Regular" w:hAnsi="Dax-Regular"/>
                <w:noProof w:val="0"/>
                <w:lang w:val="es-419"/>
              </w:rPr>
              <w:t>MENOS EFICIENTE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70DB91DA">
        <w:rPr>
          <w:rFonts w:ascii="Dax-Regular" w:hAnsi="Dax-Regular"/>
          <w:b/>
          <w:bCs/>
          <w:lang w:val="es-419"/>
        </w:rPr>
        <w:t>Comparación de rendimiento ARRAYLIST.</w:t>
      </w:r>
    </w:p>
    <w:p w14:paraId="47D8330A" w14:textId="67B35CAC" w:rsidR="72E76E86" w:rsidRDefault="72E76E86" w:rsidP="70DB91DA">
      <w:pPr>
        <w:spacing w:after="0"/>
        <w:ind w:left="720"/>
        <w:jc w:val="both"/>
      </w:pPr>
      <w:r>
        <w:drawing>
          <wp:inline distT="0" distB="0" distL="0" distR="0" wp14:anchorId="4C3A0688" wp14:editId="3F8366EB">
            <wp:extent cx="4572000" cy="3838575"/>
            <wp:effectExtent l="0" t="0" r="0" b="0"/>
            <wp:docPr id="1811109246" name="Imagen 1811109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70DB91DA">
        <w:rPr>
          <w:rFonts w:ascii="Dax-Regular" w:hAnsi="Dax-Regular"/>
          <w:b/>
          <w:bCs/>
          <w:lang w:val="es-419"/>
        </w:rPr>
        <w:t>Comparación de rendimiento LINKED_LIST.</w:t>
      </w:r>
    </w:p>
    <w:p w14:paraId="02DC038D" w14:textId="068B7F35" w:rsidR="089E84A8" w:rsidRDefault="089E84A8" w:rsidP="70DB91DA">
      <w:pPr>
        <w:spacing w:after="0"/>
        <w:ind w:left="720"/>
        <w:jc w:val="both"/>
      </w:pPr>
      <w:r>
        <w:lastRenderedPageBreak/>
        <w:drawing>
          <wp:inline distT="0" distB="0" distL="0" distR="0" wp14:anchorId="61699609" wp14:editId="7DAABC98">
            <wp:extent cx="5029200" cy="4211955"/>
            <wp:effectExtent l="0" t="0" r="0" b="0"/>
            <wp:docPr id="1298641158" name="Imagen 129864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70DB91DA">
        <w:rPr>
          <w:rFonts w:ascii="Dax-Regular" w:hAnsi="Dax-Regular"/>
          <w:b/>
          <w:bCs/>
          <w:lang w:val="es-419"/>
        </w:rPr>
        <w:t xml:space="preserve">Comparación de rendimiento para </w:t>
      </w:r>
      <w:proofErr w:type="spellStart"/>
      <w:r w:rsidRPr="70DB91DA">
        <w:rPr>
          <w:rFonts w:ascii="Dax-Regular" w:hAnsi="Dax-Regular"/>
          <w:b/>
          <w:bCs/>
          <w:lang w:val="es-419"/>
        </w:rPr>
        <w:t>Insertion</w:t>
      </w:r>
      <w:proofErr w:type="spellEnd"/>
      <w:r w:rsidRPr="70DB91DA">
        <w:rPr>
          <w:rFonts w:ascii="Dax-Regular" w:hAnsi="Dax-Regular"/>
          <w:b/>
          <w:bCs/>
          <w:lang w:val="es-419"/>
        </w:rPr>
        <w:t xml:space="preserve"> </w:t>
      </w:r>
      <w:proofErr w:type="spellStart"/>
      <w:r w:rsidRPr="70DB91DA">
        <w:rPr>
          <w:rFonts w:ascii="Dax-Regular" w:hAnsi="Dax-Regular"/>
          <w:b/>
          <w:bCs/>
          <w:lang w:val="es-419"/>
        </w:rPr>
        <w:t>Sort</w:t>
      </w:r>
      <w:proofErr w:type="spellEnd"/>
      <w:r w:rsidRPr="70DB91DA">
        <w:rPr>
          <w:rFonts w:ascii="Dax-Regular" w:hAnsi="Dax-Regular"/>
          <w:b/>
          <w:bCs/>
          <w:lang w:val="es-419"/>
        </w:rPr>
        <w:t>.</w:t>
      </w:r>
    </w:p>
    <w:p w14:paraId="1A6B1F25" w14:textId="33DFBA55" w:rsidR="1C1451E0" w:rsidRDefault="1C1451E0" w:rsidP="70DB91DA">
      <w:pPr>
        <w:jc w:val="both"/>
      </w:pPr>
      <w:r>
        <w:lastRenderedPageBreak/>
        <w:drawing>
          <wp:inline distT="0" distB="0" distL="0" distR="0" wp14:anchorId="652C7DED" wp14:editId="42A28787">
            <wp:extent cx="4732421" cy="3943684"/>
            <wp:effectExtent l="0" t="0" r="0" b="0"/>
            <wp:docPr id="902188646" name="Imagen 902188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21" cy="394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5F68" w14:textId="68BFF4CB" w:rsidR="70DB91DA" w:rsidRDefault="70DB91DA" w:rsidP="70DB91DA">
      <w:pPr>
        <w:spacing w:after="0"/>
        <w:ind w:left="720"/>
        <w:jc w:val="both"/>
        <w:rPr>
          <w:rFonts w:ascii="Dax-Regular" w:hAnsi="Dax-Regular"/>
          <w:b/>
          <w:bCs/>
          <w:lang w:val="es-419"/>
        </w:rPr>
      </w:pP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70DB91DA">
        <w:rPr>
          <w:rFonts w:ascii="Dax-Regular" w:hAnsi="Dax-Regular"/>
          <w:b/>
          <w:bCs/>
          <w:lang w:val="es-419"/>
        </w:rPr>
        <w:t xml:space="preserve">Comparación de rendimiento para </w:t>
      </w:r>
      <w:proofErr w:type="spellStart"/>
      <w:r w:rsidRPr="70DB91DA">
        <w:rPr>
          <w:rFonts w:ascii="Dax-Regular" w:hAnsi="Dax-Regular"/>
          <w:b/>
          <w:bCs/>
          <w:lang w:val="es-419"/>
        </w:rPr>
        <w:t>Selection</w:t>
      </w:r>
      <w:proofErr w:type="spellEnd"/>
      <w:r w:rsidRPr="70DB91DA">
        <w:rPr>
          <w:rFonts w:ascii="Dax-Regular" w:hAnsi="Dax-Regular"/>
          <w:b/>
          <w:bCs/>
          <w:lang w:val="es-419"/>
        </w:rPr>
        <w:t xml:space="preserve"> </w:t>
      </w:r>
      <w:proofErr w:type="spellStart"/>
      <w:r w:rsidRPr="70DB91DA">
        <w:rPr>
          <w:rFonts w:ascii="Dax-Regular" w:hAnsi="Dax-Regular"/>
          <w:b/>
          <w:bCs/>
          <w:lang w:val="es-419"/>
        </w:rPr>
        <w:t>Sort</w:t>
      </w:r>
      <w:proofErr w:type="spellEnd"/>
      <w:r w:rsidRPr="70DB91DA">
        <w:rPr>
          <w:rFonts w:ascii="Dax-Regular" w:hAnsi="Dax-Regular"/>
          <w:b/>
          <w:bCs/>
          <w:lang w:val="es-419"/>
        </w:rPr>
        <w:t>.</w:t>
      </w:r>
    </w:p>
    <w:p w14:paraId="0F8DA823" w14:textId="0774062D" w:rsidR="4FDE1A21" w:rsidRDefault="4FDE1A21" w:rsidP="70DB91DA">
      <w:pPr>
        <w:spacing w:after="0"/>
        <w:ind w:left="720"/>
        <w:jc w:val="both"/>
      </w:pPr>
      <w:r>
        <w:lastRenderedPageBreak/>
        <w:drawing>
          <wp:inline distT="0" distB="0" distL="0" distR="0" wp14:anchorId="2B33DBE2" wp14:editId="0834494B">
            <wp:extent cx="5023412" cy="4133850"/>
            <wp:effectExtent l="0" t="0" r="0" b="0"/>
            <wp:docPr id="2057580758" name="Imagen 205758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412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706F" w14:textId="294B5D14" w:rsidR="00CF2BF2" w:rsidRPr="001714C8" w:rsidRDefault="00CF2BF2" w:rsidP="70DB91DA">
      <w:pPr>
        <w:pStyle w:val="Prrafodelista"/>
        <w:numPr>
          <w:ilvl w:val="1"/>
          <w:numId w:val="5"/>
        </w:numPr>
        <w:spacing w:after="0"/>
        <w:jc w:val="both"/>
        <w:rPr>
          <w:lang w:val="es-CO"/>
        </w:rPr>
      </w:pPr>
      <w:r w:rsidRPr="70DB91DA">
        <w:rPr>
          <w:rFonts w:ascii="Dax-Regular" w:hAnsi="Dax-Regular"/>
          <w:b/>
          <w:bCs/>
          <w:lang w:val="es-419"/>
        </w:rPr>
        <w:t xml:space="preserve">Comparación de rendimiento para Shell </w:t>
      </w:r>
      <w:proofErr w:type="spellStart"/>
      <w:r w:rsidRPr="70DB91DA">
        <w:rPr>
          <w:rFonts w:ascii="Dax-Regular" w:hAnsi="Dax-Regular"/>
          <w:b/>
          <w:bCs/>
          <w:lang w:val="es-419"/>
        </w:rPr>
        <w:t>Sort</w:t>
      </w:r>
      <w:proofErr w:type="spellEnd"/>
      <w:r w:rsidRPr="70DB91DA">
        <w:rPr>
          <w:rFonts w:ascii="Dax-Regular" w:hAnsi="Dax-Regular"/>
          <w:b/>
          <w:bCs/>
          <w:lang w:val="es-419"/>
        </w:rPr>
        <w:t>.</w:t>
      </w:r>
    </w:p>
    <w:p w14:paraId="569C43CF" w14:textId="26348338" w:rsidR="01CD5ADD" w:rsidRDefault="01CD5ADD" w:rsidP="70DB91DA">
      <w:pPr>
        <w:spacing w:after="0"/>
        <w:ind w:left="720"/>
        <w:jc w:val="both"/>
      </w:pPr>
      <w:r>
        <w:lastRenderedPageBreak/>
        <w:drawing>
          <wp:inline distT="0" distB="0" distL="0" distR="0" wp14:anchorId="5788668D" wp14:editId="6537E76A">
            <wp:extent cx="4762500" cy="3968750"/>
            <wp:effectExtent l="0" t="0" r="0" b="0"/>
            <wp:docPr id="1119391901" name="Imagen 111939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B6F2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B6F2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FA9EA7F" w14:textId="76813271" w:rsidR="0B6F2079" w:rsidRDefault="0B6F2079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407.25</w:t>
            </w:r>
          </w:p>
        </w:tc>
        <w:tc>
          <w:tcPr>
            <w:tcW w:w="1154" w:type="pct"/>
          </w:tcPr>
          <w:p w14:paraId="582A37B8" w14:textId="69A5D494" w:rsidR="001826C9" w:rsidRPr="00E36356" w:rsidRDefault="2321EB18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453.12</w:t>
            </w:r>
          </w:p>
        </w:tc>
        <w:tc>
          <w:tcPr>
            <w:tcW w:w="1394" w:type="pct"/>
          </w:tcPr>
          <w:p w14:paraId="66A86C8D" w14:textId="7F81E36A" w:rsidR="001826C9" w:rsidRPr="00E36356" w:rsidRDefault="2321EB18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15.62</w:t>
            </w:r>
          </w:p>
        </w:tc>
      </w:tr>
      <w:tr w:rsidR="001826C9" w:rsidRPr="00E36356" w14:paraId="18B32261" w14:textId="77777777" w:rsidTr="0B6F20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30308B78" w14:textId="40F62CA4" w:rsidR="0B6F2079" w:rsidRDefault="0B6F2079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1,671.88</w:t>
            </w:r>
          </w:p>
        </w:tc>
        <w:tc>
          <w:tcPr>
            <w:tcW w:w="1154" w:type="pct"/>
          </w:tcPr>
          <w:p w14:paraId="15BF0C8E" w14:textId="22DEA63B" w:rsidR="001826C9" w:rsidRPr="00E36356" w:rsidRDefault="71B8FB58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1,937.5</w:t>
            </w:r>
          </w:p>
        </w:tc>
        <w:tc>
          <w:tcPr>
            <w:tcW w:w="1394" w:type="pct"/>
          </w:tcPr>
          <w:p w14:paraId="5D5172EF" w14:textId="7A304C51" w:rsidR="001826C9" w:rsidRPr="00E36356" w:rsidRDefault="71B8FB58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46.88</w:t>
            </w:r>
          </w:p>
        </w:tc>
      </w:tr>
      <w:tr w:rsidR="001826C9" w:rsidRPr="00E36356" w14:paraId="34F8D945" w14:textId="77777777" w:rsidTr="0B6F2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CEBE3D3" w14:textId="110F9DE0" w:rsidR="0B6F2079" w:rsidRDefault="0B6F2079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6,921.88</w:t>
            </w:r>
          </w:p>
        </w:tc>
        <w:tc>
          <w:tcPr>
            <w:tcW w:w="1154" w:type="pct"/>
          </w:tcPr>
          <w:p w14:paraId="157CC808" w14:textId="0B8D403E" w:rsidR="001826C9" w:rsidRPr="00E36356" w:rsidRDefault="42893F72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7,734.38</w:t>
            </w:r>
          </w:p>
        </w:tc>
        <w:tc>
          <w:tcPr>
            <w:tcW w:w="1394" w:type="pct"/>
          </w:tcPr>
          <w:p w14:paraId="6F128803" w14:textId="5C7E133A" w:rsidR="001826C9" w:rsidRPr="00E36356" w:rsidRDefault="42893F72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125</w:t>
            </w:r>
          </w:p>
        </w:tc>
      </w:tr>
      <w:tr w:rsidR="001826C9" w:rsidRPr="00E36356" w14:paraId="1DFAFEF7" w14:textId="77777777" w:rsidTr="0B6F20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6738C0E3" w14:textId="6B3A885C" w:rsidR="0B6F2079" w:rsidRDefault="0B6F2079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29,921.88</w:t>
            </w:r>
          </w:p>
        </w:tc>
        <w:tc>
          <w:tcPr>
            <w:tcW w:w="1154" w:type="pct"/>
          </w:tcPr>
          <w:p w14:paraId="3420A697" w14:textId="290A828E" w:rsidR="001826C9" w:rsidRPr="00E36356" w:rsidRDefault="2414E5E4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31,875</w:t>
            </w:r>
          </w:p>
        </w:tc>
        <w:tc>
          <w:tcPr>
            <w:tcW w:w="1394" w:type="pct"/>
          </w:tcPr>
          <w:p w14:paraId="63A3CCF7" w14:textId="3AC85E61" w:rsidR="001826C9" w:rsidRPr="00E36356" w:rsidRDefault="2414E5E4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281.25</w:t>
            </w:r>
          </w:p>
        </w:tc>
      </w:tr>
      <w:tr w:rsidR="001826C9" w:rsidRPr="00E36356" w14:paraId="7DFB0A81" w14:textId="77777777" w:rsidTr="0B6F2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15D1FB56" w:rsidR="001826C9" w:rsidRPr="00E36356" w:rsidRDefault="1B445A0E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128,156.25</w:t>
            </w:r>
          </w:p>
        </w:tc>
        <w:tc>
          <w:tcPr>
            <w:tcW w:w="1154" w:type="pct"/>
          </w:tcPr>
          <w:p w14:paraId="77DABA0C" w14:textId="61F6DEE1" w:rsidR="001826C9" w:rsidRPr="00E36356" w:rsidRDefault="4E28A9C9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135,125</w:t>
            </w:r>
          </w:p>
        </w:tc>
        <w:tc>
          <w:tcPr>
            <w:tcW w:w="1394" w:type="pct"/>
          </w:tcPr>
          <w:p w14:paraId="1D205F77" w14:textId="5DEDC9B6" w:rsidR="001826C9" w:rsidRPr="00E36356" w:rsidRDefault="771E5DD6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671.88</w:t>
            </w:r>
          </w:p>
        </w:tc>
      </w:tr>
      <w:tr w:rsidR="001826C9" w:rsidRPr="00E36356" w14:paraId="459EE937" w14:textId="77777777" w:rsidTr="0B6F20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01F191A1" w:rsidR="001826C9" w:rsidRPr="00E36356" w:rsidRDefault="4CEDA331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516,812.5</w:t>
            </w:r>
          </w:p>
        </w:tc>
        <w:tc>
          <w:tcPr>
            <w:tcW w:w="1154" w:type="pct"/>
          </w:tcPr>
          <w:p w14:paraId="5AA99AA2" w14:textId="6D7AF158" w:rsidR="001826C9" w:rsidRPr="00E36356" w:rsidRDefault="08EFFF54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575,296.88</w:t>
            </w:r>
          </w:p>
        </w:tc>
        <w:tc>
          <w:tcPr>
            <w:tcW w:w="1394" w:type="pct"/>
          </w:tcPr>
          <w:p w14:paraId="379E0E7F" w14:textId="29CD65EF" w:rsidR="001826C9" w:rsidRPr="00E36356" w:rsidRDefault="551EAD00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1,640.62</w:t>
            </w:r>
          </w:p>
        </w:tc>
      </w:tr>
      <w:tr w:rsidR="001826C9" w:rsidRPr="00E36356" w14:paraId="5EDDA308" w14:textId="77777777" w:rsidTr="0B6F2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1F5C8E3D" w:rsidR="001826C9" w:rsidRPr="00E36356" w:rsidRDefault="1CA2C850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2’173,296.88</w:t>
            </w:r>
          </w:p>
        </w:tc>
        <w:tc>
          <w:tcPr>
            <w:tcW w:w="1154" w:type="pct"/>
          </w:tcPr>
          <w:p w14:paraId="7557AB89" w14:textId="55B5E600" w:rsidR="001826C9" w:rsidRPr="00E36356" w:rsidRDefault="383B312A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2’445,812.5</w:t>
            </w:r>
          </w:p>
        </w:tc>
        <w:tc>
          <w:tcPr>
            <w:tcW w:w="1394" w:type="pct"/>
          </w:tcPr>
          <w:p w14:paraId="3F5C9C1C" w14:textId="7B49B273" w:rsidR="001826C9" w:rsidRPr="00E36356" w:rsidRDefault="09CDEEE1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4</w:t>
            </w:r>
            <w:r w:rsidR="002CF0BE" w:rsidRPr="0B6F2079">
              <w:rPr>
                <w:rFonts w:ascii="Dax-Regular" w:hAnsi="Dax-Regular"/>
                <w:noProof w:val="0"/>
                <w:lang w:val="es-419"/>
              </w:rPr>
              <w:t>,</w:t>
            </w:r>
            <w:r w:rsidRPr="0B6F2079">
              <w:rPr>
                <w:rFonts w:ascii="Dax-Regular" w:hAnsi="Dax-Regular"/>
                <w:noProof w:val="0"/>
                <w:lang w:val="es-419"/>
              </w:rPr>
              <w:t>015.62</w:t>
            </w:r>
          </w:p>
        </w:tc>
      </w:tr>
      <w:tr w:rsidR="001826C9" w:rsidRPr="00E36356" w14:paraId="1738BFDF" w14:textId="77777777" w:rsidTr="0B6F20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264B27B" w14:textId="6B317248" w:rsidR="0B6F2079" w:rsidRDefault="0B6F2079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997B91E" w14:textId="01C099A0" w:rsidR="0B6F2079" w:rsidRDefault="0B6F2079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0B35436F" w:rsidR="001826C9" w:rsidRPr="00E36356" w:rsidRDefault="55B021B3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10,078.12</w:t>
            </w:r>
          </w:p>
        </w:tc>
      </w:tr>
      <w:tr w:rsidR="001826C9" w:rsidRPr="00E36356" w14:paraId="7B363A07" w14:textId="77777777" w:rsidTr="0B6F2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4CEBB65E" w14:textId="2EBF4442" w:rsidR="0B6F2079" w:rsidRDefault="0B6F2079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57055B" w14:textId="11AB2A1A" w:rsidR="0B6F2079" w:rsidRDefault="0B6F2079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139F8273" w:rsidR="001826C9" w:rsidRPr="00E36356" w:rsidRDefault="50FD34D7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23,625</w:t>
            </w:r>
          </w:p>
        </w:tc>
      </w:tr>
      <w:tr w:rsidR="001826C9" w:rsidRPr="00E36356" w14:paraId="531EC6ED" w14:textId="77777777" w:rsidTr="0B6F2079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055AC4B" w:rsidR="001826C9" w:rsidRPr="00E36356" w:rsidRDefault="21E1D2FC" w:rsidP="0B6F2079">
            <w:pPr>
              <w:spacing w:line="259" w:lineRule="auto"/>
              <w:jc w:val="center"/>
            </w:pPr>
            <w:r w:rsidRPr="0B6F2079">
              <w:rPr>
                <w:rFonts w:ascii="Dax-Regular" w:hAnsi="Dax-Regular"/>
                <w:noProof w:val="0"/>
                <w:lang w:val="es-419"/>
              </w:rPr>
              <w:t>375942</w:t>
            </w:r>
          </w:p>
        </w:tc>
        <w:tc>
          <w:tcPr>
            <w:tcW w:w="1173" w:type="pct"/>
          </w:tcPr>
          <w:p w14:paraId="475C236E" w14:textId="2E9521D6" w:rsidR="0B6F2079" w:rsidRDefault="0B6F2079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3B05F6C" w14:textId="2884F572" w:rsidR="0B6F2079" w:rsidRDefault="0B6F2079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131D712B" w:rsidR="001826C9" w:rsidRPr="00E36356" w:rsidRDefault="21E1D2FC" w:rsidP="0B6F207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37,390.62</w:t>
            </w: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B6F2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B6F2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1B71177" w14:textId="5989D8AF" w:rsidR="0B6F2079" w:rsidRDefault="0B6F2079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32,473.96</w:t>
            </w:r>
          </w:p>
        </w:tc>
        <w:tc>
          <w:tcPr>
            <w:tcW w:w="1242" w:type="pct"/>
          </w:tcPr>
          <w:p w14:paraId="70DCF1B0" w14:textId="31A155E5" w:rsidR="0B6F2079" w:rsidRDefault="0B6F2079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32,578.13</w:t>
            </w:r>
          </w:p>
        </w:tc>
        <w:tc>
          <w:tcPr>
            <w:tcW w:w="1306" w:type="pct"/>
          </w:tcPr>
          <w:p w14:paraId="7A24724C" w14:textId="7BA06760" w:rsidR="0B6F2079" w:rsidRDefault="0B6F2079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1,531.25</w:t>
            </w:r>
          </w:p>
        </w:tc>
      </w:tr>
      <w:tr w:rsidR="001826C9" w:rsidRPr="00E36356" w14:paraId="2ED51B28" w14:textId="77777777" w:rsidTr="0B6F20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7DA02825" w14:textId="3AE4877D" w:rsidR="0B6F2079" w:rsidRDefault="0B6F2079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315,328.13</w:t>
            </w:r>
          </w:p>
        </w:tc>
        <w:tc>
          <w:tcPr>
            <w:tcW w:w="1242" w:type="pct"/>
          </w:tcPr>
          <w:p w14:paraId="1F5896DA" w14:textId="4D10B4D8" w:rsidR="0B6F2079" w:rsidRDefault="0B6F2079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282,500</w:t>
            </w:r>
          </w:p>
        </w:tc>
        <w:tc>
          <w:tcPr>
            <w:tcW w:w="1306" w:type="pct"/>
          </w:tcPr>
          <w:p w14:paraId="7A7AA40F" w14:textId="332FBB28" w:rsidR="0B6F2079" w:rsidRDefault="0B6F2079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9,000</w:t>
            </w:r>
          </w:p>
        </w:tc>
      </w:tr>
      <w:tr w:rsidR="001826C9" w:rsidRPr="00E36356" w14:paraId="47A9F33C" w14:textId="77777777" w:rsidTr="0B6F2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47B1CC9" w14:textId="1EC6C812" w:rsidR="0B6F2079" w:rsidRDefault="0B6F2079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2’740,937.5</w:t>
            </w:r>
          </w:p>
        </w:tc>
        <w:tc>
          <w:tcPr>
            <w:tcW w:w="1242" w:type="pct"/>
          </w:tcPr>
          <w:p w14:paraId="5B96D291" w14:textId="7F36EE74" w:rsidR="0B6F2079" w:rsidRDefault="0B6F2079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2’495,437.5</w:t>
            </w:r>
          </w:p>
        </w:tc>
        <w:tc>
          <w:tcPr>
            <w:tcW w:w="1306" w:type="pct"/>
          </w:tcPr>
          <w:p w14:paraId="12F82582" w14:textId="4BA9082B" w:rsidR="0B6F2079" w:rsidRDefault="0B6F2079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44,218.75</w:t>
            </w:r>
          </w:p>
        </w:tc>
      </w:tr>
      <w:tr w:rsidR="001826C9" w:rsidRPr="00E36356" w14:paraId="016BA69B" w14:textId="77777777" w:rsidTr="0B6F20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65157A0D" w:rsidR="001826C9" w:rsidRPr="00E36356" w:rsidRDefault="001826C9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F6F67A2" w14:textId="7CD04A9B" w:rsidR="0B6F2079" w:rsidRDefault="0B6F2079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200,750</w:t>
            </w:r>
          </w:p>
        </w:tc>
      </w:tr>
      <w:tr w:rsidR="001826C9" w:rsidRPr="00E36356" w14:paraId="4647D2FC" w14:textId="77777777" w:rsidTr="0B6F2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606A043" w14:textId="7AA1B917" w:rsidR="0B6F2079" w:rsidRDefault="0B6F2079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996,515.62</w:t>
            </w:r>
          </w:p>
        </w:tc>
      </w:tr>
      <w:tr w:rsidR="001826C9" w:rsidRPr="00E36356" w14:paraId="5A9BD1F2" w14:textId="77777777" w:rsidTr="0B6F20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B6F2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B6F20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B6F2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B6F2079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B6F207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B6F2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B6F2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1F49B08D" w:rsidR="001826C9" w:rsidRPr="00E36356" w:rsidRDefault="6F28E7C7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Más eficiente</w:t>
            </w:r>
          </w:p>
        </w:tc>
        <w:tc>
          <w:tcPr>
            <w:tcW w:w="3420" w:type="dxa"/>
          </w:tcPr>
          <w:p w14:paraId="165A5E77" w14:textId="1FD2D03D" w:rsidR="001826C9" w:rsidRPr="00E36356" w:rsidRDefault="6F28E7C7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Menos eficiente</w:t>
            </w:r>
          </w:p>
        </w:tc>
      </w:tr>
      <w:tr w:rsidR="001826C9" w:rsidRPr="00E36356" w14:paraId="3D9F7AD4" w14:textId="77777777" w:rsidTr="0B6F20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0D7219DC" w:rsidR="001826C9" w:rsidRPr="00E36356" w:rsidRDefault="0719835A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Más eficiente</w:t>
            </w:r>
          </w:p>
        </w:tc>
        <w:tc>
          <w:tcPr>
            <w:tcW w:w="3420" w:type="dxa"/>
          </w:tcPr>
          <w:p w14:paraId="662F3F62" w14:textId="66D1C9B9" w:rsidR="001826C9" w:rsidRPr="00E36356" w:rsidRDefault="6FCB5715" w:rsidP="0B6F2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Menos eficiente</w:t>
            </w:r>
          </w:p>
        </w:tc>
      </w:tr>
      <w:tr w:rsidR="001826C9" w:rsidRPr="00E36356" w14:paraId="6B5ED4CC" w14:textId="77777777" w:rsidTr="0B6F2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2933D4B1" w:rsidR="001826C9" w:rsidRPr="00E36356" w:rsidRDefault="2D08668A" w:rsidP="0B6F2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Más eficiente</w:t>
            </w:r>
          </w:p>
        </w:tc>
        <w:tc>
          <w:tcPr>
            <w:tcW w:w="3420" w:type="dxa"/>
          </w:tcPr>
          <w:p w14:paraId="3D61C8BD" w14:textId="48186EA8" w:rsidR="001826C9" w:rsidRPr="00E36356" w:rsidRDefault="2D08668A" w:rsidP="0B6F207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B6F2079">
              <w:rPr>
                <w:rFonts w:ascii="Dax-Regular" w:hAnsi="Dax-Regular"/>
                <w:noProof w:val="0"/>
                <w:lang w:val="es-419"/>
              </w:rPr>
              <w:t>Menos eficiente</w:t>
            </w: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B6F2079">
        <w:rPr>
          <w:b/>
          <w:bCs/>
          <w:noProof w:val="0"/>
          <w:lang w:val="es-419"/>
        </w:rPr>
        <w:t>Graficas</w:t>
      </w:r>
    </w:p>
    <w:p w14:paraId="0E95CB64" w14:textId="0D7B2496" w:rsidR="0B6F2079" w:rsidRDefault="0B6F2079" w:rsidP="0B6F2079">
      <w:pPr>
        <w:rPr>
          <w:noProof w:val="0"/>
          <w:lang w:val="es-419"/>
        </w:rPr>
      </w:pPr>
    </w:p>
    <w:p w14:paraId="3909A6F1" w14:textId="3C920004" w:rsidR="33D3F51A" w:rsidRDefault="33D3F51A" w:rsidP="70DB91DA">
      <w:pPr>
        <w:spacing w:after="0"/>
        <w:jc w:val="center"/>
        <w:rPr>
          <w:rFonts w:ascii="Dax-Regular" w:hAnsi="Dax-Regular"/>
          <w:b/>
          <w:bCs/>
          <w:lang w:val="es-419"/>
        </w:rPr>
      </w:pPr>
      <w:r w:rsidRPr="70DB91DA">
        <w:rPr>
          <w:rFonts w:ascii="Dax-Regular" w:hAnsi="Dax-Regular"/>
          <w:b/>
          <w:bCs/>
          <w:lang w:val="es-419"/>
        </w:rPr>
        <w:t>Comparación de rendimiento ARRAYLIST.</w:t>
      </w:r>
    </w:p>
    <w:p w14:paraId="7D4B9A83" w14:textId="4CD5CC38" w:rsidR="0B6F2079" w:rsidRDefault="0B6F2079" w:rsidP="0B6F2079">
      <w:pPr>
        <w:spacing w:after="0"/>
        <w:jc w:val="both"/>
        <w:rPr>
          <w:rFonts w:ascii="Dax-Regular" w:hAnsi="Dax-Regular"/>
          <w:lang w:val="es-419"/>
        </w:rPr>
      </w:pPr>
    </w:p>
    <w:p w14:paraId="2ADFDF5D" w14:textId="5727D812" w:rsidR="33D3F51A" w:rsidRDefault="33D3F51A" w:rsidP="0B6F2079">
      <w:pPr>
        <w:spacing w:after="0"/>
        <w:jc w:val="both"/>
      </w:pPr>
      <w:r>
        <w:drawing>
          <wp:inline distT="0" distB="0" distL="0" distR="0" wp14:anchorId="45C84588" wp14:editId="72807ACB">
            <wp:extent cx="5219702" cy="4448175"/>
            <wp:effectExtent l="0" t="0" r="0" b="0"/>
            <wp:docPr id="1966959733" name="Imagen 1966959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961E" w14:textId="5574F398" w:rsidR="0B6F2079" w:rsidRDefault="0B6F2079" w:rsidP="0B6F2079">
      <w:pPr>
        <w:spacing w:after="0"/>
        <w:jc w:val="both"/>
      </w:pPr>
    </w:p>
    <w:p w14:paraId="6F0DBF99" w14:textId="77777777" w:rsidR="33D3F51A" w:rsidRDefault="33D3F51A" w:rsidP="0B6F2079">
      <w:pPr>
        <w:spacing w:after="0"/>
        <w:jc w:val="center"/>
        <w:rPr>
          <w:rFonts w:ascii="Dax-Regular" w:hAnsi="Dax-Regular"/>
          <w:b/>
          <w:bCs/>
          <w:lang w:val="es-419"/>
        </w:rPr>
      </w:pPr>
      <w:r w:rsidRPr="70DB91DA">
        <w:rPr>
          <w:rFonts w:ascii="Dax-Regular" w:hAnsi="Dax-Regular"/>
          <w:b/>
          <w:bCs/>
          <w:lang w:val="es-419"/>
        </w:rPr>
        <w:t>Comparación de rendimiento LINKED_LIST.</w:t>
      </w:r>
    </w:p>
    <w:p w14:paraId="20CA0402" w14:textId="6F3ACDCF" w:rsidR="70DB91DA" w:rsidRDefault="70DB91DA" w:rsidP="70DB91DA">
      <w:pPr>
        <w:spacing w:after="0"/>
        <w:jc w:val="center"/>
        <w:rPr>
          <w:rFonts w:ascii="Dax-Regular" w:hAnsi="Dax-Regular"/>
          <w:b/>
          <w:bCs/>
          <w:lang w:val="es-419"/>
        </w:rPr>
      </w:pPr>
    </w:p>
    <w:p w14:paraId="6018B72D" w14:textId="522B0C6F" w:rsidR="0453ED9D" w:rsidRDefault="0453ED9D" w:rsidP="0B6F2079">
      <w:pPr>
        <w:spacing w:after="0"/>
        <w:jc w:val="both"/>
      </w:pPr>
      <w:r>
        <w:lastRenderedPageBreak/>
        <w:drawing>
          <wp:inline distT="0" distB="0" distL="0" distR="0" wp14:anchorId="6B1D8166" wp14:editId="14D88508">
            <wp:extent cx="5219702" cy="4476750"/>
            <wp:effectExtent l="0" t="0" r="0" b="0"/>
            <wp:docPr id="1792727410" name="Imagen 1792727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99F3" w14:textId="7B1E62A2" w:rsidR="0B6F2079" w:rsidRDefault="0B6F2079" w:rsidP="0B6F2079">
      <w:pPr>
        <w:spacing w:after="0"/>
        <w:jc w:val="both"/>
        <w:rPr>
          <w:rFonts w:ascii="Dax-Regular" w:hAnsi="Dax-Regular"/>
          <w:b/>
          <w:bCs/>
          <w:lang w:val="es-419"/>
        </w:rPr>
      </w:pPr>
    </w:p>
    <w:p w14:paraId="6FD52C1A" w14:textId="77777777" w:rsidR="0453ED9D" w:rsidRDefault="0453ED9D" w:rsidP="0B6F2079">
      <w:pPr>
        <w:spacing w:after="0"/>
        <w:jc w:val="center"/>
        <w:rPr>
          <w:rFonts w:ascii="Dax-Regular" w:hAnsi="Dax-Regular"/>
          <w:b/>
          <w:bCs/>
          <w:lang w:val="es-419"/>
        </w:rPr>
      </w:pPr>
      <w:r w:rsidRPr="0B6F2079">
        <w:rPr>
          <w:rFonts w:ascii="Dax-Regular" w:hAnsi="Dax-Regular"/>
          <w:b/>
          <w:bCs/>
          <w:lang w:val="es-419"/>
        </w:rPr>
        <w:t>Comparación de rendimiento para Insertion Sort.</w:t>
      </w:r>
    </w:p>
    <w:p w14:paraId="3DF9DDB3" w14:textId="5BDFD44D" w:rsidR="0B6F2079" w:rsidRPr="001714C8" w:rsidRDefault="0B6F2079" w:rsidP="0B6F2079">
      <w:pPr>
        <w:spacing w:after="0"/>
        <w:jc w:val="both"/>
        <w:rPr>
          <w:lang w:val="es-CO"/>
        </w:rPr>
      </w:pPr>
    </w:p>
    <w:p w14:paraId="70BFC411" w14:textId="28C33AD1" w:rsidR="152BE9CB" w:rsidRDefault="152BE9CB" w:rsidP="0B6F2079">
      <w:pPr>
        <w:spacing w:after="0"/>
        <w:jc w:val="both"/>
      </w:pPr>
      <w:r>
        <w:lastRenderedPageBreak/>
        <w:drawing>
          <wp:inline distT="0" distB="0" distL="0" distR="0" wp14:anchorId="435ADE8B" wp14:editId="536EC356">
            <wp:extent cx="5210174" cy="4457700"/>
            <wp:effectExtent l="0" t="0" r="0" b="0"/>
            <wp:docPr id="962986889" name="Imagen 96298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6C6D" w14:textId="4CDAB3DF" w:rsidR="0B6F2079" w:rsidRDefault="0B6F2079" w:rsidP="0B6F2079">
      <w:pPr>
        <w:spacing w:after="0"/>
        <w:jc w:val="both"/>
      </w:pPr>
    </w:p>
    <w:p w14:paraId="4DBAFE85" w14:textId="4088E899" w:rsidR="0B6F2079" w:rsidRDefault="152BE9CB" w:rsidP="70DB91DA">
      <w:pPr>
        <w:spacing w:after="0"/>
        <w:jc w:val="center"/>
        <w:rPr>
          <w:rFonts w:ascii="Dax-Regular" w:hAnsi="Dax-Regular"/>
          <w:b/>
          <w:bCs/>
          <w:lang w:val="es-419"/>
        </w:rPr>
      </w:pPr>
      <w:r w:rsidRPr="70DB91DA">
        <w:rPr>
          <w:rFonts w:ascii="Dax-Regular" w:hAnsi="Dax-Regular"/>
          <w:b/>
          <w:bCs/>
          <w:lang w:val="es-419"/>
        </w:rPr>
        <w:t>Comparación de rendimiento para Selection Sort.</w:t>
      </w:r>
    </w:p>
    <w:p w14:paraId="2C242DC8" w14:textId="59BC6ABB" w:rsidR="70DB91DA" w:rsidRDefault="70DB91DA" w:rsidP="70DB91DA">
      <w:pPr>
        <w:spacing w:after="0"/>
        <w:jc w:val="center"/>
        <w:rPr>
          <w:rFonts w:ascii="Dax-Regular" w:hAnsi="Dax-Regular"/>
          <w:b/>
          <w:bCs/>
          <w:lang w:val="es-419"/>
        </w:rPr>
      </w:pPr>
    </w:p>
    <w:p w14:paraId="328A8F52" w14:textId="3CE20869" w:rsidR="07B458E4" w:rsidRDefault="07B458E4" w:rsidP="0B6F2079">
      <w:pPr>
        <w:spacing w:after="0"/>
        <w:jc w:val="both"/>
      </w:pPr>
      <w:r>
        <w:lastRenderedPageBreak/>
        <w:drawing>
          <wp:inline distT="0" distB="0" distL="0" distR="0" wp14:anchorId="28E5889B" wp14:editId="46E6082F">
            <wp:extent cx="5238748" cy="4410075"/>
            <wp:effectExtent l="0" t="0" r="0" b="0"/>
            <wp:docPr id="1631431199" name="Imagen 163143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BFCA" w14:textId="21DD75E9" w:rsidR="0B6F2079" w:rsidRDefault="0B6F2079" w:rsidP="0B6F2079">
      <w:pPr>
        <w:spacing w:after="0"/>
        <w:jc w:val="both"/>
      </w:pPr>
    </w:p>
    <w:p w14:paraId="70FFEEB2" w14:textId="5C1B8794" w:rsidR="0B6F2079" w:rsidRDefault="152BE9CB" w:rsidP="70DB91DA">
      <w:pPr>
        <w:spacing w:after="0"/>
        <w:jc w:val="center"/>
        <w:rPr>
          <w:rFonts w:ascii="Dax-Regular" w:hAnsi="Dax-Regular"/>
          <w:b/>
          <w:bCs/>
          <w:lang w:val="es-419"/>
        </w:rPr>
      </w:pPr>
      <w:r w:rsidRPr="70DB91DA">
        <w:rPr>
          <w:rFonts w:ascii="Dax-Regular" w:hAnsi="Dax-Regular"/>
          <w:b/>
          <w:bCs/>
          <w:lang w:val="es-419"/>
        </w:rPr>
        <w:t>Comparación de rendimiento para Shell Sort.</w:t>
      </w:r>
    </w:p>
    <w:p w14:paraId="29EF3D83" w14:textId="5D767DAD" w:rsidR="70DB91DA" w:rsidRPr="001714C8" w:rsidRDefault="70DB91DA" w:rsidP="70DB91DA">
      <w:pPr>
        <w:spacing w:after="0"/>
        <w:jc w:val="both"/>
        <w:rPr>
          <w:lang w:val="es-CO"/>
        </w:rPr>
      </w:pPr>
    </w:p>
    <w:p w14:paraId="6DFA5B16" w14:textId="35BBFE49" w:rsidR="413CC85B" w:rsidRDefault="413CC85B" w:rsidP="0B6F2079">
      <w:pPr>
        <w:spacing w:after="0"/>
        <w:jc w:val="both"/>
      </w:pPr>
      <w:r>
        <w:lastRenderedPageBreak/>
        <w:drawing>
          <wp:inline distT="0" distB="0" distL="0" distR="0" wp14:anchorId="7DAA1B9D" wp14:editId="0E242958">
            <wp:extent cx="5248276" cy="4495800"/>
            <wp:effectExtent l="0" t="0" r="0" b="0"/>
            <wp:docPr id="94517794" name="Imagen 94517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6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EBD2" w14:textId="3CFE1A5A" w:rsidR="0B6F2079" w:rsidRDefault="0B6F2079" w:rsidP="0B6F2079">
      <w:pPr>
        <w:spacing w:after="0"/>
        <w:jc w:val="both"/>
      </w:pP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B6F2079">
        <w:rPr>
          <w:rFonts w:ascii="Dax-Regular" w:hAnsi="Dax-Regular"/>
          <w:lang w:val="es-419"/>
        </w:rPr>
        <w:t>¿El comportamiento de los algoritmos es acorde a lo enunciado teóricamente?</w:t>
      </w:r>
    </w:p>
    <w:p w14:paraId="38F00FF7" w14:textId="1666AD1C" w:rsidR="0B6F2079" w:rsidRPr="001714C8" w:rsidRDefault="0B6F2079" w:rsidP="0B6F2079">
      <w:pPr>
        <w:spacing w:after="0"/>
        <w:jc w:val="both"/>
        <w:rPr>
          <w:lang w:val="es-CO"/>
        </w:rPr>
      </w:pPr>
    </w:p>
    <w:p w14:paraId="7230E550" w14:textId="5348B55E" w:rsidR="38A2EACA" w:rsidRDefault="38A2EACA" w:rsidP="0B6F2079">
      <w:pPr>
        <w:spacing w:after="0"/>
        <w:jc w:val="both"/>
      </w:pPr>
      <w:r>
        <w:drawing>
          <wp:inline distT="0" distB="0" distL="0" distR="0" wp14:anchorId="1C215161" wp14:editId="69AF760B">
            <wp:extent cx="5943600" cy="2514600"/>
            <wp:effectExtent l="0" t="0" r="0" b="0"/>
            <wp:docPr id="1563347142" name="Imagen 1563347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9F20" w14:textId="6F952EAC" w:rsidR="0B6F2079" w:rsidRDefault="0B6F2079" w:rsidP="0B6F2079">
      <w:pPr>
        <w:spacing w:after="0"/>
        <w:jc w:val="both"/>
      </w:pPr>
    </w:p>
    <w:p w14:paraId="52EA8FB6" w14:textId="061F2389" w:rsidR="38A2EACA" w:rsidRPr="001714C8" w:rsidRDefault="38A2EACA" w:rsidP="0B6F2079">
      <w:pPr>
        <w:spacing w:after="0"/>
        <w:jc w:val="both"/>
        <w:rPr>
          <w:lang w:val="es-CO"/>
        </w:rPr>
      </w:pPr>
      <w:r w:rsidRPr="0B6F2079">
        <w:rPr>
          <w:rFonts w:ascii="Dax-Regular" w:hAnsi="Dax-Regular"/>
          <w:lang w:val="es-419"/>
        </w:rPr>
        <w:lastRenderedPageBreak/>
        <w:t>En términos generales esta práctica se asemeja a los peores casos teóricos de los ordenamientos iterativos. Esto podría ser de</w:t>
      </w:r>
      <w:r w:rsidR="5A5C2B06" w:rsidRPr="0B6F2079">
        <w:rPr>
          <w:rFonts w:ascii="Dax-Regular" w:hAnsi="Dax-Regular"/>
          <w:lang w:val="es-419"/>
        </w:rPr>
        <w:t xml:space="preserve">bido a que la teoría se desarrolla en un caso matemáticamente ideal, que no toma en cuenta la memoria RAM, su uso dentro de la máquina y el espacio que pueden </w:t>
      </w:r>
      <w:r w:rsidR="04184B55" w:rsidRPr="0B6F2079">
        <w:rPr>
          <w:rFonts w:ascii="Dax-Regular" w:hAnsi="Dax-Regular"/>
          <w:lang w:val="es-419"/>
        </w:rPr>
        <w:t xml:space="preserve">ocupar otras aplicaciones ejecutándose </w:t>
      </w:r>
      <w:r w:rsidR="69D15451" w:rsidRPr="0B6F2079">
        <w:rPr>
          <w:rFonts w:ascii="Dax-Regular" w:hAnsi="Dax-Regular"/>
          <w:lang w:val="es-419"/>
        </w:rPr>
        <w:t xml:space="preserve">en segundo plano. </w:t>
      </w:r>
    </w:p>
    <w:p w14:paraId="0124A5CE" w14:textId="740D2C7C" w:rsidR="0B6F2079" w:rsidRDefault="0B6F2079" w:rsidP="0B6F2079">
      <w:pPr>
        <w:spacing w:after="0"/>
        <w:jc w:val="both"/>
        <w:rPr>
          <w:rFonts w:ascii="Dax-Regular" w:hAnsi="Dax-Regular"/>
          <w:lang w:val="es-419"/>
        </w:rPr>
      </w:pPr>
    </w:p>
    <w:p w14:paraId="7E23A429" w14:textId="08AEE6E2" w:rsidR="69D15451" w:rsidRDefault="69D15451" w:rsidP="0B6F2079">
      <w:pPr>
        <w:spacing w:after="0"/>
        <w:jc w:val="both"/>
        <w:rPr>
          <w:rFonts w:ascii="Dax-Regular" w:hAnsi="Dax-Regular"/>
          <w:lang w:val="es-419"/>
        </w:rPr>
      </w:pPr>
      <w:r w:rsidRPr="0B6F2079">
        <w:rPr>
          <w:rFonts w:ascii="Dax-Regular" w:hAnsi="Dax-Regular"/>
          <w:lang w:val="es-419"/>
        </w:rPr>
        <w:t>Específicamente, los ordenamientos que más se asemejan al peor caso teórico son los del arreglo. Como podemos ver en la</w:t>
      </w:r>
      <w:r w:rsidR="78C24B7A" w:rsidRPr="0B6F2079">
        <w:rPr>
          <w:rFonts w:ascii="Dax-Regular" w:hAnsi="Dax-Regular"/>
          <w:lang w:val="es-419"/>
        </w:rPr>
        <w:t xml:space="preserve">s gráficas generadas por los tiempos de la máquina 2, las funciones de Insertion y Selection se acercan al </w:t>
      </w:r>
      <w:r w:rsidR="6CFD82F6" w:rsidRPr="0B6F2079">
        <w:rPr>
          <w:rFonts w:ascii="Dax-Regular" w:hAnsi="Dax-Regular"/>
          <w:lang w:val="es-419"/>
        </w:rPr>
        <w:t>n^2, mientras el shell sort se acerca al orden de n ^(3/2).</w:t>
      </w:r>
    </w:p>
    <w:p w14:paraId="5CBA9B7E" w14:textId="1D38A17C" w:rsidR="0B6F2079" w:rsidRDefault="0B6F2079" w:rsidP="0B6F2079">
      <w:pPr>
        <w:spacing w:after="0"/>
        <w:jc w:val="both"/>
        <w:rPr>
          <w:rFonts w:ascii="Dax-Regular" w:hAnsi="Dax-Regular"/>
          <w:lang w:val="es-419"/>
        </w:rPr>
      </w:pP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B6F2079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5BBDD3C7" w14:textId="3B0AF1DD" w:rsidR="0B6F2079" w:rsidRDefault="0B6F2079" w:rsidP="0B6F2079">
      <w:pPr>
        <w:spacing w:after="0"/>
        <w:jc w:val="both"/>
        <w:rPr>
          <w:rFonts w:ascii="Dax-Regular" w:hAnsi="Dax-Regular"/>
          <w:lang w:val="es-419"/>
        </w:rPr>
      </w:pPr>
    </w:p>
    <w:p w14:paraId="48030762" w14:textId="4BCF34AB" w:rsidR="7C72AC41" w:rsidRDefault="7C72AC41" w:rsidP="0B6F2079">
      <w:pPr>
        <w:spacing w:after="0"/>
        <w:jc w:val="both"/>
        <w:rPr>
          <w:rFonts w:ascii="Dax-Regular" w:hAnsi="Dax-Regular"/>
          <w:lang w:val="es-419"/>
        </w:rPr>
      </w:pPr>
      <w:r w:rsidRPr="0B6F2079">
        <w:rPr>
          <w:rFonts w:ascii="Dax-Regular" w:hAnsi="Dax-Regular"/>
          <w:lang w:val="es-419"/>
        </w:rPr>
        <w:t>Sí, casi todos los tiempos</w:t>
      </w:r>
      <w:r w:rsidR="69FBEBA4" w:rsidRPr="0B6F2079">
        <w:rPr>
          <w:rFonts w:ascii="Dax-Regular" w:hAnsi="Dax-Regular"/>
          <w:lang w:val="es-419"/>
        </w:rPr>
        <w:t xml:space="preserve"> registrados por</w:t>
      </w:r>
      <w:r w:rsidRPr="0B6F2079">
        <w:rPr>
          <w:rFonts w:ascii="Dax-Regular" w:hAnsi="Dax-Regular"/>
          <w:lang w:val="es-419"/>
        </w:rPr>
        <w:t xml:space="preserve"> la máquina 2 son triplicados por</w:t>
      </w:r>
      <w:r w:rsidR="40F9F5B5" w:rsidRPr="0B6F2079">
        <w:rPr>
          <w:rFonts w:ascii="Dax-Regular" w:hAnsi="Dax-Regular"/>
          <w:lang w:val="es-419"/>
        </w:rPr>
        <w:t xml:space="preserve"> la máquina 1</w:t>
      </w:r>
      <w:r w:rsidR="42C8C171" w:rsidRPr="0B6F2079">
        <w:rPr>
          <w:rFonts w:ascii="Dax-Regular" w:hAnsi="Dax-Regular"/>
          <w:lang w:val="es-419"/>
        </w:rPr>
        <w:t>.</w:t>
      </w:r>
    </w:p>
    <w:p w14:paraId="422675BE" w14:textId="21625328" w:rsidR="0B6F2079" w:rsidRDefault="0B6F2079" w:rsidP="0B6F2079">
      <w:pPr>
        <w:spacing w:after="0"/>
        <w:jc w:val="both"/>
        <w:rPr>
          <w:rFonts w:ascii="Dax-Regular" w:hAnsi="Dax-Regular"/>
          <w:lang w:val="es-419"/>
        </w:rPr>
      </w:pP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B6F2079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22D68EA4" w14:textId="51B9CC73" w:rsidR="0B6F2079" w:rsidRDefault="0B6F2079" w:rsidP="0B6F2079">
      <w:pPr>
        <w:spacing w:after="0"/>
        <w:jc w:val="both"/>
        <w:rPr>
          <w:rFonts w:ascii="Dax-Regular" w:hAnsi="Dax-Regular"/>
          <w:lang w:val="es-419"/>
        </w:rPr>
      </w:pPr>
    </w:p>
    <w:p w14:paraId="1ACFD760" w14:textId="6810BD7F" w:rsidR="47CF54C3" w:rsidRDefault="47CF54C3" w:rsidP="0B6F2079">
      <w:pPr>
        <w:spacing w:after="0"/>
        <w:jc w:val="both"/>
        <w:rPr>
          <w:rFonts w:ascii="Dax-Regular" w:hAnsi="Dax-Regular"/>
          <w:lang w:val="es-419"/>
        </w:rPr>
      </w:pPr>
      <w:r w:rsidRPr="0B6F2079">
        <w:rPr>
          <w:rFonts w:ascii="Dax-Regular" w:hAnsi="Dax-Regular"/>
          <w:lang w:val="es-419"/>
        </w:rPr>
        <w:t xml:space="preserve">Esto se debe tanto a la memoria RAM como al procesador de las máquinas. Un procesador más reciente contiene una mayor cantidad de </w:t>
      </w:r>
      <w:r w:rsidR="41ECF081" w:rsidRPr="0B6F2079">
        <w:rPr>
          <w:rFonts w:ascii="Dax-Regular" w:hAnsi="Dax-Regular"/>
          <w:lang w:val="es-419"/>
        </w:rPr>
        <w:t xml:space="preserve">transistores lo que le permite ejecutar una mayor cantidad de tareas al mismo tiempo. Asimismo, una </w:t>
      </w:r>
      <w:r w:rsidR="32EDC03E" w:rsidRPr="0B6F2079">
        <w:rPr>
          <w:rFonts w:ascii="Dax-Regular" w:hAnsi="Dax-Regular"/>
          <w:lang w:val="es-419"/>
        </w:rPr>
        <w:t xml:space="preserve">mayor </w:t>
      </w:r>
      <w:r w:rsidR="41ECF081" w:rsidRPr="0B6F2079">
        <w:rPr>
          <w:rFonts w:ascii="Dax-Regular" w:hAnsi="Dax-Regular"/>
          <w:lang w:val="es-419"/>
        </w:rPr>
        <w:t xml:space="preserve">capacidad de RAM </w:t>
      </w:r>
      <w:r w:rsidR="362827FD" w:rsidRPr="0B6F2079">
        <w:rPr>
          <w:rFonts w:ascii="Dax-Regular" w:hAnsi="Dax-Regular"/>
          <w:lang w:val="es-419"/>
        </w:rPr>
        <w:t>asegura a su vez que los procesos efectuados por los transistores puedan ser comunicados con otros componentes.</w:t>
      </w:r>
      <w:r w:rsidR="6C0926C8" w:rsidRPr="0B6F2079">
        <w:rPr>
          <w:rFonts w:ascii="Dax-Regular" w:hAnsi="Dax-Regular"/>
          <w:lang w:val="es-419"/>
        </w:rPr>
        <w:t xml:space="preserve"> En otras palabras, el procesador y la RAM tienen efecto el uno sobre el otro y entre más eficientes sean ambos, más eficiente será la máquina.</w:t>
      </w:r>
    </w:p>
    <w:p w14:paraId="4E8A648E" w14:textId="28722CE3" w:rsidR="0B6F2079" w:rsidRDefault="0B6F2079" w:rsidP="0B6F2079">
      <w:pPr>
        <w:spacing w:after="0"/>
        <w:jc w:val="both"/>
        <w:rPr>
          <w:rFonts w:ascii="Dax-Regular" w:hAnsi="Dax-Regular"/>
          <w:lang w:val="es-419"/>
        </w:rPr>
      </w:pPr>
    </w:p>
    <w:p w14:paraId="2C26BB3B" w14:textId="2D5BD80D" w:rsidR="000F67B7" w:rsidRDefault="000F67B7" w:rsidP="0B6F2079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B6F2079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0EB63BB1" w14:textId="18081482" w:rsidR="66B9A759" w:rsidRDefault="66B9A759" w:rsidP="0B6F2079">
      <w:pPr>
        <w:jc w:val="both"/>
        <w:rPr>
          <w:rFonts w:ascii="Dax-Regular" w:hAnsi="Dax-Regular"/>
          <w:lang w:val="es-419"/>
        </w:rPr>
      </w:pPr>
      <w:r w:rsidRPr="0B6F2079">
        <w:rPr>
          <w:rFonts w:ascii="Dax-Regular" w:hAnsi="Dax-Regular"/>
          <w:lang w:val="es-419"/>
        </w:rPr>
        <w:t xml:space="preserve">Si solo se tiene en cuenta los tiempos de los algoritmos el arreglo es la mejor estructura para utilizar. Esto puede deberse a que cada vez que se realiza un </w:t>
      </w:r>
      <w:r w:rsidR="31A78731" w:rsidRPr="0B6F2079">
        <w:rPr>
          <w:rFonts w:ascii="Dax-Regular" w:hAnsi="Dax-Regular"/>
          <w:lang w:val="es-419"/>
        </w:rPr>
        <w:t>intercambio de elementos para ordenarlos, internamente el computador solo debe intercambiar su lugar en memoria. Mientras que para la lista encadenada, cada que vez que se efectúa este proceso</w:t>
      </w:r>
      <w:r w:rsidR="06EA32FD" w:rsidRPr="0B6F2079">
        <w:rPr>
          <w:rFonts w:ascii="Dax-Regular" w:hAnsi="Dax-Regular"/>
          <w:lang w:val="es-419"/>
        </w:rPr>
        <w:t>, se deben cambiar los punteros del elemento de “atrás” y de al “frente”.</w:t>
      </w:r>
    </w:p>
    <w:sectPr w:rsidR="66B9A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hybridMultilevel"/>
    <w:tmpl w:val="0409001D"/>
    <w:lvl w:ilvl="0" w:tplc="A7A26A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86E994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4F1EBA2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DFB4B80A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FB5ED9D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3724D152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BFEE8D3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6B1475A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47586FFC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714C8"/>
    <w:rsid w:val="001826C9"/>
    <w:rsid w:val="002CF0BE"/>
    <w:rsid w:val="002D0856"/>
    <w:rsid w:val="00392066"/>
    <w:rsid w:val="003B6C26"/>
    <w:rsid w:val="005C50D1"/>
    <w:rsid w:val="00667C88"/>
    <w:rsid w:val="00775C6E"/>
    <w:rsid w:val="007F0157"/>
    <w:rsid w:val="00852320"/>
    <w:rsid w:val="00A74C44"/>
    <w:rsid w:val="00BA3B38"/>
    <w:rsid w:val="00CF2BF2"/>
    <w:rsid w:val="00D33975"/>
    <w:rsid w:val="00E36356"/>
    <w:rsid w:val="00E37A60"/>
    <w:rsid w:val="00E933D1"/>
    <w:rsid w:val="0102B4EB"/>
    <w:rsid w:val="01CD5ADD"/>
    <w:rsid w:val="01CD8128"/>
    <w:rsid w:val="0260865B"/>
    <w:rsid w:val="03D4A1B0"/>
    <w:rsid w:val="03E49180"/>
    <w:rsid w:val="03F792BF"/>
    <w:rsid w:val="04184B55"/>
    <w:rsid w:val="043143ED"/>
    <w:rsid w:val="043FE87B"/>
    <w:rsid w:val="0453ED9D"/>
    <w:rsid w:val="046FDC38"/>
    <w:rsid w:val="04967BC0"/>
    <w:rsid w:val="049ED6DF"/>
    <w:rsid w:val="04F3D9B5"/>
    <w:rsid w:val="05452643"/>
    <w:rsid w:val="05475FA5"/>
    <w:rsid w:val="055B6586"/>
    <w:rsid w:val="05624411"/>
    <w:rsid w:val="0591B344"/>
    <w:rsid w:val="06999A8E"/>
    <w:rsid w:val="069BAF56"/>
    <w:rsid w:val="06EA32FD"/>
    <w:rsid w:val="0719835A"/>
    <w:rsid w:val="07A10F18"/>
    <w:rsid w:val="07B458E4"/>
    <w:rsid w:val="07C12F76"/>
    <w:rsid w:val="0801A6C4"/>
    <w:rsid w:val="08847743"/>
    <w:rsid w:val="089E84A8"/>
    <w:rsid w:val="08EFFF54"/>
    <w:rsid w:val="09CDEEE1"/>
    <w:rsid w:val="0A5E1D6F"/>
    <w:rsid w:val="0B6F2079"/>
    <w:rsid w:val="0B8DD096"/>
    <w:rsid w:val="0B97CA7E"/>
    <w:rsid w:val="0CE5C33D"/>
    <w:rsid w:val="1029155D"/>
    <w:rsid w:val="1103B5DD"/>
    <w:rsid w:val="117EBE93"/>
    <w:rsid w:val="1226B7D1"/>
    <w:rsid w:val="127EA01E"/>
    <w:rsid w:val="133DE035"/>
    <w:rsid w:val="134929C2"/>
    <w:rsid w:val="138CCEE0"/>
    <w:rsid w:val="13EC52B0"/>
    <w:rsid w:val="147B0862"/>
    <w:rsid w:val="148B1D65"/>
    <w:rsid w:val="14981FBF"/>
    <w:rsid w:val="152BE9CB"/>
    <w:rsid w:val="15699345"/>
    <w:rsid w:val="15FDC072"/>
    <w:rsid w:val="16514662"/>
    <w:rsid w:val="1744826A"/>
    <w:rsid w:val="17806876"/>
    <w:rsid w:val="180CF0A2"/>
    <w:rsid w:val="1835AEB7"/>
    <w:rsid w:val="18A16A48"/>
    <w:rsid w:val="18A469FD"/>
    <w:rsid w:val="190F4952"/>
    <w:rsid w:val="1AB46B42"/>
    <w:rsid w:val="1B1E3BEF"/>
    <w:rsid w:val="1B445A0E"/>
    <w:rsid w:val="1C1451E0"/>
    <w:rsid w:val="1C1D0D91"/>
    <w:rsid w:val="1CA2C850"/>
    <w:rsid w:val="1CA75F89"/>
    <w:rsid w:val="1D49F91A"/>
    <w:rsid w:val="1DDDEFD8"/>
    <w:rsid w:val="1DED4D15"/>
    <w:rsid w:val="1EDB7F67"/>
    <w:rsid w:val="1F45D1EF"/>
    <w:rsid w:val="1FC3447A"/>
    <w:rsid w:val="1FC4D8F2"/>
    <w:rsid w:val="21CB5C1B"/>
    <w:rsid w:val="21E1D2FC"/>
    <w:rsid w:val="2231653D"/>
    <w:rsid w:val="2321EB18"/>
    <w:rsid w:val="23E68EAC"/>
    <w:rsid w:val="240A6400"/>
    <w:rsid w:val="2414E5E4"/>
    <w:rsid w:val="2580E656"/>
    <w:rsid w:val="25A5B909"/>
    <w:rsid w:val="263E83DE"/>
    <w:rsid w:val="26BE4529"/>
    <w:rsid w:val="26C0E0EB"/>
    <w:rsid w:val="26DAFEE7"/>
    <w:rsid w:val="2741896A"/>
    <w:rsid w:val="27A77624"/>
    <w:rsid w:val="27D27E65"/>
    <w:rsid w:val="2A01BC6A"/>
    <w:rsid w:val="2A63D1C7"/>
    <w:rsid w:val="2A8668F4"/>
    <w:rsid w:val="2AE4C28F"/>
    <w:rsid w:val="2BFFCE3F"/>
    <w:rsid w:val="2C1915F6"/>
    <w:rsid w:val="2D08668A"/>
    <w:rsid w:val="2E9A4376"/>
    <w:rsid w:val="2F205608"/>
    <w:rsid w:val="2F3372F2"/>
    <w:rsid w:val="2FE70C7D"/>
    <w:rsid w:val="30405E42"/>
    <w:rsid w:val="31342BCD"/>
    <w:rsid w:val="31427DD2"/>
    <w:rsid w:val="31A78731"/>
    <w:rsid w:val="32313179"/>
    <w:rsid w:val="326B8F0C"/>
    <w:rsid w:val="32EDC03E"/>
    <w:rsid w:val="3330FE4F"/>
    <w:rsid w:val="33815887"/>
    <w:rsid w:val="33D3F51A"/>
    <w:rsid w:val="345DA659"/>
    <w:rsid w:val="349DB6AC"/>
    <w:rsid w:val="34F11DF4"/>
    <w:rsid w:val="362827FD"/>
    <w:rsid w:val="36582DBE"/>
    <w:rsid w:val="3774843E"/>
    <w:rsid w:val="38285394"/>
    <w:rsid w:val="383B312A"/>
    <w:rsid w:val="384B6494"/>
    <w:rsid w:val="38A2EACA"/>
    <w:rsid w:val="38D37B7D"/>
    <w:rsid w:val="396DD633"/>
    <w:rsid w:val="39CCDB5F"/>
    <w:rsid w:val="3AB4BAA2"/>
    <w:rsid w:val="3B58EDB7"/>
    <w:rsid w:val="3D3245BD"/>
    <w:rsid w:val="3DA06BB6"/>
    <w:rsid w:val="3DF98678"/>
    <w:rsid w:val="3E021810"/>
    <w:rsid w:val="3E8C4FF2"/>
    <w:rsid w:val="3F94CCF6"/>
    <w:rsid w:val="3FC7A0C0"/>
    <w:rsid w:val="40A86AC3"/>
    <w:rsid w:val="40BA8713"/>
    <w:rsid w:val="40C2C610"/>
    <w:rsid w:val="40F9F5B5"/>
    <w:rsid w:val="4127938E"/>
    <w:rsid w:val="413CC85B"/>
    <w:rsid w:val="4164588B"/>
    <w:rsid w:val="41CBEB48"/>
    <w:rsid w:val="41ECF081"/>
    <w:rsid w:val="425D8A96"/>
    <w:rsid w:val="4271F4E5"/>
    <w:rsid w:val="42893F72"/>
    <w:rsid w:val="42C8C171"/>
    <w:rsid w:val="4509F117"/>
    <w:rsid w:val="456CB9EC"/>
    <w:rsid w:val="459BCBE8"/>
    <w:rsid w:val="45A79D69"/>
    <w:rsid w:val="45BADC11"/>
    <w:rsid w:val="46A4121F"/>
    <w:rsid w:val="47CF54C3"/>
    <w:rsid w:val="4A2E7899"/>
    <w:rsid w:val="4B41FDDC"/>
    <w:rsid w:val="4B5A44A9"/>
    <w:rsid w:val="4B73D2C9"/>
    <w:rsid w:val="4CEDA331"/>
    <w:rsid w:val="4E28A9C9"/>
    <w:rsid w:val="4E6C8473"/>
    <w:rsid w:val="4EB5A042"/>
    <w:rsid w:val="4EC57428"/>
    <w:rsid w:val="4ECCC2EC"/>
    <w:rsid w:val="4FDE1A21"/>
    <w:rsid w:val="50FD34D7"/>
    <w:rsid w:val="52A91E86"/>
    <w:rsid w:val="52BFB2B4"/>
    <w:rsid w:val="52E310CD"/>
    <w:rsid w:val="5319973E"/>
    <w:rsid w:val="5350F75E"/>
    <w:rsid w:val="54D6F91A"/>
    <w:rsid w:val="551EAD00"/>
    <w:rsid w:val="55AB8AF3"/>
    <w:rsid w:val="55B021B3"/>
    <w:rsid w:val="565D0740"/>
    <w:rsid w:val="56BE74F8"/>
    <w:rsid w:val="57590A95"/>
    <w:rsid w:val="580A07E0"/>
    <w:rsid w:val="587883AA"/>
    <w:rsid w:val="587F20E9"/>
    <w:rsid w:val="59DA2D67"/>
    <w:rsid w:val="59E924E8"/>
    <w:rsid w:val="5A14439E"/>
    <w:rsid w:val="5A5C2B06"/>
    <w:rsid w:val="5A9D668D"/>
    <w:rsid w:val="5B01928F"/>
    <w:rsid w:val="5C89F313"/>
    <w:rsid w:val="5CCDBB12"/>
    <w:rsid w:val="5D00A980"/>
    <w:rsid w:val="5D1ADBF5"/>
    <w:rsid w:val="5D8FBCCC"/>
    <w:rsid w:val="5DF083AB"/>
    <w:rsid w:val="5E3E8302"/>
    <w:rsid w:val="602D0CE3"/>
    <w:rsid w:val="60622F8A"/>
    <w:rsid w:val="60EF3903"/>
    <w:rsid w:val="647BDC9B"/>
    <w:rsid w:val="650DCDB5"/>
    <w:rsid w:val="66B9A759"/>
    <w:rsid w:val="66C720F1"/>
    <w:rsid w:val="67048A34"/>
    <w:rsid w:val="67E15948"/>
    <w:rsid w:val="67EC6474"/>
    <w:rsid w:val="68561DAC"/>
    <w:rsid w:val="68A74050"/>
    <w:rsid w:val="68F056B2"/>
    <w:rsid w:val="69D15451"/>
    <w:rsid w:val="69FBEBA4"/>
    <w:rsid w:val="6AD3B8E8"/>
    <w:rsid w:val="6C0926C8"/>
    <w:rsid w:val="6CDF4C3A"/>
    <w:rsid w:val="6CFD82F6"/>
    <w:rsid w:val="6D05B27A"/>
    <w:rsid w:val="6D50C45D"/>
    <w:rsid w:val="6D8ECFD0"/>
    <w:rsid w:val="6DC14FAD"/>
    <w:rsid w:val="6E3CB32D"/>
    <w:rsid w:val="6F28E7C7"/>
    <w:rsid w:val="6F3BAF71"/>
    <w:rsid w:val="6FCB5715"/>
    <w:rsid w:val="703A2160"/>
    <w:rsid w:val="70476FBC"/>
    <w:rsid w:val="70D77FD2"/>
    <w:rsid w:val="70DB91DA"/>
    <w:rsid w:val="71B8FB58"/>
    <w:rsid w:val="71F1AD92"/>
    <w:rsid w:val="71F91FC0"/>
    <w:rsid w:val="72E76E86"/>
    <w:rsid w:val="731803A2"/>
    <w:rsid w:val="7530C082"/>
    <w:rsid w:val="75BAC416"/>
    <w:rsid w:val="763B845E"/>
    <w:rsid w:val="771E5DD6"/>
    <w:rsid w:val="77A50E8C"/>
    <w:rsid w:val="77D20A05"/>
    <w:rsid w:val="77DD9DE8"/>
    <w:rsid w:val="78531919"/>
    <w:rsid w:val="78686144"/>
    <w:rsid w:val="78C24B7A"/>
    <w:rsid w:val="7A393263"/>
    <w:rsid w:val="7A52A23B"/>
    <w:rsid w:val="7A957848"/>
    <w:rsid w:val="7BEAF69A"/>
    <w:rsid w:val="7C72AC41"/>
    <w:rsid w:val="7DA32FF3"/>
    <w:rsid w:val="7E612568"/>
    <w:rsid w:val="7EE9A98E"/>
    <w:rsid w:val="7F7C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Sergio</cp:lastModifiedBy>
  <cp:revision>19</cp:revision>
  <dcterms:created xsi:type="dcterms:W3CDTF">2021-02-10T17:06:00Z</dcterms:created>
  <dcterms:modified xsi:type="dcterms:W3CDTF">2021-02-24T23:42:00Z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