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51170" w:rsidR="007D701F" w:rsidP="47CB6195" w:rsidRDefault="00951170" w14:paraId="6A92C010" w14:textId="77777777">
      <w:pPr>
        <w:ind w:left="10" w:right="371"/>
        <w:rPr>
          <w:noProof w:val="0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A90068" wp14:editId="72816D72">
            <wp:simplePos x="0" y="0"/>
            <wp:positionH relativeFrom="column">
              <wp:posOffset>-152399</wp:posOffset>
            </wp:positionH>
            <wp:positionV relativeFrom="paragraph">
              <wp:posOffset>3359</wp:posOffset>
            </wp:positionV>
            <wp:extent cx="1191768" cy="591312"/>
            <wp:effectExtent l="0" t="0" r="0" b="0"/>
            <wp:wrapSquare wrapText="bothSides"/>
            <wp:docPr id="12928" name="Picture 12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" name="Picture 129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A509C2F" wp14:editId="318494F6">
            <wp:simplePos x="0" y="0"/>
            <wp:positionH relativeFrom="column">
              <wp:posOffset>4613148</wp:posOffset>
            </wp:positionH>
            <wp:positionV relativeFrom="paragraph">
              <wp:posOffset>3359</wp:posOffset>
            </wp:positionV>
            <wp:extent cx="1491996" cy="527304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1996" cy="5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7CB6195" w:rsidR="00951170">
        <w:rPr>
          <w:noProof w:val="0"/>
          <w:lang w:val="es-419"/>
        </w:rPr>
        <w:t xml:space="preserve">Departamento de Ingeniería de Sistemas y Computación </w:t>
      </w:r>
    </w:p>
    <w:p w:rsidRPr="00951170" w:rsidR="007D701F" w:rsidP="47CB6195" w:rsidRDefault="00951170" w14:paraId="1ADF245E" w14:textId="77777777">
      <w:pPr>
        <w:ind w:left="10" w:right="371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Estructuras de Datos y Algoritmos </w:t>
      </w:r>
    </w:p>
    <w:p w:rsidRPr="00951170" w:rsidR="007D701F" w:rsidP="47CB6195" w:rsidRDefault="00951170" w14:paraId="7D82FBF7" w14:textId="77777777">
      <w:pPr>
        <w:ind w:left="10" w:right="371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>ISIS 1225 – 202110</w:t>
      </w:r>
      <w:r w:rsidRPr="47CB6195" w:rsidR="00951170">
        <w:rPr>
          <w:noProof w:val="0"/>
          <w:lang w:val="es-419"/>
        </w:rPr>
        <w:t xml:space="preserve"> </w:t>
      </w:r>
    </w:p>
    <w:p w:rsidRPr="00951170" w:rsidR="007D701F" w:rsidP="47CB6195" w:rsidRDefault="00951170" w14:paraId="2509406C" w14:textId="77777777">
      <w:pPr>
        <w:spacing w:after="250" w:line="275" w:lineRule="auto"/>
        <w:ind w:left="0" w:right="0" w:firstLine="0"/>
        <w:jc w:val="left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  </w:t>
      </w:r>
    </w:p>
    <w:p w:rsidR="007D701F" w:rsidP="47CB6195" w:rsidRDefault="00951170" w14:paraId="6EF9354A" w14:textId="77777777">
      <w:pPr>
        <w:pStyle w:val="Ttulo1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LABORATORIO NO. 5: ORDENAMIENTOS RECURSIVOS </w:t>
      </w:r>
    </w:p>
    <w:p w:rsidR="007D701F" w:rsidP="47CB6195" w:rsidRDefault="00951170" w14:paraId="31AA9E53" w14:textId="16FFB207">
      <w:pPr>
        <w:pStyle w:val="Normal"/>
        <w:spacing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46536BB2" wp14:editId="09576CB3">
                <wp:extent cx="5980176" cy="12192"/>
                <wp:effectExtent l="0" t="0" r="0" b="0"/>
                <wp:docPr id="9650" name="Group 9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13441" name="Shape 13441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306A65FF">
              <v:group id="Group 9650" style="width:470.88pt;height:0.960007pt;mso-position-horizontal-relative:char;mso-position-vertical-relative:line" coordsize="59801,121">
                <v:shape id="Shape 13442" style="position:absolute;width:59801;height:121;left:0;top:0;" coordsize="5980176,12192" path="m0,0l5980176,0l5980176,12192l0,12192l0,0">
                  <v:stroke on="false" weight="0pt" color="#000000" opacity="0" miterlimit="10" joinstyle="miter" endcap="flat"/>
                  <v:fill on="true" color="#4472c4"/>
                </v:shape>
              </v:group>
            </w:pict>
          </mc:Fallback>
        </mc:AlternateContent>
      </w:r>
      <w:r w:rsidRPr="47CB6195" w:rsidR="0DB6E8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  <w:t>Julián Ricardo Villate Torres Cod 202020509</w:t>
      </w:r>
    </w:p>
    <w:p w:rsidR="007D701F" w:rsidP="47CB6195" w:rsidRDefault="00951170" w14:paraId="697E51B7" w14:textId="565CF209">
      <w:pPr>
        <w:spacing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CB6195" w:rsidR="0DB6E8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  <w:t>Sergio Pardo Gutiérrez Cod 202025720</w:t>
      </w:r>
    </w:p>
    <w:p w:rsidRPr="00951170" w:rsidR="007D701F" w:rsidP="47CB6195" w:rsidRDefault="00951170" w14:paraId="2E11C0CF" w14:textId="77777777">
      <w:pPr>
        <w:pStyle w:val="Ttulo2"/>
        <w:ind w:left="-5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Objetivos </w:t>
      </w:r>
    </w:p>
    <w:p w:rsidRPr="00951170" w:rsidR="007D701F" w:rsidP="47CB6195" w:rsidRDefault="00951170" w14:paraId="7A1E8B2E" w14:textId="77777777">
      <w:pPr>
        <w:spacing w:after="151"/>
        <w:ind w:left="10" w:right="371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Comprender el funcionamiento y la implementación de los algoritmos de ordenamiento recursivos. </w:t>
      </w:r>
    </w:p>
    <w:p w:rsidRPr="00951170" w:rsidR="007D701F" w:rsidP="47CB6195" w:rsidRDefault="00951170" w14:paraId="00CE5695" w14:textId="77777777">
      <w:pPr>
        <w:spacing w:after="176"/>
        <w:ind w:left="10" w:right="371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Al finalizar este laboratorio el estudiante estará en capacidad de: </w:t>
      </w:r>
    </w:p>
    <w:p w:rsidRPr="00951170" w:rsidR="007D701F" w:rsidRDefault="00951170" w14:paraId="06DC30C7" w14:textId="77777777">
      <w:pPr>
        <w:numPr>
          <w:ilvl w:val="0"/>
          <w:numId w:val="1"/>
        </w:numPr>
        <w:ind w:right="371" w:hanging="360"/>
        <w:rPr>
          <w:lang w:val="es-CO"/>
        </w:rPr>
      </w:pPr>
      <w:r w:rsidRPr="47CB6195" w:rsidR="00951170">
        <w:rPr>
          <w:noProof w:val="0"/>
          <w:lang w:val="es-419"/>
        </w:rPr>
        <w:t>Comprender la complejidad (temporal y espacial) de los algoritmos de ordenamiento recursivo</w:t>
      </w:r>
      <w:r w:rsidRPr="47CB6195" w:rsidR="00951170">
        <w:rPr>
          <w:noProof w:val="0"/>
          <w:lang w:val="es-419"/>
        </w:rPr>
        <w:t xml:space="preserve">s. </w:t>
      </w:r>
      <w:r w:rsidRPr="47CB6195" w:rsidR="00951170">
        <w:rPr>
          <w:noProof w:val="0"/>
          <w:lang w:val="es-419"/>
        </w:rPr>
        <w:t>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 xml:space="preserve">Desarrollar pruebas funcionales para validar los tiempos de ejecución de los ordenamientos recursivos. </w:t>
      </w:r>
    </w:p>
    <w:p w:rsidRPr="00951170" w:rsidR="007D701F" w:rsidRDefault="00951170" w14:paraId="484800EF" w14:textId="77777777">
      <w:pPr>
        <w:numPr>
          <w:ilvl w:val="0"/>
          <w:numId w:val="1"/>
        </w:numPr>
        <w:ind w:right="371" w:hanging="360"/>
        <w:rPr>
          <w:lang w:val="es-CO"/>
        </w:rPr>
      </w:pPr>
      <w:r w:rsidRPr="47CB6195" w:rsidR="00951170">
        <w:rPr>
          <w:noProof w:val="0"/>
          <w:lang w:val="es-419"/>
        </w:rPr>
        <w:t xml:space="preserve">Comprender la diferencia entre ordenamientos iterativos y recursivos. </w:t>
      </w:r>
    </w:p>
    <w:p w:rsidRPr="00951170" w:rsidR="007D701F" w:rsidRDefault="00951170" w14:paraId="0D58B079" w14:textId="77777777">
      <w:pPr>
        <w:numPr>
          <w:ilvl w:val="0"/>
          <w:numId w:val="1"/>
        </w:numPr>
        <w:spacing w:after="630"/>
        <w:ind w:right="371" w:hanging="360"/>
        <w:rPr>
          <w:lang w:val="es-CO"/>
        </w:rPr>
      </w:pPr>
      <w:r w:rsidRPr="47CB6195" w:rsidR="00951170">
        <w:rPr>
          <w:noProof w:val="0"/>
          <w:lang w:val="es-419"/>
        </w:rPr>
        <w:t xml:space="preserve">Utilizar adecuadamente el ambiente de trabajo distribuido configurado. </w:t>
      </w:r>
    </w:p>
    <w:p w:rsidR="007D701F" w:rsidP="47CB6195" w:rsidRDefault="00951170" w14:paraId="1E76D372" w14:textId="77777777">
      <w:pPr>
        <w:spacing w:after="0" w:line="259" w:lineRule="auto"/>
        <w:ind w:left="-5" w:right="0"/>
        <w:jc w:val="left"/>
        <w:rPr>
          <w:noProof w:val="0"/>
          <w:color w:val="2D4F8E"/>
          <w:sz w:val="40"/>
          <w:szCs w:val="40"/>
          <w:lang w:val="es-419"/>
        </w:rPr>
      </w:pPr>
      <w:r w:rsidRPr="47CB6195" w:rsidR="00951170">
        <w:rPr>
          <w:noProof w:val="0"/>
          <w:color w:val="2D4F8E"/>
          <w:sz w:val="40"/>
          <w:szCs w:val="40"/>
          <w:lang w:val="es-419"/>
        </w:rPr>
        <w:t>Fech</w:t>
      </w:r>
      <w:r w:rsidRPr="47CB6195" w:rsidR="00951170">
        <w:rPr>
          <w:noProof w:val="0"/>
          <w:color w:val="2D4F8E"/>
          <w:sz w:val="40"/>
          <w:szCs w:val="40"/>
          <w:lang w:val="es-419"/>
        </w:rPr>
        <w:t>a</w:t>
      </w:r>
      <w:r w:rsidRPr="47CB6195" w:rsidR="00951170">
        <w:rPr>
          <w:noProof w:val="0"/>
          <w:color w:val="2D4F8E"/>
          <w:sz w:val="40"/>
          <w:szCs w:val="40"/>
          <w:lang w:val="es-419"/>
        </w:rPr>
        <w:t xml:space="preserve"> </w:t>
      </w:r>
      <w:r w:rsidRPr="47CB6195" w:rsidR="00951170">
        <w:rPr>
          <w:noProof w:val="0"/>
          <w:color w:val="2D4F8E"/>
          <w:sz w:val="40"/>
          <w:szCs w:val="40"/>
          <w:lang w:val="es-419"/>
        </w:rPr>
        <w:t>Límite</w:t>
      </w:r>
      <w:r w:rsidRPr="47CB6195" w:rsidR="00951170">
        <w:rPr>
          <w:noProof w:val="0"/>
          <w:color w:val="2D4F8E"/>
          <w:sz w:val="40"/>
          <w:szCs w:val="40"/>
          <w:lang w:val="es-419"/>
        </w:rPr>
        <w:t xml:space="preserve"> de Entrega </w:t>
      </w:r>
    </w:p>
    <w:p w:rsidR="007D701F" w:rsidP="47CB6195" w:rsidRDefault="00951170" w14:paraId="040833C8" w14:textId="0DBAB67F">
      <w:pPr>
        <w:tabs>
          <w:tab w:val="center" w:pos="2417"/>
          <w:tab w:val="center" w:pos="4716"/>
          <w:tab w:val="center" w:pos="6976"/>
        </w:tabs>
        <w:spacing w:after="0" w:line="259" w:lineRule="auto"/>
        <w:ind w:left="0" w:right="0" w:firstLine="0"/>
        <w:jc w:val="left"/>
        <w:rPr>
          <w:noProof w:val="0"/>
          <w:lang w:val="es-419"/>
        </w:rPr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F1CB1E" wp14:editId="4C0A31AA">
                <wp:simplePos x="0" y="0"/>
                <wp:positionH relativeFrom="column">
                  <wp:posOffset>775716</wp:posOffset>
                </wp:positionH>
                <wp:positionV relativeFrom="paragraph">
                  <wp:posOffset>-2736</wp:posOffset>
                </wp:positionV>
                <wp:extent cx="4390645" cy="6096"/>
                <wp:effectExtent l="0" t="0" r="0" b="0"/>
                <wp:wrapNone/>
                <wp:docPr id="10137" name="Group 10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0645" cy="6096"/>
                          <a:chOff x="0" y="0"/>
                          <a:chExt cx="4390645" cy="6096"/>
                        </a:xfrm>
                      </wpg:grpSpPr>
                      <wps:wsp>
                        <wps:cNvPr id="13443" name="Shape 13443"/>
                        <wps:cNvSpPr/>
                        <wps:spPr>
                          <a:xfrm>
                            <a:off x="0" y="0"/>
                            <a:ext cx="29215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508" h="9144">
                                <a:moveTo>
                                  <a:pt x="0" y="0"/>
                                </a:moveTo>
                                <a:lnTo>
                                  <a:pt x="2921508" y="0"/>
                                </a:lnTo>
                                <a:lnTo>
                                  <a:pt x="29215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4" name="Shape 13444"/>
                        <wps:cNvSpPr/>
                        <wps:spPr>
                          <a:xfrm>
                            <a:off x="2921508" y="0"/>
                            <a:ext cx="1469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136" h="9144">
                                <a:moveTo>
                                  <a:pt x="0" y="0"/>
                                </a:moveTo>
                                <a:lnTo>
                                  <a:pt x="1469136" y="0"/>
                                </a:lnTo>
                                <a:lnTo>
                                  <a:pt x="1469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6960328A">
              <v:group id="Group 10137" style="width:345.72pt;height:0.47998pt;position:absolute;z-index:95;mso-position-horizontal-relative:text;mso-position-horizontal:absolute;margin-left:61.08pt;mso-position-vertical-relative:text;margin-top:-0.215515pt;" coordsize="43906,60">
                <v:shape id="Shape 13445" style="position:absolute;width:29215;height:91;left:0;top:0;" coordsize="2921508,9144" path="m0,0l2921508,0l2921508,9144l0,9144l0,0">
                  <v:stroke on="false" weight="0pt" color="#000000" opacity="0" miterlimit="10" joinstyle="miter" endcap="flat"/>
                  <v:fill on="true" color="#000000"/>
                </v:shape>
                <v:shape id="Shape 13446" style="position:absolute;width:14691;height:91;left:29215;top:0;" coordsize="1469136,9144" path="m0,0l1469136,0l1469136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rFonts w:ascii="Calibri" w:hAnsi="Calibri" w:eastAsia="Calibri" w:cs="Calibri"/>
        </w:rPr>
        <w:tab/>
      </w:r>
      <w:r w:rsidRPr="47CB6195" w:rsidR="00951170">
        <w:rPr>
          <w:noProof w:val="0"/>
          <w:lang w:val="es-419"/>
        </w:rPr>
        <w:t xml:space="preserve"> </w:t>
      </w:r>
      <w:r w:rsidRPr="47CB6195" w:rsidR="63F17902">
        <w:rPr>
          <w:noProof w:val="0"/>
          <w:lang w:val="es-419"/>
        </w:rPr>
        <w:t xml:space="preserve">                        </w:t>
      </w:r>
      <w:r w:rsidRPr="47CB6195" w:rsidR="37FA7792">
        <w:rPr>
          <w:noProof w:val="0"/>
          <w:lang w:val="es-419"/>
        </w:rPr>
        <w:t xml:space="preserve">  </w:t>
      </w:r>
      <w:r w:rsidRPr="47CB6195" w:rsidR="00951170">
        <w:rPr>
          <w:noProof w:val="0"/>
          <w:lang w:val="es-419"/>
        </w:rPr>
        <w:t xml:space="preserve">Máquina</w:t>
      </w:r>
      <w:r w:rsidRPr="47CB6195" w:rsidR="00951170">
        <w:rPr>
          <w:noProof w:val="0"/>
          <w:lang w:val="es-419"/>
        </w:rPr>
        <w:t xml:space="preserve"> 1</w:t>
      </w:r>
      <w:r w:rsidRPr="47CB6195" w:rsidR="1D2E5BED">
        <w:rPr>
          <w:noProof w:val="0"/>
          <w:lang w:val="es-419"/>
        </w:rPr>
        <w:t xml:space="preserve">                            </w:t>
      </w:r>
      <w:r w:rsidRPr="47CB6195" w:rsidR="00951170">
        <w:rPr>
          <w:noProof w:val="0"/>
          <w:lang w:val="es-419"/>
        </w:rPr>
        <w:t xml:space="preserve">Máquina</w:t>
      </w:r>
      <w:r w:rsidRPr="47CB6195" w:rsidR="00951170">
        <w:rPr>
          <w:noProof w:val="0"/>
          <w:lang w:val="es-419"/>
        </w:rPr>
        <w:t xml:space="preserve"> 2 </w:t>
      </w:r>
    </w:p>
    <w:tbl>
      <w:tblPr>
        <w:tblStyle w:val="TableGrid"/>
        <w:tblW w:w="6917" w:type="dxa"/>
        <w:tblInd w:w="1222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2196"/>
        <w:gridCol w:w="2317"/>
      </w:tblGrid>
      <w:tr w:rsidR="007D701F" w:rsidTr="47CB6195" w14:paraId="45552533" w14:textId="77777777">
        <w:trPr>
          <w:trHeight w:val="261"/>
        </w:trPr>
        <w:tc>
          <w:tcPr>
            <w:tcW w:w="2404" w:type="dxa"/>
            <w:tcBorders>
              <w:top w:val="single" w:color="666666" w:sz="12" w:space="0"/>
              <w:left w:val="nil"/>
              <w:bottom w:val="single" w:color="666666" w:sz="2" w:space="0"/>
              <w:right w:val="single" w:color="666666" w:sz="2" w:space="0"/>
            </w:tcBorders>
            <w:shd w:val="clear" w:color="auto" w:fill="CCCCCC"/>
            <w:tcMar/>
          </w:tcPr>
          <w:p w:rsidR="007D701F" w:rsidP="47CB6195" w:rsidRDefault="00951170" w14:paraId="49B736CE" w14:textId="77777777">
            <w:pPr>
              <w:spacing w:after="0" w:line="259" w:lineRule="auto"/>
              <w:ind w:left="8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>Procesadores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2196" w:type="dxa"/>
            <w:tcBorders>
              <w:top w:val="single" w:color="666666" w:sz="1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/>
          </w:tcPr>
          <w:p w:rsidR="007D701F" w:rsidP="47CB6195" w:rsidRDefault="00951170" w14:paraId="14BE4AB0" w14:textId="3E976BEA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03072918">
              <w:rPr>
                <w:noProof w:val="0"/>
                <w:lang w:val="es-419"/>
              </w:rPr>
              <w:t xml:space="preserve">AMD A9-9425 RADEON R5 3.10 </w:t>
            </w:r>
            <w:r w:rsidRPr="47CB6195" w:rsidR="03072918">
              <w:rPr>
                <w:noProof w:val="0"/>
                <w:lang w:val="es-419"/>
              </w:rPr>
              <w:t>Ghz</w:t>
            </w:r>
            <w:r w:rsidRPr="47CB6195" w:rsidR="03072918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2317" w:type="dxa"/>
            <w:tcBorders>
              <w:top w:val="single" w:color="666666" w:sz="12" w:space="0"/>
              <w:left w:val="single" w:color="666666" w:sz="2" w:space="0"/>
              <w:bottom w:val="single" w:color="666666" w:sz="2" w:space="0"/>
              <w:right w:val="nil"/>
            </w:tcBorders>
            <w:shd w:val="clear" w:color="auto" w:fill="CCCCCC"/>
            <w:tcMar/>
          </w:tcPr>
          <w:p w:rsidR="007D701F" w:rsidP="47CB6195" w:rsidRDefault="00951170" w14:paraId="63441136" w14:textId="37541B66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646041AC">
              <w:rPr>
                <w:noProof w:val="0"/>
                <w:lang w:val="es-419"/>
              </w:rPr>
              <w:t>Intel(R) Core(TM) i7-8565 CPU @1.80GHz</w:t>
            </w:r>
            <w:r w:rsidRPr="47CB6195" w:rsidR="07CB350F">
              <w:rPr>
                <w:noProof w:val="0"/>
                <w:lang w:val="es-419"/>
              </w:rPr>
              <w:t xml:space="preserve"> 1.99GHz</w:t>
            </w:r>
          </w:p>
        </w:tc>
      </w:tr>
      <w:tr w:rsidR="007D701F" w:rsidTr="47CB6195" w14:paraId="4FC1D64C" w14:textId="77777777">
        <w:trPr>
          <w:trHeight w:val="253"/>
        </w:trPr>
        <w:tc>
          <w:tcPr>
            <w:tcW w:w="240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  <w:tcMar/>
          </w:tcPr>
          <w:p w:rsidR="007D701F" w:rsidP="47CB6195" w:rsidRDefault="00951170" w14:paraId="6E80F489" w14:textId="77777777">
            <w:pPr>
              <w:spacing w:after="0" w:line="259" w:lineRule="auto"/>
              <w:ind w:left="6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Memoria RAM (GB) </w:t>
            </w: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tcMar/>
          </w:tcPr>
          <w:p w:rsidR="007D701F" w:rsidP="47CB6195" w:rsidRDefault="00951170" w14:paraId="643211E5" w14:textId="235A6A98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53D76D31">
              <w:rPr>
                <w:noProof w:val="0"/>
                <w:lang w:val="es-419"/>
              </w:rPr>
              <w:t>8</w:t>
            </w:r>
          </w:p>
        </w:tc>
        <w:tc>
          <w:tcPr>
            <w:tcW w:w="2317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nil"/>
            </w:tcBorders>
            <w:tcMar/>
          </w:tcPr>
          <w:p w:rsidR="007D701F" w:rsidP="47CB6195" w:rsidRDefault="00951170" w14:paraId="6FE56E35" w14:textId="5198537F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761CD7EA">
              <w:rPr>
                <w:noProof w:val="0"/>
                <w:lang w:val="es-419"/>
              </w:rPr>
              <w:t>16</w:t>
            </w:r>
          </w:p>
        </w:tc>
      </w:tr>
      <w:tr w:rsidR="007D701F" w:rsidTr="47CB6195" w14:paraId="7B9A5132" w14:textId="77777777">
        <w:trPr>
          <w:trHeight w:val="253"/>
        </w:trPr>
        <w:tc>
          <w:tcPr>
            <w:tcW w:w="2404" w:type="dxa"/>
            <w:tcBorders>
              <w:top w:val="single" w:color="666666" w:sz="2" w:space="0"/>
              <w:left w:val="nil"/>
              <w:bottom w:val="single" w:color="666666" w:sz="2" w:space="0"/>
              <w:right w:val="single" w:color="666666" w:sz="2" w:space="0"/>
            </w:tcBorders>
            <w:shd w:val="clear" w:color="auto" w:fill="CCCCCC"/>
            <w:tcMar/>
          </w:tcPr>
          <w:p w:rsidR="007D701F" w:rsidP="47CB6195" w:rsidRDefault="00951170" w14:paraId="5A4702F1" w14:textId="77777777">
            <w:pPr>
              <w:spacing w:after="0" w:line="259" w:lineRule="auto"/>
              <w:ind w:left="7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Sistema </w:t>
            </w:r>
            <w:r w:rsidRPr="47CB6195" w:rsidR="00951170">
              <w:rPr>
                <w:noProof w:val="0"/>
                <w:lang w:val="es-419"/>
              </w:rPr>
              <w:t>Operativo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2196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single" w:color="666666" w:sz="2" w:space="0"/>
            </w:tcBorders>
            <w:shd w:val="clear" w:color="auto" w:fill="CCCCCC"/>
            <w:tcMar/>
          </w:tcPr>
          <w:p w:rsidR="007D701F" w:rsidP="47CB6195" w:rsidRDefault="00951170" w14:paraId="7148AF84" w14:textId="5CA91839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62DF13B4">
              <w:rPr>
                <w:noProof w:val="0"/>
                <w:lang w:val="es-419"/>
              </w:rPr>
              <w:t>Windows 10 pro</w:t>
            </w:r>
          </w:p>
        </w:tc>
        <w:tc>
          <w:tcPr>
            <w:tcW w:w="2317" w:type="dxa"/>
            <w:tcBorders>
              <w:top w:val="single" w:color="666666" w:sz="2" w:space="0"/>
              <w:left w:val="single" w:color="666666" w:sz="2" w:space="0"/>
              <w:bottom w:val="single" w:color="666666" w:sz="2" w:space="0"/>
              <w:right w:val="nil"/>
            </w:tcBorders>
            <w:shd w:val="clear" w:color="auto" w:fill="CCCCCC"/>
            <w:tcMar/>
          </w:tcPr>
          <w:p w:rsidR="007D701F" w:rsidP="47CB6195" w:rsidRDefault="00951170" w14:paraId="0C823E3D" w14:textId="1DECB0EB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1A51068E">
              <w:rPr>
                <w:noProof w:val="0"/>
                <w:lang w:val="es-419"/>
              </w:rPr>
              <w:t>Windows 10 Home 64 bits</w:t>
            </w:r>
          </w:p>
        </w:tc>
      </w:tr>
    </w:tbl>
    <w:p w:rsidR="007D701F" w:rsidP="47CB6195" w:rsidRDefault="00951170" w14:paraId="6A29DD5A" w14:textId="77777777">
      <w:pPr>
        <w:spacing w:after="215" w:line="261" w:lineRule="auto"/>
        <w:ind w:left="10" w:right="388"/>
        <w:jc w:val="center"/>
        <w:rPr>
          <w:noProof w:val="0"/>
          <w:color w:val="445369"/>
          <w:sz w:val="18"/>
          <w:szCs w:val="18"/>
          <w:lang w:val="es-419"/>
        </w:rPr>
      </w:pPr>
      <w:r w:rsidRPr="47CB6195" w:rsidR="00951170">
        <w:rPr>
          <w:noProof w:val="0"/>
          <w:color w:val="445369"/>
          <w:sz w:val="18"/>
          <w:szCs w:val="18"/>
          <w:lang w:val="es-419"/>
        </w:rPr>
        <w:t>Tabla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1.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Especificaciones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de las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máquinas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para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ejecutar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las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pruebas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de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rendimiento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. </w:t>
      </w:r>
    </w:p>
    <w:p w:rsidR="007D701F" w:rsidP="47CB6195" w:rsidRDefault="00951170" w14:paraId="330655B8" w14:textId="7EDDA402">
      <w:pPr>
        <w:pStyle w:val="Normal"/>
        <w:spacing w:after="0" w:line="259" w:lineRule="auto"/>
        <w:ind w:left="-5" w:right="0"/>
        <w:jc w:val="left"/>
        <w:rPr>
          <w:noProof w:val="0"/>
          <w:color w:val="2D4F8E"/>
          <w:sz w:val="40"/>
          <w:szCs w:val="40"/>
          <w:lang w:val="es-419"/>
        </w:rPr>
      </w:pPr>
      <w:r w:rsidRPr="47CB6195" w:rsidR="00951170">
        <w:rPr>
          <w:noProof w:val="0"/>
          <w:lang w:val="es-419"/>
        </w:rPr>
        <w:t xml:space="preserve"> </w:t>
      </w:r>
      <w:r w:rsidRPr="47CB6195" w:rsidR="6EFC3EC9">
        <w:rPr>
          <w:noProof w:val="0"/>
          <w:color w:val="2D4F8E"/>
          <w:sz w:val="40"/>
          <w:szCs w:val="40"/>
          <w:lang w:val="es-419"/>
        </w:rPr>
        <w:t>Estudiante</w:t>
      </w:r>
      <w:r w:rsidRPr="47CB6195" w:rsidR="6EFC3EC9">
        <w:rPr>
          <w:noProof w:val="0"/>
          <w:color w:val="2D4F8E"/>
          <w:sz w:val="40"/>
          <w:szCs w:val="40"/>
          <w:lang w:val="es-419"/>
        </w:rPr>
        <w:t xml:space="preserve"> 1</w:t>
      </w:r>
    </w:p>
    <w:p w:rsidR="007D701F" w:rsidP="47CB6195" w:rsidRDefault="00951170" w14:paraId="796BCB67" w14:textId="1ED7F0F0">
      <w:pPr>
        <w:pStyle w:val="Normal"/>
        <w:spacing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</w:p>
    <w:tbl>
      <w:tblPr>
        <w:tblStyle w:val="TableGrid"/>
        <w:tblW w:w="9360" w:type="dxa"/>
        <w:tblInd w:w="0" w:type="dxa"/>
        <w:tblCellMar>
          <w:top w:w="14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751"/>
        <w:gridCol w:w="1524"/>
        <w:gridCol w:w="1550"/>
        <w:gridCol w:w="1159"/>
        <w:gridCol w:w="1214"/>
        <w:gridCol w:w="1162"/>
      </w:tblGrid>
      <w:tr w:rsidR="007D701F" w:rsidTr="47CB6195" w14:paraId="3EED64FA" w14:textId="77777777">
        <w:trPr>
          <w:trHeight w:val="548"/>
        </w:trPr>
        <w:tc>
          <w:tcPr>
            <w:tcW w:w="275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37672807" w14:textId="77777777">
            <w:pPr>
              <w:spacing w:after="0" w:line="259" w:lineRule="auto"/>
              <w:ind w:left="682" w:right="0" w:hanging="394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>T</w:t>
            </w:r>
            <w:r w:rsidRPr="47CB6195" w:rsidR="00951170">
              <w:rPr>
                <w:noProof w:val="0"/>
                <w:lang w:val="es-419"/>
              </w:rPr>
              <w:t>amaño</w:t>
            </w:r>
            <w:r w:rsidRPr="47CB6195" w:rsidR="00951170">
              <w:rPr>
                <w:noProof w:val="0"/>
                <w:lang w:val="es-419"/>
              </w:rPr>
              <w:t xml:space="preserve"> de la </w:t>
            </w:r>
            <w:r w:rsidRPr="47CB6195" w:rsidR="00951170">
              <w:rPr>
                <w:noProof w:val="0"/>
                <w:lang w:val="es-419"/>
              </w:rPr>
              <w:t>muestra</w:t>
            </w:r>
            <w:r w:rsidRPr="47CB6195" w:rsidR="00951170">
              <w:rPr>
                <w:noProof w:val="0"/>
                <w:lang w:val="es-419"/>
              </w:rPr>
              <w:t xml:space="preserve"> (ARRAY_LIST)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0B7766E5" w14:textId="77777777">
            <w:pPr>
              <w:spacing w:after="0" w:line="259" w:lineRule="auto"/>
              <w:ind w:left="401" w:right="0" w:hanging="401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n-US"/>
              </w:rPr>
              <w:t>Insertion</w:t>
            </w:r>
            <w:r w:rsidRPr="47CB6195" w:rsidR="00951170">
              <w:rPr>
                <w:noProof w:val="0"/>
                <w:lang w:val="en-US"/>
              </w:rPr>
              <w:t xml:space="preserve">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55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7EB30434" w14:textId="77777777">
            <w:pPr>
              <w:spacing w:after="0" w:line="259" w:lineRule="auto"/>
              <w:ind w:left="415" w:right="0" w:hanging="415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n-US"/>
              </w:rPr>
              <w:t>Selection</w:t>
            </w:r>
            <w:r w:rsidRPr="47CB6195" w:rsidR="00951170">
              <w:rPr>
                <w:noProof w:val="0"/>
                <w:lang w:val="en-US"/>
              </w:rPr>
              <w:t xml:space="preserve"> </w:t>
            </w:r>
            <w:r w:rsidRPr="47CB6195" w:rsidR="00951170">
              <w:rPr>
                <w:noProof w:val="0"/>
                <w:lang w:val="en-US"/>
              </w:rPr>
              <w:t>Sor</w:t>
            </w:r>
            <w:r w:rsidRPr="47CB6195" w:rsidR="00951170">
              <w:rPr>
                <w:noProof w:val="0"/>
                <w:lang w:val="es-419"/>
              </w:rPr>
              <w:t>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5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34B534C1" w14:textId="77777777">
            <w:pPr>
              <w:spacing w:after="0" w:line="259" w:lineRule="auto"/>
              <w:ind w:left="221" w:right="0" w:hanging="221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n-US"/>
              </w:rPr>
              <w:t xml:space="preserve">Shell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21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26B59F50" w14:textId="77777777">
            <w:pPr>
              <w:spacing w:after="0" w:line="259" w:lineRule="auto"/>
              <w:ind w:left="247" w:right="0" w:hanging="247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Quick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62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20AD99AE" w14:textId="77777777">
            <w:pPr>
              <w:spacing w:after="0" w:line="259" w:lineRule="auto"/>
              <w:ind w:left="295" w:right="0" w:hanging="295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n-US"/>
              </w:rPr>
              <w:t>Merge</w:t>
            </w:r>
            <w:r w:rsidRPr="47CB6195" w:rsidR="00951170">
              <w:rPr>
                <w:noProof w:val="0"/>
                <w:lang w:val="en-US"/>
              </w:rPr>
              <w:t xml:space="preserve">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</w:tr>
      <w:tr w:rsidR="007D701F" w:rsidTr="47CB6195" w14:paraId="14922F34" w14:textId="77777777">
        <w:trPr>
          <w:trHeight w:val="292"/>
        </w:trPr>
        <w:tc>
          <w:tcPr>
            <w:tcW w:w="275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447B093" w14:textId="77777777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1000 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D4DC481" w14:textId="5B0CD9FD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5B99170C">
              <w:rPr>
                <w:noProof w:val="0"/>
                <w:lang w:val="es-419"/>
              </w:rPr>
              <w:t>1218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6B785F2E" w14:textId="01393ABB">
            <w:pPr>
              <w:spacing w:after="0" w:line="259" w:lineRule="auto"/>
              <w:ind w:left="629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2C695B26">
              <w:rPr>
                <w:noProof w:val="0"/>
                <w:lang w:val="es-419"/>
              </w:rPr>
              <w:t>1203</w:t>
            </w:r>
          </w:p>
        </w:tc>
        <w:tc>
          <w:tcPr>
            <w:tcW w:w="1159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03E84B25" w14:textId="1B0A06F8">
            <w:pPr>
              <w:spacing w:after="0" w:line="259" w:lineRule="auto"/>
              <w:ind w:left="432" w:right="0" w:firstLine="0"/>
              <w:jc w:val="center"/>
              <w:rPr>
                <w:noProof w:val="0"/>
                <w:lang w:val="es-419"/>
              </w:rPr>
            </w:pPr>
            <w:r w:rsidRPr="47CB6195" w:rsidR="2C695B26">
              <w:rPr>
                <w:noProof w:val="0"/>
                <w:lang w:val="es-419"/>
              </w:rPr>
              <w:t>46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01977F6B" w14:textId="3038E08D">
            <w:pPr>
              <w:spacing w:after="0" w:line="259" w:lineRule="auto"/>
              <w:ind w:left="46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150B864A">
              <w:rPr>
                <w:noProof w:val="0"/>
                <w:lang w:val="es-419"/>
              </w:rPr>
              <w:t>15.625</w:t>
            </w:r>
          </w:p>
        </w:tc>
        <w:tc>
          <w:tcPr>
            <w:tcW w:w="1162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BFFEF75" w14:textId="52D5BA48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3690272A">
              <w:rPr>
                <w:noProof w:val="0"/>
                <w:lang w:val="es-419"/>
              </w:rPr>
              <w:t>62.5</w:t>
            </w:r>
          </w:p>
        </w:tc>
      </w:tr>
      <w:tr w:rsidR="007D701F" w:rsidTr="47CB6195" w14:paraId="31A6B511" w14:textId="77777777">
        <w:trPr>
          <w:trHeight w:val="28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472998BF" w14:textId="77777777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2000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21D5B815" w14:textId="4E9F5355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34A57117">
              <w:rPr>
                <w:noProof w:val="0"/>
                <w:lang w:val="es-419"/>
              </w:rPr>
              <w:t>4021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1F03D3F3" w14:textId="29C18B26">
            <w:pPr>
              <w:spacing w:after="0" w:line="259" w:lineRule="auto"/>
              <w:ind w:left="629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39DA8571">
              <w:rPr>
                <w:noProof w:val="0"/>
                <w:lang w:val="es-419"/>
              </w:rPr>
              <w:t>4906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0E6CE57" w14:textId="63677E0B">
            <w:pPr>
              <w:spacing w:after="0" w:line="259" w:lineRule="auto"/>
              <w:ind w:left="43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3BA1764A">
              <w:rPr>
                <w:noProof w:val="0"/>
                <w:lang w:val="es-419"/>
              </w:rPr>
              <w:t>140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6186E13B" w14:textId="10950370">
            <w:pPr>
              <w:pStyle w:val="Normal"/>
              <w:spacing w:after="0" w:line="259" w:lineRule="auto"/>
              <w:ind w:left="460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2FB0FB2B">
              <w:rPr>
                <w:noProof w:val="0"/>
                <w:lang w:val="es-419"/>
              </w:rPr>
              <w:t>93.75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E7B7791" w14:textId="7E06BB81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3A51A96B">
              <w:rPr>
                <w:noProof w:val="0"/>
                <w:lang w:val="es-419"/>
              </w:rPr>
              <w:t>140.625</w:t>
            </w:r>
          </w:p>
        </w:tc>
      </w:tr>
      <w:tr w:rsidR="007D701F" w:rsidTr="47CB6195" w14:paraId="4C0B7D61" w14:textId="77777777">
        <w:trPr>
          <w:trHeight w:val="28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637D1A46" w14:textId="77777777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4000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165EC1C" w14:textId="1E5C11B4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0CCFD856">
              <w:rPr>
                <w:noProof w:val="0"/>
                <w:lang w:val="es-419"/>
              </w:rPr>
              <w:t>25468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4E1FD19A" w14:textId="3B20B458">
            <w:pPr>
              <w:spacing w:after="0" w:line="259" w:lineRule="auto"/>
              <w:ind w:left="629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1040836B">
              <w:rPr>
                <w:noProof w:val="0"/>
                <w:lang w:val="es-419"/>
              </w:rPr>
              <w:t>26906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5B8DC35" w14:textId="158D7961">
            <w:pPr>
              <w:spacing w:after="0" w:line="259" w:lineRule="auto"/>
              <w:ind w:left="432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017AB992">
              <w:rPr>
                <w:noProof w:val="0"/>
                <w:lang w:val="es-419"/>
              </w:rPr>
              <w:t>468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0FE4C03D" w14:textId="6E166F6D">
            <w:pPr>
              <w:spacing w:after="0" w:line="259" w:lineRule="auto"/>
              <w:ind w:left="46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113CA19D">
              <w:rPr>
                <w:noProof w:val="0"/>
                <w:lang w:val="es-419"/>
              </w:rPr>
              <w:t>218.75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5AF959D" w14:textId="01E4750F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1D1805EC">
              <w:rPr>
                <w:noProof w:val="0"/>
                <w:lang w:val="es-419"/>
              </w:rPr>
              <w:t>251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663694F7" w14:textId="77777777">
        <w:trPr>
          <w:trHeight w:val="28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6FD5C7CE" w14:textId="77777777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8000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75F144E" w14:textId="61C88F75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3DA17AD2">
              <w:rPr>
                <w:noProof w:val="0"/>
                <w:lang w:val="es-419"/>
              </w:rPr>
              <w:t>100687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159AF8E3" w14:textId="743416AE">
            <w:pPr>
              <w:spacing w:after="0" w:line="259" w:lineRule="auto"/>
              <w:ind w:left="629" w:right="0" w:firstLine="0"/>
              <w:jc w:val="center"/>
              <w:rPr>
                <w:noProof w:val="0"/>
                <w:lang w:val="es-419"/>
              </w:rPr>
            </w:pPr>
            <w:r w:rsidRPr="47CB6195" w:rsidR="3DA17AD2">
              <w:rPr>
                <w:noProof w:val="0"/>
                <w:lang w:val="es-419"/>
              </w:rPr>
              <w:t>99984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54ADC60" w14:textId="32FE4499">
            <w:pPr>
              <w:spacing w:after="0" w:line="259" w:lineRule="auto"/>
              <w:ind w:left="43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783C7C93">
              <w:rPr>
                <w:noProof w:val="0"/>
                <w:lang w:val="es-419"/>
              </w:rPr>
              <w:t>953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53F54CC1" w14:textId="34F15D68">
            <w:pPr>
              <w:spacing w:after="0" w:line="259" w:lineRule="auto"/>
              <w:ind w:left="460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57D056F8">
              <w:rPr>
                <w:noProof w:val="0"/>
                <w:lang w:val="es-419"/>
              </w:rPr>
              <w:t>453.125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48E67F3" w14:textId="43F0B167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222B9469">
              <w:rPr>
                <w:noProof w:val="0"/>
                <w:lang w:val="es-419"/>
              </w:rPr>
              <w:t>515.7</w:t>
            </w:r>
          </w:p>
        </w:tc>
      </w:tr>
      <w:tr w:rsidR="007D701F" w:rsidTr="47CB6195" w14:paraId="25180EB5" w14:textId="77777777">
        <w:trPr>
          <w:trHeight w:val="28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6FDB0B4" w14:textId="77777777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16000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D70D596" w14:textId="77777777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4CBEC06C" w14:textId="77777777">
            <w:pPr>
              <w:spacing w:after="0" w:line="259" w:lineRule="auto"/>
              <w:ind w:left="629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4CE8BC69" w14:textId="77777777">
            <w:pPr>
              <w:spacing w:after="0" w:line="259" w:lineRule="auto"/>
              <w:ind w:left="432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1790E56F" w14:textId="05C07114">
            <w:pPr>
              <w:spacing w:after="0" w:line="259" w:lineRule="auto"/>
              <w:ind w:left="46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19DC6BDA">
              <w:rPr>
                <w:noProof w:val="0"/>
                <w:lang w:val="es-419"/>
              </w:rPr>
              <w:t>921.875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CBE8C45" w14:textId="4C47D59A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67E685A1">
              <w:rPr>
                <w:noProof w:val="0"/>
                <w:lang w:val="es-419"/>
              </w:rPr>
              <w:t>1000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765D0A97" w14:textId="77777777">
        <w:trPr>
          <w:trHeight w:val="28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26F8EEDA" w14:textId="77777777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32000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36EFE468" w14:textId="77777777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2C1A4100" w14:textId="77777777">
            <w:pPr>
              <w:spacing w:after="0" w:line="259" w:lineRule="auto"/>
              <w:ind w:left="628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63C60F7" w14:textId="77777777">
            <w:pPr>
              <w:spacing w:after="0" w:line="259" w:lineRule="auto"/>
              <w:ind w:left="43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55608D8A" w14:textId="19FC0EA7">
            <w:pPr>
              <w:spacing w:after="0" w:line="259" w:lineRule="auto"/>
              <w:ind w:left="460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0577D919">
              <w:rPr>
                <w:noProof w:val="0"/>
                <w:lang w:val="es-419"/>
              </w:rPr>
              <w:t>2125.0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422CE9B" w14:textId="23FB7F7A">
            <w:pPr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  <w:r w:rsidRPr="47CB6195" w:rsidR="2D19AB72">
              <w:rPr>
                <w:noProof w:val="0"/>
                <w:lang w:val="es-419"/>
              </w:rPr>
              <w:t>2390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22BADB36" w14:textId="77777777">
        <w:trPr>
          <w:trHeight w:val="28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6A6C2D7A" w14:textId="77777777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64000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3198D71" w14:textId="77777777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16540604" w14:textId="77777777">
            <w:pPr>
              <w:spacing w:after="0" w:line="259" w:lineRule="auto"/>
              <w:ind w:left="629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0777263" w14:textId="77777777">
            <w:pPr>
              <w:spacing w:after="0" w:line="259" w:lineRule="auto"/>
              <w:ind w:left="432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716C1CE0" w14:textId="4A566882">
            <w:pPr>
              <w:spacing w:after="0" w:line="259" w:lineRule="auto"/>
              <w:ind w:left="46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029CE18A">
              <w:rPr>
                <w:noProof w:val="0"/>
                <w:lang w:val="es-419"/>
              </w:rPr>
              <w:t>4843.75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B9CA034" w14:textId="59552CC7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7CCF4A84">
              <w:rPr>
                <w:noProof w:val="0"/>
                <w:lang w:val="es-419"/>
              </w:rPr>
              <w:t>4953.125</w:t>
            </w:r>
          </w:p>
        </w:tc>
      </w:tr>
      <w:tr w:rsidR="007D701F" w:rsidTr="47CB6195" w14:paraId="2377820C" w14:textId="77777777">
        <w:trPr>
          <w:trHeight w:val="28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57864CE" w14:textId="77777777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128000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26C029E6" w14:textId="77777777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35142829" w14:textId="77777777">
            <w:pPr>
              <w:spacing w:after="0" w:line="259" w:lineRule="auto"/>
              <w:ind w:left="628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61556AEF" w14:textId="77777777">
            <w:pPr>
              <w:spacing w:after="0" w:line="259" w:lineRule="auto"/>
              <w:ind w:left="431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24F43BF3" w14:textId="668C8419">
            <w:pPr>
              <w:spacing w:after="0" w:line="259" w:lineRule="auto"/>
              <w:ind w:left="459" w:right="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0B36804F">
              <w:rPr>
                <w:noProof w:val="0"/>
                <w:lang w:val="es-419"/>
              </w:rPr>
              <w:t>10296.87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4361A1B7" w14:textId="62C2AF8D">
            <w:pPr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  <w:r w:rsidRPr="47CB6195" w:rsidR="686AB7C3">
              <w:rPr>
                <w:noProof w:val="0"/>
                <w:lang w:val="es-419"/>
              </w:rPr>
              <w:t>10437.5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  <w:p w:rsidR="007D701F" w:rsidP="47CB6195" w:rsidRDefault="00951170" w14:paraId="18D0941B" w14:textId="416EED7B">
            <w:pPr>
              <w:pStyle w:val="Normal"/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</w:p>
          <w:p w:rsidR="007D701F" w:rsidP="47CB6195" w:rsidRDefault="00951170" w14:paraId="48ACAD0C" w14:textId="64C35EB1">
            <w:pPr>
              <w:pStyle w:val="Normal"/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</w:p>
        </w:tc>
      </w:tr>
      <w:tr w:rsidR="007D701F" w:rsidTr="47CB6195" w14:paraId="0BD204AC" w14:textId="77777777">
        <w:trPr>
          <w:trHeight w:val="286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AC4D449" w14:textId="77777777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256000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C10CAC3" w14:textId="77777777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1B3F774E" w14:textId="77777777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6CD0A45B" w14:textId="77777777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1B3E19AB" w14:textId="77777777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86B6A19" w14:textId="77777777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5897E8CE" w14:textId="77777777">
        <w:trPr>
          <w:trHeight w:val="293"/>
        </w:trPr>
        <w:tc>
          <w:tcPr>
            <w:tcW w:w="275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1309E7D2" w14:textId="77777777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512000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7E0F12A4" w14:textId="77777777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234B15FD" w14:textId="77777777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129760DB" w14:textId="77777777">
            <w:pPr>
              <w:spacing w:after="0" w:line="259" w:lineRule="auto"/>
              <w:ind w:left="43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546B7225" w14:textId="77777777">
            <w:pPr>
              <w:spacing w:after="0" w:line="259" w:lineRule="auto"/>
              <w:ind w:left="459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3906E54F" w14:textId="77777777">
            <w:pPr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</w:tbl>
    <w:p w:rsidR="007D701F" w:rsidP="47CB6195" w:rsidRDefault="00951170" w14:paraId="56CB1042" w14:textId="77777777">
      <w:pPr>
        <w:spacing w:after="215" w:line="261" w:lineRule="auto"/>
        <w:ind w:left="10" w:right="0"/>
        <w:jc w:val="center"/>
        <w:rPr>
          <w:noProof w:val="0"/>
          <w:color w:val="445369"/>
          <w:sz w:val="19"/>
          <w:szCs w:val="19"/>
          <w:lang w:val="es-419"/>
        </w:rPr>
      </w:pPr>
      <w:r w:rsidRPr="47CB6195" w:rsidR="00951170">
        <w:rPr>
          <w:noProof w:val="0"/>
          <w:color w:val="445369"/>
          <w:sz w:val="18"/>
          <w:szCs w:val="18"/>
          <w:lang w:val="es-419"/>
        </w:rPr>
        <w:t>Tabla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2.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Comparación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del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rendimiento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para los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ordenamientos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iterativos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y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recursivos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en la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representación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arreglo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.</w:t>
      </w:r>
      <w:r w:rsidRPr="47CB6195" w:rsidR="00951170">
        <w:rPr>
          <w:noProof w:val="0"/>
          <w:color w:val="445369"/>
          <w:sz w:val="19"/>
          <w:szCs w:val="19"/>
          <w:lang w:val="es-419"/>
        </w:rPr>
        <w:t xml:space="preserve"> </w:t>
      </w:r>
    </w:p>
    <w:p w:rsidR="007D701F" w:rsidP="47CB6195" w:rsidRDefault="00951170" w14:paraId="4A343AD7" w14:textId="77777777">
      <w:pPr>
        <w:spacing w:after="0" w:line="259" w:lineRule="auto"/>
        <w:ind w:left="0" w:right="0" w:firstLine="0"/>
        <w:jc w:val="left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774"/>
        <w:gridCol w:w="1517"/>
        <w:gridCol w:w="1546"/>
        <w:gridCol w:w="1154"/>
        <w:gridCol w:w="1210"/>
        <w:gridCol w:w="1159"/>
      </w:tblGrid>
      <w:tr w:rsidR="007D701F" w:rsidTr="47CB6195" w14:paraId="5FAFF272" w14:textId="77777777">
        <w:trPr>
          <w:trHeight w:val="505"/>
        </w:trPr>
        <w:tc>
          <w:tcPr>
            <w:tcW w:w="277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50C2279E" w14:textId="77777777">
            <w:pPr>
              <w:spacing w:after="0" w:line="259" w:lineRule="auto"/>
              <w:ind w:left="689" w:right="0" w:hanging="408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>Tamaño</w:t>
            </w:r>
            <w:r w:rsidRPr="47CB6195" w:rsidR="00951170">
              <w:rPr>
                <w:noProof w:val="0"/>
                <w:lang w:val="es-419"/>
              </w:rPr>
              <w:t xml:space="preserve"> de la </w:t>
            </w:r>
            <w:r w:rsidRPr="47CB6195" w:rsidR="00951170">
              <w:rPr>
                <w:noProof w:val="0"/>
                <w:lang w:val="es-419"/>
              </w:rPr>
              <w:t>muestra</w:t>
            </w:r>
            <w:r w:rsidRPr="47CB6195" w:rsidR="00951170">
              <w:rPr>
                <w:noProof w:val="0"/>
                <w:lang w:val="es-419"/>
              </w:rPr>
              <w:t xml:space="preserve"> (LINKED_LIST) </w:t>
            </w:r>
          </w:p>
        </w:tc>
        <w:tc>
          <w:tcPr>
            <w:tcW w:w="151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4376A640" w14:textId="77777777">
            <w:pPr>
              <w:spacing w:after="0" w:line="259" w:lineRule="auto"/>
              <w:ind w:left="401" w:right="0" w:hanging="401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n-US"/>
              </w:rPr>
              <w:t>Insertion</w:t>
            </w:r>
            <w:r w:rsidRPr="47CB6195" w:rsidR="00951170">
              <w:rPr>
                <w:noProof w:val="0"/>
                <w:lang w:val="en-US"/>
              </w:rPr>
              <w:t xml:space="preserve">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54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39D4B486" w14:textId="77777777">
            <w:pPr>
              <w:spacing w:after="0" w:line="259" w:lineRule="auto"/>
              <w:ind w:left="415" w:right="0" w:hanging="415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n-US"/>
              </w:rPr>
              <w:t>Selection</w:t>
            </w:r>
            <w:r w:rsidRPr="47CB6195" w:rsidR="00951170">
              <w:rPr>
                <w:noProof w:val="0"/>
                <w:lang w:val="en-US"/>
              </w:rPr>
              <w:t xml:space="preserve">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301E5943" w14:textId="77777777">
            <w:pPr>
              <w:spacing w:after="0" w:line="259" w:lineRule="auto"/>
              <w:ind w:left="221" w:right="0" w:hanging="221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Shell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21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17533E5A" w14:textId="77777777">
            <w:pPr>
              <w:spacing w:after="0" w:line="259" w:lineRule="auto"/>
              <w:ind w:left="247" w:right="0" w:hanging="247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Quick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5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6F8BC275" w14:textId="77777777">
            <w:pPr>
              <w:spacing w:after="0" w:line="259" w:lineRule="auto"/>
              <w:ind w:left="295" w:right="0" w:hanging="295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n-US"/>
              </w:rPr>
              <w:t>Merge</w:t>
            </w:r>
            <w:r w:rsidRPr="47CB6195" w:rsidR="00951170">
              <w:rPr>
                <w:noProof w:val="0"/>
                <w:lang w:val="en-US"/>
              </w:rPr>
              <w:t xml:space="preserve"> </w:t>
            </w:r>
            <w:r w:rsidRPr="47CB6195" w:rsidR="00951170">
              <w:rPr>
                <w:noProof w:val="0"/>
                <w:lang w:val="en-US"/>
              </w:rPr>
              <w:t>Sort</w:t>
            </w:r>
            <w:r w:rsidRPr="47CB6195" w:rsidR="00951170">
              <w:rPr>
                <w:noProof w:val="0"/>
                <w:lang w:val="es-419"/>
              </w:rPr>
              <w:t xml:space="preserve"> [</w:t>
            </w:r>
            <w:r w:rsidRPr="47CB6195" w:rsidR="00951170">
              <w:rPr>
                <w:noProof w:val="0"/>
                <w:lang w:val="es-419"/>
              </w:rPr>
              <w:t>ms</w:t>
            </w:r>
            <w:r w:rsidRPr="47CB6195" w:rsidR="00951170">
              <w:rPr>
                <w:noProof w:val="0"/>
                <w:lang w:val="es-419"/>
              </w:rPr>
              <w:t xml:space="preserve">] </w:t>
            </w:r>
          </w:p>
        </w:tc>
      </w:tr>
      <w:tr w:rsidR="007D701F" w:rsidTr="47CB6195" w14:paraId="306A9615" w14:textId="77777777">
        <w:trPr>
          <w:trHeight w:val="292"/>
        </w:trPr>
        <w:tc>
          <w:tcPr>
            <w:tcW w:w="2774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7BF4E7A3" w14:textId="77777777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1000 </w:t>
            </w:r>
          </w:p>
        </w:tc>
        <w:tc>
          <w:tcPr>
            <w:tcW w:w="1517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7D674B73" w14:textId="0A713EA0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29ABF52B">
              <w:rPr>
                <w:noProof w:val="0"/>
                <w:lang w:val="es-419"/>
              </w:rPr>
              <w:t>102385</w:t>
            </w:r>
          </w:p>
        </w:tc>
        <w:tc>
          <w:tcPr>
            <w:tcW w:w="1546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7EC68910" w14:textId="47E2EBEB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51C02E4E">
              <w:rPr>
                <w:noProof w:val="0"/>
                <w:lang w:val="es-419"/>
              </w:rPr>
              <w:t>86125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185289F" w14:textId="18D59035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77B6A673">
              <w:rPr>
                <w:noProof w:val="0"/>
                <w:lang w:val="es-419"/>
              </w:rPr>
              <w:t>4109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0C740E57" w14:textId="30C65C90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079934DE">
              <w:rPr>
                <w:noProof w:val="0"/>
                <w:lang w:val="es-419"/>
              </w:rPr>
              <w:t>3843.75</w:t>
            </w:r>
          </w:p>
        </w:tc>
        <w:tc>
          <w:tcPr>
            <w:tcW w:w="1159" w:type="dxa"/>
            <w:tcBorders>
              <w:top w:val="single" w:color="000000" w:themeColor="text1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B56EA62" w14:textId="2ED77761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52A7DDDD">
              <w:rPr>
                <w:noProof w:val="0"/>
                <w:lang w:val="es-419"/>
              </w:rPr>
              <w:t>609.375</w:t>
            </w:r>
          </w:p>
        </w:tc>
      </w:tr>
      <w:tr w:rsidR="007D701F" w:rsidTr="47CB6195" w14:paraId="2E85C7E8" w14:textId="77777777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40C6D5D" w14:textId="77777777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2000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6BCC3211" w14:textId="0AAE3E76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5F2E5AFF">
              <w:rPr>
                <w:noProof w:val="0"/>
                <w:lang w:val="es-419"/>
              </w:rPr>
              <w:t>780796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13A9B99A" w14:textId="1BD3F1F0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762FD5A5">
              <w:rPr>
                <w:noProof w:val="0"/>
                <w:lang w:val="es-419"/>
              </w:rPr>
              <w:t>674578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142137F" w14:textId="56E3F64B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5C8BEAFC">
              <w:rPr>
                <w:noProof w:val="0"/>
                <w:lang w:val="es-419"/>
              </w:rPr>
              <w:t>21796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EF2E514" w14:textId="0281761B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13000A65">
              <w:rPr>
                <w:noProof w:val="0"/>
                <w:lang w:val="es-419"/>
              </w:rPr>
              <w:t>15234.375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174AE026" w14:textId="3FA1BFDA">
            <w:pPr>
              <w:spacing w:after="0" w:line="259" w:lineRule="auto"/>
              <w:ind w:left="0" w:right="4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4377CD99">
              <w:rPr>
                <w:noProof w:val="0"/>
                <w:lang w:val="es-419"/>
              </w:rPr>
              <w:t>2031.25</w:t>
            </w:r>
          </w:p>
        </w:tc>
      </w:tr>
      <w:tr w:rsidR="007D701F" w:rsidTr="47CB6195" w14:paraId="61EF389E" w14:textId="77777777">
        <w:trPr>
          <w:trHeight w:val="286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D52C84D" w14:textId="77777777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4000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4BDB1494" w14:textId="67A4C64D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3FAC4EBC">
              <w:rPr>
                <w:noProof w:val="0"/>
                <w:lang w:val="es-419"/>
              </w:rPr>
              <w:t>6342421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EB14D1B" w14:textId="77777777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62E7C864" w14:textId="77777777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70FF9E62" w14:textId="486EFA1E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468706D3">
              <w:rPr>
                <w:noProof w:val="0"/>
                <w:lang w:val="es-419"/>
              </w:rPr>
              <w:t>73078.125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196C11AF" w14:textId="1AD439E1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443A0969">
              <w:rPr>
                <w:noProof w:val="0"/>
                <w:lang w:val="es-419"/>
              </w:rPr>
              <w:t>8109.375</w:t>
            </w:r>
          </w:p>
        </w:tc>
      </w:tr>
      <w:tr w:rsidR="007D701F" w:rsidTr="47CB6195" w14:paraId="6812EC19" w14:textId="77777777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315C01A1" w14:textId="77777777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8000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31B75D79" w14:textId="77777777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6289B895" w14:textId="77777777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587B0CDC" w14:textId="77777777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3A940DF" w14:textId="423A0C9B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4BF28A42">
              <w:rPr>
                <w:noProof w:val="0"/>
                <w:lang w:val="es-419"/>
              </w:rPr>
              <w:t>310953.125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F2A6289" w14:textId="44D9F401">
            <w:pPr>
              <w:spacing w:after="0" w:line="259" w:lineRule="auto"/>
              <w:ind w:left="0" w:right="4" w:firstLine="0"/>
              <w:jc w:val="center"/>
              <w:rPr>
                <w:noProof w:val="0"/>
                <w:lang w:val="es-419"/>
              </w:rPr>
            </w:pPr>
            <w:r w:rsidRPr="47CB6195" w:rsidR="55788E76">
              <w:rPr>
                <w:noProof w:val="0"/>
                <w:lang w:val="es-419"/>
              </w:rPr>
              <w:t>29687.5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5777221F" w14:textId="77777777">
        <w:trPr>
          <w:trHeight w:val="286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8F85C1D" w14:textId="77777777">
            <w:pPr>
              <w:spacing w:after="0" w:line="259" w:lineRule="auto"/>
              <w:ind w:left="0" w:right="58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16000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AF2A6FE" w14:textId="77777777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9FD2BAD" w14:textId="77777777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408157AD" w14:textId="77777777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D0D5ACB" w14:textId="77777777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4460FA82" w14:textId="77777777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333A0BE0" w14:textId="77777777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1064D163" w14:textId="77777777">
            <w:pPr>
              <w:spacing w:after="0" w:line="259" w:lineRule="auto"/>
              <w:ind w:left="0" w:right="58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32000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6C17971" w14:textId="77777777">
            <w:pPr>
              <w:spacing w:after="0" w:line="259" w:lineRule="auto"/>
              <w:ind w:left="613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475C998D" w14:textId="77777777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467B8439" w14:textId="77777777">
            <w:pPr>
              <w:spacing w:after="0" w:line="259" w:lineRule="auto"/>
              <w:ind w:left="43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0B8C5BEC" w14:textId="77777777">
            <w:pPr>
              <w:spacing w:after="0" w:line="259" w:lineRule="auto"/>
              <w:ind w:left="46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22AF1EB7" w14:textId="77777777">
            <w:pPr>
              <w:spacing w:after="0" w:line="259" w:lineRule="auto"/>
              <w:ind w:left="0" w:right="4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56DFA26D" w14:textId="77777777">
        <w:trPr>
          <w:trHeight w:val="286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4E66F75" w14:textId="77777777">
            <w:pPr>
              <w:spacing w:after="0" w:line="259" w:lineRule="auto"/>
              <w:ind w:left="0" w:right="58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64000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74EC89A" w14:textId="77777777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14728168" w14:textId="77777777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07DB34DF" w14:textId="77777777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7F880A6D" w14:textId="77777777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2104F960" w14:textId="77777777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5C292DD8" w14:textId="77777777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5C672589" w14:textId="77777777">
            <w:pPr>
              <w:spacing w:after="0" w:line="259" w:lineRule="auto"/>
              <w:ind w:left="0" w:right="59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128000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C17CEDC" w14:textId="77777777">
            <w:pPr>
              <w:spacing w:after="0" w:line="259" w:lineRule="auto"/>
              <w:ind w:left="613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3867C2D0" w14:textId="77777777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FA966D2" w14:textId="77777777">
            <w:pPr>
              <w:spacing w:after="0" w:line="259" w:lineRule="auto"/>
              <w:ind w:left="43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20DA8E83" w14:textId="77777777">
            <w:pPr>
              <w:spacing w:after="0" w:line="259" w:lineRule="auto"/>
              <w:ind w:left="46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7D701F" w:rsidP="47CB6195" w:rsidRDefault="00951170" w14:paraId="7B99F3C1" w14:textId="77777777">
            <w:pPr>
              <w:spacing w:after="0" w:line="259" w:lineRule="auto"/>
              <w:ind w:left="0" w:right="5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505892F9" w14:textId="77777777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2D0A5B0" w14:textId="77777777">
            <w:pPr>
              <w:spacing w:after="0" w:line="259" w:lineRule="auto"/>
              <w:ind w:left="0" w:right="59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256000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09713233" w14:textId="77777777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69F7929" w14:textId="77777777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3EF8014C" w14:textId="77777777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4B568D8F" w14:textId="77777777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07D701F" w:rsidP="47CB6195" w:rsidRDefault="00951170" w14:paraId="528195B1" w14:textId="77777777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  <w:tr w:rsidR="007D701F" w:rsidTr="47CB6195" w14:paraId="66407C6D" w14:textId="77777777">
        <w:trPr>
          <w:trHeight w:val="290"/>
        </w:trPr>
        <w:tc>
          <w:tcPr>
            <w:tcW w:w="277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710B34F8" w14:textId="77777777">
            <w:pPr>
              <w:spacing w:after="0" w:line="259" w:lineRule="auto"/>
              <w:ind w:left="0" w:right="59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512000 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55FBF81E" w14:textId="77777777">
            <w:pPr>
              <w:spacing w:after="0" w:line="259" w:lineRule="auto"/>
              <w:ind w:left="613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3E6A71A3" w14:textId="77777777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149652C8" w14:textId="77777777">
            <w:pPr>
              <w:spacing w:after="0" w:line="259" w:lineRule="auto"/>
              <w:ind w:left="43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65F290F4" w14:textId="77777777">
            <w:pPr>
              <w:spacing w:after="0" w:line="259" w:lineRule="auto"/>
              <w:ind w:left="46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tcMar/>
          </w:tcPr>
          <w:p w:rsidR="007D701F" w:rsidP="47CB6195" w:rsidRDefault="00951170" w14:paraId="25AFD9BA" w14:textId="77777777">
            <w:pPr>
              <w:spacing w:after="0" w:line="259" w:lineRule="auto"/>
              <w:ind w:left="0" w:right="5" w:firstLine="0"/>
              <w:jc w:val="center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</w:tbl>
    <w:p w:rsidR="007D701F" w:rsidP="47CB6195" w:rsidRDefault="00951170" w14:paraId="52F242DB" w14:textId="77777777">
      <w:pPr>
        <w:spacing w:after="334" w:line="261" w:lineRule="auto"/>
        <w:ind w:left="10" w:right="0"/>
        <w:jc w:val="center"/>
        <w:rPr>
          <w:noProof w:val="0"/>
          <w:color w:val="445369"/>
          <w:sz w:val="19"/>
          <w:szCs w:val="19"/>
          <w:lang w:val="es-419"/>
        </w:rPr>
      </w:pPr>
      <w:r w:rsidRPr="47CB6195" w:rsidR="00951170">
        <w:rPr>
          <w:noProof w:val="0"/>
          <w:color w:val="445369"/>
          <w:sz w:val="18"/>
          <w:szCs w:val="18"/>
          <w:lang w:val="es-419"/>
        </w:rPr>
        <w:t>Tabla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3.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Comparación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del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rendimiento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para los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ordenamientos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iterativos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y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recursivos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en la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representación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lista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 xml:space="preserve"> 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enlazada</w:t>
      </w:r>
      <w:r w:rsidRPr="47CB6195" w:rsidR="00951170">
        <w:rPr>
          <w:noProof w:val="0"/>
          <w:color w:val="445369"/>
          <w:sz w:val="18"/>
          <w:szCs w:val="18"/>
          <w:lang w:val="es-419"/>
        </w:rPr>
        <w:t>.</w:t>
      </w:r>
      <w:r w:rsidRPr="47CB6195" w:rsidR="00951170">
        <w:rPr>
          <w:noProof w:val="0"/>
          <w:color w:val="445369"/>
          <w:sz w:val="19"/>
          <w:szCs w:val="19"/>
          <w:lang w:val="es-419"/>
        </w:rPr>
        <w:t xml:space="preserve"> </w:t>
      </w:r>
    </w:p>
    <w:p w:rsidR="007D701F" w:rsidP="47CB6195" w:rsidRDefault="00951170" w14:paraId="6ADF4411" w14:textId="52299536">
      <w:pPr>
        <w:tabs>
          <w:tab w:val="center" w:pos="848"/>
          <w:tab w:val="center" w:pos="4200"/>
          <w:tab w:val="center" w:pos="7365"/>
        </w:tabs>
        <w:ind w:left="0" w:right="0" w:firstLine="0"/>
        <w:jc w:val="left"/>
        <w:rPr>
          <w:noProof w:val="0"/>
          <w:lang w:val="es-419"/>
        </w:rPr>
      </w:pPr>
      <w:r>
        <w:rPr>
          <w:rFonts w:ascii="Calibri" w:hAnsi="Calibri" w:eastAsia="Calibri" w:cs="Calibri"/>
        </w:rPr>
        <w:tab/>
      </w:r>
      <w:r w:rsidRPr="47CB6195" w:rsidR="00951170">
        <w:rPr>
          <w:noProof w:val="0"/>
          <w:lang w:val="es-419"/>
        </w:rPr>
        <w:t xml:space="preserve">Algoritmo</w:t>
      </w:r>
      <w:r w:rsidRPr="47CB6195" w:rsidR="00951170">
        <w:rPr>
          <w:noProof w:val="0"/>
          <w:lang w:val="es-419"/>
        </w:rPr>
        <w:t xml:space="preserve"> </w:t>
      </w:r>
      <w:r w:rsidRPr="47CB6195" w:rsidR="54557E62">
        <w:rPr>
          <w:noProof w:val="0"/>
          <w:lang w:val="es-419"/>
        </w:rPr>
        <w:t xml:space="preserve">                 </w:t>
      </w:r>
      <w:r w:rsidRPr="47CB6195" w:rsidR="0C93CD30">
        <w:rPr>
          <w:noProof w:val="0"/>
          <w:lang w:val="es-419"/>
        </w:rPr>
        <w:t xml:space="preserve">  </w:t>
      </w:r>
      <w:r w:rsidRPr="47CB6195" w:rsidR="00951170">
        <w:rPr>
          <w:noProof w:val="0"/>
          <w:lang w:val="es-419"/>
        </w:rPr>
        <w:t xml:space="preserve">Arreglo</w:t>
      </w:r>
      <w:r w:rsidRPr="47CB6195" w:rsidR="00951170">
        <w:rPr>
          <w:noProof w:val="0"/>
          <w:lang w:val="es-419"/>
        </w:rPr>
        <w:t xml:space="preserve"> (ARRAYLIST) </w:t>
      </w:r>
      <w:r>
        <w:tab/>
      </w:r>
      <w:r w:rsidRPr="47CB6195" w:rsidR="72758FB1">
        <w:rPr>
          <w:noProof w:val="0"/>
          <w:lang w:val="es-419"/>
        </w:rPr>
        <w:t xml:space="preserve">              </w:t>
      </w:r>
      <w:r w:rsidRPr="47CB6195" w:rsidR="00951170">
        <w:rPr>
          <w:noProof w:val="0"/>
          <w:lang w:val="es-419"/>
        </w:rPr>
        <w:t xml:space="preserve">Lista </w:t>
      </w:r>
      <w:r w:rsidRPr="47CB6195" w:rsidR="00951170">
        <w:rPr>
          <w:noProof w:val="0"/>
          <w:lang w:val="es-419"/>
        </w:rPr>
        <w:t xml:space="preserve">enlazada</w:t>
      </w:r>
      <w:r w:rsidRPr="47CB6195" w:rsidR="00951170">
        <w:rPr>
          <w:noProof w:val="0"/>
          <w:lang w:val="es-419"/>
        </w:rPr>
        <w:t xml:space="preserve"> (LINKED_LIST) </w:t>
      </w:r>
    </w:p>
    <w:tbl>
      <w:tblPr>
        <w:tblStyle w:val="TableGrid"/>
        <w:tblW w:w="8789" w:type="dxa"/>
        <w:tblInd w:w="286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910"/>
        <w:gridCol w:w="3410"/>
      </w:tblGrid>
      <w:tr w:rsidR="007D701F" w:rsidTr="47CB6195" w14:paraId="057813D0" w14:textId="77777777">
        <w:trPr>
          <w:trHeight w:val="262"/>
        </w:trPr>
        <w:tc>
          <w:tcPr>
            <w:tcW w:w="2468" w:type="dxa"/>
            <w:tcBorders>
              <w:top w:val="single" w:color="C9C9C9" w:themeColor="accent3" w:themeTint="99" w:sz="12" w:space="0"/>
              <w:left w:val="nil"/>
              <w:bottom w:val="single" w:color="C9C9C9" w:themeColor="accent3" w:themeTint="99" w:sz="2" w:space="0"/>
              <w:right w:val="single" w:color="C9C9C9" w:themeColor="accent3" w:themeTint="99" w:sz="2" w:space="0"/>
            </w:tcBorders>
            <w:shd w:val="clear" w:color="auto" w:fill="EDEDED" w:themeFill="accent3" w:themeFillTint="33"/>
            <w:tcMar/>
          </w:tcPr>
          <w:p w:rsidR="007D701F" w:rsidP="47CB6195" w:rsidRDefault="00951170" w14:paraId="12433631" w14:textId="77777777">
            <w:pPr>
              <w:spacing w:after="0" w:line="259" w:lineRule="auto"/>
              <w:ind w:left="10" w:right="0" w:firstLine="0"/>
              <w:jc w:val="left"/>
              <w:rPr>
                <w:noProof w:val="0"/>
                <w:lang w:val="en-US"/>
              </w:rPr>
            </w:pPr>
            <w:r w:rsidRPr="47CB6195" w:rsidR="00951170">
              <w:rPr>
                <w:noProof w:val="0"/>
                <w:lang w:val="en-US"/>
              </w:rPr>
              <w:t>Mergesort</w:t>
            </w:r>
            <w:r w:rsidRPr="47CB6195" w:rsidR="00951170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2910" w:type="dxa"/>
            <w:tcBorders>
              <w:top w:val="single" w:color="C9C9C9" w:themeColor="accent3" w:themeTint="99" w:sz="12" w:space="0"/>
              <w:left w:val="single" w:color="C9C9C9" w:themeColor="accent3" w:themeTint="99" w:sz="2" w:space="0"/>
              <w:bottom w:val="single" w:color="C9C9C9" w:themeColor="accent3" w:themeTint="99" w:sz="2" w:space="0"/>
              <w:right w:val="single" w:color="C9C9C9" w:themeColor="accent3" w:themeTint="99" w:sz="2" w:space="0"/>
            </w:tcBorders>
            <w:shd w:val="clear" w:color="auto" w:fill="EDEDED" w:themeFill="accent3" w:themeFillTint="33"/>
            <w:tcMar/>
          </w:tcPr>
          <w:p w:rsidR="007D701F" w:rsidP="47CB6195" w:rsidRDefault="00951170" w14:paraId="3782AC93" w14:textId="77777777">
            <w:pPr>
              <w:spacing w:after="0" w:line="259" w:lineRule="auto"/>
              <w:ind w:left="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3410" w:type="dxa"/>
            <w:tcBorders>
              <w:top w:val="single" w:color="C9C9C9" w:themeColor="accent3" w:themeTint="99" w:sz="12" w:space="0"/>
              <w:left w:val="single" w:color="C9C9C9" w:themeColor="accent3" w:themeTint="99" w:sz="2" w:space="0"/>
              <w:bottom w:val="single" w:color="C9C9C9" w:themeColor="accent3" w:themeTint="99" w:sz="2" w:space="0"/>
              <w:right w:val="nil"/>
            </w:tcBorders>
            <w:shd w:val="clear" w:color="auto" w:fill="EDEDED" w:themeFill="accent3" w:themeFillTint="33"/>
            <w:tcMar/>
          </w:tcPr>
          <w:p w:rsidR="007D701F" w:rsidP="47CB6195" w:rsidRDefault="00951170" w14:paraId="2B2354C7" w14:textId="3AE5138C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5E47AB73">
              <w:rPr>
                <w:noProof w:val="0"/>
                <w:lang w:val="es-419"/>
              </w:rPr>
              <w:t>x</w:t>
            </w:r>
          </w:p>
        </w:tc>
      </w:tr>
      <w:tr w:rsidR="007D701F" w:rsidTr="47CB6195" w14:paraId="6E9346F9" w14:textId="77777777">
        <w:trPr>
          <w:trHeight w:val="253"/>
        </w:trPr>
        <w:tc>
          <w:tcPr>
            <w:tcW w:w="2468" w:type="dxa"/>
            <w:tcBorders>
              <w:top w:val="single" w:color="C9C9C9" w:themeColor="accent3" w:themeTint="99" w:sz="2" w:space="0"/>
              <w:left w:val="nil"/>
              <w:bottom w:val="single" w:color="C9C9C9" w:themeColor="accent3" w:themeTint="99" w:sz="2" w:space="0"/>
              <w:right w:val="single" w:color="C9C9C9" w:themeColor="accent3" w:themeTint="99" w:sz="2" w:space="0"/>
            </w:tcBorders>
            <w:tcMar/>
          </w:tcPr>
          <w:p w:rsidR="007D701F" w:rsidP="47CB6195" w:rsidRDefault="00951170" w14:paraId="6A9CCAE8" w14:textId="77777777">
            <w:pPr>
              <w:tabs>
                <w:tab w:val="center" w:pos="2131"/>
              </w:tabs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>Quicksort</w:t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  <w:r>
              <w:tab/>
            </w: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2910" w:type="dxa"/>
            <w:tcBorders>
              <w:top w:val="single" w:color="C9C9C9" w:themeColor="accent3" w:themeTint="99" w:sz="2" w:space="0"/>
              <w:left w:val="single" w:color="C9C9C9" w:themeColor="accent3" w:themeTint="99" w:sz="2" w:space="0"/>
              <w:bottom w:val="single" w:color="C9C9C9" w:themeColor="accent3" w:themeTint="99" w:sz="2" w:space="0"/>
              <w:right w:val="single" w:color="C9C9C9" w:themeColor="accent3" w:themeTint="99" w:sz="2" w:space="0"/>
            </w:tcBorders>
            <w:tcMar/>
          </w:tcPr>
          <w:p w:rsidR="007D701F" w:rsidP="47CB6195" w:rsidRDefault="00951170" w14:paraId="1C2116E7" w14:textId="38CC48A4">
            <w:pPr>
              <w:spacing w:after="0" w:line="259" w:lineRule="auto"/>
              <w:ind w:left="1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  <w:r w:rsidRPr="47CB6195" w:rsidR="5BCF5C50">
              <w:rPr>
                <w:noProof w:val="0"/>
                <w:lang w:val="es-419"/>
              </w:rPr>
              <w:t>x</w:t>
            </w:r>
          </w:p>
        </w:tc>
        <w:tc>
          <w:tcPr>
            <w:tcW w:w="3410" w:type="dxa"/>
            <w:tcBorders>
              <w:top w:val="single" w:color="C9C9C9" w:themeColor="accent3" w:themeTint="99" w:sz="2" w:space="0"/>
              <w:left w:val="single" w:color="C9C9C9" w:themeColor="accent3" w:themeTint="99" w:sz="2" w:space="0"/>
              <w:bottom w:val="single" w:color="C9C9C9" w:themeColor="accent3" w:themeTint="99" w:sz="2" w:space="0"/>
              <w:right w:val="nil"/>
            </w:tcBorders>
            <w:tcMar/>
          </w:tcPr>
          <w:p w:rsidR="007D701F" w:rsidP="47CB6195" w:rsidRDefault="00951170" w14:paraId="3C784F9E" w14:textId="77777777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0951170">
              <w:rPr>
                <w:noProof w:val="0"/>
                <w:lang w:val="es-419"/>
              </w:rPr>
              <w:t xml:space="preserve"> </w:t>
            </w:r>
          </w:p>
        </w:tc>
      </w:tr>
    </w:tbl>
    <w:p w:rsidR="007D701F" w:rsidP="47CB6195" w:rsidRDefault="00951170" w14:paraId="11814944" w14:textId="2E0CE942">
      <w:pPr>
        <w:spacing w:after="216" w:line="263" w:lineRule="auto"/>
        <w:ind w:left="3096" w:right="0" w:hanging="2525"/>
        <w:jc w:val="left"/>
        <w:rPr>
          <w:noProof w:val="0"/>
          <w:color w:val="44546A" w:themeColor="text2" w:themeTint="FF" w:themeShade="FF"/>
          <w:sz w:val="19"/>
          <w:szCs w:val="19"/>
          <w:lang w:val="es-419"/>
        </w:rPr>
      </w:pPr>
      <w:r w:rsidRPr="47CB6195" w:rsidR="00951170">
        <w:rPr>
          <w:noProof w:val="0"/>
          <w:color w:val="44546A" w:themeColor="text2" w:themeTint="FF" w:themeShade="FF"/>
          <w:sz w:val="18"/>
          <w:szCs w:val="18"/>
          <w:lang w:val="es-419"/>
        </w:rPr>
        <w:t>Tabla 4. Comparación de eficiencia de acuerdo con los algoritmos de ordenamientos y estructuras de datos utilizadas.</w:t>
      </w:r>
      <w:r w:rsidRPr="47CB6195" w:rsidR="00951170">
        <w:rPr>
          <w:noProof w:val="0"/>
          <w:color w:val="44546A" w:themeColor="text2" w:themeTint="FF" w:themeShade="FF"/>
          <w:sz w:val="19"/>
          <w:szCs w:val="19"/>
          <w:lang w:val="es-419"/>
        </w:rPr>
        <w:t xml:space="preserve"> </w:t>
      </w:r>
      <w:r w:rsidRPr="47CB6195" w:rsidR="00951170">
        <w:rPr>
          <w:noProof w:val="0"/>
          <w:lang w:val="es-419"/>
        </w:rPr>
        <w:t xml:space="preserve"> </w:t>
      </w:r>
    </w:p>
    <w:p w:rsidR="6F3915D4" w:rsidP="47CB6195" w:rsidRDefault="6F3915D4" w14:paraId="7D98CA2A" w14:textId="51B76F93">
      <w:pPr>
        <w:pStyle w:val="Normal"/>
        <w:spacing w:after="216" w:line="263" w:lineRule="auto"/>
        <w:ind w:left="3096" w:right="0" w:hanging="2525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Pr="47CB6195" w:rsidR="6F3915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Grafica mergesort:</w:t>
      </w:r>
    </w:p>
    <w:p w:rsidR="6F3915D4" w:rsidP="47CB6195" w:rsidRDefault="6F3915D4" w14:paraId="406F7874" w14:textId="37686E8F">
      <w:pPr>
        <w:pStyle w:val="Normal"/>
        <w:spacing w:after="216" w:line="263" w:lineRule="auto"/>
        <w:ind w:left="3096" w:right="0" w:hanging="2525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="6F3915D4">
        <w:drawing>
          <wp:inline wp14:editId="266F1E4C" wp14:anchorId="7A03BED1">
            <wp:extent cx="4572000" cy="3324225"/>
            <wp:effectExtent l="0" t="0" r="0" b="0"/>
            <wp:docPr id="92689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5ffe43964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915D4" w:rsidP="47CB6195" w:rsidRDefault="6F3915D4" w14:paraId="606AB776" w14:textId="22835756">
      <w:pPr>
        <w:pStyle w:val="Normal"/>
        <w:spacing w:after="216" w:line="263" w:lineRule="auto"/>
        <w:ind w:left="3096" w:right="0" w:hanging="2525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Pr="47CB6195" w:rsidR="6F3915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Grafica Quicksort:</w:t>
      </w:r>
    </w:p>
    <w:p w:rsidR="6F3915D4" w:rsidP="47CB6195" w:rsidRDefault="6F3915D4" w14:paraId="72EFF786" w14:textId="06F601B2">
      <w:pPr>
        <w:pStyle w:val="Normal"/>
        <w:spacing w:after="216" w:line="263" w:lineRule="auto"/>
        <w:ind w:left="3096" w:right="0" w:hanging="2525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="6F3915D4">
        <w:drawing>
          <wp:inline wp14:editId="4C766A66" wp14:anchorId="486A55B9">
            <wp:extent cx="4572000" cy="3276600"/>
            <wp:effectExtent l="0" t="0" r="0" b="0"/>
            <wp:docPr id="1565287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250326e50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B6195" w:rsidP="47CB6195" w:rsidRDefault="47CB6195" w14:paraId="1529826D" w14:textId="757B3534">
      <w:pPr>
        <w:pStyle w:val="Normal"/>
        <w:spacing w:after="216" w:line="263" w:lineRule="auto"/>
        <w:ind w:left="3096" w:right="0" w:hanging="2525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</w:p>
    <w:p w:rsidR="47CB6195" w:rsidP="47CB6195" w:rsidRDefault="47CB6195" w14:paraId="1CC7E0DD" w14:textId="0EA44022">
      <w:pPr>
        <w:pStyle w:val="Normal"/>
        <w:spacing w:after="216" w:line="263" w:lineRule="auto"/>
        <w:ind w:left="3096" w:right="0" w:hanging="2525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</w:p>
    <w:p w:rsidR="7562D52D" w:rsidP="47CB6195" w:rsidRDefault="7562D52D" w14:paraId="2083DAE7" w14:textId="2EDF63B6">
      <w:pPr>
        <w:pStyle w:val="Normal"/>
        <w:ind w:left="0" w:right="371" w:hang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s-419"/>
        </w:rPr>
      </w:pPr>
      <w:r w:rsidRPr="47CB6195" w:rsidR="7562D52D">
        <w:rPr>
          <w:noProof w:val="0"/>
          <w:color w:val="2D4F8E"/>
          <w:sz w:val="40"/>
          <w:szCs w:val="40"/>
          <w:lang w:val="es-419"/>
        </w:rPr>
        <w:t>Estudiante 2</w:t>
      </w:r>
    </w:p>
    <w:p w:rsidR="007D701F" w:rsidP="47CB6195" w:rsidRDefault="00951170" w14:paraId="27E46A3B" w14:textId="77777777">
      <w:pPr>
        <w:spacing w:after="0" w:line="259" w:lineRule="auto"/>
        <w:ind w:left="720" w:right="0" w:firstLine="0"/>
        <w:jc w:val="left"/>
        <w:rPr>
          <w:noProof w:val="0"/>
          <w:lang w:val="es-419"/>
        </w:rPr>
      </w:pPr>
      <w:r w:rsidRPr="47CB6195" w:rsidR="00951170">
        <w:rPr>
          <w:noProof w:val="0"/>
          <w:lang w:val="es-419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51"/>
        <w:gridCol w:w="1524"/>
        <w:gridCol w:w="1550"/>
        <w:gridCol w:w="1159"/>
        <w:gridCol w:w="1214"/>
        <w:gridCol w:w="1162"/>
      </w:tblGrid>
      <w:tr w:rsidR="47CB6195" w:rsidTr="47CB6195" w14:paraId="563551B8">
        <w:trPr>
          <w:trHeight w:val="548"/>
        </w:trPr>
        <w:tc>
          <w:tcPr>
            <w:tcW w:w="2751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77DA106B">
            <w:pPr>
              <w:spacing w:after="0" w:line="259" w:lineRule="auto"/>
              <w:ind w:left="682" w:right="0" w:hanging="394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>T</w:t>
            </w:r>
            <w:r w:rsidRPr="47CB6195" w:rsidR="47CB6195">
              <w:rPr>
                <w:noProof w:val="0"/>
                <w:lang w:val="es-419"/>
              </w:rPr>
              <w:t>amaño</w:t>
            </w:r>
            <w:r w:rsidRPr="47CB6195" w:rsidR="47CB6195">
              <w:rPr>
                <w:noProof w:val="0"/>
                <w:lang w:val="es-419"/>
              </w:rPr>
              <w:t xml:space="preserve"> de la </w:t>
            </w:r>
            <w:r w:rsidRPr="47CB6195" w:rsidR="47CB6195">
              <w:rPr>
                <w:noProof w:val="0"/>
                <w:lang w:val="es-419"/>
              </w:rPr>
              <w:t>muestra</w:t>
            </w:r>
            <w:r w:rsidRPr="47CB6195" w:rsidR="47CB6195">
              <w:rPr>
                <w:noProof w:val="0"/>
                <w:lang w:val="es-419"/>
              </w:rPr>
              <w:t xml:space="preserve"> (ARRAY_LIST)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2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7CDEA73A">
            <w:pPr>
              <w:spacing w:after="0" w:line="259" w:lineRule="auto"/>
              <w:ind w:left="401" w:right="0" w:hanging="401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n-US"/>
              </w:rPr>
              <w:t>Insertion</w:t>
            </w:r>
            <w:r w:rsidRPr="47CB6195" w:rsidR="47CB6195">
              <w:rPr>
                <w:noProof w:val="0"/>
                <w:lang w:val="en-US"/>
              </w:rPr>
              <w:t xml:space="preserve">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55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12AD01A9">
            <w:pPr>
              <w:spacing w:after="0" w:line="259" w:lineRule="auto"/>
              <w:ind w:left="415" w:right="0" w:hanging="415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n-US"/>
              </w:rPr>
              <w:t>Selection</w:t>
            </w:r>
            <w:r w:rsidRPr="47CB6195" w:rsidR="47CB6195">
              <w:rPr>
                <w:noProof w:val="0"/>
                <w:lang w:val="en-US"/>
              </w:rPr>
              <w:t xml:space="preserve"> </w:t>
            </w:r>
            <w:r w:rsidRPr="47CB6195" w:rsidR="47CB6195">
              <w:rPr>
                <w:noProof w:val="0"/>
                <w:lang w:val="en-US"/>
              </w:rPr>
              <w:t>Sor</w:t>
            </w:r>
            <w:r w:rsidRPr="47CB6195" w:rsidR="47CB6195">
              <w:rPr>
                <w:noProof w:val="0"/>
                <w:lang w:val="es-419"/>
              </w:rPr>
              <w:t>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59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77E0991D">
            <w:pPr>
              <w:spacing w:after="0" w:line="259" w:lineRule="auto"/>
              <w:ind w:left="221" w:right="0" w:hanging="221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n-US"/>
              </w:rPr>
              <w:t xml:space="preserve">Shell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21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69D771E2">
            <w:pPr>
              <w:spacing w:after="0" w:line="259" w:lineRule="auto"/>
              <w:ind w:left="247" w:right="0" w:hanging="247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Quick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6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5B50D446">
            <w:pPr>
              <w:spacing w:after="0" w:line="259" w:lineRule="auto"/>
              <w:ind w:left="295" w:right="0" w:hanging="295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n-US"/>
              </w:rPr>
              <w:t>Merge</w:t>
            </w:r>
            <w:r w:rsidRPr="47CB6195" w:rsidR="47CB6195">
              <w:rPr>
                <w:noProof w:val="0"/>
                <w:lang w:val="en-US"/>
              </w:rPr>
              <w:t xml:space="preserve">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</w:tr>
      <w:tr w:rsidR="47CB6195" w:rsidTr="47CB6195" w14:paraId="57633C38">
        <w:trPr>
          <w:trHeight w:val="292"/>
        </w:trPr>
        <w:tc>
          <w:tcPr>
            <w:tcW w:w="275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19091134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1000 </w:t>
            </w:r>
          </w:p>
        </w:tc>
        <w:tc>
          <w:tcPr>
            <w:tcW w:w="152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69A72B9E" w:rsidP="47CB6195" w:rsidRDefault="69A72B9E" w14:paraId="17E632AB" w14:textId="03A3EBE6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69A72B9E">
              <w:rPr>
                <w:noProof w:val="0"/>
                <w:lang w:val="es-419"/>
              </w:rPr>
              <w:t xml:space="preserve">407.25 </w:t>
            </w:r>
          </w:p>
        </w:tc>
        <w:tc>
          <w:tcPr>
            <w:tcW w:w="155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69A72B9E" w:rsidP="47CB6195" w:rsidRDefault="69A72B9E" w14:paraId="0CD61875" w14:textId="390FA56D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69A72B9E">
              <w:rPr>
                <w:noProof w:val="0"/>
                <w:lang w:val="es-419"/>
              </w:rPr>
              <w:t>453.12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1EE18A8" w:rsidP="47CB6195" w:rsidRDefault="41EE18A8" w14:paraId="74540E9F" w14:textId="6D36F8E6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41EE18A8">
              <w:rPr>
                <w:noProof w:val="0"/>
                <w:lang w:val="es-419"/>
              </w:rPr>
              <w:t>15.62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3ED2EF8E" w14:textId="39AE1FD8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>15.63</w:t>
            </w:r>
          </w:p>
        </w:tc>
        <w:tc>
          <w:tcPr>
            <w:tcW w:w="116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084FA794" w14:textId="6E999D34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15.63</w:t>
            </w:r>
          </w:p>
        </w:tc>
      </w:tr>
      <w:tr w:rsidR="47CB6195" w:rsidTr="47CB6195" w14:paraId="6D3FF55D">
        <w:trPr>
          <w:trHeight w:val="28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131A149E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2000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62BBD5A" w:rsidP="47CB6195" w:rsidRDefault="562BBD5A" w14:paraId="30734524" w14:textId="07932678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62BBD5A">
              <w:rPr>
                <w:noProof w:val="0"/>
                <w:lang w:val="es-419"/>
              </w:rPr>
              <w:t>1671.88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62BBD5A" w:rsidP="47CB6195" w:rsidRDefault="562BBD5A" w14:paraId="5F94D660" w14:textId="590D9D6B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62BBD5A">
              <w:rPr>
                <w:noProof w:val="0"/>
                <w:lang w:val="es-419"/>
              </w:rPr>
              <w:t>1937.5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62BBD5A" w:rsidP="47CB6195" w:rsidRDefault="562BBD5A" w14:paraId="4C31F5A1" w14:textId="79DB71F1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62BBD5A">
              <w:rPr>
                <w:noProof w:val="0"/>
                <w:lang w:val="es-419"/>
              </w:rPr>
              <w:t>46.88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501C1532" w14:textId="4941F3FF">
            <w:pPr>
              <w:pStyle w:val="Normal"/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>46.88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28AF06FC" w14:textId="184E20B6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46.88</w:t>
            </w:r>
          </w:p>
        </w:tc>
      </w:tr>
      <w:tr w:rsidR="47CB6195" w:rsidTr="47CB6195" w14:paraId="1C44D504">
        <w:trPr>
          <w:trHeight w:val="288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616F3CAF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4000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067A8EB" w:rsidP="47CB6195" w:rsidRDefault="3067A8EB" w14:paraId="7506A3CD" w14:textId="7646DFD6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3067A8EB">
              <w:rPr>
                <w:noProof w:val="0"/>
                <w:lang w:val="es-419"/>
              </w:rPr>
              <w:t>6921.88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067A8EB" w:rsidP="47CB6195" w:rsidRDefault="3067A8EB" w14:paraId="72CDC75C" w14:textId="4FE34575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3067A8EB">
              <w:rPr>
                <w:noProof w:val="0"/>
                <w:lang w:val="es-419"/>
              </w:rPr>
              <w:t>7734.38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067A8EB" w:rsidP="47CB6195" w:rsidRDefault="3067A8EB" w14:paraId="43025A8B" w14:textId="2A06D8BD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3067A8EB">
              <w:rPr>
                <w:noProof w:val="0"/>
                <w:lang w:val="es-419"/>
              </w:rPr>
              <w:t>125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5FC22A99" w:rsidP="47CB6195" w:rsidRDefault="5FC22A99" w14:paraId="193C48DC" w14:textId="20F90EE1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FC22A99">
              <w:rPr>
                <w:noProof w:val="0"/>
                <w:lang w:val="es-419"/>
              </w:rPr>
              <w:t>78.13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27DE2A6" w:rsidP="47CB6195" w:rsidRDefault="027DE2A6" w14:paraId="24F41B88" w14:textId="703BDE21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27DE2A6">
              <w:rPr>
                <w:noProof w:val="0"/>
                <w:lang w:val="es-419"/>
              </w:rPr>
              <w:t>93.75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  <w:tr w:rsidR="47CB6195" w:rsidTr="47CB6195" w14:paraId="684D167F">
        <w:trPr>
          <w:trHeight w:val="28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65995BA8">
            <w:pPr>
              <w:spacing w:after="0" w:line="259" w:lineRule="auto"/>
              <w:ind w:left="0" w:right="62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8000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945CA32" w:rsidP="47CB6195" w:rsidRDefault="5945CA32" w14:paraId="6629E10E" w14:textId="7989AB23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945CA32">
              <w:rPr>
                <w:noProof w:val="0"/>
                <w:lang w:val="es-419"/>
              </w:rPr>
              <w:t>29921.88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945CA32" w:rsidP="47CB6195" w:rsidRDefault="5945CA32" w14:paraId="61FC3548" w14:textId="688AC6C2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945CA32">
              <w:rPr>
                <w:noProof w:val="0"/>
                <w:lang w:val="es-419"/>
              </w:rPr>
              <w:t>31875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945CA32" w:rsidP="47CB6195" w:rsidRDefault="5945CA32" w14:paraId="754E536D" w14:textId="68F809C8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945CA32">
              <w:rPr>
                <w:noProof w:val="0"/>
                <w:lang w:val="es-419"/>
              </w:rPr>
              <w:t>281.25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BD824AB" w:rsidP="47CB6195" w:rsidRDefault="4BD824AB" w14:paraId="08053A44" w14:textId="5C186AC1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4BD824AB">
              <w:rPr>
                <w:noProof w:val="0"/>
                <w:lang w:val="es-419"/>
              </w:rPr>
              <w:t>156.25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7E45870A" w14:textId="3328C646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5CBCA285">
              <w:rPr>
                <w:noProof w:val="0"/>
                <w:lang w:val="es-419"/>
              </w:rPr>
              <w:t>239.58</w:t>
            </w:r>
          </w:p>
        </w:tc>
      </w:tr>
      <w:tr w:rsidR="47CB6195" w:rsidTr="47CB6195" w14:paraId="4207E5C3">
        <w:trPr>
          <w:trHeight w:val="288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28CDFFCC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16000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54DC73E" w:rsidP="47CB6195" w:rsidRDefault="054DC73E" w14:paraId="3FD9676D" w14:textId="5BEF35D3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054DC73E">
              <w:rPr>
                <w:noProof w:val="0"/>
                <w:lang w:val="es-419"/>
              </w:rPr>
              <w:t>128156.25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54DC73E" w:rsidP="47CB6195" w:rsidRDefault="054DC73E" w14:paraId="3A39359E" w14:textId="55A04B98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054DC73E">
              <w:rPr>
                <w:noProof w:val="0"/>
                <w:lang w:val="es-419"/>
              </w:rPr>
              <w:t>135125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54DC73E" w:rsidP="47CB6195" w:rsidRDefault="054DC73E" w14:paraId="053C8F78" w14:textId="7E299456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054DC73E">
              <w:rPr>
                <w:noProof w:val="0"/>
                <w:lang w:val="es-419"/>
              </w:rPr>
              <w:t>671.88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D174170" w:rsidP="47CB6195" w:rsidRDefault="3D174170" w14:paraId="1E418A32" w14:textId="01AFA97B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3D174170">
              <w:rPr>
                <w:noProof w:val="0"/>
                <w:lang w:val="es-419"/>
              </w:rPr>
              <w:t>343.13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65D31630" w:rsidP="47CB6195" w:rsidRDefault="65D31630" w14:paraId="30F0380B" w14:textId="1D3BECFA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65D31630">
              <w:rPr>
                <w:noProof w:val="0"/>
                <w:lang w:val="es-419"/>
              </w:rPr>
              <w:t>510.46</w:t>
            </w:r>
          </w:p>
        </w:tc>
      </w:tr>
      <w:tr w:rsidR="47CB6195" w:rsidTr="47CB6195" w14:paraId="367A50CA">
        <w:trPr>
          <w:trHeight w:val="288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1D9F8BA2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32000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27CF0F0C" w:rsidP="47CB6195" w:rsidRDefault="27CF0F0C" w14:paraId="0F1E068F" w14:textId="6BFD3C34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27CF0F0C">
              <w:rPr>
                <w:noProof w:val="0"/>
                <w:lang w:val="es-419"/>
              </w:rPr>
              <w:t>516812.5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8B7935C" w:rsidP="47CB6195" w:rsidRDefault="38B7935C" w14:paraId="589353CE" w14:textId="7919A2E2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38B7935C">
              <w:rPr>
                <w:noProof w:val="0"/>
                <w:lang w:val="es-419"/>
              </w:rPr>
              <w:t>575296.88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B5588C2" w:rsidP="47CB6195" w:rsidRDefault="7B5588C2" w14:paraId="10ED8E4F" w14:textId="6DFC40CE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7B5588C2">
              <w:rPr>
                <w:noProof w:val="0"/>
                <w:lang w:val="es-419"/>
              </w:rPr>
              <w:t>1640.62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53B48A1" w:rsidP="47CB6195" w:rsidRDefault="053B48A1" w14:paraId="0158AD5B" w14:textId="0111186A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053B48A1">
              <w:rPr>
                <w:noProof w:val="0"/>
                <w:lang w:val="es-419"/>
              </w:rPr>
              <w:t>802.08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76D6111" w:rsidP="47CB6195" w:rsidRDefault="376D6111" w14:paraId="1884B006" w14:textId="12D6DB89">
            <w:pPr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  <w:r w:rsidRPr="47CB6195" w:rsidR="376D6111">
              <w:rPr>
                <w:noProof w:val="0"/>
                <w:lang w:val="es-419"/>
              </w:rPr>
              <w:t>838.54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  <w:tr w:rsidR="47CB6195" w:rsidTr="47CB6195" w14:paraId="415F3163">
        <w:trPr>
          <w:trHeight w:val="28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5AC477AB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64000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5B0AECC6" w:rsidP="47CB6195" w:rsidRDefault="5B0AECC6" w14:paraId="6328738D" w14:textId="655DAC41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5B0AECC6">
              <w:rPr>
                <w:noProof w:val="0"/>
                <w:lang w:val="es-419"/>
              </w:rPr>
              <w:t>2’173296.88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665B02A" w:rsidP="47CB6195" w:rsidRDefault="4665B02A" w14:paraId="1B8B564B" w14:textId="07C5C0B0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4665B02A">
              <w:rPr>
                <w:noProof w:val="0"/>
                <w:lang w:val="es-419"/>
              </w:rPr>
              <w:t>2’445812.5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1663BEDB" w:rsidP="47CB6195" w:rsidRDefault="1663BEDB" w14:paraId="6EF58AFE" w14:textId="27AA658A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1663BEDB">
              <w:rPr>
                <w:noProof w:val="0"/>
                <w:lang w:val="es-419"/>
              </w:rPr>
              <w:t>4015.62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1298A1F8" w:rsidP="47CB6195" w:rsidRDefault="1298A1F8" w14:paraId="7019150E" w14:textId="6B606079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1298A1F8">
              <w:rPr>
                <w:noProof w:val="0"/>
                <w:lang w:val="es-419"/>
              </w:rPr>
              <w:t>1625.4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58F54F9F" w14:textId="6859D88A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2EF768EF">
              <w:rPr>
                <w:noProof w:val="0"/>
                <w:lang w:val="es-419"/>
              </w:rPr>
              <w:t>1828.38</w:t>
            </w:r>
          </w:p>
        </w:tc>
      </w:tr>
      <w:tr w:rsidR="47CB6195" w:rsidTr="47CB6195" w14:paraId="164674BF">
        <w:trPr>
          <w:trHeight w:val="288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78120EE1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128000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66808A27">
            <w:pPr>
              <w:spacing w:after="0" w:line="259" w:lineRule="auto"/>
              <w:ind w:left="614" w:right="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1A1B9C9B">
            <w:pPr>
              <w:spacing w:after="0" w:line="259" w:lineRule="auto"/>
              <w:ind w:left="628" w:right="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80E135D" w:rsidP="47CB6195" w:rsidRDefault="180E135D" w14:paraId="7F41A7B1" w14:textId="56DA324E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180E135D">
              <w:rPr>
                <w:noProof w:val="0"/>
                <w:lang w:val="es-419"/>
              </w:rPr>
              <w:t>10078.12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B0328E2" w:rsidP="47CB6195" w:rsidRDefault="7B0328E2" w14:paraId="59B76105" w14:textId="0073F49B">
            <w:pPr>
              <w:spacing w:after="0" w:line="259" w:lineRule="auto"/>
              <w:ind w:left="0" w:right="0" w:firstLine="0"/>
              <w:jc w:val="center"/>
              <w:rPr>
                <w:noProof w:val="0"/>
                <w:lang w:val="es-419"/>
              </w:rPr>
            </w:pPr>
            <w:r w:rsidRPr="47CB6195" w:rsidR="7B0328E2">
              <w:rPr>
                <w:noProof w:val="0"/>
                <w:lang w:val="es-419"/>
              </w:rPr>
              <w:t>3390.63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B0328E2" w:rsidP="47CB6195" w:rsidRDefault="7B0328E2" w14:paraId="2768E54F" w14:textId="37C9DF28">
            <w:pPr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  <w:r w:rsidRPr="47CB6195" w:rsidR="7B0328E2">
              <w:rPr>
                <w:noProof w:val="0"/>
                <w:lang w:val="es-419"/>
              </w:rPr>
              <w:t>3718.75</w:t>
            </w:r>
          </w:p>
          <w:p w:rsidR="47CB6195" w:rsidP="47CB6195" w:rsidRDefault="47CB6195" w14:paraId="653266CE" w14:textId="416EED7B">
            <w:pPr>
              <w:pStyle w:val="Normal"/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</w:p>
          <w:p w:rsidR="47CB6195" w:rsidP="47CB6195" w:rsidRDefault="47CB6195" w14:paraId="7221B2E1" w14:textId="64C35EB1">
            <w:pPr>
              <w:pStyle w:val="Normal"/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</w:p>
        </w:tc>
      </w:tr>
      <w:tr w:rsidR="47CB6195" w:rsidTr="47CB6195" w14:paraId="54E889A9">
        <w:trPr>
          <w:trHeight w:val="28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6C61B443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256000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69816AFE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6373FA11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15F73B4" w:rsidP="47CB6195" w:rsidRDefault="315F73B4" w14:paraId="0EE26F19" w14:textId="0EF9F63A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315F73B4">
              <w:rPr>
                <w:noProof w:val="0"/>
                <w:lang w:val="es-419"/>
              </w:rPr>
              <w:t xml:space="preserve">  23625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9FA6DF4" w:rsidP="47CB6195" w:rsidRDefault="39FA6DF4" w14:paraId="7E982959" w14:textId="2584476D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39FA6DF4">
              <w:rPr>
                <w:noProof w:val="0"/>
                <w:lang w:val="es-419"/>
              </w:rPr>
              <w:t xml:space="preserve">  </w:t>
            </w:r>
            <w:r w:rsidRPr="47CB6195" w:rsidR="571FEB6B">
              <w:rPr>
                <w:noProof w:val="0"/>
                <w:lang w:val="es-419"/>
              </w:rPr>
              <w:t>7625.32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571FEB6B" w:rsidP="47CB6195" w:rsidRDefault="571FEB6B" w14:paraId="3EEC55FB" w14:textId="727B1B4D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571FEB6B">
              <w:rPr>
                <w:noProof w:val="0"/>
                <w:lang w:val="es-419"/>
              </w:rPr>
              <w:t>7906.25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  <w:tr w:rsidR="47CB6195" w:rsidTr="47CB6195" w14:paraId="26E92800">
        <w:trPr>
          <w:trHeight w:val="293"/>
        </w:trPr>
        <w:tc>
          <w:tcPr>
            <w:tcW w:w="2751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6AEAD053">
            <w:pPr>
              <w:spacing w:after="0" w:line="259" w:lineRule="auto"/>
              <w:ind w:left="0" w:right="6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512000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180AB1E4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14BD6299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0DEB08CB" w:rsidP="47CB6195" w:rsidRDefault="0DEB08CB" w14:paraId="52EF158F" w14:textId="5AE02273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0DEB08CB">
              <w:rPr>
                <w:noProof w:val="0"/>
                <w:lang w:val="es-419"/>
              </w:rPr>
              <w:t>37390.62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16C3D04B" w:rsidP="47CB6195" w:rsidRDefault="16C3D04B" w14:paraId="3D3A8667" w14:textId="085FE8CD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16C3D04B">
              <w:rPr>
                <w:noProof w:val="0"/>
                <w:lang w:val="es-419"/>
              </w:rPr>
              <w:t>11953.13</w:t>
            </w:r>
          </w:p>
        </w:tc>
        <w:tc>
          <w:tcPr>
            <w:tcW w:w="116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16C3D04B" w:rsidP="47CB6195" w:rsidRDefault="16C3D04B" w14:paraId="497AE302" w14:textId="17C959EC">
            <w:pPr>
              <w:spacing w:after="0" w:line="259" w:lineRule="auto"/>
              <w:ind w:left="0" w:right="2" w:firstLine="0"/>
              <w:jc w:val="center"/>
              <w:rPr>
                <w:noProof w:val="0"/>
                <w:lang w:val="es-419"/>
              </w:rPr>
            </w:pPr>
            <w:r w:rsidRPr="47CB6195" w:rsidR="16C3D04B">
              <w:rPr>
                <w:noProof w:val="0"/>
                <w:lang w:val="es-419"/>
              </w:rPr>
              <w:t>12125.43</w:t>
            </w:r>
          </w:p>
        </w:tc>
      </w:tr>
    </w:tbl>
    <w:p w:rsidR="6B2EBB69" w:rsidP="47CB6195" w:rsidRDefault="6B2EBB69" w14:paraId="2635D642">
      <w:pPr>
        <w:spacing w:after="215" w:line="261" w:lineRule="auto"/>
        <w:ind w:left="10" w:right="0"/>
        <w:jc w:val="center"/>
        <w:rPr>
          <w:noProof w:val="0"/>
          <w:color w:val="445369"/>
          <w:sz w:val="19"/>
          <w:szCs w:val="19"/>
          <w:lang w:val="es-419"/>
        </w:rPr>
      </w:pPr>
      <w:r w:rsidRPr="47CB6195" w:rsidR="6B2EBB69">
        <w:rPr>
          <w:noProof w:val="0"/>
          <w:color w:val="445369"/>
          <w:sz w:val="18"/>
          <w:szCs w:val="18"/>
          <w:lang w:val="es-419"/>
        </w:rPr>
        <w:t>Tabla 2. Comparación del rendimiento para los ordenamientos iterativos y recursivos en la representación arreglo.</w:t>
      </w:r>
      <w:r w:rsidRPr="47CB6195" w:rsidR="6B2EBB69">
        <w:rPr>
          <w:noProof w:val="0"/>
          <w:color w:val="445369"/>
          <w:sz w:val="19"/>
          <w:szCs w:val="19"/>
          <w:lang w:val="es-419"/>
        </w:rPr>
        <w:t xml:space="preserve"> </w:t>
      </w:r>
    </w:p>
    <w:p w:rsidR="6B2EBB69" w:rsidP="47CB6195" w:rsidRDefault="6B2EBB69" w14:paraId="3FE51FF8">
      <w:pPr>
        <w:spacing w:after="0" w:line="259" w:lineRule="auto"/>
        <w:ind w:left="0" w:right="0" w:firstLine="0"/>
        <w:jc w:val="left"/>
        <w:rPr>
          <w:noProof w:val="0"/>
          <w:lang w:val="es-419"/>
        </w:rPr>
      </w:pPr>
      <w:r w:rsidRPr="47CB6195" w:rsidR="6B2EBB69">
        <w:rPr>
          <w:noProof w:val="0"/>
          <w:lang w:val="es-419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74"/>
        <w:gridCol w:w="1517"/>
        <w:gridCol w:w="1546"/>
        <w:gridCol w:w="1154"/>
        <w:gridCol w:w="1210"/>
        <w:gridCol w:w="1159"/>
      </w:tblGrid>
      <w:tr w:rsidR="47CB6195" w:rsidTr="47CB6195" w14:paraId="1257D4B2">
        <w:trPr>
          <w:trHeight w:val="505"/>
        </w:trPr>
        <w:tc>
          <w:tcPr>
            <w:tcW w:w="277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38DF91F1">
            <w:pPr>
              <w:spacing w:after="0" w:line="259" w:lineRule="auto"/>
              <w:ind w:left="689" w:right="0" w:hanging="408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>Tamaño</w:t>
            </w:r>
            <w:r w:rsidRPr="47CB6195" w:rsidR="47CB6195">
              <w:rPr>
                <w:noProof w:val="0"/>
                <w:lang w:val="es-419"/>
              </w:rPr>
              <w:t xml:space="preserve"> de la </w:t>
            </w:r>
            <w:r w:rsidRPr="47CB6195" w:rsidR="47CB6195">
              <w:rPr>
                <w:noProof w:val="0"/>
                <w:lang w:val="es-419"/>
              </w:rPr>
              <w:t>muestra</w:t>
            </w:r>
            <w:r w:rsidRPr="47CB6195" w:rsidR="47CB6195">
              <w:rPr>
                <w:noProof w:val="0"/>
                <w:lang w:val="es-419"/>
              </w:rPr>
              <w:t xml:space="preserve"> (LINKED_LIST) </w:t>
            </w:r>
          </w:p>
        </w:tc>
        <w:tc>
          <w:tcPr>
            <w:tcW w:w="1517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58D3C13E">
            <w:pPr>
              <w:spacing w:after="0" w:line="259" w:lineRule="auto"/>
              <w:ind w:left="401" w:right="0" w:hanging="401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n-US"/>
              </w:rPr>
              <w:t>Insertion</w:t>
            </w:r>
            <w:r w:rsidRPr="47CB6195" w:rsidR="47CB6195">
              <w:rPr>
                <w:noProof w:val="0"/>
                <w:lang w:val="en-US"/>
              </w:rPr>
              <w:t xml:space="preserve">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546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17789524">
            <w:pPr>
              <w:spacing w:after="0" w:line="259" w:lineRule="auto"/>
              <w:ind w:left="415" w:right="0" w:hanging="415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n-US"/>
              </w:rPr>
              <w:t>Selection</w:t>
            </w:r>
            <w:r w:rsidRPr="47CB6195" w:rsidR="47CB6195">
              <w:rPr>
                <w:noProof w:val="0"/>
                <w:lang w:val="en-US"/>
              </w:rPr>
              <w:t xml:space="preserve">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5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70C74B85">
            <w:pPr>
              <w:spacing w:after="0" w:line="259" w:lineRule="auto"/>
              <w:ind w:left="221" w:right="0" w:hanging="221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Shell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21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16DEF8DE">
            <w:pPr>
              <w:spacing w:after="0" w:line="259" w:lineRule="auto"/>
              <w:ind w:left="247" w:right="0" w:hanging="247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Quick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  <w:tc>
          <w:tcPr>
            <w:tcW w:w="1159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64414E73">
            <w:pPr>
              <w:spacing w:after="0" w:line="259" w:lineRule="auto"/>
              <w:ind w:left="295" w:right="0" w:hanging="295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n-US"/>
              </w:rPr>
              <w:t>Merge</w:t>
            </w:r>
            <w:r w:rsidRPr="47CB6195" w:rsidR="47CB6195">
              <w:rPr>
                <w:noProof w:val="0"/>
                <w:lang w:val="en-US"/>
              </w:rPr>
              <w:t xml:space="preserve"> </w:t>
            </w:r>
            <w:r w:rsidRPr="47CB6195" w:rsidR="47CB6195">
              <w:rPr>
                <w:noProof w:val="0"/>
                <w:lang w:val="en-US"/>
              </w:rPr>
              <w:t>Sort</w:t>
            </w:r>
            <w:r w:rsidRPr="47CB6195" w:rsidR="47CB6195">
              <w:rPr>
                <w:noProof w:val="0"/>
                <w:lang w:val="es-419"/>
              </w:rPr>
              <w:t xml:space="preserve"> [</w:t>
            </w:r>
            <w:r w:rsidRPr="47CB6195" w:rsidR="47CB6195">
              <w:rPr>
                <w:noProof w:val="0"/>
                <w:lang w:val="es-419"/>
              </w:rPr>
              <w:t>ms</w:t>
            </w:r>
            <w:r w:rsidRPr="47CB6195" w:rsidR="47CB6195">
              <w:rPr>
                <w:noProof w:val="0"/>
                <w:lang w:val="es-419"/>
              </w:rPr>
              <w:t xml:space="preserve">] </w:t>
            </w:r>
          </w:p>
        </w:tc>
      </w:tr>
      <w:tr w:rsidR="47CB6195" w:rsidTr="47CB6195" w14:paraId="3C6B3196">
        <w:trPr>
          <w:trHeight w:val="292"/>
        </w:trPr>
        <w:tc>
          <w:tcPr>
            <w:tcW w:w="277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4C33BBB9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1000 </w:t>
            </w:r>
          </w:p>
        </w:tc>
        <w:tc>
          <w:tcPr>
            <w:tcW w:w="1517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6C00635" w:rsidP="47CB6195" w:rsidRDefault="36C00635" w14:paraId="5F7B5388" w14:textId="6843A59B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36C00635">
              <w:rPr>
                <w:noProof w:val="0"/>
                <w:lang w:val="es-419"/>
              </w:rPr>
              <w:t xml:space="preserve">   32473.96</w:t>
            </w:r>
          </w:p>
        </w:tc>
        <w:tc>
          <w:tcPr>
            <w:tcW w:w="154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37443857" w:rsidP="47CB6195" w:rsidRDefault="37443857" w14:paraId="694E0F02" w14:textId="4B3D6455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37443857">
              <w:rPr>
                <w:noProof w:val="0"/>
                <w:lang w:val="es-419"/>
              </w:rPr>
              <w:t xml:space="preserve">  32578.13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7BCB81CA" w:rsidP="47CB6195" w:rsidRDefault="7BCB81CA" w14:paraId="1CF78B3F" w14:textId="1CD78B19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7BCB81CA">
              <w:rPr>
                <w:noProof w:val="0"/>
                <w:lang w:val="es-419"/>
              </w:rPr>
              <w:t>1531.25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5D8681CF" w:rsidP="47CB6195" w:rsidRDefault="5D8681CF" w14:paraId="57BD7506" w14:textId="008AFDA0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5D8681CF">
              <w:rPr>
                <w:noProof w:val="0"/>
                <w:lang w:val="es-419"/>
              </w:rPr>
              <w:t>1296.88</w:t>
            </w:r>
          </w:p>
        </w:tc>
        <w:tc>
          <w:tcPr>
            <w:tcW w:w="1159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02567AE4" w14:textId="7D8153D0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433F8ACC">
              <w:rPr>
                <w:noProof w:val="0"/>
                <w:lang w:val="es-419"/>
              </w:rPr>
              <w:t>156.25</w:t>
            </w:r>
          </w:p>
        </w:tc>
      </w:tr>
      <w:tr w:rsidR="47CB6195" w:rsidTr="47CB6195" w14:paraId="604C57C0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75E759A5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2000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2BCEEE3" w:rsidP="47CB6195" w:rsidRDefault="72BCEEE3" w14:paraId="366E8964" w14:textId="77ACA3A9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72BCEEE3">
              <w:rPr>
                <w:noProof w:val="0"/>
                <w:lang w:val="es-419"/>
              </w:rPr>
              <w:t>315328.13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291E654" w:rsidP="47CB6195" w:rsidRDefault="7291E654" w14:paraId="6AA09B8D" w14:textId="4168CE9B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7291E654">
              <w:rPr>
                <w:noProof w:val="0"/>
                <w:lang w:val="es-419"/>
              </w:rPr>
              <w:t xml:space="preserve">  282500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2159138F" w:rsidP="47CB6195" w:rsidRDefault="2159138F" w14:paraId="7DC651B9" w14:textId="70E09344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2159138F">
              <w:rPr>
                <w:noProof w:val="0"/>
                <w:lang w:val="es-419"/>
              </w:rPr>
              <w:t xml:space="preserve">  9000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1BFAD47" w:rsidP="47CB6195" w:rsidRDefault="41BFAD47" w14:paraId="3EE3949A" w14:textId="570BD47A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41BFAD47">
              <w:rPr>
                <w:noProof w:val="0"/>
                <w:lang w:val="es-419"/>
              </w:rPr>
              <w:t>5390.63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3DEA42C4" w14:textId="094DAF53">
            <w:pPr>
              <w:spacing w:after="0" w:line="259" w:lineRule="auto"/>
              <w:ind w:left="0" w:right="4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2F3E6B35">
              <w:rPr>
                <w:noProof w:val="0"/>
                <w:lang w:val="es-419"/>
              </w:rPr>
              <w:t>609.38</w:t>
            </w:r>
          </w:p>
        </w:tc>
      </w:tr>
      <w:tr w:rsidR="47CB6195" w:rsidTr="47CB6195" w14:paraId="01066D50">
        <w:trPr>
          <w:trHeight w:val="286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1B39844E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4000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2F269AB" w:rsidP="47CB6195" w:rsidRDefault="42F269AB" w14:paraId="0E2AACC4" w14:textId="724905DA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42F269AB">
              <w:rPr>
                <w:noProof w:val="0"/>
                <w:lang w:val="es-419"/>
              </w:rPr>
              <w:t>2’740937.5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5A1E9467" w:rsidP="47CB6195" w:rsidRDefault="5A1E9467" w14:paraId="3A9C8C12" w14:textId="7C3790D4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5A1E9467">
              <w:rPr>
                <w:noProof w:val="0"/>
                <w:lang w:val="es-419"/>
              </w:rPr>
              <w:t>2’495437.5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5D57283C" w:rsidP="47CB6195" w:rsidRDefault="5D57283C" w14:paraId="5F80B232" w14:textId="2D764F95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5D57283C">
              <w:rPr>
                <w:noProof w:val="0"/>
                <w:lang w:val="es-419"/>
              </w:rPr>
              <w:t>44218.75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190266A" w:rsidP="47CB6195" w:rsidRDefault="0190266A" w14:paraId="2DBE8302" w14:textId="1624536B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190266A">
              <w:rPr>
                <w:noProof w:val="0"/>
                <w:lang w:val="es-419"/>
              </w:rPr>
              <w:t>25421.88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040A896A" w:rsidP="47CB6195" w:rsidRDefault="040A896A" w14:paraId="48B23388" w14:textId="64C5A43A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040A896A">
              <w:rPr>
                <w:noProof w:val="0"/>
                <w:lang w:val="es-419"/>
              </w:rPr>
              <w:t>2484.38</w:t>
            </w:r>
          </w:p>
        </w:tc>
      </w:tr>
      <w:tr w:rsidR="47CB6195" w:rsidTr="47CB6195" w14:paraId="6108E04C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170717BD">
            <w:pPr>
              <w:spacing w:after="0" w:line="259" w:lineRule="auto"/>
              <w:ind w:left="0" w:right="60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8000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4B6C1BD7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01A628BE" w14:textId="41B02C4D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CCCFC27" w:rsidP="47CB6195" w:rsidRDefault="1CCCFC27" w14:paraId="47BB1C3F" w14:textId="6617B8D1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1CCCFC27">
              <w:rPr>
                <w:noProof w:val="0"/>
                <w:lang w:val="es-419"/>
              </w:rPr>
              <w:t xml:space="preserve"> 200750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9BF207" w:rsidP="47CB6195" w:rsidRDefault="009BF207" w14:paraId="01DC2BA9" w14:textId="5357D2CD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009BF207">
              <w:rPr>
                <w:noProof w:val="0"/>
                <w:lang w:val="es-419"/>
              </w:rPr>
              <w:t>109656.25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51F10A66" w:rsidP="47CB6195" w:rsidRDefault="51F10A66" w14:paraId="5B29484C" w14:textId="0D754BE3">
            <w:pPr>
              <w:spacing w:after="0" w:line="259" w:lineRule="auto"/>
              <w:ind w:left="0" w:right="4" w:firstLine="0"/>
              <w:jc w:val="center"/>
              <w:rPr>
                <w:noProof w:val="0"/>
                <w:lang w:val="es-419"/>
              </w:rPr>
            </w:pPr>
            <w:r w:rsidRPr="47CB6195" w:rsidR="51F10A66">
              <w:rPr>
                <w:noProof w:val="0"/>
                <w:lang w:val="es-419"/>
              </w:rPr>
              <w:t>10281.25</w:t>
            </w:r>
          </w:p>
        </w:tc>
      </w:tr>
      <w:tr w:rsidR="47CB6195" w:rsidTr="47CB6195" w14:paraId="7100D4D8">
        <w:trPr>
          <w:trHeight w:val="286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3CD888EA">
            <w:pPr>
              <w:spacing w:after="0" w:line="259" w:lineRule="auto"/>
              <w:ind w:left="0" w:right="58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16000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260527C9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032592AF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5B32607A" w:rsidP="47CB6195" w:rsidRDefault="5B32607A" w14:paraId="432BA93B" w14:textId="44B89D08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5B32607A">
              <w:rPr>
                <w:noProof w:val="0"/>
                <w:lang w:val="es-419"/>
              </w:rPr>
              <w:t>996515.62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220DCB43" w:rsidP="47CB6195" w:rsidRDefault="220DCB43" w14:paraId="3EB2092F" w14:textId="0E784ABE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220DCB43">
              <w:rPr>
                <w:noProof w:val="0"/>
                <w:lang w:val="es-419"/>
              </w:rPr>
              <w:t>505890.63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663E4E67" w14:textId="5D519090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3D5D268A">
              <w:rPr>
                <w:noProof w:val="0"/>
                <w:lang w:val="es-419"/>
              </w:rPr>
              <w:t>42484.38</w:t>
            </w:r>
          </w:p>
        </w:tc>
      </w:tr>
      <w:tr w:rsidR="47CB6195" w:rsidTr="47CB6195" w14:paraId="3CB18DFF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02960BBD">
            <w:pPr>
              <w:spacing w:after="0" w:line="259" w:lineRule="auto"/>
              <w:ind w:left="0" w:right="58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32000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40F60C4B">
            <w:pPr>
              <w:spacing w:after="0" w:line="259" w:lineRule="auto"/>
              <w:ind w:left="613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51458A2A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0D6BD633">
            <w:pPr>
              <w:spacing w:after="0" w:line="259" w:lineRule="auto"/>
              <w:ind w:left="431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5CDE6787" w14:textId="065087CA">
            <w:pPr>
              <w:spacing w:after="0" w:line="259" w:lineRule="auto"/>
              <w:ind w:left="460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715F29EA">
              <w:rPr>
                <w:noProof w:val="0"/>
                <w:lang w:val="es-419"/>
              </w:rPr>
              <w:t>2’183562.5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102EF17A" w14:textId="4692CDC4">
            <w:pPr>
              <w:spacing w:after="0" w:line="259" w:lineRule="auto"/>
              <w:ind w:left="0" w:right="4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04A4B07B">
              <w:rPr>
                <w:noProof w:val="0"/>
                <w:lang w:val="es-419"/>
              </w:rPr>
              <w:t>175421.88</w:t>
            </w:r>
          </w:p>
        </w:tc>
      </w:tr>
      <w:tr w:rsidR="47CB6195" w:rsidTr="47CB6195" w14:paraId="1BBDB622">
        <w:trPr>
          <w:trHeight w:val="286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05A98EAD">
            <w:pPr>
              <w:spacing w:after="0" w:line="259" w:lineRule="auto"/>
              <w:ind w:left="0" w:right="58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64000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31FB2239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1F6D690C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57F20C8B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2DCD103D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1384B6AB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  <w:tr w:rsidR="47CB6195" w:rsidTr="47CB6195" w14:paraId="7C613E29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415D6E6C">
            <w:pPr>
              <w:spacing w:after="0" w:line="259" w:lineRule="auto"/>
              <w:ind w:left="0" w:right="59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128000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1A101422">
            <w:pPr>
              <w:spacing w:after="0" w:line="259" w:lineRule="auto"/>
              <w:ind w:left="613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4CEB2BEA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1D57458D">
            <w:pPr>
              <w:spacing w:after="0" w:line="259" w:lineRule="auto"/>
              <w:ind w:left="431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3A825A91">
            <w:pPr>
              <w:spacing w:after="0" w:line="259" w:lineRule="auto"/>
              <w:ind w:left="460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47CB6195" w:rsidP="47CB6195" w:rsidRDefault="47CB6195" w14:paraId="3CE98D3B">
            <w:pPr>
              <w:spacing w:after="0" w:line="259" w:lineRule="auto"/>
              <w:ind w:left="0" w:right="5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  <w:tr w:rsidR="47CB6195" w:rsidTr="47CB6195" w14:paraId="055F151F">
        <w:trPr>
          <w:trHeight w:val="288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4D05C125">
            <w:pPr>
              <w:spacing w:after="0" w:line="259" w:lineRule="auto"/>
              <w:ind w:left="0" w:right="59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256000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6B0A787D">
            <w:pPr>
              <w:spacing w:after="0" w:line="259" w:lineRule="auto"/>
              <w:ind w:left="614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636466A5">
            <w:pPr>
              <w:spacing w:after="0" w:line="259" w:lineRule="auto"/>
              <w:ind w:left="629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06BE441C">
            <w:pPr>
              <w:spacing w:after="0" w:line="259" w:lineRule="auto"/>
              <w:ind w:left="432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3F7EA67F">
            <w:pPr>
              <w:spacing w:after="0" w:line="259" w:lineRule="auto"/>
              <w:ind w:left="461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</w:tcPr>
          <w:p w:rsidR="47CB6195" w:rsidP="47CB6195" w:rsidRDefault="47CB6195" w14:paraId="29D55C34">
            <w:pPr>
              <w:spacing w:after="0" w:line="259" w:lineRule="auto"/>
              <w:ind w:left="0" w:right="1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  <w:tr w:rsidR="47CB6195" w:rsidTr="47CB6195" w14:paraId="5DE53778">
        <w:trPr>
          <w:trHeight w:val="290"/>
        </w:trPr>
        <w:tc>
          <w:tcPr>
            <w:tcW w:w="277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57FBE55D">
            <w:pPr>
              <w:spacing w:after="0" w:line="259" w:lineRule="auto"/>
              <w:ind w:left="0" w:right="59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512000 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41CEA121">
            <w:pPr>
              <w:spacing w:after="0" w:line="259" w:lineRule="auto"/>
              <w:ind w:left="613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7EFF0858">
            <w:pPr>
              <w:spacing w:after="0" w:line="259" w:lineRule="auto"/>
              <w:ind w:left="628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5A36E37C">
            <w:pPr>
              <w:spacing w:after="0" w:line="259" w:lineRule="auto"/>
              <w:ind w:left="431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3BB627AE">
            <w:pPr>
              <w:spacing w:after="0" w:line="259" w:lineRule="auto"/>
              <w:ind w:left="460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</w:tcPr>
          <w:p w:rsidR="47CB6195" w:rsidP="47CB6195" w:rsidRDefault="47CB6195" w14:paraId="609042DA">
            <w:pPr>
              <w:spacing w:after="0" w:line="259" w:lineRule="auto"/>
              <w:ind w:left="0" w:right="5" w:firstLine="0"/>
              <w:jc w:val="center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</w:tbl>
    <w:p w:rsidR="6B2EBB69" w:rsidP="47CB6195" w:rsidRDefault="6B2EBB69" w14:paraId="35C65754">
      <w:pPr>
        <w:spacing w:after="334" w:line="261" w:lineRule="auto"/>
        <w:ind w:left="10" w:right="0"/>
        <w:jc w:val="center"/>
        <w:rPr>
          <w:noProof w:val="0"/>
          <w:color w:val="445369"/>
          <w:sz w:val="19"/>
          <w:szCs w:val="19"/>
          <w:lang w:val="es-419"/>
        </w:rPr>
      </w:pPr>
      <w:r w:rsidRPr="47CB6195" w:rsidR="6B2EBB69">
        <w:rPr>
          <w:noProof w:val="0"/>
          <w:color w:val="445369"/>
          <w:sz w:val="18"/>
          <w:szCs w:val="18"/>
          <w:lang w:val="es-419"/>
        </w:rPr>
        <w:t>Tabla 3. Comparación del rendimiento para los ordenamientos iterativos y recursivos en la representación lista enlazada.</w:t>
      </w:r>
      <w:r w:rsidRPr="47CB6195" w:rsidR="6B2EBB69">
        <w:rPr>
          <w:noProof w:val="0"/>
          <w:color w:val="445369"/>
          <w:sz w:val="19"/>
          <w:szCs w:val="19"/>
          <w:lang w:val="es-419"/>
        </w:rPr>
        <w:t xml:space="preserve"> </w:t>
      </w:r>
    </w:p>
    <w:p w:rsidR="6B2EBB69" w:rsidP="47CB6195" w:rsidRDefault="6B2EBB69" w14:paraId="4E6A6768" w14:textId="52299536">
      <w:pPr>
        <w:tabs>
          <w:tab w:val="center" w:leader="none" w:pos="848"/>
          <w:tab w:val="center" w:leader="none" w:pos="4200"/>
          <w:tab w:val="center" w:leader="none" w:pos="7365"/>
        </w:tabs>
        <w:ind w:left="0" w:right="0" w:firstLine="848"/>
        <w:jc w:val="left"/>
        <w:rPr>
          <w:noProof w:val="0"/>
          <w:lang w:val="es-419"/>
        </w:rPr>
      </w:pPr>
      <w:r w:rsidRPr="47CB6195" w:rsidR="6B2EBB69">
        <w:rPr>
          <w:noProof w:val="0"/>
          <w:lang w:val="es-419"/>
        </w:rPr>
        <w:t xml:space="preserve">Algoritmo                    Arreglo (ARRAYLIST) </w:t>
      </w:r>
      <w:r>
        <w:tab/>
      </w:r>
      <w:r w:rsidRPr="47CB6195" w:rsidR="6B2EBB69">
        <w:rPr>
          <w:noProof w:val="0"/>
          <w:lang w:val="es-419"/>
        </w:rPr>
        <w:t xml:space="preserve">              Lista enlazada (LINKED_LIST) </w:t>
      </w:r>
    </w:p>
    <w:tbl>
      <w:tblPr>
        <w:tblStyle w:val="TableGrid"/>
        <w:tblW w:w="0" w:type="auto"/>
        <w:tblInd w:w="286" w:type="dxa"/>
        <w:tblLook w:val="04A0" w:firstRow="1" w:lastRow="0" w:firstColumn="1" w:lastColumn="0" w:noHBand="0" w:noVBand="1"/>
      </w:tblPr>
      <w:tblGrid>
        <w:gridCol w:w="2469"/>
        <w:gridCol w:w="2910"/>
        <w:gridCol w:w="3410"/>
      </w:tblGrid>
      <w:tr w:rsidR="47CB6195" w:rsidTr="47CB6195" w14:paraId="6C8D92A1">
        <w:trPr>
          <w:trHeight w:val="262"/>
        </w:trPr>
        <w:tc>
          <w:tcPr>
            <w:tcW w:w="2469" w:type="dxa"/>
            <w:tcBorders>
              <w:top w:val="single" w:color="C9C9C9" w:themeColor="accent3" w:themeTint="99" w:sz="12"/>
              <w:left w:val="nil"/>
              <w:bottom w:val="single" w:color="C9C9C9" w:themeColor="accent3" w:themeTint="99" w:sz="2"/>
              <w:right w:val="single" w:color="C9C9C9" w:themeColor="accent3" w:themeTint="99" w:sz="2"/>
            </w:tcBorders>
            <w:shd w:val="clear" w:color="auto" w:fill="EDEDED" w:themeFill="accent3" w:themeFillTint="33"/>
            <w:tcMar/>
          </w:tcPr>
          <w:p w:rsidR="47CB6195" w:rsidP="47CB6195" w:rsidRDefault="47CB6195" w14:paraId="7BEC43FB">
            <w:pPr>
              <w:spacing w:after="0" w:line="259" w:lineRule="auto"/>
              <w:ind w:left="10" w:right="0" w:firstLine="0"/>
              <w:jc w:val="left"/>
              <w:rPr>
                <w:noProof w:val="0"/>
                <w:lang w:val="en-US"/>
              </w:rPr>
            </w:pPr>
            <w:r w:rsidRPr="47CB6195" w:rsidR="47CB6195">
              <w:rPr>
                <w:noProof w:val="0"/>
                <w:lang w:val="en-US"/>
              </w:rPr>
              <w:t>Mergesort</w:t>
            </w:r>
            <w:r w:rsidRPr="47CB6195" w:rsidR="47CB6195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2910" w:type="dxa"/>
            <w:tcBorders>
              <w:top w:val="single" w:color="C9C9C9" w:themeColor="accent3" w:themeTint="99" w:sz="12"/>
              <w:left w:val="single" w:color="C9C9C9" w:themeColor="accent3" w:themeTint="99" w:sz="2"/>
              <w:bottom w:val="single" w:color="C9C9C9" w:themeColor="accent3" w:themeTint="99" w:sz="2"/>
              <w:right w:val="single" w:color="C9C9C9" w:themeColor="accent3" w:themeTint="99" w:sz="2"/>
            </w:tcBorders>
            <w:shd w:val="clear" w:color="auto" w:fill="EDEDED" w:themeFill="accent3" w:themeFillTint="33"/>
            <w:tcMar/>
          </w:tcPr>
          <w:p w:rsidR="47CB6195" w:rsidP="47CB6195" w:rsidRDefault="47CB6195" w14:paraId="06E263EF">
            <w:pPr>
              <w:spacing w:after="0" w:line="259" w:lineRule="auto"/>
              <w:ind w:left="1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3410" w:type="dxa"/>
            <w:tcBorders>
              <w:top w:val="single" w:color="C9C9C9" w:themeColor="accent3" w:themeTint="99" w:sz="12"/>
              <w:left w:val="single" w:color="C9C9C9" w:themeColor="accent3" w:themeTint="99" w:sz="2"/>
              <w:bottom w:val="single" w:color="C9C9C9" w:themeColor="accent3" w:themeTint="99" w:sz="2"/>
              <w:right w:val="nil"/>
            </w:tcBorders>
            <w:shd w:val="clear" w:color="auto" w:fill="EDEDED" w:themeFill="accent3" w:themeFillTint="33"/>
            <w:tcMar/>
          </w:tcPr>
          <w:p w:rsidR="47CB6195" w:rsidP="47CB6195" w:rsidRDefault="47CB6195" w14:paraId="27CEECA7" w14:textId="3AE5138C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47CB6195">
              <w:rPr>
                <w:noProof w:val="0"/>
                <w:lang w:val="es-419"/>
              </w:rPr>
              <w:t>x</w:t>
            </w:r>
          </w:p>
        </w:tc>
      </w:tr>
      <w:tr w:rsidR="47CB6195" w:rsidTr="47CB6195" w14:paraId="24343C2F">
        <w:trPr>
          <w:trHeight w:val="253"/>
        </w:trPr>
        <w:tc>
          <w:tcPr>
            <w:tcW w:w="2469" w:type="dxa"/>
            <w:tcBorders>
              <w:top w:val="single" w:color="C9C9C9" w:themeColor="accent3" w:themeTint="99" w:sz="2"/>
              <w:left w:val="nil"/>
              <w:bottom w:val="single" w:color="C9C9C9" w:themeColor="accent3" w:themeTint="99" w:sz="2"/>
              <w:right w:val="single" w:color="C9C9C9" w:themeColor="accent3" w:themeTint="99" w:sz="2"/>
            </w:tcBorders>
            <w:tcMar/>
          </w:tcPr>
          <w:p w:rsidR="47CB6195" w:rsidP="47CB6195" w:rsidRDefault="47CB6195" w14:paraId="36AB3EFA">
            <w:pPr>
              <w:tabs>
                <w:tab w:val="center" w:leader="none" w:pos="2131"/>
              </w:tabs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>Quicksort</w:t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  <w:r>
              <w:tab/>
            </w: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  <w:tc>
          <w:tcPr>
            <w:tcW w:w="2910" w:type="dxa"/>
            <w:tcBorders>
              <w:top w:val="single" w:color="C9C9C9" w:themeColor="accent3" w:themeTint="99" w:sz="2"/>
              <w:left w:val="single" w:color="C9C9C9" w:themeColor="accent3" w:themeTint="99" w:sz="2"/>
              <w:bottom w:val="single" w:color="C9C9C9" w:themeColor="accent3" w:themeTint="99" w:sz="2"/>
              <w:right w:val="single" w:color="C9C9C9" w:themeColor="accent3" w:themeTint="99" w:sz="2"/>
            </w:tcBorders>
            <w:tcMar/>
          </w:tcPr>
          <w:p w:rsidR="47CB6195" w:rsidP="47CB6195" w:rsidRDefault="47CB6195" w14:paraId="4E6FF9FD" w14:textId="38CC48A4">
            <w:pPr>
              <w:spacing w:after="0" w:line="259" w:lineRule="auto"/>
              <w:ind w:left="1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  <w:r w:rsidRPr="47CB6195" w:rsidR="47CB6195">
              <w:rPr>
                <w:noProof w:val="0"/>
                <w:lang w:val="es-419"/>
              </w:rPr>
              <w:t>x</w:t>
            </w:r>
          </w:p>
        </w:tc>
        <w:tc>
          <w:tcPr>
            <w:tcW w:w="3410" w:type="dxa"/>
            <w:tcBorders>
              <w:top w:val="single" w:color="C9C9C9" w:themeColor="accent3" w:themeTint="99" w:sz="2"/>
              <w:left w:val="single" w:color="C9C9C9" w:themeColor="accent3" w:themeTint="99" w:sz="2"/>
              <w:bottom w:val="single" w:color="C9C9C9" w:themeColor="accent3" w:themeTint="99" w:sz="2"/>
              <w:right w:val="nil"/>
            </w:tcBorders>
            <w:tcMar/>
          </w:tcPr>
          <w:p w:rsidR="47CB6195" w:rsidP="47CB6195" w:rsidRDefault="47CB6195" w14:paraId="36713109">
            <w:pPr>
              <w:spacing w:after="0" w:line="259" w:lineRule="auto"/>
              <w:ind w:left="0" w:right="0" w:firstLine="0"/>
              <w:jc w:val="left"/>
              <w:rPr>
                <w:noProof w:val="0"/>
                <w:lang w:val="es-419"/>
              </w:rPr>
            </w:pPr>
            <w:r w:rsidRPr="47CB6195" w:rsidR="47CB6195">
              <w:rPr>
                <w:noProof w:val="0"/>
                <w:lang w:val="es-419"/>
              </w:rPr>
              <w:t xml:space="preserve"> </w:t>
            </w:r>
          </w:p>
        </w:tc>
      </w:tr>
    </w:tbl>
    <w:p w:rsidR="6B2EBB69" w:rsidP="47CB6195" w:rsidRDefault="6B2EBB69" w14:paraId="6E46D315" w14:textId="3CCF67B5">
      <w:pPr>
        <w:spacing w:after="216" w:line="263" w:lineRule="auto"/>
        <w:ind w:left="3096" w:right="0" w:hanging="2525"/>
        <w:jc w:val="left"/>
        <w:rPr>
          <w:noProof w:val="0"/>
          <w:color w:val="44546A" w:themeColor="text2" w:themeTint="FF" w:themeShade="FF"/>
          <w:sz w:val="19"/>
          <w:szCs w:val="19"/>
          <w:lang w:val="es-419"/>
        </w:rPr>
      </w:pPr>
      <w:r w:rsidRPr="47CB6195" w:rsidR="6B2EBB69">
        <w:rPr>
          <w:noProof w:val="0"/>
          <w:color w:val="44546A" w:themeColor="text2" w:themeTint="FF" w:themeShade="FF"/>
          <w:sz w:val="18"/>
          <w:szCs w:val="18"/>
          <w:lang w:val="es-419"/>
        </w:rPr>
        <w:t>Tabla 4. Comparación de eficiencia de acuerdo con los algoritmos de ordenamientos y estructuras de datos utilizadas.</w:t>
      </w:r>
      <w:r w:rsidRPr="47CB6195" w:rsidR="6B2EBB69">
        <w:rPr>
          <w:noProof w:val="0"/>
          <w:color w:val="44546A" w:themeColor="text2" w:themeTint="FF" w:themeShade="FF"/>
          <w:sz w:val="19"/>
          <w:szCs w:val="19"/>
          <w:lang w:val="es-419"/>
        </w:rPr>
        <w:t xml:space="preserve"> </w:t>
      </w:r>
    </w:p>
    <w:p w:rsidR="5661E469" w:rsidP="47CB6195" w:rsidRDefault="5661E469" w14:paraId="02FB5D45" w14:textId="5FBA290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7CB6195" w:rsidR="5661E46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  <w:t>Comparación de rendimiento ARRAYLIST.</w:t>
      </w:r>
    </w:p>
    <w:p w:rsidR="47CB6195" w:rsidP="47CB6195" w:rsidRDefault="47CB6195" w14:paraId="6DC6838D" w14:textId="634DCE59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5F01AEA6" w:rsidP="47CB6195" w:rsidRDefault="5F01AEA6" w14:paraId="122F81D4" w14:textId="68A93B87">
      <w:pPr>
        <w:pStyle w:val="Normal"/>
        <w:spacing w:after="160" w:line="259" w:lineRule="auto"/>
        <w:ind w:left="0" w:hanging="0"/>
        <w:jc w:val="both"/>
      </w:pPr>
      <w:r w:rsidR="5F01AEA6">
        <w:drawing>
          <wp:inline wp14:editId="7D7656BE" wp14:anchorId="4FAFED39">
            <wp:extent cx="6181724" cy="4486275"/>
            <wp:effectExtent l="0" t="0" r="0" b="0"/>
            <wp:docPr id="1607453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f031c0a81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B6195" w:rsidP="47CB6195" w:rsidRDefault="47CB6195" w14:paraId="5CD79974" w14:textId="328075D9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5661E469" w:rsidP="47CB6195" w:rsidRDefault="5661E469" w14:paraId="48D97BCE" w14:textId="34C3E93B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7CB6195" w:rsidR="5661E46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  <w:t>Comparación de rendimiento LINKED_LIST.</w:t>
      </w:r>
    </w:p>
    <w:p w:rsidR="47CB6195" w:rsidP="47CB6195" w:rsidRDefault="47CB6195" w14:paraId="71F445D2" w14:textId="0A64CF0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</w:pPr>
    </w:p>
    <w:p w:rsidR="591F4A64" w:rsidP="47CB6195" w:rsidRDefault="591F4A64" w14:paraId="795FECF6" w14:textId="3B89C752">
      <w:pPr>
        <w:pStyle w:val="Normal"/>
        <w:spacing w:after="160" w:line="259" w:lineRule="auto"/>
        <w:ind w:left="0" w:hanging="0"/>
        <w:jc w:val="both"/>
      </w:pPr>
      <w:r w:rsidR="591F4A64">
        <w:drawing>
          <wp:inline wp14:editId="71675414" wp14:anchorId="30ECC67E">
            <wp:extent cx="6181724" cy="4467225"/>
            <wp:effectExtent l="0" t="0" r="0" b="0"/>
            <wp:docPr id="616236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3b85ff727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B6195" w:rsidP="47CB6195" w:rsidRDefault="47CB6195" w14:paraId="6740CD72" w14:textId="4182C742">
      <w:pPr>
        <w:pStyle w:val="Normal"/>
        <w:spacing w:after="160" w:line="259" w:lineRule="auto"/>
        <w:ind w:left="0" w:hanging="0"/>
        <w:jc w:val="both"/>
      </w:pPr>
    </w:p>
    <w:p w:rsidR="591F4A64" w:rsidP="47CB6195" w:rsidRDefault="591F4A64" w14:paraId="4E68A4E3" w14:textId="3F18B98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7CB6195" w:rsidR="591F4A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  <w:t>Comparación de rendimiento QuickSort.</w:t>
      </w:r>
    </w:p>
    <w:p w:rsidR="591F4A64" w:rsidP="47CB6195" w:rsidRDefault="591F4A64" w14:paraId="4DED845F" w14:textId="3DEE2554">
      <w:pPr>
        <w:pStyle w:val="Normal"/>
        <w:spacing w:after="216" w:line="263" w:lineRule="auto"/>
        <w:ind w:left="0" w:right="0" w:hanging="0"/>
        <w:jc w:val="left"/>
      </w:pPr>
      <w:r w:rsidR="591F4A64">
        <w:drawing>
          <wp:inline wp14:editId="407E863E" wp14:anchorId="43933625">
            <wp:extent cx="6181724" cy="4419600"/>
            <wp:effectExtent l="0" t="0" r="0" b="0"/>
            <wp:docPr id="39989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4be3065a2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F4A64" w:rsidP="47CB6195" w:rsidRDefault="591F4A64" w14:paraId="64C095CB" w14:textId="39B8432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</w:pPr>
      <w:r w:rsidRPr="47CB6195" w:rsidR="591F4A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419"/>
        </w:rPr>
        <w:t>Comparación de rendimiento MergeSort.</w:t>
      </w:r>
    </w:p>
    <w:p w:rsidR="591F4A64" w:rsidP="47CB6195" w:rsidRDefault="591F4A64" w14:paraId="5C403D3F" w14:textId="32B836EC">
      <w:pPr>
        <w:pStyle w:val="Normal"/>
        <w:spacing w:after="216" w:line="263" w:lineRule="auto"/>
        <w:ind w:left="0" w:right="0" w:hanging="0"/>
        <w:jc w:val="left"/>
      </w:pPr>
      <w:r w:rsidR="591F4A64">
        <w:drawing>
          <wp:inline wp14:editId="141808C4" wp14:anchorId="067C67E6">
            <wp:extent cx="6181724" cy="4572000"/>
            <wp:effectExtent l="0" t="0" r="0" b="0"/>
            <wp:docPr id="1208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bc3be7ee6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A277" w:rsidP="47CB6195" w:rsidRDefault="5000A277" w14:paraId="558DF04C" w14:textId="1B2410DB">
      <w:pPr>
        <w:pStyle w:val="Normal"/>
        <w:spacing w:after="216" w:line="263" w:lineRule="auto"/>
        <w:ind w:left="0" w:right="0" w:hanging="0"/>
        <w:jc w:val="left"/>
      </w:pPr>
      <w:r w:rsidRPr="47CB6195" w:rsidR="5000A277">
        <w:rPr>
          <w:noProof w:val="0"/>
          <w:color w:val="2D4F8E"/>
          <w:sz w:val="40"/>
          <w:szCs w:val="40"/>
          <w:lang w:val="es-419"/>
        </w:rPr>
        <w:t>Análisis</w:t>
      </w:r>
    </w:p>
    <w:p w:rsidR="47CB6195" w:rsidP="47CB6195" w:rsidRDefault="47CB6195" w14:paraId="28A5F6BC" w14:textId="593DA21D">
      <w:pPr>
        <w:pStyle w:val="Normal"/>
        <w:ind w:left="0" w:right="371" w:hang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s-419"/>
        </w:rPr>
      </w:pPr>
    </w:p>
    <w:p w:rsidR="007D701F" w:rsidRDefault="00951170" w14:paraId="3928BECC" w14:textId="77777777">
      <w:pPr>
        <w:numPr>
          <w:ilvl w:val="2"/>
          <w:numId w:val="9"/>
        </w:numPr>
        <w:ind w:right="371" w:hanging="360"/>
        <w:rPr/>
      </w:pPr>
      <w:r w:rsidRPr="47CB6195" w:rsidR="00951170">
        <w:rPr>
          <w:noProof w:val="0"/>
          <w:lang w:val="es-419"/>
        </w:rPr>
        <w:t xml:space="preserve">¿El </w:t>
      </w:r>
      <w:r w:rsidRPr="47CB6195" w:rsidR="00951170">
        <w:rPr>
          <w:noProof w:val="0"/>
          <w:lang w:val="es-419"/>
        </w:rPr>
        <w:t>comportamiento</w:t>
      </w:r>
      <w:r w:rsidRPr="47CB6195" w:rsidR="00951170">
        <w:rPr>
          <w:noProof w:val="0"/>
          <w:lang w:val="es-419"/>
        </w:rPr>
        <w:t xml:space="preserve"> de los </w:t>
      </w:r>
      <w:r w:rsidRPr="47CB6195" w:rsidR="00951170">
        <w:rPr>
          <w:noProof w:val="0"/>
          <w:lang w:val="es-419"/>
        </w:rPr>
        <w:t>algoritmos</w:t>
      </w:r>
      <w:r w:rsidRPr="47CB6195" w:rsidR="00951170">
        <w:rPr>
          <w:noProof w:val="0"/>
          <w:lang w:val="es-419"/>
        </w:rPr>
        <w:t xml:space="preserve"> es </w:t>
      </w:r>
      <w:r w:rsidRPr="47CB6195" w:rsidR="00951170">
        <w:rPr>
          <w:noProof w:val="0"/>
          <w:lang w:val="es-419"/>
        </w:rPr>
        <w:t>acorde</w:t>
      </w:r>
      <w:r w:rsidRPr="47CB6195" w:rsidR="00951170">
        <w:rPr>
          <w:noProof w:val="0"/>
          <w:lang w:val="es-419"/>
        </w:rPr>
        <w:t xml:space="preserve"> a lo </w:t>
      </w:r>
      <w:r w:rsidRPr="47CB6195" w:rsidR="00951170">
        <w:rPr>
          <w:noProof w:val="0"/>
          <w:lang w:val="es-419"/>
        </w:rPr>
        <w:t>enunciado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teóricamente</w:t>
      </w:r>
      <w:r w:rsidRPr="47CB6195" w:rsidR="00951170">
        <w:rPr>
          <w:noProof w:val="0"/>
          <w:lang w:val="es-419"/>
        </w:rPr>
        <w:t>?</w:t>
      </w:r>
      <w:r w:rsidRPr="47CB6195" w:rsidR="00951170">
        <w:rPr>
          <w:noProof w:val="0"/>
          <w:lang w:val="es-419"/>
        </w:rPr>
        <w:t xml:space="preserve"> </w:t>
      </w:r>
    </w:p>
    <w:p w:rsidR="38DB6F7E" w:rsidP="47CB6195" w:rsidRDefault="38DB6F7E" w14:paraId="7F31E450" w14:textId="112E39CD">
      <w:pPr>
        <w:pStyle w:val="Normal"/>
        <w:ind w:left="710" w:right="371" w:hang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Pr="47CB6195" w:rsidR="38DB6F7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Si, como se esperaba se obtuvo un mayor rendimiento en</w:t>
      </w:r>
      <w:r w:rsidRPr="47CB6195" w:rsidR="1E9478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el </w:t>
      </w:r>
      <w:proofErr w:type="spellStart"/>
      <w:r w:rsidRPr="47CB6195" w:rsidR="1E9478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quicksort</w:t>
      </w:r>
      <w:proofErr w:type="spellEnd"/>
      <w:r w:rsidRPr="47CB6195" w:rsidR="1E9478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cuando se trata de un arreglo y en el </w:t>
      </w:r>
      <w:proofErr w:type="spellStart"/>
      <w:r w:rsidRPr="47CB6195" w:rsidR="1E9478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mergesort</w:t>
      </w:r>
      <w:proofErr w:type="spellEnd"/>
      <w:r w:rsidRPr="47CB6195" w:rsidR="1E9478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cuando hablamos de una lista encadenada. Esto debido a</w:t>
      </w:r>
      <w:r w:rsidRPr="47CB6195" w:rsidR="1B5A10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la eficiencia del uso que requiere cada tipo de ordenamiento.</w:t>
      </w:r>
    </w:p>
    <w:p w:rsidR="007D701F" w:rsidRDefault="00951170" w14:paraId="6B2C765E" w14:textId="77777777">
      <w:pPr>
        <w:numPr>
          <w:ilvl w:val="2"/>
          <w:numId w:val="9"/>
        </w:numPr>
        <w:ind w:right="371" w:hanging="360"/>
        <w:rPr/>
      </w:pPr>
      <w:r w:rsidRPr="47CB6195" w:rsidR="00951170">
        <w:rPr>
          <w:noProof w:val="0"/>
          <w:lang w:val="es-419"/>
        </w:rPr>
        <w:t>¿</w:t>
      </w:r>
      <w:r w:rsidRPr="47CB6195" w:rsidR="00951170">
        <w:rPr>
          <w:noProof w:val="0"/>
          <w:lang w:val="es-419"/>
        </w:rPr>
        <w:t>Existe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alguna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diferencia</w:t>
      </w:r>
      <w:r w:rsidRPr="47CB6195" w:rsidR="00951170">
        <w:rPr>
          <w:noProof w:val="0"/>
          <w:lang w:val="es-419"/>
        </w:rPr>
        <w:t xml:space="preserve"> entre los </w:t>
      </w:r>
      <w:r w:rsidRPr="47CB6195" w:rsidR="00951170">
        <w:rPr>
          <w:noProof w:val="0"/>
          <w:lang w:val="es-419"/>
        </w:rPr>
        <w:t>resultados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obtenidos</w:t>
      </w:r>
      <w:r w:rsidRPr="47CB6195" w:rsidR="00951170">
        <w:rPr>
          <w:noProof w:val="0"/>
          <w:lang w:val="es-419"/>
        </w:rPr>
        <w:t xml:space="preserve"> al </w:t>
      </w:r>
      <w:r w:rsidRPr="47CB6195" w:rsidR="00951170">
        <w:rPr>
          <w:noProof w:val="0"/>
          <w:lang w:val="es-419"/>
        </w:rPr>
        <w:t>ejecutar</w:t>
      </w:r>
      <w:r w:rsidRPr="47CB6195" w:rsidR="00951170">
        <w:rPr>
          <w:noProof w:val="0"/>
          <w:lang w:val="es-419"/>
        </w:rPr>
        <w:t xml:space="preserve"> las </w:t>
      </w:r>
      <w:r w:rsidRPr="47CB6195" w:rsidR="00951170">
        <w:rPr>
          <w:noProof w:val="0"/>
          <w:lang w:val="es-419"/>
        </w:rPr>
        <w:t>pruebas</w:t>
      </w:r>
      <w:r w:rsidRPr="47CB6195" w:rsidR="00951170">
        <w:rPr>
          <w:noProof w:val="0"/>
          <w:lang w:val="es-419"/>
        </w:rPr>
        <w:t xml:space="preserve"> en </w:t>
      </w:r>
      <w:r w:rsidRPr="47CB6195" w:rsidR="00951170">
        <w:rPr>
          <w:noProof w:val="0"/>
          <w:lang w:val="es-419"/>
        </w:rPr>
        <w:t>diferentes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máquina</w:t>
      </w:r>
      <w:r w:rsidRPr="47CB6195" w:rsidR="00951170">
        <w:rPr>
          <w:noProof w:val="0"/>
          <w:lang w:val="es-419"/>
        </w:rPr>
        <w:t>s</w:t>
      </w:r>
      <w:r w:rsidRPr="47CB6195" w:rsidR="00951170">
        <w:rPr>
          <w:noProof w:val="0"/>
          <w:lang w:val="es-419"/>
        </w:rPr>
        <w:t>?</w:t>
      </w:r>
      <w:r w:rsidRPr="47CB6195" w:rsidR="00951170">
        <w:rPr>
          <w:noProof w:val="0"/>
          <w:lang w:val="es-419"/>
        </w:rPr>
        <w:t xml:space="preserve"> </w:t>
      </w:r>
    </w:p>
    <w:p w:rsidR="3EC5041E" w:rsidP="47CB6195" w:rsidRDefault="3EC5041E" w14:paraId="06824B48" w14:textId="3A3CA76F">
      <w:pPr>
        <w:pStyle w:val="Normal"/>
        <w:ind w:left="720" w:right="371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Pr="47CB6195" w:rsidR="3EC504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Si, pero solo en los tiempos de </w:t>
      </w:r>
      <w:r w:rsidRPr="47CB6195" w:rsidR="1ADD0E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ejecución</w:t>
      </w:r>
      <w:r w:rsidRPr="47CB6195" w:rsidR="3EC5041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. Los datos muestr</w:t>
      </w:r>
      <w:r w:rsidRPr="47CB6195" w:rsidR="7D69E94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an en si las mismas tendencias</w:t>
      </w:r>
      <w:r w:rsidRPr="47CB6195" w:rsidR="254E74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.</w:t>
      </w:r>
    </w:p>
    <w:p w:rsidR="007D701F" w:rsidRDefault="00951170" w14:paraId="23C5E152" w14:textId="77777777">
      <w:pPr>
        <w:numPr>
          <w:ilvl w:val="2"/>
          <w:numId w:val="9"/>
        </w:numPr>
        <w:ind w:right="371" w:hanging="360"/>
        <w:rPr/>
      </w:pPr>
      <w:r w:rsidRPr="47CB6195" w:rsidR="00951170">
        <w:rPr>
          <w:noProof w:val="0"/>
          <w:lang w:val="es-419"/>
        </w:rPr>
        <w:t xml:space="preserve">De </w:t>
      </w:r>
      <w:r w:rsidRPr="47CB6195" w:rsidR="00951170">
        <w:rPr>
          <w:noProof w:val="0"/>
          <w:lang w:val="es-419"/>
        </w:rPr>
        <w:t>existir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diferencias</w:t>
      </w:r>
      <w:r w:rsidRPr="47CB6195" w:rsidR="00951170">
        <w:rPr>
          <w:noProof w:val="0"/>
          <w:lang w:val="es-419"/>
        </w:rPr>
        <w:t xml:space="preserve">, ¿A </w:t>
      </w:r>
      <w:r w:rsidRPr="47CB6195" w:rsidR="00951170">
        <w:rPr>
          <w:noProof w:val="0"/>
          <w:lang w:val="es-419"/>
        </w:rPr>
        <w:t>qué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creen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ustedes</w:t>
      </w:r>
      <w:r w:rsidRPr="47CB6195" w:rsidR="00951170">
        <w:rPr>
          <w:noProof w:val="0"/>
          <w:lang w:val="es-419"/>
        </w:rPr>
        <w:t xml:space="preserve"> que se </w:t>
      </w:r>
      <w:r w:rsidRPr="47CB6195" w:rsidR="00951170">
        <w:rPr>
          <w:noProof w:val="0"/>
          <w:lang w:val="es-419"/>
        </w:rPr>
        <w:t>deben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dichas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diferencias</w:t>
      </w:r>
      <w:r w:rsidRPr="47CB6195" w:rsidR="00951170">
        <w:rPr>
          <w:noProof w:val="0"/>
          <w:lang w:val="es-419"/>
        </w:rPr>
        <w:t>?</w:t>
      </w:r>
      <w:r w:rsidRPr="47CB6195" w:rsidR="00951170">
        <w:rPr>
          <w:noProof w:val="0"/>
          <w:lang w:val="es-419"/>
        </w:rPr>
        <w:t xml:space="preserve"> </w:t>
      </w:r>
    </w:p>
    <w:p w:rsidR="487E48DC" w:rsidP="47CB6195" w:rsidRDefault="487E48DC" w14:paraId="1FBE097C" w14:textId="696EE62A">
      <w:pPr>
        <w:pStyle w:val="Normal"/>
        <w:ind w:left="720" w:right="371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Pr="47CB6195" w:rsidR="487E4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Se debe</w:t>
      </w:r>
      <w:r w:rsidRPr="47CB6195" w:rsidR="2888DC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n</w:t>
      </w:r>
      <w:r w:rsidRPr="47CB6195" w:rsidR="487E48D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principalmente</w:t>
      </w:r>
      <w:r w:rsidRPr="47CB6195" w:rsidR="5EDC21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a la diferencia de memoria RAM en cada equipo. Como se puede </w:t>
      </w:r>
      <w:r w:rsidRPr="47CB6195" w:rsidR="142449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ver</w:t>
      </w:r>
      <w:r w:rsidRPr="47CB6195" w:rsidR="5EDC21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la maquina 2 tiene 16 </w:t>
      </w:r>
      <w:r w:rsidRPr="47CB6195" w:rsidR="76F49A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GB de RAM mientras la maquina 1 solo tiene 8 GB</w:t>
      </w:r>
    </w:p>
    <w:p w:rsidR="007D701F" w:rsidRDefault="00951170" w14:paraId="7961D34A" w14:textId="77777777">
      <w:pPr>
        <w:numPr>
          <w:ilvl w:val="2"/>
          <w:numId w:val="9"/>
        </w:numPr>
        <w:ind w:right="371" w:hanging="360"/>
        <w:rPr/>
      </w:pPr>
      <w:r w:rsidRPr="47CB6195" w:rsidR="00951170">
        <w:rPr>
          <w:noProof w:val="0"/>
          <w:lang w:val="es-419"/>
        </w:rPr>
        <w:t>¿</w:t>
      </w:r>
      <w:r w:rsidRPr="47CB6195" w:rsidR="00951170">
        <w:rPr>
          <w:noProof w:val="0"/>
          <w:lang w:val="es-419"/>
        </w:rPr>
        <w:t>Cuál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Estructura</w:t>
      </w:r>
      <w:r w:rsidRPr="47CB6195" w:rsidR="00951170">
        <w:rPr>
          <w:noProof w:val="0"/>
          <w:lang w:val="es-419"/>
        </w:rPr>
        <w:t xml:space="preserve"> de Datos es </w:t>
      </w:r>
      <w:r w:rsidRPr="47CB6195" w:rsidR="00951170">
        <w:rPr>
          <w:noProof w:val="0"/>
          <w:lang w:val="es-419"/>
        </w:rPr>
        <w:t>mejor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utilizar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si</w:t>
      </w:r>
      <w:r w:rsidRPr="47CB6195" w:rsidR="00951170">
        <w:rPr>
          <w:noProof w:val="0"/>
          <w:lang w:val="es-419"/>
        </w:rPr>
        <w:t xml:space="preserve"> solo se </w:t>
      </w:r>
      <w:r w:rsidRPr="47CB6195" w:rsidR="00951170">
        <w:rPr>
          <w:noProof w:val="0"/>
          <w:lang w:val="es-419"/>
        </w:rPr>
        <w:t>tiene</w:t>
      </w:r>
      <w:r w:rsidRPr="47CB6195" w:rsidR="00951170">
        <w:rPr>
          <w:noProof w:val="0"/>
          <w:lang w:val="es-419"/>
        </w:rPr>
        <w:t xml:space="preserve"> en </w:t>
      </w:r>
      <w:r w:rsidRPr="47CB6195" w:rsidR="00951170">
        <w:rPr>
          <w:noProof w:val="0"/>
          <w:lang w:val="es-419"/>
        </w:rPr>
        <w:t>cuenta</w:t>
      </w:r>
      <w:r w:rsidRPr="47CB6195" w:rsidR="00951170">
        <w:rPr>
          <w:noProof w:val="0"/>
          <w:lang w:val="es-419"/>
        </w:rPr>
        <w:t xml:space="preserve"> los </w:t>
      </w:r>
      <w:r w:rsidRPr="47CB6195" w:rsidR="00951170">
        <w:rPr>
          <w:noProof w:val="0"/>
          <w:lang w:val="es-419"/>
        </w:rPr>
        <w:t>tiempos</w:t>
      </w:r>
      <w:r w:rsidRPr="47CB6195" w:rsidR="00951170">
        <w:rPr>
          <w:noProof w:val="0"/>
          <w:lang w:val="es-419"/>
        </w:rPr>
        <w:t xml:space="preserve"> de </w:t>
      </w:r>
      <w:r w:rsidRPr="47CB6195" w:rsidR="00951170">
        <w:rPr>
          <w:noProof w:val="0"/>
          <w:lang w:val="es-419"/>
        </w:rPr>
        <w:t>ejecución</w:t>
      </w:r>
      <w:r w:rsidRPr="47CB6195" w:rsidR="00951170">
        <w:rPr>
          <w:noProof w:val="0"/>
          <w:lang w:val="es-419"/>
        </w:rPr>
        <w:t xml:space="preserve"> de los </w:t>
      </w:r>
      <w:r w:rsidRPr="47CB6195" w:rsidR="00951170">
        <w:rPr>
          <w:noProof w:val="0"/>
          <w:lang w:val="es-419"/>
        </w:rPr>
        <w:t>algoritmos</w:t>
      </w:r>
      <w:r w:rsidRPr="47CB6195" w:rsidR="00951170">
        <w:rPr>
          <w:noProof w:val="0"/>
          <w:lang w:val="es-419"/>
        </w:rPr>
        <w:t>?</w:t>
      </w:r>
      <w:r w:rsidRPr="47CB6195" w:rsidR="00951170">
        <w:rPr>
          <w:noProof w:val="0"/>
          <w:lang w:val="es-419"/>
        </w:rPr>
        <w:t xml:space="preserve"> </w:t>
      </w:r>
    </w:p>
    <w:p w:rsidR="69B31096" w:rsidP="47CB6195" w:rsidRDefault="69B31096" w14:paraId="59C67233" w14:textId="3B544751">
      <w:pPr>
        <w:pStyle w:val="Normal"/>
        <w:ind w:left="720" w:right="371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  <w:r w:rsidRPr="47CB6195" w:rsidR="69B310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Como en casos anteriores, pudimos notar un rendimiento general aplastantemente mayor en el arreglo.</w:t>
      </w:r>
    </w:p>
    <w:p w:rsidR="007D701F" w:rsidRDefault="00951170" w14:paraId="38F3A92E" w14:textId="77777777">
      <w:pPr>
        <w:numPr>
          <w:ilvl w:val="2"/>
          <w:numId w:val="9"/>
        </w:numPr>
        <w:ind w:right="371" w:hanging="360"/>
        <w:rPr/>
      </w:pPr>
      <w:r w:rsidRPr="47CB6195" w:rsidR="00951170">
        <w:rPr>
          <w:noProof w:val="0"/>
          <w:lang w:val="es-419"/>
        </w:rPr>
        <w:t xml:space="preserve">Para el </w:t>
      </w:r>
      <w:r w:rsidRPr="47CB6195" w:rsidR="00951170">
        <w:rPr>
          <w:noProof w:val="0"/>
          <w:lang w:val="es-419"/>
        </w:rPr>
        <w:t>caso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analizado</w:t>
      </w:r>
      <w:r w:rsidRPr="47CB6195" w:rsidR="00951170">
        <w:rPr>
          <w:noProof w:val="0"/>
          <w:lang w:val="es-419"/>
        </w:rPr>
        <w:t xml:space="preserve"> de </w:t>
      </w:r>
      <w:r w:rsidRPr="47CB6195" w:rsidR="00951170">
        <w:rPr>
          <w:noProof w:val="0"/>
          <w:lang w:val="es-419"/>
        </w:rPr>
        <w:t>ordenamiento</w:t>
      </w:r>
      <w:r w:rsidRPr="47CB6195" w:rsidR="00951170">
        <w:rPr>
          <w:noProof w:val="0"/>
          <w:lang w:val="es-419"/>
        </w:rPr>
        <w:t xml:space="preserve"> de los videos, </w:t>
      </w:r>
      <w:r w:rsidRPr="47CB6195" w:rsidR="00951170">
        <w:rPr>
          <w:noProof w:val="0"/>
          <w:lang w:val="es-419"/>
        </w:rPr>
        <w:t>ten</w:t>
      </w:r>
      <w:r w:rsidRPr="47CB6195" w:rsidR="00951170">
        <w:rPr>
          <w:noProof w:val="0"/>
          <w:lang w:val="es-419"/>
        </w:rPr>
        <w:t>iendo</w:t>
      </w:r>
      <w:r w:rsidRPr="47CB6195" w:rsidR="00951170">
        <w:rPr>
          <w:noProof w:val="0"/>
          <w:lang w:val="es-419"/>
        </w:rPr>
        <w:t xml:space="preserve"> en </w:t>
      </w:r>
      <w:r w:rsidRPr="47CB6195" w:rsidR="00951170">
        <w:rPr>
          <w:noProof w:val="0"/>
          <w:lang w:val="es-419"/>
        </w:rPr>
        <w:t>cuenta</w:t>
      </w:r>
      <w:r w:rsidRPr="47CB6195" w:rsidR="00951170">
        <w:rPr>
          <w:noProof w:val="0"/>
          <w:lang w:val="es-419"/>
        </w:rPr>
        <w:t xml:space="preserve"> los </w:t>
      </w:r>
      <w:r w:rsidRPr="47CB6195" w:rsidR="00951170">
        <w:rPr>
          <w:noProof w:val="0"/>
          <w:lang w:val="es-419"/>
        </w:rPr>
        <w:t>resultados</w:t>
      </w:r>
      <w:r w:rsidRPr="47CB6195" w:rsidR="00951170">
        <w:rPr>
          <w:noProof w:val="0"/>
          <w:lang w:val="es-419"/>
        </w:rPr>
        <w:t xml:space="preserve"> de </w:t>
      </w:r>
      <w:r w:rsidRPr="47CB6195" w:rsidR="00951170">
        <w:rPr>
          <w:noProof w:val="0"/>
          <w:lang w:val="es-419"/>
        </w:rPr>
        <w:t>tiempo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reportados</w:t>
      </w:r>
      <w:r w:rsidRPr="47CB6195" w:rsidR="00951170">
        <w:rPr>
          <w:noProof w:val="0"/>
          <w:lang w:val="es-419"/>
        </w:rPr>
        <w:t xml:space="preserve"> por </w:t>
      </w:r>
      <w:r w:rsidRPr="47CB6195" w:rsidR="00951170">
        <w:rPr>
          <w:noProof w:val="0"/>
          <w:lang w:val="es-419"/>
        </w:rPr>
        <w:t>todos</w:t>
      </w:r>
      <w:r w:rsidRPr="47CB6195" w:rsidR="00951170">
        <w:rPr>
          <w:noProof w:val="0"/>
          <w:lang w:val="es-419"/>
        </w:rPr>
        <w:t xml:space="preserve"> los </w:t>
      </w:r>
      <w:r w:rsidRPr="47CB6195" w:rsidR="00951170">
        <w:rPr>
          <w:noProof w:val="0"/>
          <w:lang w:val="es-419"/>
        </w:rPr>
        <w:t>algoritmos</w:t>
      </w:r>
      <w:r w:rsidRPr="47CB6195" w:rsidR="00951170">
        <w:rPr>
          <w:noProof w:val="0"/>
          <w:lang w:val="es-419"/>
        </w:rPr>
        <w:t xml:space="preserve"> de </w:t>
      </w:r>
      <w:r w:rsidRPr="47CB6195" w:rsidR="00951170">
        <w:rPr>
          <w:noProof w:val="0"/>
          <w:lang w:val="es-419"/>
        </w:rPr>
        <w:t>ordenamiento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estudiados</w:t>
      </w:r>
      <w:r w:rsidRPr="47CB6195" w:rsidR="00951170">
        <w:rPr>
          <w:noProof w:val="0"/>
          <w:lang w:val="es-419"/>
        </w:rPr>
        <w:t xml:space="preserve"> (</w:t>
      </w:r>
      <w:r w:rsidRPr="47CB6195" w:rsidR="00951170">
        <w:rPr>
          <w:noProof w:val="0"/>
          <w:lang w:val="es-419"/>
        </w:rPr>
        <w:t>iterativos</w:t>
      </w:r>
      <w:r w:rsidRPr="47CB6195" w:rsidR="00951170">
        <w:rPr>
          <w:noProof w:val="0"/>
          <w:lang w:val="es-419"/>
        </w:rPr>
        <w:t xml:space="preserve"> y </w:t>
      </w:r>
      <w:r w:rsidRPr="47CB6195" w:rsidR="00951170">
        <w:rPr>
          <w:noProof w:val="0"/>
          <w:lang w:val="es-419"/>
        </w:rPr>
        <w:t>recursivos</w:t>
      </w:r>
      <w:r w:rsidRPr="47CB6195" w:rsidR="00951170">
        <w:rPr>
          <w:noProof w:val="0"/>
          <w:lang w:val="es-419"/>
        </w:rPr>
        <w:t xml:space="preserve">), </w:t>
      </w:r>
      <w:r w:rsidRPr="47CB6195" w:rsidR="00951170">
        <w:rPr>
          <w:noProof w:val="0"/>
          <w:lang w:val="es-419"/>
        </w:rPr>
        <w:t>proponga</w:t>
      </w:r>
      <w:r w:rsidRPr="47CB6195" w:rsidR="00951170">
        <w:rPr>
          <w:noProof w:val="0"/>
          <w:lang w:val="es-419"/>
        </w:rPr>
        <w:t xml:space="preserve"> un ranking de los </w:t>
      </w:r>
      <w:r w:rsidRPr="47CB6195" w:rsidR="00951170">
        <w:rPr>
          <w:noProof w:val="0"/>
          <w:lang w:val="es-419"/>
        </w:rPr>
        <w:t>algoritmos</w:t>
      </w:r>
      <w:r w:rsidRPr="47CB6195" w:rsidR="00951170">
        <w:rPr>
          <w:noProof w:val="0"/>
          <w:lang w:val="es-419"/>
        </w:rPr>
        <w:t xml:space="preserve"> de </w:t>
      </w:r>
      <w:r w:rsidRPr="47CB6195" w:rsidR="00951170">
        <w:rPr>
          <w:noProof w:val="0"/>
          <w:lang w:val="es-419"/>
        </w:rPr>
        <w:t>ordenamiento</w:t>
      </w:r>
      <w:r w:rsidRPr="47CB6195" w:rsidR="00951170">
        <w:rPr>
          <w:noProof w:val="0"/>
          <w:lang w:val="es-419"/>
        </w:rPr>
        <w:t xml:space="preserve"> (de mayor </w:t>
      </w:r>
      <w:r w:rsidRPr="47CB6195" w:rsidR="00951170">
        <w:rPr>
          <w:noProof w:val="0"/>
          <w:lang w:val="es-419"/>
        </w:rPr>
        <w:t>eficiencia</w:t>
      </w:r>
      <w:r w:rsidRPr="47CB6195" w:rsidR="00951170">
        <w:rPr>
          <w:noProof w:val="0"/>
          <w:lang w:val="es-419"/>
        </w:rPr>
        <w:t xml:space="preserve"> a </w:t>
      </w:r>
      <w:r w:rsidRPr="47CB6195" w:rsidR="00951170">
        <w:rPr>
          <w:noProof w:val="0"/>
          <w:lang w:val="es-419"/>
        </w:rPr>
        <w:t>menor</w:t>
      </w:r>
      <w:r w:rsidRPr="47CB6195" w:rsidR="00951170">
        <w:rPr>
          <w:noProof w:val="0"/>
          <w:lang w:val="es-419"/>
        </w:rPr>
        <w:t xml:space="preserve"> </w:t>
      </w:r>
      <w:r w:rsidRPr="47CB6195" w:rsidR="00951170">
        <w:rPr>
          <w:noProof w:val="0"/>
          <w:lang w:val="es-419"/>
        </w:rPr>
        <w:t>eficiencia</w:t>
      </w:r>
      <w:r w:rsidRPr="47CB6195" w:rsidR="00951170">
        <w:rPr>
          <w:noProof w:val="0"/>
          <w:lang w:val="es-419"/>
        </w:rPr>
        <w:t xml:space="preserve"> en </w:t>
      </w:r>
      <w:r w:rsidRPr="47CB6195" w:rsidR="00951170">
        <w:rPr>
          <w:noProof w:val="0"/>
          <w:lang w:val="es-419"/>
        </w:rPr>
        <w:t>tiempo</w:t>
      </w:r>
      <w:r w:rsidRPr="47CB6195" w:rsidR="00951170">
        <w:rPr>
          <w:noProof w:val="0"/>
          <w:lang w:val="es-419"/>
        </w:rPr>
        <w:t xml:space="preserve">) para </w:t>
      </w:r>
      <w:r w:rsidRPr="47CB6195" w:rsidR="00951170">
        <w:rPr>
          <w:noProof w:val="0"/>
          <w:lang w:val="es-419"/>
        </w:rPr>
        <w:t>ordenar</w:t>
      </w:r>
      <w:r w:rsidRPr="47CB6195" w:rsidR="00951170">
        <w:rPr>
          <w:noProof w:val="0"/>
          <w:lang w:val="es-419"/>
        </w:rPr>
        <w:t xml:space="preserve"> la mayo</w:t>
      </w:r>
      <w:r w:rsidRPr="47CB6195" w:rsidR="00951170">
        <w:rPr>
          <w:noProof w:val="0"/>
          <w:lang w:val="es-419"/>
        </w:rPr>
        <w:t xml:space="preserve">r </w:t>
      </w:r>
      <w:r w:rsidRPr="47CB6195" w:rsidR="00951170">
        <w:rPr>
          <w:noProof w:val="0"/>
          <w:lang w:val="es-419"/>
        </w:rPr>
        <w:t>cantidad</w:t>
      </w:r>
      <w:r w:rsidRPr="47CB6195" w:rsidR="00951170">
        <w:rPr>
          <w:noProof w:val="0"/>
          <w:lang w:val="es-419"/>
        </w:rPr>
        <w:t xml:space="preserve"> de videos.</w:t>
      </w:r>
      <w:r w:rsidRPr="47CB6195" w:rsidR="00951170">
        <w:rPr>
          <w:noProof w:val="0"/>
          <w:lang w:val="es-419"/>
        </w:rPr>
        <w:t xml:space="preserve"> </w:t>
      </w:r>
    </w:p>
    <w:p w:rsidR="007D701F" w:rsidP="47CB6195" w:rsidRDefault="00951170" w14:paraId="41D63A5E" w14:textId="318060AA">
      <w:pPr>
        <w:pStyle w:val="ListParagraph"/>
        <w:numPr>
          <w:ilvl w:val="0"/>
          <w:numId w:val="9"/>
        </w:numPr>
        <w:spacing w:after="310"/>
        <w:ind w:right="371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</w:pP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Arraylist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: Quicksort;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Linked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: Mergesort.</w:t>
      </w:r>
    </w:p>
    <w:p w:rsidR="007D701F" w:rsidP="47CB6195" w:rsidRDefault="00951170" w14:paraId="0AEB09CD" w14:textId="6BA1F79A">
      <w:pPr>
        <w:pStyle w:val="ListParagraph"/>
        <w:numPr>
          <w:ilvl w:val="0"/>
          <w:numId w:val="9"/>
        </w:numPr>
        <w:spacing w:after="310"/>
        <w:ind w:right="371"/>
        <w:rPr>
          <w:noProof w:val="0"/>
          <w:color w:val="000000" w:themeColor="text1" w:themeTint="FF" w:themeShade="FF"/>
          <w:sz w:val="22"/>
          <w:szCs w:val="22"/>
          <w:lang w:val="es-419"/>
        </w:rPr>
      </w:pPr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Arraylist: </w:t>
      </w:r>
      <w:r w:rsidRPr="47CB6195" w:rsidR="333824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Mergesort</w:t>
      </w:r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;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Linked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: Quicksort.</w:t>
      </w:r>
    </w:p>
    <w:p w:rsidR="007D701F" w:rsidP="47CB6195" w:rsidRDefault="00951170" w14:paraId="1A512B24" w14:textId="7EA3FEC5">
      <w:pPr>
        <w:pStyle w:val="ListParagraph"/>
        <w:numPr>
          <w:ilvl w:val="0"/>
          <w:numId w:val="9"/>
        </w:numPr>
        <w:spacing w:after="310"/>
        <w:ind w:right="371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</w:pP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Arraylist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:</w:t>
      </w:r>
      <w:r w:rsidRPr="47CB6195" w:rsidR="2ABC1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2ABC192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Shellsort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;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Linked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: </w:t>
      </w:r>
      <w:r w:rsidRPr="47CB6195" w:rsidR="06419C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Shellsort</w:t>
      </w:r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.</w:t>
      </w:r>
    </w:p>
    <w:p w:rsidR="007D701F" w:rsidP="47CB6195" w:rsidRDefault="00951170" w14:paraId="3B7AFBDF" w14:textId="1AA34A6E">
      <w:pPr>
        <w:pStyle w:val="ListParagraph"/>
        <w:numPr>
          <w:ilvl w:val="0"/>
          <w:numId w:val="9"/>
        </w:numPr>
        <w:spacing w:after="310"/>
        <w:ind w:right="371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</w:pP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Ar</w:t>
      </w:r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raylist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: </w:t>
      </w:r>
      <w:proofErr w:type="spellStart"/>
      <w:r w:rsidRPr="47CB6195" w:rsidR="30C647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Insertion</w:t>
      </w:r>
      <w:proofErr w:type="spellEnd"/>
      <w:r w:rsidRPr="47CB6195" w:rsidR="30C647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30C647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sort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;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Linked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List:</w:t>
      </w:r>
      <w:r w:rsidRPr="47CB6195" w:rsidR="5D4AB8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Selection</w:t>
      </w:r>
      <w:proofErr w:type="spellEnd"/>
      <w:r w:rsidRPr="47CB6195" w:rsidR="5D4AB8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sort</w:t>
      </w:r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.</w:t>
      </w:r>
    </w:p>
    <w:p w:rsidR="007D701F" w:rsidP="47CB6195" w:rsidRDefault="00951170" w14:paraId="17942715" w14:textId="540DE91E">
      <w:pPr>
        <w:pStyle w:val="ListParagraph"/>
        <w:numPr>
          <w:ilvl w:val="0"/>
          <w:numId w:val="9"/>
        </w:numPr>
        <w:spacing w:after="310"/>
        <w:ind w:right="371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419"/>
        </w:rPr>
      </w:pP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Arraylist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: </w:t>
      </w:r>
      <w:proofErr w:type="spellStart"/>
      <w:r w:rsidRPr="47CB6195" w:rsidR="1018BA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Selection</w:t>
      </w:r>
      <w:proofErr w:type="spellEnd"/>
      <w:r w:rsidRPr="47CB6195" w:rsidR="1018BA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1018BA3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sort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;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Linked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</w:t>
      </w:r>
      <w:proofErr w:type="spellStart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List</w:t>
      </w:r>
      <w:proofErr w:type="spellEnd"/>
      <w:r w:rsidRPr="47CB6195" w:rsidR="716710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: </w:t>
      </w:r>
      <w:proofErr w:type="spellStart"/>
      <w:r w:rsidRPr="47CB6195" w:rsidR="1FCD99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Insertion</w:t>
      </w:r>
      <w:proofErr w:type="spellEnd"/>
      <w:r w:rsidRPr="47CB6195" w:rsidR="1FCD99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 xml:space="preserve"> sor</w:t>
      </w:r>
      <w:r w:rsidRPr="47CB6195" w:rsidR="70D465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  <w:t>t.</w:t>
      </w:r>
    </w:p>
    <w:p w:rsidR="007D701F" w:rsidP="47CB6195" w:rsidRDefault="00951170" w14:paraId="76AE27BE" w14:textId="56DD3954">
      <w:pPr>
        <w:pStyle w:val="Normal"/>
        <w:spacing w:after="310"/>
        <w:ind w:right="371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s-419"/>
        </w:rPr>
      </w:pPr>
    </w:p>
    <w:sectPr w:rsidR="007D701F">
      <w:pgSz w:w="12240" w:h="15840" w:orient="portrait"/>
      <w:pgMar w:top="715" w:right="1062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5165"/>
    <w:multiLevelType w:val="hybridMultilevel"/>
    <w:tmpl w:val="A6FA6FCA"/>
    <w:lvl w:ilvl="0" w:tplc="24EAB1C4">
      <w:start w:val="1"/>
      <w:numFmt w:val="decimal"/>
      <w:lvlText w:val="%1)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188CFA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AC8A556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13A5E8A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752B80E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8744B9C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14864AC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70C4924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907276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EA3457C"/>
    <w:multiLevelType w:val="hybridMultilevel"/>
    <w:tmpl w:val="C2F4B6BA"/>
    <w:lvl w:ilvl="0">
      <w:start w:val="1"/>
      <w:numFmt w:val="decimal"/>
      <w:lvlText w:val="%1)"/>
      <w:lvlJc w:val="left"/>
      <w:pPr>
        <w:ind w:left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3CE9A18">
      <w:start w:val="1"/>
      <w:numFmt w:val="lowerLetter"/>
      <w:lvlText w:val="%2)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FBA77EA">
      <w:start w:val="1"/>
      <w:numFmt w:val="bullet"/>
      <w:lvlText w:val="•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37238E2">
      <w:start w:val="1"/>
      <w:numFmt w:val="bullet"/>
      <w:lvlText w:val="•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1422D86">
      <w:start w:val="1"/>
      <w:numFmt w:val="bullet"/>
      <w:lvlText w:val="o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38042A2">
      <w:start w:val="1"/>
      <w:numFmt w:val="bullet"/>
      <w:lvlText w:val="▪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66A8D9A">
      <w:start w:val="1"/>
      <w:numFmt w:val="bullet"/>
      <w:lvlText w:val="•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7C68BB0">
      <w:start w:val="1"/>
      <w:numFmt w:val="bullet"/>
      <w:lvlText w:val="o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D76E4B8">
      <w:start w:val="1"/>
      <w:numFmt w:val="bullet"/>
      <w:lvlText w:val="▪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3370D24"/>
    <w:multiLevelType w:val="hybridMultilevel"/>
    <w:tmpl w:val="7E4E066A"/>
    <w:lvl w:ilvl="0" w:tplc="881E7B10">
      <w:start w:val="1"/>
      <w:numFmt w:val="decimal"/>
      <w:lvlText w:val="%1)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346C258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9FA758A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B7AB504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61669AC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9F0E774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EB898D8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5426DD4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588AB86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95B1829"/>
    <w:multiLevelType w:val="hybridMultilevel"/>
    <w:tmpl w:val="3DEE4FE4"/>
    <w:lvl w:ilvl="0" w:tplc="2BFCC1D4">
      <w:start w:val="1"/>
      <w:numFmt w:val="decimal"/>
      <w:lvlText w:val="%1)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F707D4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4647388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AC21A3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34431C4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AE0BE32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6282C66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8CEDD94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65ADB34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EC254E1"/>
    <w:multiLevelType w:val="hybridMultilevel"/>
    <w:tmpl w:val="F9A6FCD4"/>
    <w:lvl w:ilvl="0" w:tplc="EA74FA6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7EAC514">
      <w:start w:val="1"/>
      <w:numFmt w:val="bullet"/>
      <w:lvlText w:val="o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607E64">
      <w:start w:val="1"/>
      <w:numFmt w:val="bullet"/>
      <w:lvlText w:val="▪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E6267E">
      <w:start w:val="1"/>
      <w:numFmt w:val="bullet"/>
      <w:lvlText w:val="•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20AFC9A">
      <w:start w:val="1"/>
      <w:numFmt w:val="bullet"/>
      <w:lvlText w:val="o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48C00A2">
      <w:start w:val="1"/>
      <w:numFmt w:val="bullet"/>
      <w:lvlText w:val="▪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A922D38">
      <w:start w:val="1"/>
      <w:numFmt w:val="bullet"/>
      <w:lvlText w:val="•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DBCDDA0">
      <w:start w:val="1"/>
      <w:numFmt w:val="bullet"/>
      <w:lvlText w:val="o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B10B5EC">
      <w:start w:val="1"/>
      <w:numFmt w:val="bullet"/>
      <w:lvlText w:val="▪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57EC4CC3"/>
    <w:multiLevelType w:val="hybridMultilevel"/>
    <w:tmpl w:val="454E246A"/>
    <w:lvl w:ilvl="0" w:tplc="7C8A20EE">
      <w:start w:val="1"/>
      <w:numFmt w:val="decimal"/>
      <w:lvlText w:val="%1)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C20F996">
      <w:start w:val="1"/>
      <w:numFmt w:val="bullet"/>
      <w:lvlText w:val="•"/>
      <w:lvlJc w:val="left"/>
      <w:pPr>
        <w:ind w:left="1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31E0040">
      <w:start w:val="1"/>
      <w:numFmt w:val="bullet"/>
      <w:lvlText w:val="▪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0F4F922">
      <w:start w:val="1"/>
      <w:numFmt w:val="bullet"/>
      <w:lvlText w:val="•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F401F96">
      <w:start w:val="1"/>
      <w:numFmt w:val="bullet"/>
      <w:lvlText w:val="o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9B84080">
      <w:start w:val="1"/>
      <w:numFmt w:val="bullet"/>
      <w:lvlText w:val="▪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68270A">
      <w:start w:val="1"/>
      <w:numFmt w:val="bullet"/>
      <w:lvlText w:val="•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69CDB2E">
      <w:start w:val="1"/>
      <w:numFmt w:val="bullet"/>
      <w:lvlText w:val="o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8701CD8">
      <w:start w:val="1"/>
      <w:numFmt w:val="bullet"/>
      <w:lvlText w:val="▪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5FBD2DDE"/>
    <w:multiLevelType w:val="hybridMultilevel"/>
    <w:tmpl w:val="C9A20402"/>
    <w:lvl w:ilvl="0" w:tplc="03F4116A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48CD37C">
      <w:start w:val="1"/>
      <w:numFmt w:val="bullet"/>
      <w:lvlText w:val="o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67EFC26">
      <w:start w:val="1"/>
      <w:numFmt w:val="bullet"/>
      <w:lvlText w:val="▪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256F7FA">
      <w:start w:val="1"/>
      <w:numFmt w:val="bullet"/>
      <w:lvlText w:val="•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4BA9DDC">
      <w:start w:val="1"/>
      <w:numFmt w:val="bullet"/>
      <w:lvlText w:val="o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D22DAAE">
      <w:start w:val="1"/>
      <w:numFmt w:val="bullet"/>
      <w:lvlText w:val="▪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D5A1B1A">
      <w:start w:val="1"/>
      <w:numFmt w:val="bullet"/>
      <w:lvlText w:val="•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88CCBB6">
      <w:start w:val="1"/>
      <w:numFmt w:val="bullet"/>
      <w:lvlText w:val="o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CB4CD6A">
      <w:start w:val="1"/>
      <w:numFmt w:val="bullet"/>
      <w:lvlText w:val="▪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8B91AFA"/>
    <w:multiLevelType w:val="hybridMultilevel"/>
    <w:tmpl w:val="338AA2C4"/>
    <w:lvl w:ilvl="0" w:tplc="B6F2D1AA">
      <w:start w:val="1"/>
      <w:numFmt w:val="decimal"/>
      <w:lvlText w:val="%1)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81018EC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E0481FC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86C5D22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2D82294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2FEE084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5524C2E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910AB72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9987964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7C5654AC"/>
    <w:multiLevelType w:val="hybridMultilevel"/>
    <w:tmpl w:val="2C6EC0F2"/>
    <w:lvl w:ilvl="0" w:tplc="7A06C026">
      <w:start w:val="9"/>
      <w:numFmt w:val="decimal"/>
      <w:lvlText w:val="%1)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67E52E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36E42EE">
      <w:start w:val="1"/>
      <w:numFmt w:val="bullet"/>
      <w:lvlText w:val="▪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E1A8188">
      <w:start w:val="1"/>
      <w:numFmt w:val="bullet"/>
      <w:lvlText w:val="•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1A03D40">
      <w:start w:val="1"/>
      <w:numFmt w:val="bullet"/>
      <w:lvlText w:val="o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35018AE">
      <w:start w:val="1"/>
      <w:numFmt w:val="bullet"/>
      <w:lvlText w:val="▪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B38FFBC">
      <w:start w:val="1"/>
      <w:numFmt w:val="bullet"/>
      <w:lvlText w:val="•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8B201F8">
      <w:start w:val="1"/>
      <w:numFmt w:val="bullet"/>
      <w:lvlText w:val="o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A2A6BA6">
      <w:start w:val="1"/>
      <w:numFmt w:val="bullet"/>
      <w:lvlText w:val="▪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01F"/>
    <w:rsid w:val="005D4B86"/>
    <w:rsid w:val="007D701F"/>
    <w:rsid w:val="00951170"/>
    <w:rsid w:val="009BF207"/>
    <w:rsid w:val="017AB992"/>
    <w:rsid w:val="0190266A"/>
    <w:rsid w:val="022CBDB7"/>
    <w:rsid w:val="022CBDB7"/>
    <w:rsid w:val="027DE2A6"/>
    <w:rsid w:val="029CE18A"/>
    <w:rsid w:val="03072918"/>
    <w:rsid w:val="03416D59"/>
    <w:rsid w:val="03416D59"/>
    <w:rsid w:val="040A896A"/>
    <w:rsid w:val="04A4B07B"/>
    <w:rsid w:val="053B48A1"/>
    <w:rsid w:val="054DC73E"/>
    <w:rsid w:val="05525959"/>
    <w:rsid w:val="0577D919"/>
    <w:rsid w:val="06419C2F"/>
    <w:rsid w:val="06790E1B"/>
    <w:rsid w:val="079934DE"/>
    <w:rsid w:val="07CB350F"/>
    <w:rsid w:val="099A7140"/>
    <w:rsid w:val="0AA2AB68"/>
    <w:rsid w:val="0B36804F"/>
    <w:rsid w:val="0B6CD398"/>
    <w:rsid w:val="0BE4E771"/>
    <w:rsid w:val="0C93CD30"/>
    <w:rsid w:val="0CB26F92"/>
    <w:rsid w:val="0CCFD856"/>
    <w:rsid w:val="0CE84F9F"/>
    <w:rsid w:val="0DB6E889"/>
    <w:rsid w:val="0DEB08CB"/>
    <w:rsid w:val="0FBE9F4F"/>
    <w:rsid w:val="1018BA31"/>
    <w:rsid w:val="1040836B"/>
    <w:rsid w:val="113CA19D"/>
    <w:rsid w:val="120664B3"/>
    <w:rsid w:val="1298A1F8"/>
    <w:rsid w:val="12D1D8A0"/>
    <w:rsid w:val="13000A65"/>
    <w:rsid w:val="1301F4FD"/>
    <w:rsid w:val="142449C0"/>
    <w:rsid w:val="150B864A"/>
    <w:rsid w:val="154B8B88"/>
    <w:rsid w:val="162DE0D3"/>
    <w:rsid w:val="165FCBEB"/>
    <w:rsid w:val="1663BEDB"/>
    <w:rsid w:val="16C3D04B"/>
    <w:rsid w:val="1769CC7B"/>
    <w:rsid w:val="17A96260"/>
    <w:rsid w:val="180E135D"/>
    <w:rsid w:val="18B153EF"/>
    <w:rsid w:val="1924EC57"/>
    <w:rsid w:val="198CBD9B"/>
    <w:rsid w:val="19B4594C"/>
    <w:rsid w:val="19DC6BDA"/>
    <w:rsid w:val="1A51068E"/>
    <w:rsid w:val="1AA4A254"/>
    <w:rsid w:val="1ADD0EF8"/>
    <w:rsid w:val="1B5A10BC"/>
    <w:rsid w:val="1B8CE579"/>
    <w:rsid w:val="1CCCFC27"/>
    <w:rsid w:val="1D0D0EF6"/>
    <w:rsid w:val="1D1805EC"/>
    <w:rsid w:val="1D2E5BED"/>
    <w:rsid w:val="1E73DBC8"/>
    <w:rsid w:val="1E94787B"/>
    <w:rsid w:val="1FCD998E"/>
    <w:rsid w:val="2159138F"/>
    <w:rsid w:val="220DCB43"/>
    <w:rsid w:val="222B9469"/>
    <w:rsid w:val="2232D716"/>
    <w:rsid w:val="23351AEF"/>
    <w:rsid w:val="24A6C8DE"/>
    <w:rsid w:val="254E74C2"/>
    <w:rsid w:val="2642993F"/>
    <w:rsid w:val="279ED941"/>
    <w:rsid w:val="27C7BBC9"/>
    <w:rsid w:val="27CF0F0C"/>
    <w:rsid w:val="282FEB39"/>
    <w:rsid w:val="284858FD"/>
    <w:rsid w:val="28524024"/>
    <w:rsid w:val="2860A199"/>
    <w:rsid w:val="2888DC81"/>
    <w:rsid w:val="28AECE1E"/>
    <w:rsid w:val="29ABF52B"/>
    <w:rsid w:val="29F12F60"/>
    <w:rsid w:val="2ABC1925"/>
    <w:rsid w:val="2C695B26"/>
    <w:rsid w:val="2C6A9D9E"/>
    <w:rsid w:val="2D19AB72"/>
    <w:rsid w:val="2EF768EF"/>
    <w:rsid w:val="2F3E6B35"/>
    <w:rsid w:val="2FB0FB2B"/>
    <w:rsid w:val="30397937"/>
    <w:rsid w:val="3067A8EB"/>
    <w:rsid w:val="30C64798"/>
    <w:rsid w:val="315F73B4"/>
    <w:rsid w:val="328BE7DF"/>
    <w:rsid w:val="32CA9072"/>
    <w:rsid w:val="3338243C"/>
    <w:rsid w:val="3393D790"/>
    <w:rsid w:val="33A58DD7"/>
    <w:rsid w:val="33E123DE"/>
    <w:rsid w:val="346D0EDA"/>
    <w:rsid w:val="34A57117"/>
    <w:rsid w:val="35585D5E"/>
    <w:rsid w:val="35CBF679"/>
    <w:rsid w:val="3690272A"/>
    <w:rsid w:val="36997822"/>
    <w:rsid w:val="36C00635"/>
    <w:rsid w:val="37443857"/>
    <w:rsid w:val="376D6111"/>
    <w:rsid w:val="37C05680"/>
    <w:rsid w:val="37FA7792"/>
    <w:rsid w:val="38B7935C"/>
    <w:rsid w:val="38DB6F7E"/>
    <w:rsid w:val="390B7C6E"/>
    <w:rsid w:val="39DA8571"/>
    <w:rsid w:val="39FA6DF4"/>
    <w:rsid w:val="3A51A96B"/>
    <w:rsid w:val="3AEB14CE"/>
    <w:rsid w:val="3BA1764A"/>
    <w:rsid w:val="3C14131D"/>
    <w:rsid w:val="3D116B95"/>
    <w:rsid w:val="3D174170"/>
    <w:rsid w:val="3D5D268A"/>
    <w:rsid w:val="3DA17AD2"/>
    <w:rsid w:val="3E4EEF6A"/>
    <w:rsid w:val="3E7B3B7B"/>
    <w:rsid w:val="3EC5041E"/>
    <w:rsid w:val="3FAC4EBC"/>
    <w:rsid w:val="40B21372"/>
    <w:rsid w:val="412AD0D1"/>
    <w:rsid w:val="41BFAD47"/>
    <w:rsid w:val="41EE18A8"/>
    <w:rsid w:val="427F632A"/>
    <w:rsid w:val="42904763"/>
    <w:rsid w:val="42F269AB"/>
    <w:rsid w:val="4306388F"/>
    <w:rsid w:val="433F8ACC"/>
    <w:rsid w:val="434EAC9E"/>
    <w:rsid w:val="4377CD99"/>
    <w:rsid w:val="43A621A7"/>
    <w:rsid w:val="4405FCA5"/>
    <w:rsid w:val="443A0969"/>
    <w:rsid w:val="44635C40"/>
    <w:rsid w:val="455558CB"/>
    <w:rsid w:val="455558CB"/>
    <w:rsid w:val="457EF2B1"/>
    <w:rsid w:val="4665B02A"/>
    <w:rsid w:val="468706D3"/>
    <w:rsid w:val="46C79559"/>
    <w:rsid w:val="474C6492"/>
    <w:rsid w:val="476B9708"/>
    <w:rsid w:val="47CB6195"/>
    <w:rsid w:val="4802CF41"/>
    <w:rsid w:val="4802CF41"/>
    <w:rsid w:val="4863919B"/>
    <w:rsid w:val="487C6DFE"/>
    <w:rsid w:val="487E48DC"/>
    <w:rsid w:val="4980BC80"/>
    <w:rsid w:val="4A2CFCEB"/>
    <w:rsid w:val="4A2CFCEB"/>
    <w:rsid w:val="4A7E0F45"/>
    <w:rsid w:val="4AFF7AE2"/>
    <w:rsid w:val="4BD824AB"/>
    <w:rsid w:val="4BF28A42"/>
    <w:rsid w:val="4D90D3A3"/>
    <w:rsid w:val="4E8A0354"/>
    <w:rsid w:val="4FBD4B1D"/>
    <w:rsid w:val="4FCCA217"/>
    <w:rsid w:val="5000A277"/>
    <w:rsid w:val="50DD6803"/>
    <w:rsid w:val="519CE37D"/>
    <w:rsid w:val="51C02E4E"/>
    <w:rsid w:val="51F10A66"/>
    <w:rsid w:val="52A7DDDD"/>
    <w:rsid w:val="53391C1E"/>
    <w:rsid w:val="534E4C14"/>
    <w:rsid w:val="53D76D31"/>
    <w:rsid w:val="54557E62"/>
    <w:rsid w:val="549A0735"/>
    <w:rsid w:val="556D42FD"/>
    <w:rsid w:val="55788E76"/>
    <w:rsid w:val="562BBD5A"/>
    <w:rsid w:val="5661E469"/>
    <w:rsid w:val="571FEB6B"/>
    <w:rsid w:val="57D056F8"/>
    <w:rsid w:val="57E9C4B2"/>
    <w:rsid w:val="591F4A64"/>
    <w:rsid w:val="5945CA32"/>
    <w:rsid w:val="5A1E9467"/>
    <w:rsid w:val="5B0AECC6"/>
    <w:rsid w:val="5B244BAF"/>
    <w:rsid w:val="5B32607A"/>
    <w:rsid w:val="5B99170C"/>
    <w:rsid w:val="5BCF5C50"/>
    <w:rsid w:val="5C8BEAFC"/>
    <w:rsid w:val="5CBCA285"/>
    <w:rsid w:val="5CFFA0FE"/>
    <w:rsid w:val="5D4AB896"/>
    <w:rsid w:val="5D57283C"/>
    <w:rsid w:val="5D8681CF"/>
    <w:rsid w:val="5E284FD6"/>
    <w:rsid w:val="5E284FD6"/>
    <w:rsid w:val="5E47AB73"/>
    <w:rsid w:val="5E9D9D4B"/>
    <w:rsid w:val="5EA66E67"/>
    <w:rsid w:val="5EDC2183"/>
    <w:rsid w:val="5F01AEA6"/>
    <w:rsid w:val="5F2B6179"/>
    <w:rsid w:val="5F2E5AFF"/>
    <w:rsid w:val="5FC22A99"/>
    <w:rsid w:val="61A9DFB5"/>
    <w:rsid w:val="61A9DFB5"/>
    <w:rsid w:val="61D53E0D"/>
    <w:rsid w:val="62DF13B4"/>
    <w:rsid w:val="62FB3241"/>
    <w:rsid w:val="636C377C"/>
    <w:rsid w:val="63F17902"/>
    <w:rsid w:val="64098917"/>
    <w:rsid w:val="646041AC"/>
    <w:rsid w:val="65D31630"/>
    <w:rsid w:val="66E5221C"/>
    <w:rsid w:val="670DFC51"/>
    <w:rsid w:val="671D4B01"/>
    <w:rsid w:val="6724539B"/>
    <w:rsid w:val="67E685A1"/>
    <w:rsid w:val="686AB7C3"/>
    <w:rsid w:val="69227426"/>
    <w:rsid w:val="694113A0"/>
    <w:rsid w:val="69A72B9E"/>
    <w:rsid w:val="69B31096"/>
    <w:rsid w:val="6A8C596F"/>
    <w:rsid w:val="6B2EBB69"/>
    <w:rsid w:val="6C1BC406"/>
    <w:rsid w:val="6ED70BA4"/>
    <w:rsid w:val="6EFC3EC9"/>
    <w:rsid w:val="6F3915D4"/>
    <w:rsid w:val="70D4655A"/>
    <w:rsid w:val="70D532F1"/>
    <w:rsid w:val="715F29EA"/>
    <w:rsid w:val="71671065"/>
    <w:rsid w:val="719F301D"/>
    <w:rsid w:val="72758FB1"/>
    <w:rsid w:val="7291E654"/>
    <w:rsid w:val="72BCEEE3"/>
    <w:rsid w:val="7473A018"/>
    <w:rsid w:val="7552E078"/>
    <w:rsid w:val="7562D52D"/>
    <w:rsid w:val="761CD7EA"/>
    <w:rsid w:val="762FD5A5"/>
    <w:rsid w:val="76F49A31"/>
    <w:rsid w:val="77B6A673"/>
    <w:rsid w:val="783C7C93"/>
    <w:rsid w:val="7A2C5AE3"/>
    <w:rsid w:val="7A321792"/>
    <w:rsid w:val="7AC9B93F"/>
    <w:rsid w:val="7B0328E2"/>
    <w:rsid w:val="7B5588C2"/>
    <w:rsid w:val="7BCB81CA"/>
    <w:rsid w:val="7BF6D6A5"/>
    <w:rsid w:val="7CCF4A84"/>
    <w:rsid w:val="7D69E94F"/>
    <w:rsid w:val="7D73EFFE"/>
    <w:rsid w:val="7DDD50BC"/>
    <w:rsid w:val="7E015A01"/>
    <w:rsid w:val="7E872492"/>
    <w:rsid w:val="7E872492"/>
    <w:rsid w:val="7EFFCC06"/>
    <w:rsid w:val="7FAFC6FA"/>
    <w:rsid w:val="7FF6B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20F3"/>
  <w15:docId w15:val="{1DB7E127-2C91-4E60-923B-FD8128552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3" w:line="260" w:lineRule="auto"/>
      <w:ind w:left="1748" w:right="123" w:hanging="10"/>
      <w:jc w:val="both"/>
    </w:pPr>
    <w:rPr>
      <w:rFonts w:ascii="Times New Roman" w:hAnsi="Times New Roman" w:eastAsia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2" w:lineRule="auto"/>
      <w:ind w:left="3300" w:hanging="3034"/>
      <w:outlineLvl w:val="0"/>
    </w:pPr>
    <w:rPr>
      <w:rFonts w:ascii="Times New Roman" w:hAnsi="Times New Roman" w:eastAsia="Times New Roman" w:cs="Times New Roman"/>
      <w:color w:val="2F5496"/>
      <w:sz w:val="5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hAnsi="Times New Roman" w:eastAsia="Times New Roman" w:cs="Times New Roman"/>
      <w:color w:val="2D4F8E"/>
      <w:sz w:val="4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hAnsi="Times New Roman" w:eastAsia="Times New Roman" w:cs="Times New Roman"/>
      <w:color w:val="808080"/>
      <w:sz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link w:val="Ttulo3"/>
    <w:rPr>
      <w:rFonts w:ascii="Times New Roman" w:hAnsi="Times New Roman" w:eastAsia="Times New Roman" w:cs="Times New Roman"/>
      <w:color w:val="808080"/>
      <w:sz w:val="32"/>
    </w:rPr>
  </w:style>
  <w:style w:type="character" w:styleId="Ttulo2Car" w:customStyle="1">
    <w:name w:val="Título 2 Car"/>
    <w:link w:val="Ttulo2"/>
    <w:rPr>
      <w:rFonts w:ascii="Times New Roman" w:hAnsi="Times New Roman" w:eastAsia="Times New Roman" w:cs="Times New Roman"/>
      <w:color w:val="2D4F8E"/>
      <w:sz w:val="40"/>
    </w:rPr>
  </w:style>
  <w:style w:type="character" w:styleId="Ttulo1Car" w:customStyle="1">
    <w:name w:val="Título 1 Car"/>
    <w:link w:val="Ttulo1"/>
    <w:rPr>
      <w:rFonts w:ascii="Times New Roman" w:hAnsi="Times New Roman" w:eastAsia="Times New Roman" w:cs="Times New Roman"/>
      <w:color w:val="2F5496"/>
      <w:sz w:val="5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7e75ffe439644f8e" /><Relationship Type="http://schemas.openxmlformats.org/officeDocument/2006/relationships/image" Target="/media/image3.png" Id="Rc43250326e504b05" /><Relationship Type="http://schemas.openxmlformats.org/officeDocument/2006/relationships/image" Target="/media/image4.png" Id="Rac0f031c0a814966" /><Relationship Type="http://schemas.openxmlformats.org/officeDocument/2006/relationships/image" Target="/media/image5.png" Id="R2103b85ff72748a0" /><Relationship Type="http://schemas.openxmlformats.org/officeDocument/2006/relationships/image" Target="/media/image6.png" Id="R1064be3065a24db0" /><Relationship Type="http://schemas.openxmlformats.org/officeDocument/2006/relationships/image" Target="/media/image7.png" Id="R7cbbc3be7ee64b9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ISIS1225 - Laboratorio5-2021-10.docx</dc:title>
  <dc:subject/>
  <dc:creator>Felipe</dc:creator>
  <keywords/>
  <lastModifiedBy>Sergio Pardo Gutierrez</lastModifiedBy>
  <revision>5</revision>
  <dcterms:created xsi:type="dcterms:W3CDTF">2021-02-26T17:09:00.0000000Z</dcterms:created>
  <dcterms:modified xsi:type="dcterms:W3CDTF">2021-03-03T14:58:09.2950016Z</dcterms:modified>
</coreProperties>
</file>