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98434E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98434E" w:rsidRPr="00787C53" w:rsidRDefault="0098434E" w:rsidP="0098434E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462D953E" w:rsidR="0098434E" w:rsidRPr="00787C53" w:rsidRDefault="0098434E" w:rsidP="009843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B0024">
              <w:rPr>
                <w:lang w:val="es-CO"/>
              </w:rPr>
              <w:t>Intel(R) Core(TM) i7-de 11va</w:t>
            </w:r>
            <w:r>
              <w:rPr>
                <w:lang w:val="es-CO"/>
              </w:rPr>
              <w:t xml:space="preserve"> generation</w:t>
            </w:r>
          </w:p>
        </w:tc>
        <w:tc>
          <w:tcPr>
            <w:tcW w:w="1681" w:type="pct"/>
          </w:tcPr>
          <w:p w14:paraId="6569E4DE" w14:textId="61DFC575" w:rsidR="0098434E" w:rsidRPr="0098434E" w:rsidRDefault="0098434E" w:rsidP="009843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98434E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98434E" w:rsidRPr="00787C53" w:rsidRDefault="0098434E" w:rsidP="0098434E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DC34510" w:rsidR="0098434E" w:rsidRPr="00787C53" w:rsidRDefault="0098434E" w:rsidP="009843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54410077" w14:textId="60A6F836" w:rsidR="0098434E" w:rsidRPr="00787C53" w:rsidRDefault="0098434E" w:rsidP="009843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98434E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98434E" w:rsidRPr="00787C53" w:rsidRDefault="0098434E" w:rsidP="0098434E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73D52FA" w:rsidR="0098434E" w:rsidRPr="00787C53" w:rsidRDefault="0098434E" w:rsidP="009843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t>Windows 10 Pro 64-bits</w:t>
            </w:r>
          </w:p>
        </w:tc>
        <w:tc>
          <w:tcPr>
            <w:tcW w:w="1681" w:type="pct"/>
          </w:tcPr>
          <w:p w14:paraId="3ADBABA2" w14:textId="008D203D" w:rsidR="0098434E" w:rsidRPr="00787C53" w:rsidRDefault="0098434E" w:rsidP="0098434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432B0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558FC393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074EB6D2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1744408,70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71C856A6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57723,35</w:t>
            </w:r>
          </w:p>
        </w:tc>
      </w:tr>
      <w:tr w:rsidR="004432B0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F17511B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3C8F6F0C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1656457,30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5A3EB1C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57977,56</w:t>
            </w:r>
          </w:p>
        </w:tc>
      </w:tr>
      <w:tr w:rsidR="004432B0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22E51979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A0F0B7A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1588050,37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E381CF7" w:rsidR="004432B0" w:rsidRPr="000B34DE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71508,86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432B0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138F2FEA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72DCD71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1611998,63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332F530D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51762,41</w:t>
            </w:r>
          </w:p>
        </w:tc>
      </w:tr>
      <w:tr w:rsidR="004432B0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2BAD55DA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3C3637D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1593555,66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69CC7D56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52687,10</w:t>
            </w:r>
          </w:p>
        </w:tc>
      </w:tr>
      <w:tr w:rsidR="004432B0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15FD9AE2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3D2BA080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1590799,15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4DB92484" w:rsidR="004432B0" w:rsidRPr="0043769A" w:rsidRDefault="004432B0" w:rsidP="0044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58832,54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52BAC9DF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2DF5BC2" w14:textId="19043D93" w:rsidR="004432B0" w:rsidRPr="00787C53" w:rsidRDefault="004432B0" w:rsidP="004432B0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52BAFBB4" wp14:editId="1E890FC7">
            <wp:extent cx="5943600" cy="4300220"/>
            <wp:effectExtent l="0" t="0" r="1270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AF18297" w:rsidR="008B7948" w:rsidRPr="008B7948" w:rsidRDefault="00CA3049" w:rsidP="008B7948">
      <w:pPr>
        <w:pStyle w:val="ListParagraph"/>
        <w:spacing w:after="0"/>
        <w:jc w:val="both"/>
        <w:rPr>
          <w:lang w:val="es-419"/>
        </w:rPr>
      </w:pPr>
      <w:r>
        <w:rPr>
          <w:lang w:val="es-419"/>
        </w:rPr>
        <w:t xml:space="preserve">Estos son importsntes debido a que para poder saber cuanto tiempo se recorre se debe medir lo transcurrido entre el inicio de la funcion y el final de esta, por medio de estas funciones se encuentra el tiempo de inicio (start) y el del final (stop) y se puede hacer la resta stop- start. </w:t>
      </w: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432B0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8434E"/>
    <w:rsid w:val="009F4247"/>
    <w:rsid w:val="00A341C3"/>
    <w:rsid w:val="00A442AC"/>
    <w:rsid w:val="00A74C44"/>
    <w:rsid w:val="00AA39E8"/>
    <w:rsid w:val="00B72D08"/>
    <w:rsid w:val="00BA3B38"/>
    <w:rsid w:val="00BE5A08"/>
    <w:rsid w:val="00CA3049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mejia/Desktop/uni/S%20I%20I/EDA/-LabCollision-S07-G05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1744408.6973333333</c:v>
                </c:pt>
                <c:pt idx="1">
                  <c:v>1656457.3043333332</c:v>
                </c:pt>
                <c:pt idx="2">
                  <c:v>1588050.3669999999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57723.345999999998</c:v>
                </c:pt>
                <c:pt idx="1">
                  <c:v>57977.556000000004</c:v>
                </c:pt>
                <c:pt idx="2">
                  <c:v>71508.86066666666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E8-DB4E-B3A7-42C0E507B434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1611998.6336666665</c:v>
                </c:pt>
                <c:pt idx="1">
                  <c:v>1593555.6596666668</c:v>
                </c:pt>
                <c:pt idx="2">
                  <c:v>1590799.152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51762.407666666666</c:v>
                </c:pt>
                <c:pt idx="1">
                  <c:v>52687.103999999999</c:v>
                </c:pt>
                <c:pt idx="2">
                  <c:v>58832.541000000005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4E8-DB4E-B3A7-42C0E507B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34</cp:revision>
  <dcterms:created xsi:type="dcterms:W3CDTF">2021-02-10T17:06:00Z</dcterms:created>
  <dcterms:modified xsi:type="dcterms:W3CDTF">2021-04-07T18:02:00Z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