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01C4A16B" w14:textId="77777777" w:rsidR="002F3FB5" w:rsidRPr="00E36356" w:rsidRDefault="002F3FB5" w:rsidP="002F3FB5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>Estudiante 1</w:t>
      </w:r>
      <w:r>
        <w:rPr>
          <w:noProof w:val="0"/>
          <w:lang w:val="es-419"/>
        </w:rPr>
        <w:t>: Santiago Díaz Moreno</w:t>
      </w:r>
      <w:r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201912247</w:t>
      </w:r>
    </w:p>
    <w:p w14:paraId="6F713633" w14:textId="5BEB006C" w:rsidR="002F3FB5" w:rsidRPr="00E36356" w:rsidRDefault="002F3FB5" w:rsidP="002F3FB5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>Estudiante 2</w:t>
      </w:r>
      <w:r>
        <w:rPr>
          <w:noProof w:val="0"/>
          <w:lang w:val="es-419"/>
        </w:rPr>
        <w:t xml:space="preserve">: Juana </w:t>
      </w:r>
      <w:r>
        <w:rPr>
          <w:noProof w:val="0"/>
          <w:lang w:val="es-419"/>
        </w:rPr>
        <w:t>Mejía</w:t>
      </w:r>
      <w:r>
        <w:rPr>
          <w:noProof w:val="0"/>
          <w:lang w:val="es-419"/>
        </w:rPr>
        <w:t xml:space="preserve"> B</w:t>
      </w:r>
      <w:r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202021512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F36316" w14:textId="7D27DE8F" w:rsidR="0063268C" w:rsidRDefault="00D06C84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El número de elementos puede determinar la altura del árbol, esto ya que entre mas elementos lo conformen, mas niveles se van a crear, resultando que cambien su altura. Según lo que observamos en clase cuando se sobrepasa la cantidad de elementos dentro del árbol que son mayores a altura^2, se crea una nueva altura.</w:t>
      </w:r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7D9213D9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8106E6E" w14:textId="031E6886" w:rsidR="00D06C84" w:rsidRDefault="00D06C84" w:rsidP="00D06C84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Seria mayor, ya que en el árbol ordenado en el peor caso encontrar un elemento tendría una complejidad de la altura del árbol+1, mientras que en las tablas de hash el peor caso seria o(n)</w:t>
      </w:r>
      <w:r w:rsidR="002F3FB5">
        <w:rPr>
          <w:rFonts w:ascii="Dax-Regular" w:hAnsi="Dax-Regular"/>
          <w:lang w:val="es-CO"/>
        </w:rPr>
        <w:t>. Además, el árbol ordenado tiene funciones, como min. y máx., con las que se pueden encontrar elementos mucho mas rápido.</w:t>
      </w:r>
    </w:p>
    <w:p w14:paraId="332AC862" w14:textId="77777777" w:rsidR="0063268C" w:rsidRPr="002F3FB5" w:rsidRDefault="0063268C" w:rsidP="002F3FB5">
      <w:pPr>
        <w:rPr>
          <w:rFonts w:ascii="Dax-Regular" w:hAnsi="Dax-Regular"/>
          <w:lang w:val="es-CO"/>
        </w:rPr>
      </w:pPr>
    </w:p>
    <w:p w14:paraId="675CDA76" w14:textId="3ADD0517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4C191C77" w14:textId="235B832C" w:rsidR="002F3FB5" w:rsidRDefault="002F3FB5" w:rsidP="002F3FB5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Para crear la lista </w:t>
      </w:r>
      <w:proofErr w:type="spellStart"/>
      <w:r>
        <w:rPr>
          <w:rFonts w:ascii="Dax-Regular" w:hAnsi="Dax-Regular"/>
          <w:lang w:val="es-CO"/>
        </w:rPr>
        <w:t>Linked</w:t>
      </w:r>
      <w:proofErr w:type="spellEnd"/>
      <w:r>
        <w:rPr>
          <w:rFonts w:ascii="Dax-Regular" w:hAnsi="Dax-Regular"/>
          <w:lang w:val="es-CO"/>
        </w:rPr>
        <w:t xml:space="preserve"> </w:t>
      </w:r>
      <w:proofErr w:type="spellStart"/>
      <w:r>
        <w:rPr>
          <w:rFonts w:ascii="Dax-Regular" w:hAnsi="Dax-Regular"/>
          <w:lang w:val="es-CO"/>
        </w:rPr>
        <w:t>list</w:t>
      </w:r>
      <w:proofErr w:type="spellEnd"/>
      <w:r>
        <w:rPr>
          <w:rFonts w:ascii="Dax-Regular" w:hAnsi="Dax-Regular"/>
          <w:lang w:val="es-CO"/>
        </w:rPr>
        <w:t xml:space="preserve"> se usa una operación de apilamiento, y para buscar y retornar un elemento entre un rango de fechas se utiliza la función </w:t>
      </w:r>
      <w:proofErr w:type="spellStart"/>
      <w:proofErr w:type="gramStart"/>
      <w:r>
        <w:rPr>
          <w:rFonts w:ascii="Dax-Regular" w:hAnsi="Dax-Regular"/>
          <w:lang w:val="es-CO"/>
        </w:rPr>
        <w:t>get</w:t>
      </w:r>
      <w:proofErr w:type="spellEnd"/>
      <w:r>
        <w:rPr>
          <w:rFonts w:ascii="Dax-Regular" w:hAnsi="Dax-Regular"/>
          <w:lang w:val="es-CO"/>
        </w:rPr>
        <w:t>(</w:t>
      </w:r>
      <w:proofErr w:type="gramEnd"/>
      <w:r>
        <w:rPr>
          <w:rFonts w:ascii="Dax-Regular" w:hAnsi="Dax-Regular"/>
          <w:lang w:val="es-CO"/>
        </w:rPr>
        <w:t>).</w:t>
      </w:r>
    </w:p>
    <w:p w14:paraId="50F45B78" w14:textId="77777777" w:rsidR="002F3FB5" w:rsidRDefault="002F3FB5" w:rsidP="002F3FB5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2F3FB5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06C84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Diaz Moreno</cp:lastModifiedBy>
  <cp:revision>2</cp:revision>
  <dcterms:created xsi:type="dcterms:W3CDTF">2021-04-14T02:27:00Z</dcterms:created>
  <dcterms:modified xsi:type="dcterms:W3CDTF">2021-04-14T02:27:00Z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