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637C9D8B" w14:textId="77777777" w:rsidR="000118E6" w:rsidRDefault="000118E6" w:rsidP="000118E6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>
        <w:rPr>
          <w:noProof w:val="0"/>
          <w:lang w:val="es-419"/>
        </w:rPr>
        <w:t>1: Juana Mejía B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202021512</w:t>
      </w:r>
    </w:p>
    <w:p w14:paraId="3EB4D8FA" w14:textId="77777777" w:rsidR="000118E6" w:rsidRPr="00E36356" w:rsidRDefault="000118E6" w:rsidP="000118E6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>
        <w:rPr>
          <w:noProof w:val="0"/>
          <w:lang w:val="es-419"/>
        </w:rPr>
        <w:t>2: Santiago Díaz Moreno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201912247</w:t>
      </w:r>
    </w:p>
    <w:p w14:paraId="3AF4D5D9" w14:textId="77777777" w:rsidR="000118E6" w:rsidRPr="00A74C44" w:rsidRDefault="000118E6" w:rsidP="000118E6">
      <w:pPr>
        <w:spacing w:after="0"/>
        <w:jc w:val="right"/>
        <w:rPr>
          <w:lang w:val="es-419"/>
        </w:rPr>
      </w:pPr>
    </w:p>
    <w:p w14:paraId="5DBCB64E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00287E">
        <w:rPr>
          <w:lang w:val="es-CO"/>
        </w:rPr>
        <w:t>¿Qué estructura de datos se usa para este índice?</w:t>
      </w:r>
    </w:p>
    <w:p w14:paraId="2BAAAB53" w14:textId="77777777" w:rsidR="000118E6" w:rsidRPr="0000287E" w:rsidRDefault="000118E6" w:rsidP="000118E6">
      <w:pPr>
        <w:pStyle w:val="Prrafodelista"/>
        <w:jc w:val="both"/>
        <w:rPr>
          <w:sz w:val="24"/>
          <w:szCs w:val="24"/>
          <w:lang w:val="es-CO"/>
        </w:rPr>
      </w:pPr>
      <w:r w:rsidRPr="0000287E">
        <w:rPr>
          <w:sz w:val="24"/>
          <w:szCs w:val="24"/>
          <w:lang w:val="es-CO"/>
        </w:rPr>
        <w:t>El tipo de tabla hash que se implementa es “Separate Chaining”</w:t>
      </w:r>
    </w:p>
    <w:p w14:paraId="4D7B5296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¿Cuántos elementos se espera almacenar inicialmente?</w:t>
      </w:r>
    </w:p>
    <w:p w14:paraId="0F1C309E" w14:textId="77777777" w:rsidR="000118E6" w:rsidRDefault="000118E6" w:rsidP="000118E6">
      <w:pPr>
        <w:pStyle w:val="Prrafodelista"/>
        <w:jc w:val="both"/>
      </w:pPr>
      <w:r>
        <w:t>800</w:t>
      </w:r>
    </w:p>
    <w:p w14:paraId="4781D4FF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¿Cuál es el factor de carga máximo?</w:t>
      </w:r>
    </w:p>
    <w:p w14:paraId="5AD50BEF" w14:textId="77777777" w:rsidR="000118E6" w:rsidRPr="00B25722" w:rsidRDefault="000118E6" w:rsidP="000118E6">
      <w:pPr>
        <w:pStyle w:val="Prrafodelista"/>
        <w:jc w:val="both"/>
      </w:pPr>
      <w:r>
        <w:t>4.0</w:t>
      </w:r>
    </w:p>
    <w:p w14:paraId="3A37ACBC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¿Con cuántos elementos serán necesarios agregar para hacer re-hash de la tabla?</w:t>
      </w:r>
    </w:p>
    <w:p w14:paraId="04EA8B22" w14:textId="77777777" w:rsidR="000118E6" w:rsidRPr="00A24E57" w:rsidRDefault="000118E6" w:rsidP="000118E6">
      <w:pPr>
        <w:pStyle w:val="Prrafodelista"/>
        <w:jc w:val="both"/>
        <w:rPr>
          <w:sz w:val="24"/>
          <w:szCs w:val="24"/>
        </w:rPr>
      </w:pPr>
      <w:r>
        <w:t>200</w:t>
      </w:r>
    </w:p>
    <w:p w14:paraId="34E83ADE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¿Qué hace la instrucción “mp.put(...)”?</w:t>
      </w:r>
    </w:p>
    <w:p w14:paraId="4C27343C" w14:textId="77777777" w:rsidR="000118E6" w:rsidRPr="0000287E" w:rsidRDefault="000118E6" w:rsidP="000118E6">
      <w:pPr>
        <w:pStyle w:val="Prrafodelista"/>
        <w:jc w:val="both"/>
        <w:rPr>
          <w:sz w:val="24"/>
          <w:szCs w:val="24"/>
          <w:lang w:val="es-CO"/>
        </w:rPr>
      </w:pPr>
      <w:r w:rsidRPr="0000287E">
        <w:rPr>
          <w:sz w:val="24"/>
          <w:szCs w:val="24"/>
          <w:lang w:val="es-CO"/>
        </w:rPr>
        <w:t>Guarda el libro en el mapa, usando el id como llave.</w:t>
      </w:r>
    </w:p>
    <w:p w14:paraId="170BB69E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¿Qué papel cumple “book[‘goodreads_book_id’]” en esa instrucción?</w:t>
      </w:r>
    </w:p>
    <w:p w14:paraId="3769968D" w14:textId="77777777" w:rsidR="000118E6" w:rsidRPr="00A24E57" w:rsidRDefault="000118E6" w:rsidP="000118E6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Obtiene el id del libro</w:t>
      </w:r>
    </w:p>
    <w:p w14:paraId="68C1802D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¿Qué papel cumple el tercer parámetro “book” en esa instrucción?</w:t>
      </w:r>
    </w:p>
    <w:p w14:paraId="625F4032" w14:textId="77777777" w:rsidR="000118E6" w:rsidRPr="0000287E" w:rsidRDefault="000118E6" w:rsidP="000118E6">
      <w:pPr>
        <w:pStyle w:val="Prrafodelista"/>
        <w:jc w:val="both"/>
        <w:rPr>
          <w:sz w:val="24"/>
          <w:szCs w:val="24"/>
          <w:lang w:val="es-CO"/>
        </w:rPr>
      </w:pPr>
      <w:r w:rsidRPr="0000287E">
        <w:rPr>
          <w:sz w:val="24"/>
          <w:szCs w:val="24"/>
          <w:lang w:val="es-CO"/>
        </w:rPr>
        <w:t>Es el libro en sí, que en este caso sería tomado como el valor que se le asigna a la llave creada anteriormente.</w:t>
      </w:r>
    </w:p>
    <w:p w14:paraId="7B2EB60C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¿Qué hace la instrucción “mp.get(…)”?</w:t>
      </w:r>
    </w:p>
    <w:p w14:paraId="4A0ADC2D" w14:textId="77777777" w:rsidR="000118E6" w:rsidRPr="0000287E" w:rsidRDefault="000118E6" w:rsidP="000118E6">
      <w:pPr>
        <w:pStyle w:val="Prrafodelista"/>
        <w:jc w:val="both"/>
        <w:rPr>
          <w:sz w:val="24"/>
          <w:szCs w:val="24"/>
          <w:lang w:val="es-CO"/>
        </w:rPr>
      </w:pPr>
      <w:r w:rsidRPr="0000287E">
        <w:rPr>
          <w:sz w:val="24"/>
          <w:szCs w:val="24"/>
          <w:lang w:val="es-CO"/>
        </w:rPr>
        <w:t>Obtiene las llaves que coinciden con el objeto entrado por parámetro.</w:t>
      </w:r>
    </w:p>
    <w:p w14:paraId="1DAD80E4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¿Qué papel cumple “year” en esa instrucción?</w:t>
      </w:r>
    </w:p>
    <w:p w14:paraId="24367CCD" w14:textId="77777777" w:rsidR="000118E6" w:rsidRPr="0000287E" w:rsidRDefault="000118E6" w:rsidP="000118E6">
      <w:pPr>
        <w:pStyle w:val="Prrafodelista"/>
        <w:jc w:val="both"/>
        <w:rPr>
          <w:sz w:val="24"/>
          <w:szCs w:val="24"/>
          <w:lang w:val="es-CO"/>
        </w:rPr>
      </w:pPr>
      <w:r w:rsidRPr="0000287E">
        <w:rPr>
          <w:sz w:val="24"/>
          <w:szCs w:val="24"/>
          <w:lang w:val="es-CO"/>
        </w:rPr>
        <w:t xml:space="preserve">Es el año que el usuario quiere buscar. </w:t>
      </w:r>
    </w:p>
    <w:p w14:paraId="595E935F" w14:textId="77777777" w:rsidR="000118E6" w:rsidRPr="0000287E" w:rsidRDefault="000118E6" w:rsidP="000118E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00287E">
        <w:rPr>
          <w:lang w:val="es-CO"/>
        </w:rPr>
        <w:t>¿Qué hace la instrucción “me.getValue(…)”?</w:t>
      </w:r>
    </w:p>
    <w:p w14:paraId="1C48879E" w14:textId="77777777" w:rsidR="000118E6" w:rsidRPr="0000287E" w:rsidRDefault="000118E6" w:rsidP="000118E6">
      <w:pPr>
        <w:pStyle w:val="Prrafodelista"/>
        <w:jc w:val="both"/>
        <w:rPr>
          <w:lang w:val="es-CO"/>
        </w:rPr>
      </w:pPr>
      <w:r w:rsidRPr="0000287E">
        <w:rPr>
          <w:lang w:val="es-CO"/>
        </w:rPr>
        <w:t>Obtiene el valor de la llave seleccionada.</w:t>
      </w:r>
    </w:p>
    <w:p w14:paraId="2D09031E" w14:textId="77777777" w:rsidR="00BA3B38" w:rsidRPr="00667C88" w:rsidRDefault="00BA3B38" w:rsidP="000118E6">
      <w:pPr>
        <w:spacing w:after="0"/>
        <w:jc w:val="right"/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D6D9F"/>
    <w:multiLevelType w:val="hybridMultilevel"/>
    <w:tmpl w:val="7B0A96D4"/>
    <w:lvl w:ilvl="0" w:tplc="95AEB8A0">
      <w:start w:val="1"/>
      <w:numFmt w:val="lowerLetter"/>
      <w:lvlText w:val="%1.)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18E6"/>
    <w:rsid w:val="00091AF9"/>
    <w:rsid w:val="0013546A"/>
    <w:rsid w:val="003B6C26"/>
    <w:rsid w:val="00567F1D"/>
    <w:rsid w:val="00667C88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Diaz Moreno</cp:lastModifiedBy>
  <cp:revision>6</cp:revision>
  <dcterms:created xsi:type="dcterms:W3CDTF">2021-02-10T17:06:00Z</dcterms:created>
  <dcterms:modified xsi:type="dcterms:W3CDTF">2021-03-18T01:35:00Z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