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B9177CE" w14:textId="77777777" w:rsidR="00FC644C" w:rsidRPr="00E36356" w:rsidRDefault="00FC644C" w:rsidP="00FC644C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Camilo Gonzalez 201911030</w:t>
      </w:r>
    </w:p>
    <w:p w14:paraId="46AE03EF" w14:textId="77777777" w:rsidR="00FC644C" w:rsidRPr="00E36356" w:rsidRDefault="00FC644C" w:rsidP="00FC644C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Luis Francisco Escobar 202020323</w:t>
      </w:r>
    </w:p>
    <w:p w14:paraId="1CD9C975" w14:textId="77777777" w:rsidR="00FC644C" w:rsidRPr="00E36356" w:rsidRDefault="00FC644C" w:rsidP="00FC644C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FC644C" w:rsidRPr="00E36356" w14:paraId="769E4EDC" w14:textId="77777777" w:rsidTr="00C83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A125AFA" w14:textId="77777777" w:rsidR="00FC644C" w:rsidRPr="00E36356" w:rsidRDefault="00FC644C" w:rsidP="00C832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3921FA" w14:textId="77777777" w:rsidR="00FC644C" w:rsidRPr="00E36356" w:rsidRDefault="00FC644C" w:rsidP="00C83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3D96901" w14:textId="77777777" w:rsidR="00FC644C" w:rsidRPr="00E36356" w:rsidRDefault="00FC644C" w:rsidP="00C83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FC644C" w:rsidRPr="00E36356" w14:paraId="16751C16" w14:textId="77777777" w:rsidTr="00C8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24445BC" w14:textId="77777777" w:rsidR="00FC644C" w:rsidRPr="00E36356" w:rsidRDefault="00FC644C" w:rsidP="00C832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003401DC" w14:textId="77777777" w:rsidR="00FC644C" w:rsidRPr="00E36356" w:rsidRDefault="00FC644C" w:rsidP="00C83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C365E">
              <w:rPr>
                <w:rFonts w:ascii="Dax-Regular" w:hAnsi="Dax-Regular"/>
                <w:noProof w:val="0"/>
              </w:rPr>
              <w:t>AMD</w:t>
            </w:r>
            <w:r>
              <w:rPr>
                <w:rFonts w:ascii="Dax-Regular" w:hAnsi="Dax-Regular"/>
                <w:noProof w:val="0"/>
              </w:rPr>
              <w:t xml:space="preserve"> </w:t>
            </w:r>
            <w:r w:rsidRPr="00DC365E">
              <w:rPr>
                <w:rFonts w:ascii="Dax-Regular" w:hAnsi="Dax-Regular"/>
                <w:noProof w:val="0"/>
              </w:rPr>
              <w:t>Ryzen 5 3600 3.60 GHz</w:t>
            </w:r>
          </w:p>
        </w:tc>
        <w:tc>
          <w:tcPr>
            <w:tcW w:w="1681" w:type="pct"/>
          </w:tcPr>
          <w:p w14:paraId="6638101D" w14:textId="77777777" w:rsidR="00FC644C" w:rsidRDefault="00FC644C" w:rsidP="00C8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Intel(core) i7-7500U</w:t>
            </w:r>
          </w:p>
          <w:p w14:paraId="0FCF1569" w14:textId="77777777" w:rsidR="00FC644C" w:rsidRPr="00E36356" w:rsidRDefault="00FC644C" w:rsidP="00C83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</w:rPr>
              <w:t>3.50 GHz</w:t>
            </w:r>
          </w:p>
        </w:tc>
      </w:tr>
      <w:tr w:rsidR="00FC644C" w:rsidRPr="00E36356" w14:paraId="511790F6" w14:textId="77777777" w:rsidTr="00C832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5C341A6" w14:textId="77777777" w:rsidR="00FC644C" w:rsidRPr="00E36356" w:rsidRDefault="00FC644C" w:rsidP="00C832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EBA45FC" w14:textId="77777777" w:rsidR="00FC644C" w:rsidRPr="00E36356" w:rsidRDefault="00FC644C" w:rsidP="00C83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</w:t>
            </w:r>
          </w:p>
        </w:tc>
        <w:tc>
          <w:tcPr>
            <w:tcW w:w="1681" w:type="pct"/>
          </w:tcPr>
          <w:p w14:paraId="5B1BB5BA" w14:textId="77777777" w:rsidR="00FC644C" w:rsidRPr="00E36356" w:rsidRDefault="00FC644C" w:rsidP="00C83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4.0 GB</w:t>
            </w:r>
          </w:p>
        </w:tc>
      </w:tr>
      <w:tr w:rsidR="00FC644C" w:rsidRPr="00E36356" w14:paraId="26863B11" w14:textId="77777777" w:rsidTr="00C8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02118E4" w14:textId="77777777" w:rsidR="00FC644C" w:rsidRPr="00E36356" w:rsidRDefault="00FC644C" w:rsidP="00C832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60C4AF67" w14:textId="77777777" w:rsidR="00FC644C" w:rsidRDefault="00FC644C" w:rsidP="00C8326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10 </w:t>
            </w:r>
            <w:proofErr w:type="gramStart"/>
            <w:r>
              <w:rPr>
                <w:sz w:val="22"/>
                <w:szCs w:val="22"/>
              </w:rPr>
              <w:t>Pro 64</w:t>
            </w:r>
            <w:proofErr w:type="gramEnd"/>
            <w:r>
              <w:rPr>
                <w:sz w:val="22"/>
                <w:szCs w:val="22"/>
              </w:rPr>
              <w:t>-bits</w:t>
            </w:r>
          </w:p>
          <w:p w14:paraId="7489F4AE" w14:textId="77777777" w:rsidR="00FC644C" w:rsidRPr="00E36356" w:rsidRDefault="00FC644C" w:rsidP="00C83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B7CB77C" w14:textId="77777777" w:rsidR="00FC644C" w:rsidRDefault="00FC644C" w:rsidP="00C8326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10 </w:t>
            </w:r>
            <w:proofErr w:type="gramStart"/>
            <w:r>
              <w:rPr>
                <w:sz w:val="22"/>
                <w:szCs w:val="22"/>
              </w:rPr>
              <w:t>Pro 64</w:t>
            </w:r>
            <w:proofErr w:type="gramEnd"/>
            <w:r>
              <w:rPr>
                <w:sz w:val="22"/>
                <w:szCs w:val="22"/>
              </w:rPr>
              <w:t xml:space="preserve">-bits </w:t>
            </w:r>
          </w:p>
          <w:p w14:paraId="2A980F0D" w14:textId="77777777" w:rsidR="00FC644C" w:rsidRPr="00E36356" w:rsidRDefault="00FC644C" w:rsidP="00C8326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694D0BF" w14:textId="77777777" w:rsidR="00FC644C" w:rsidRPr="00E36356" w:rsidRDefault="00FC644C" w:rsidP="00FC644C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2F919BE9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575966.239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383B1AD9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21653.181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B6AC6D1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575966.239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57865197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21426.026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4BD97555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575966.239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DC17E97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21305.097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B025938" w:rsidR="0043769A" w:rsidRPr="0043769A" w:rsidRDefault="005F37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F37C8">
              <w:rPr>
                <w:rFonts w:ascii="Calibri" w:eastAsia="Times New Roman" w:hAnsi="Calibri" w:cs="Calibri"/>
                <w:noProof w:val="0"/>
                <w:color w:val="000000"/>
              </w:rPr>
              <w:t>575974.036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05BF2EED" w:rsidR="0043769A" w:rsidRPr="0043769A" w:rsidRDefault="005F37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F37C8">
              <w:rPr>
                <w:rFonts w:ascii="Calibri" w:eastAsia="Times New Roman" w:hAnsi="Calibri" w:cs="Calibri"/>
                <w:noProof w:val="0"/>
                <w:color w:val="000000"/>
              </w:rPr>
              <w:t>21600.977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5ACF8AA2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575974.036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670640E4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21488.472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32B8F250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575974.036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4B4DA8E1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5230">
              <w:rPr>
                <w:rFonts w:ascii="Calibri" w:eastAsia="Times New Roman" w:hAnsi="Calibri" w:cs="Calibri"/>
                <w:noProof w:val="0"/>
                <w:color w:val="000000"/>
              </w:rPr>
              <w:t>21514.682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3BF454A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76191A5" w14:textId="44D43B47" w:rsidR="005F37C8" w:rsidRPr="00787C53" w:rsidRDefault="005F37C8" w:rsidP="005F37C8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noProof/>
          <w:lang w:val="es-CO"/>
        </w:rPr>
        <w:lastRenderedPageBreak/>
        <w:drawing>
          <wp:inline distT="0" distB="0" distL="0" distR="0" wp14:anchorId="7B72262A" wp14:editId="0F2FD992">
            <wp:extent cx="5236845" cy="3801715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45" cy="3821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07597A19" w:rsidR="000B34DE" w:rsidRPr="000B34DE" w:rsidRDefault="005F37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570069.605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487A3625" w:rsidR="000B34DE" w:rsidRPr="000B34DE" w:rsidRDefault="005F37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60672.120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6D3F7CFF" w:rsidR="000B34DE" w:rsidRPr="000B34DE" w:rsidRDefault="005F37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570069.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449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304D223" w:rsidR="000B34DE" w:rsidRPr="000B34DE" w:rsidRDefault="005F37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42707.427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741D12D7" w:rsidR="000B34DE" w:rsidRPr="000B34DE" w:rsidRDefault="005F37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570069.371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582D27BF" w:rsidR="000B34DE" w:rsidRPr="000B34DE" w:rsidRDefault="005F37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50006.709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36B1B39" w:rsidR="0043769A" w:rsidRPr="0043769A" w:rsidRDefault="006C3AD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570069.371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1A0DE68C" w:rsidR="0043769A" w:rsidRPr="0043769A" w:rsidRDefault="006C3AD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38772.271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006520E" w:rsidR="0043769A" w:rsidRPr="0043769A" w:rsidRDefault="00CD523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570</w:t>
            </w:r>
            <w:r w:rsidR="005F37C8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69.371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5805C11" w:rsidR="0043769A" w:rsidRPr="0043769A" w:rsidRDefault="006C3AD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49669.785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D611F6E" w:rsidR="0043769A" w:rsidRPr="0043769A" w:rsidRDefault="005F37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570069.371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428C908C" w:rsidR="0043769A" w:rsidRPr="0043769A" w:rsidRDefault="005F37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50</w:t>
            </w:r>
            <w:r w:rsidR="006C3AD1">
              <w:rPr>
                <w:rFonts w:ascii="Calibri" w:eastAsia="Times New Roman" w:hAnsi="Calibri" w:cs="Calibri"/>
                <w:noProof w:val="0"/>
                <w:color w:val="000000"/>
              </w:rPr>
              <w:t>26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7.</w:t>
            </w:r>
            <w:r w:rsidR="006C3AD1">
              <w:rPr>
                <w:rFonts w:ascii="Calibri" w:eastAsia="Times New Roman" w:hAnsi="Calibri" w:cs="Calibri"/>
                <w:noProof w:val="0"/>
                <w:color w:val="000000"/>
              </w:rPr>
              <w:t>950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48BAA9AB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3C0BE9AD" w14:textId="5EB9E365" w:rsidR="005F37C8" w:rsidRPr="00787C53" w:rsidRDefault="00302B90" w:rsidP="005F37C8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noProof/>
          <w:lang w:val="es-CO"/>
        </w:rPr>
        <w:lastRenderedPageBreak/>
        <w:drawing>
          <wp:inline distT="0" distB="0" distL="0" distR="0" wp14:anchorId="0F9D2333" wp14:editId="4B8DC008">
            <wp:extent cx="5160645" cy="3746397"/>
            <wp:effectExtent l="0" t="0" r="190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6" cy="3757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4FCBA4EA" w:rsidR="008B7948" w:rsidRDefault="00D138EE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Porque es mejor trabajando con tiempos menores.</w:t>
      </w:r>
      <w:r w:rsidR="006C3AD1">
        <w:rPr>
          <w:lang w:val="es-419"/>
        </w:rPr>
        <w:t xml:space="preserve"> En lo demás es prácticamente lo mismo.</w:t>
      </w:r>
    </w:p>
    <w:p w14:paraId="52828298" w14:textId="77777777" w:rsidR="006C3AD1" w:rsidRPr="008B7948" w:rsidRDefault="006C3AD1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2EAFDC69" w:rsidR="008B7948" w:rsidRDefault="00D138EE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Son las referencias para empezar el proceso para medir la memoria y sin ellos no se podría o daría un resultado </w:t>
      </w:r>
      <w:r w:rsidR="006C3AD1">
        <w:rPr>
          <w:lang w:val="es-419"/>
        </w:rPr>
        <w:t>erróneo</w:t>
      </w:r>
      <w:r>
        <w:rPr>
          <w:lang w:val="es-419"/>
        </w:rPr>
        <w:t>.</w:t>
      </w:r>
    </w:p>
    <w:p w14:paraId="2BA7649D" w14:textId="77777777" w:rsidR="006C3AD1" w:rsidRPr="008B7948" w:rsidRDefault="006C3AD1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4EB2F751" w:rsidR="008B7948" w:rsidRPr="006C3AD1" w:rsidRDefault="006C3AD1" w:rsidP="008B7948">
      <w:pPr>
        <w:pStyle w:val="Prrafodelista"/>
        <w:spacing w:after="0"/>
        <w:jc w:val="both"/>
        <w:rPr>
          <w:lang w:val="es-MX"/>
        </w:rPr>
      </w:pPr>
      <w:r>
        <w:rPr>
          <w:lang w:val="es-419"/>
        </w:rPr>
        <w:t xml:space="preserve">El tiempo de ejecución al aumentar el factor de carga va disminuyendo en el caso de </w:t>
      </w:r>
      <w:r w:rsidRPr="006C3AD1">
        <w:rPr>
          <w:rFonts w:ascii="Calibri" w:eastAsia="Times New Roman" w:hAnsi="Calibri" w:cs="Calibri"/>
          <w:color w:val="000000"/>
          <w:lang w:val="es-MX"/>
        </w:rPr>
        <w:t>PROBING</w:t>
      </w:r>
      <w:r>
        <w:rPr>
          <w:rFonts w:ascii="Calibri" w:eastAsia="Times New Roman" w:hAnsi="Calibri" w:cs="Calibri"/>
          <w:color w:val="000000"/>
          <w:lang w:val="es-MX"/>
        </w:rPr>
        <w:t>, y en con CHAINING notamos que para un equipo disminuyo y en el otro equipo aumento.</w:t>
      </w:r>
    </w:p>
    <w:p w14:paraId="3D2E278B" w14:textId="77777777" w:rsidR="006C3AD1" w:rsidRPr="008B7948" w:rsidRDefault="006C3AD1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6BEA1C80" w:rsidR="008B7948" w:rsidRDefault="006C3AD1" w:rsidP="006C3AD1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El consumo de memoria se matuvo casi siempre constante al modificar el factor de carga.</w:t>
      </w:r>
    </w:p>
    <w:p w14:paraId="68B06DCF" w14:textId="77777777" w:rsidR="006C3AD1" w:rsidRPr="008B7948" w:rsidRDefault="006C3AD1" w:rsidP="006C3AD1">
      <w:pPr>
        <w:spacing w:after="0"/>
        <w:ind w:left="72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14F20854" w:rsidR="008B7948" w:rsidRPr="006C3AD1" w:rsidRDefault="006C3AD1" w:rsidP="006C3AD1">
      <w:pPr>
        <w:spacing w:after="0"/>
        <w:ind w:left="720"/>
        <w:jc w:val="both"/>
        <w:rPr>
          <w:lang w:val="es-MX"/>
        </w:rPr>
      </w:pPr>
      <w:r>
        <w:rPr>
          <w:lang w:val="es-419"/>
        </w:rPr>
        <w:t xml:space="preserve">Notamos que todos tienen tiempos muy parecidos y en un equipo era mas rapido usando </w:t>
      </w:r>
      <w:r w:rsidRPr="006C3AD1">
        <w:rPr>
          <w:rFonts w:ascii="Calibri" w:eastAsia="Times New Roman" w:hAnsi="Calibri" w:cs="Calibri"/>
          <w:noProof w:val="0"/>
          <w:color w:val="000000"/>
          <w:lang w:val="es-MX"/>
        </w:rPr>
        <w:t>PROBING</w:t>
      </w:r>
      <w:r>
        <w:rPr>
          <w:rFonts w:ascii="Calibri" w:eastAsia="Times New Roman" w:hAnsi="Calibri" w:cs="Calibri"/>
          <w:noProof w:val="0"/>
          <w:color w:val="000000"/>
          <w:lang w:val="es-MX"/>
        </w:rPr>
        <w:t>, pero en el otro fue mas rápido usar CHAINING</w:t>
      </w:r>
    </w:p>
    <w:p w14:paraId="311D293E" w14:textId="77777777" w:rsidR="006C3AD1" w:rsidRPr="008B7948" w:rsidRDefault="006C3AD1" w:rsidP="006C3AD1">
      <w:pPr>
        <w:spacing w:after="0"/>
        <w:ind w:left="72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04AABD1B" w:rsidR="008B7948" w:rsidRPr="00302B90" w:rsidRDefault="00302B90" w:rsidP="008B7948">
      <w:pPr>
        <w:pStyle w:val="Prrafodelista"/>
        <w:spacing w:after="0"/>
        <w:jc w:val="both"/>
        <w:rPr>
          <w:lang w:val="es-MX"/>
        </w:rPr>
      </w:pPr>
      <w:r>
        <w:rPr>
          <w:lang w:val="es-419"/>
        </w:rPr>
        <w:t xml:space="preserve">Notamos que </w:t>
      </w:r>
      <w:r w:rsidRPr="00302B90">
        <w:rPr>
          <w:rFonts w:ascii="Calibri" w:eastAsia="Times New Roman" w:hAnsi="Calibri" w:cs="Calibri"/>
          <w:color w:val="000000"/>
          <w:lang w:val="es-MX"/>
        </w:rPr>
        <w:t>PROBING</w:t>
      </w:r>
      <w:r w:rsidRPr="00302B90">
        <w:rPr>
          <w:rFonts w:ascii="Calibri" w:eastAsia="Times New Roman" w:hAnsi="Calibri" w:cs="Calibri"/>
          <w:color w:val="000000"/>
          <w:lang w:val="es-MX"/>
        </w:rPr>
        <w:t xml:space="preserve"> usaba más m</w:t>
      </w:r>
      <w:r>
        <w:rPr>
          <w:rFonts w:ascii="Calibri" w:eastAsia="Times New Roman" w:hAnsi="Calibri" w:cs="Calibri"/>
          <w:color w:val="000000"/>
          <w:lang w:val="es-MX"/>
        </w:rPr>
        <w:t>emoria, pero muy similar a CHAINING.</w:t>
      </w:r>
    </w:p>
    <w:sectPr w:rsidR="008B7948" w:rsidRPr="0030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02B90"/>
    <w:rsid w:val="003469C3"/>
    <w:rsid w:val="003B5453"/>
    <w:rsid w:val="003B6C26"/>
    <w:rsid w:val="003C0715"/>
    <w:rsid w:val="0043769A"/>
    <w:rsid w:val="004F2388"/>
    <w:rsid w:val="00567F1D"/>
    <w:rsid w:val="005F37C8"/>
    <w:rsid w:val="00631E66"/>
    <w:rsid w:val="00642A5E"/>
    <w:rsid w:val="00667C88"/>
    <w:rsid w:val="006B4BA3"/>
    <w:rsid w:val="006C3AD1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D5230"/>
    <w:rsid w:val="00D138EE"/>
    <w:rsid w:val="00D36265"/>
    <w:rsid w:val="00D85575"/>
    <w:rsid w:val="00E37A60"/>
    <w:rsid w:val="00E50E9B"/>
    <w:rsid w:val="00EE4322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FC644C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563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Gonzalez Cabrera</cp:lastModifiedBy>
  <cp:revision>33</cp:revision>
  <dcterms:created xsi:type="dcterms:W3CDTF">2021-02-10T17:06:00Z</dcterms:created>
  <dcterms:modified xsi:type="dcterms:W3CDTF">2021-04-08T01:46:00Z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