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E3597E0" w:rsidR="00667C88" w:rsidRPr="00787C53" w:rsidRDefault="007322C7" w:rsidP="00667C88">
      <w:pPr>
        <w:spacing w:after="0"/>
        <w:jc w:val="right"/>
        <w:rPr>
          <w:noProof w:val="0"/>
          <w:lang w:val="es-CO"/>
        </w:rPr>
      </w:pPr>
      <w:r>
        <w:rPr>
          <w:noProof w:val="0"/>
          <w:lang w:val="es-CO"/>
        </w:rPr>
        <w:t>Santiago Martínez Delgadillo</w:t>
      </w:r>
      <w:r w:rsidR="00A74C44" w:rsidRPr="00787C53">
        <w:rPr>
          <w:noProof w:val="0"/>
          <w:lang w:val="es-CO"/>
        </w:rPr>
        <w:t xml:space="preserve"> Cod </w:t>
      </w:r>
      <w:r>
        <w:rPr>
          <w:noProof w:val="0"/>
          <w:lang w:val="es-CO"/>
        </w:rPr>
        <w:t>202012611</w:t>
      </w:r>
    </w:p>
    <w:p w14:paraId="673598DC" w14:textId="79AB4214" w:rsidR="00667C88" w:rsidRPr="00787C53" w:rsidRDefault="00667C88" w:rsidP="00667C88">
      <w:pPr>
        <w:spacing w:after="0"/>
        <w:jc w:val="right"/>
        <w:rPr>
          <w:noProof w:val="0"/>
          <w:lang w:val="es-CO"/>
        </w:rPr>
      </w:pPr>
      <w:r w:rsidRPr="00787C53">
        <w:rPr>
          <w:noProof w:val="0"/>
          <w:lang w:val="es-CO"/>
        </w:rPr>
        <w:t xml:space="preserve">Estudiante </w:t>
      </w:r>
      <w:r w:rsidR="001B2BD6">
        <w:rPr>
          <w:noProof w:val="0"/>
          <w:lang w:val="es-CO"/>
        </w:rPr>
        <w:t>Kevin David Alvarez</w:t>
      </w:r>
      <w:r w:rsidR="00A74C44" w:rsidRPr="00787C53">
        <w:rPr>
          <w:noProof w:val="0"/>
          <w:lang w:val="es-CO"/>
        </w:rPr>
        <w:t xml:space="preserve"> Cod </w:t>
      </w:r>
      <w:r w:rsidR="001B2BD6">
        <w:rPr>
          <w:noProof w:val="0"/>
          <w:lang w:val="es-CO"/>
        </w:rPr>
        <w:t>20202</w:t>
      </w:r>
      <w:r w:rsidR="00E51605">
        <w:rPr>
          <w:noProof w:val="0"/>
          <w:lang w:val="es-CO"/>
        </w:rPr>
        <w:t>2834</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168558A5" w:rsidR="00076EA8" w:rsidRPr="00787C53" w:rsidRDefault="00F26D3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Intel Core i5-9300H</w:t>
            </w:r>
          </w:p>
        </w:tc>
        <w:tc>
          <w:tcPr>
            <w:tcW w:w="1681" w:type="pct"/>
          </w:tcPr>
          <w:p w14:paraId="6569E4DE" w14:textId="77777777" w:rsidR="00076EA8" w:rsidRPr="00787C53" w:rsidRDefault="00076EA8"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0ED92CDC" w:rsidR="00076EA8" w:rsidRPr="00787C53" w:rsidRDefault="00F26D34"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CO"/>
              </w:rPr>
              <w:t>8 GB</w:t>
            </w:r>
          </w:p>
        </w:tc>
        <w:tc>
          <w:tcPr>
            <w:tcW w:w="1681" w:type="pct"/>
          </w:tcPr>
          <w:p w14:paraId="54410077" w14:textId="77777777" w:rsidR="00076EA8" w:rsidRPr="00787C53" w:rsidRDefault="00076EA8"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482CBA21" w:rsidR="00076EA8" w:rsidRPr="00787C53" w:rsidRDefault="00CC4665"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 10 Home 64 bits</w:t>
            </w:r>
          </w:p>
        </w:tc>
        <w:tc>
          <w:tcPr>
            <w:tcW w:w="1681" w:type="pct"/>
          </w:tcPr>
          <w:p w14:paraId="3ADBABA2" w14:textId="77777777" w:rsidR="00076EA8" w:rsidRPr="00787C53" w:rsidRDefault="00076EA8"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626C1FCF" w:rsidR="0043769A" w:rsidRPr="0043769A" w:rsidRDefault="007F1D40"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1729157.47</w:t>
            </w:r>
            <w:r w:rsidR="00337302">
              <w:rPr>
                <w:rFonts w:ascii="Calibri" w:eastAsia="Times New Roman" w:hAnsi="Calibri" w:cs="Calibri"/>
                <w:noProof w:val="0"/>
                <w:color w:val="000000"/>
              </w:rPr>
              <w:t>6</w:t>
            </w:r>
          </w:p>
        </w:tc>
        <w:tc>
          <w:tcPr>
            <w:tcW w:w="2920" w:type="dxa"/>
            <w:tcBorders>
              <w:top w:val="nil"/>
              <w:left w:val="nil"/>
              <w:bottom w:val="nil"/>
              <w:right w:val="nil"/>
            </w:tcBorders>
            <w:shd w:val="clear" w:color="D9D9D9" w:fill="D9D9D9"/>
            <w:vAlign w:val="center"/>
          </w:tcPr>
          <w:p w14:paraId="73E1E62C" w14:textId="404A0AE3" w:rsidR="0043769A" w:rsidRPr="0043769A" w:rsidRDefault="00D356B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43643.18</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690D23D6" w:rsidR="0043769A" w:rsidRPr="0043769A" w:rsidRDefault="009E29F7"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1729157.52</w:t>
            </w:r>
            <w:r w:rsidR="00337302">
              <w:rPr>
                <w:rFonts w:ascii="Calibri" w:eastAsia="Times New Roman" w:hAnsi="Calibri" w:cs="Calibri"/>
                <w:noProof w:val="0"/>
                <w:color w:val="000000"/>
              </w:rPr>
              <w:t>4</w:t>
            </w:r>
          </w:p>
        </w:tc>
        <w:tc>
          <w:tcPr>
            <w:tcW w:w="2920" w:type="dxa"/>
            <w:tcBorders>
              <w:top w:val="nil"/>
              <w:left w:val="nil"/>
              <w:bottom w:val="nil"/>
              <w:right w:val="nil"/>
            </w:tcBorders>
            <w:shd w:val="clear" w:color="auto" w:fill="auto"/>
            <w:vAlign w:val="center"/>
          </w:tcPr>
          <w:p w14:paraId="54787676" w14:textId="37009216" w:rsidR="0043769A" w:rsidRPr="0043769A" w:rsidRDefault="0071651A"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43395.05</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824A834" w:rsidR="0043769A" w:rsidRPr="0043769A" w:rsidRDefault="009E29F7"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1729157.</w:t>
            </w:r>
            <w:r w:rsidR="0056219E">
              <w:rPr>
                <w:rFonts w:ascii="Calibri" w:eastAsia="Times New Roman" w:hAnsi="Calibri" w:cs="Calibri"/>
                <w:noProof w:val="0"/>
                <w:color w:val="000000"/>
              </w:rPr>
              <w:t>58</w:t>
            </w:r>
            <w:r w:rsidR="00337302">
              <w:rPr>
                <w:rFonts w:ascii="Calibri" w:eastAsia="Times New Roman" w:hAnsi="Calibri" w:cs="Calibri"/>
                <w:noProof w:val="0"/>
                <w:color w:val="000000"/>
              </w:rPr>
              <w:t>2</w:t>
            </w:r>
          </w:p>
        </w:tc>
        <w:tc>
          <w:tcPr>
            <w:tcW w:w="2920" w:type="dxa"/>
            <w:tcBorders>
              <w:top w:val="nil"/>
              <w:left w:val="nil"/>
              <w:bottom w:val="single" w:sz="4" w:space="0" w:color="000000"/>
              <w:right w:val="nil"/>
            </w:tcBorders>
            <w:shd w:val="clear" w:color="D9D9D9" w:fill="D9D9D9"/>
            <w:vAlign w:val="center"/>
          </w:tcPr>
          <w:p w14:paraId="50943FF5" w14:textId="367297B6" w:rsidR="0043769A" w:rsidRPr="0043769A" w:rsidRDefault="00ED0AE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45815.64</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71559619" w:rsidR="0043769A" w:rsidRPr="0043769A" w:rsidRDefault="0094556F"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w:t>
            </w:r>
            <w:r w:rsidR="006650F8">
              <w:rPr>
                <w:rFonts w:ascii="Calibri" w:eastAsia="Times New Roman" w:hAnsi="Calibri" w:cs="Calibri"/>
                <w:noProof w:val="0"/>
                <w:color w:val="000000"/>
              </w:rPr>
              <w:t>179.81</w:t>
            </w:r>
            <w:r w:rsidR="00337302">
              <w:rPr>
                <w:rFonts w:ascii="Calibri" w:eastAsia="Times New Roman" w:hAnsi="Calibri" w:cs="Calibri"/>
                <w:noProof w:val="0"/>
                <w:color w:val="000000"/>
              </w:rPr>
              <w:t>8</w:t>
            </w:r>
          </w:p>
        </w:tc>
        <w:tc>
          <w:tcPr>
            <w:tcW w:w="2920" w:type="dxa"/>
            <w:tcBorders>
              <w:top w:val="nil"/>
              <w:left w:val="nil"/>
              <w:bottom w:val="nil"/>
              <w:right w:val="nil"/>
            </w:tcBorders>
            <w:shd w:val="clear" w:color="D9D9D9" w:fill="D9D9D9"/>
            <w:vAlign w:val="center"/>
          </w:tcPr>
          <w:p w14:paraId="52F3F16F" w14:textId="6901AADC" w:rsidR="0043769A" w:rsidRPr="0043769A" w:rsidRDefault="006650F8"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47</w:t>
            </w:r>
            <w:r w:rsidR="00945CB9">
              <w:rPr>
                <w:rFonts w:ascii="Calibri" w:eastAsia="Times New Roman" w:hAnsi="Calibri" w:cs="Calibri"/>
                <w:noProof w:val="0"/>
                <w:color w:val="000000"/>
              </w:rPr>
              <w:t>989.19</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B6C3AA9" w:rsidR="0043769A" w:rsidRPr="0043769A" w:rsidRDefault="001D0016"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w:t>
            </w:r>
            <w:r w:rsidR="00AD141A">
              <w:rPr>
                <w:rFonts w:ascii="Calibri" w:eastAsia="Times New Roman" w:hAnsi="Calibri" w:cs="Calibri"/>
                <w:noProof w:val="0"/>
                <w:color w:val="000000"/>
              </w:rPr>
              <w:t>29179.83</w:t>
            </w:r>
            <w:r w:rsidR="00337302">
              <w:rPr>
                <w:rFonts w:ascii="Calibri" w:eastAsia="Times New Roman" w:hAnsi="Calibri" w:cs="Calibri"/>
                <w:noProof w:val="0"/>
                <w:color w:val="000000"/>
              </w:rPr>
              <w:t>4</w:t>
            </w:r>
          </w:p>
        </w:tc>
        <w:tc>
          <w:tcPr>
            <w:tcW w:w="2920" w:type="dxa"/>
            <w:tcBorders>
              <w:top w:val="nil"/>
              <w:left w:val="nil"/>
              <w:bottom w:val="nil"/>
              <w:right w:val="nil"/>
            </w:tcBorders>
            <w:shd w:val="clear" w:color="auto" w:fill="auto"/>
            <w:vAlign w:val="center"/>
          </w:tcPr>
          <w:p w14:paraId="2FF45946" w14:textId="47D9BFC5" w:rsidR="0043769A" w:rsidRPr="0043769A" w:rsidRDefault="00A654B2"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45605.87</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02134FB9" w:rsidR="0043769A" w:rsidRPr="0043769A" w:rsidRDefault="00AD141A"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1729179.85</w:t>
            </w:r>
            <w:r w:rsidR="00337302">
              <w:rPr>
                <w:rFonts w:ascii="Calibri" w:eastAsia="Times New Roman" w:hAnsi="Calibri" w:cs="Calibri"/>
                <w:noProof w:val="0"/>
                <w:color w:val="000000"/>
              </w:rPr>
              <w:t>6</w:t>
            </w:r>
          </w:p>
        </w:tc>
        <w:tc>
          <w:tcPr>
            <w:tcW w:w="2920" w:type="dxa"/>
            <w:tcBorders>
              <w:top w:val="nil"/>
              <w:left w:val="nil"/>
              <w:bottom w:val="single" w:sz="4" w:space="0" w:color="000000"/>
              <w:right w:val="nil"/>
            </w:tcBorders>
            <w:shd w:val="clear" w:color="D9D9D9" w:fill="D9D9D9"/>
            <w:vAlign w:val="center"/>
          </w:tcPr>
          <w:p w14:paraId="61FEC9D5" w14:textId="0D394430" w:rsidR="0043769A" w:rsidRPr="0043769A" w:rsidRDefault="0082264D"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44752.</w:t>
            </w:r>
            <w:r w:rsidR="00F136C6">
              <w:rPr>
                <w:rFonts w:ascii="Calibri" w:eastAsia="Times New Roman" w:hAnsi="Calibri" w:cs="Calibri"/>
                <w:noProof w:val="0"/>
                <w:color w:val="000000"/>
              </w:rPr>
              <w:t>82</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039997DB" w:rsidR="00E50E9B" w:rsidRPr="00787C53"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1F58E2C6" w:rsidR="000B34DE" w:rsidRPr="000B34DE" w:rsidRDefault="00C7447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w:t>
            </w:r>
            <w:r w:rsidR="005059CC">
              <w:rPr>
                <w:rFonts w:ascii="Calibri" w:eastAsia="Times New Roman" w:hAnsi="Calibri" w:cs="Calibri"/>
                <w:noProof w:val="0"/>
                <w:color w:val="000000"/>
              </w:rPr>
              <w:t>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D9D9D9" w:fill="D9D9D9"/>
            <w:vAlign w:val="center"/>
          </w:tcPr>
          <w:p w14:paraId="2397F4B1" w14:textId="0C7C1950" w:rsidR="000B34DE" w:rsidRPr="000B34DE" w:rsidRDefault="00A74A9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27223.609</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37061AA" w:rsidR="000B34DE" w:rsidRPr="000B34DE" w:rsidRDefault="005059CC"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auto" w:fill="auto"/>
            <w:vAlign w:val="center"/>
          </w:tcPr>
          <w:p w14:paraId="60DA5B40" w14:textId="618F1286" w:rsidR="000B34DE" w:rsidRPr="000B34DE" w:rsidRDefault="00A74A9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27059.735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295F8330" w:rsidR="000B34DE" w:rsidRPr="000B34DE" w:rsidRDefault="005059CC"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single" w:sz="4" w:space="0" w:color="000000"/>
              <w:right w:val="nil"/>
            </w:tcBorders>
            <w:shd w:val="clear" w:color="D9D9D9" w:fill="D9D9D9"/>
            <w:vAlign w:val="center"/>
          </w:tcPr>
          <w:p w14:paraId="31DC7DE0" w14:textId="730C2F5B" w:rsidR="000B34DE" w:rsidRPr="000B34DE" w:rsidRDefault="00A74A91"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27221.</w:t>
            </w:r>
            <w:r w:rsidR="00844BBC">
              <w:rPr>
                <w:rFonts w:ascii="Calibri" w:eastAsia="Times New Roman" w:hAnsi="Calibri" w:cs="Calibri"/>
                <w:noProof w:val="0"/>
                <w:color w:val="000000"/>
              </w:rPr>
              <w:t>51</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lastRenderedPageBreak/>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2388FF93" w:rsidR="0043769A" w:rsidRPr="0043769A" w:rsidRDefault="005059C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D9D9D9" w:fill="D9D9D9"/>
            <w:vAlign w:val="center"/>
          </w:tcPr>
          <w:p w14:paraId="59C49A6F" w14:textId="64118E76" w:rsidR="0043769A" w:rsidRPr="0043769A" w:rsidRDefault="00844BB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28745.101</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59C1824B" w:rsidR="0043769A" w:rsidRPr="0043769A" w:rsidRDefault="005059C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nil"/>
              <w:right w:val="nil"/>
            </w:tcBorders>
            <w:shd w:val="clear" w:color="auto" w:fill="auto"/>
            <w:vAlign w:val="center"/>
          </w:tcPr>
          <w:p w14:paraId="59776A54" w14:textId="20F4CF5E" w:rsidR="0043769A" w:rsidRPr="0043769A" w:rsidRDefault="00844BB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28306.245</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6FB0538E" w:rsidR="0043769A" w:rsidRPr="0043769A" w:rsidRDefault="005059CC"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1406082.89</w:t>
            </w:r>
            <w:r w:rsidR="00436EF3">
              <w:rPr>
                <w:rFonts w:ascii="Calibri" w:eastAsia="Times New Roman" w:hAnsi="Calibri" w:cs="Calibri"/>
                <w:noProof w:val="0"/>
                <w:color w:val="000000"/>
              </w:rPr>
              <w:t>6</w:t>
            </w:r>
          </w:p>
        </w:tc>
        <w:tc>
          <w:tcPr>
            <w:tcW w:w="2920" w:type="dxa"/>
            <w:tcBorders>
              <w:top w:val="nil"/>
              <w:left w:val="nil"/>
              <w:bottom w:val="single" w:sz="4" w:space="0" w:color="000000"/>
              <w:right w:val="nil"/>
            </w:tcBorders>
            <w:shd w:val="clear" w:color="D9D9D9" w:fill="D9D9D9"/>
            <w:vAlign w:val="center"/>
          </w:tcPr>
          <w:p w14:paraId="4EF0D50E" w14:textId="14B34DAA" w:rsidR="0043769A" w:rsidRPr="0043769A" w:rsidRDefault="0031106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28456.738</w:t>
            </w:r>
          </w:p>
        </w:tc>
      </w:tr>
    </w:tbl>
    <w:p w14:paraId="6B4D73D6" w14:textId="5A826665"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46E347" w14:textId="136EC496" w:rsidR="008B7948" w:rsidRPr="008B7948" w:rsidRDefault="00781A66" w:rsidP="008B7948">
      <w:pPr>
        <w:pStyle w:val="Prrafodelista"/>
        <w:spacing w:after="0"/>
        <w:jc w:val="both"/>
        <w:rPr>
          <w:lang w:val="es-419"/>
        </w:rPr>
      </w:pPr>
      <w:r>
        <w:rPr>
          <w:lang w:val="es-419"/>
        </w:rPr>
        <w:t>La función time.</w:t>
      </w:r>
      <w:r w:rsidR="008623F1">
        <w:rPr>
          <w:lang w:val="es-419"/>
        </w:rPr>
        <w:t xml:space="preserve">process_time() es la encargada de calcular la suma del tiempo del cpu del sistema </w:t>
      </w:r>
      <w:r w:rsidR="00B46CD4">
        <w:rPr>
          <w:lang w:val="es-419"/>
        </w:rPr>
        <w:t xml:space="preserve">y del usuario del proceso actual. Mientras que time.perf_counter() </w:t>
      </w:r>
      <w:r w:rsidR="00582815">
        <w:rPr>
          <w:lang w:val="es-419"/>
        </w:rPr>
        <w:t>mide la cantidad real de tiempo que tarda un proceso como si se utilizara un cronometro</w:t>
      </w:r>
      <w:r w:rsidR="00982FFB">
        <w:rPr>
          <w:lang w:val="es-419"/>
        </w:rPr>
        <w:t xml:space="preserve">, sin tomar en cuenta el cpu del sistema. </w:t>
      </w: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168ADAE7" w:rsidR="008B7948" w:rsidRPr="008B7948" w:rsidRDefault="0088555D" w:rsidP="008B7948">
      <w:pPr>
        <w:pStyle w:val="Prrafodelista"/>
        <w:spacing w:after="0"/>
        <w:jc w:val="both"/>
        <w:rPr>
          <w:lang w:val="es-419"/>
        </w:rPr>
      </w:pPr>
      <w:r>
        <w:rPr>
          <w:lang w:val="es-419"/>
        </w:rPr>
        <w:t xml:space="preserve">Porque indican los intervalos desde donde se va a realizar </w:t>
      </w:r>
      <w:r w:rsidR="003659D3">
        <w:rPr>
          <w:lang w:val="es-419"/>
        </w:rPr>
        <w:t xml:space="preserve">el calculo de la memoria utilizada por las funciones, en este caso, mas pesadas </w:t>
      </w:r>
      <w:r w:rsidR="00086C3F">
        <w:rPr>
          <w:lang w:val="es-419"/>
        </w:rPr>
        <w:t>del programa</w:t>
      </w:r>
      <w:r w:rsidR="00D13870">
        <w:rPr>
          <w:lang w:val="es-419"/>
        </w:rPr>
        <w:t>, ya que la unción start() empieza a rastrear asignaciones de memoria</w:t>
      </w:r>
      <w:r w:rsidR="00E969C0">
        <w:rPr>
          <w:lang w:val="es-419"/>
        </w:rPr>
        <w:t>.</w:t>
      </w: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608F4863" w:rsidR="008B7948" w:rsidRPr="008B7948" w:rsidRDefault="009C0E87" w:rsidP="008B7948">
      <w:pPr>
        <w:pStyle w:val="Prrafodelista"/>
        <w:spacing w:after="0"/>
        <w:jc w:val="both"/>
        <w:rPr>
          <w:lang w:val="es-419"/>
        </w:rPr>
      </w:pPr>
      <w:r>
        <w:rPr>
          <w:lang w:val="es-419"/>
        </w:rPr>
        <w:t xml:space="preserve">El tiempo de ejecución </w:t>
      </w:r>
      <w:r w:rsidR="006235E0">
        <w:rPr>
          <w:lang w:val="es-419"/>
        </w:rPr>
        <w:t xml:space="preserve">a medida que aumenta el factor de carga tiene ligeras </w:t>
      </w:r>
      <w:r w:rsidR="00486224">
        <w:rPr>
          <w:lang w:val="es-419"/>
        </w:rPr>
        <w:t>variaciones,</w:t>
      </w:r>
      <w:r w:rsidR="006235E0">
        <w:rPr>
          <w:lang w:val="es-419"/>
        </w:rPr>
        <w:t xml:space="preserve"> pero siempre se mantiene dentro de un mismo rango</w:t>
      </w:r>
      <w:r w:rsidR="00486224">
        <w:rPr>
          <w:lang w:val="es-419"/>
        </w:rPr>
        <w:t xml:space="preserve">. El tiempo de ejecución tiene cambios más significativos </w:t>
      </w:r>
      <w:r w:rsidR="00487B19">
        <w:rPr>
          <w:lang w:val="es-419"/>
        </w:rPr>
        <w:t xml:space="preserve">al momento de hacer búsquedas de datos en vez de cargar los mismos. </w:t>
      </w: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40ECE368" w14:textId="598A4643" w:rsidR="008B7948" w:rsidRPr="008B7948" w:rsidRDefault="005D4854" w:rsidP="00487B19">
      <w:pPr>
        <w:spacing w:after="0"/>
        <w:ind w:left="720"/>
        <w:jc w:val="both"/>
        <w:rPr>
          <w:lang w:val="es-419"/>
        </w:rPr>
      </w:pPr>
      <w:r>
        <w:rPr>
          <w:lang w:val="es-419"/>
        </w:rPr>
        <w:t>No se percib</w:t>
      </w:r>
      <w:r w:rsidR="000D550D">
        <w:rPr>
          <w:lang w:val="es-419"/>
        </w:rPr>
        <w:t xml:space="preserve">ieron cambios en memoria en los dos dispositivos, esto esta relacionado con la carga de los archivos ya que al realizar las pruebas se uso siempre el mismo archivo sin un dato más ni uno menos. </w:t>
      </w: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66C1552D" w:rsidR="008B7948" w:rsidRPr="008B7948" w:rsidRDefault="004C45A1" w:rsidP="000D550D">
      <w:pPr>
        <w:spacing w:after="0"/>
        <w:ind w:left="720"/>
        <w:jc w:val="both"/>
        <w:rPr>
          <w:lang w:val="es-419"/>
        </w:rPr>
      </w:pPr>
      <w:r>
        <w:rPr>
          <w:lang w:val="es-419"/>
        </w:rPr>
        <w:t xml:space="preserve">Al </w:t>
      </w:r>
      <w:r w:rsidR="008360A5">
        <w:rPr>
          <w:lang w:val="es-419"/>
        </w:rPr>
        <w:t xml:space="preserve">cambiar el esquema de colisiones los tiempos de ejecución tuvieron un aumento </w:t>
      </w:r>
      <w:r w:rsidR="0077286F">
        <w:rPr>
          <w:lang w:val="es-419"/>
        </w:rPr>
        <w:t>ligero</w:t>
      </w:r>
      <w:r w:rsidR="00602F8B">
        <w:rPr>
          <w:lang w:val="es-419"/>
        </w:rPr>
        <w:t xml:space="preserve"> </w:t>
      </w:r>
      <w:r w:rsidR="009B21A9">
        <w:rPr>
          <w:lang w:val="es-419"/>
        </w:rPr>
        <w:t xml:space="preserve">sin que influya mucho el factor de carga. En ambas maquinas </w:t>
      </w:r>
      <w:r w:rsidR="00A76F89">
        <w:rPr>
          <w:lang w:val="es-419"/>
        </w:rPr>
        <w:t>el esquema ‘PROBING’ tuvo el menor tiempo de ejecucion en general.</w:t>
      </w:r>
      <w:r w:rsidR="00275019">
        <w:rPr>
          <w:lang w:val="es-419"/>
        </w:rPr>
        <w:t xml:space="preserve"> Esto se puede explicar </w:t>
      </w:r>
      <w:r w:rsidR="00C33B03">
        <w:rPr>
          <w:lang w:val="es-419"/>
        </w:rPr>
        <w:t>con la definicón teorica del mismo esquema</w:t>
      </w:r>
      <w:r w:rsidR="00FF3DB5">
        <w:rPr>
          <w:lang w:val="es-419"/>
        </w:rPr>
        <w:t xml:space="preserve">, </w:t>
      </w:r>
      <w:r w:rsidR="00C33B03">
        <w:rPr>
          <w:lang w:val="es-419"/>
        </w:rPr>
        <w:t xml:space="preserve">ya que este </w:t>
      </w:r>
      <w:r w:rsidR="00FF3DB5">
        <w:rPr>
          <w:lang w:val="es-419"/>
        </w:rPr>
        <w:t>le da una unica posición a un unico elemento</w:t>
      </w:r>
      <w:r w:rsidR="00E86293">
        <w:rPr>
          <w:lang w:val="es-419"/>
        </w:rPr>
        <w:t xml:space="preserve">, </w:t>
      </w:r>
      <w:r w:rsidR="00447094">
        <w:rPr>
          <w:lang w:val="es-419"/>
        </w:rPr>
        <w:t xml:space="preserve">y comparandolo con el esquema ‘CHAINING’ </w:t>
      </w:r>
      <w:r w:rsidR="00E84D47">
        <w:rPr>
          <w:lang w:val="es-419"/>
        </w:rPr>
        <w:t xml:space="preserve">el cual </w:t>
      </w:r>
      <w:r w:rsidR="00D9781F">
        <w:rPr>
          <w:lang w:val="es-419"/>
        </w:rPr>
        <w:t xml:space="preserve">al poseer listas enlazadas </w:t>
      </w:r>
      <w:r w:rsidR="006C663F">
        <w:rPr>
          <w:lang w:val="es-419"/>
        </w:rPr>
        <w:t xml:space="preserve">tiene que sumar el tiempo de agregar un elemento al final de las mismas. </w:t>
      </w: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561D1141" w:rsidR="008B7948" w:rsidRPr="008B7948" w:rsidRDefault="00FE0DE0" w:rsidP="008B7948">
      <w:pPr>
        <w:pStyle w:val="Prrafodelista"/>
        <w:rPr>
          <w:lang w:val="es-419"/>
        </w:rPr>
      </w:pPr>
      <w:r>
        <w:rPr>
          <w:lang w:val="es-419"/>
        </w:rPr>
        <w:t xml:space="preserve">No se detectaron cambios </w:t>
      </w:r>
      <w:r w:rsidR="004C2C63">
        <w:rPr>
          <w:lang w:val="es-419"/>
        </w:rPr>
        <w:t>por la razón explicada en la respuesta 4.</w:t>
      </w: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391D"/>
    <w:rsid w:val="00070B69"/>
    <w:rsid w:val="00076EA8"/>
    <w:rsid w:val="00086C3F"/>
    <w:rsid w:val="00091AF9"/>
    <w:rsid w:val="000B34DE"/>
    <w:rsid w:val="000C4A0A"/>
    <w:rsid w:val="000C72C0"/>
    <w:rsid w:val="000D550D"/>
    <w:rsid w:val="0013546A"/>
    <w:rsid w:val="00147A7D"/>
    <w:rsid w:val="00195AD3"/>
    <w:rsid w:val="001B2BD6"/>
    <w:rsid w:val="001D0016"/>
    <w:rsid w:val="001D1684"/>
    <w:rsid w:val="00236F3A"/>
    <w:rsid w:val="0024204F"/>
    <w:rsid w:val="00275019"/>
    <w:rsid w:val="00311065"/>
    <w:rsid w:val="00337302"/>
    <w:rsid w:val="003469C3"/>
    <w:rsid w:val="003659D3"/>
    <w:rsid w:val="0037439D"/>
    <w:rsid w:val="003B5453"/>
    <w:rsid w:val="003B6C26"/>
    <w:rsid w:val="003C0715"/>
    <w:rsid w:val="00436EF3"/>
    <w:rsid w:val="0043769A"/>
    <w:rsid w:val="00447094"/>
    <w:rsid w:val="00486224"/>
    <w:rsid w:val="00487B19"/>
    <w:rsid w:val="004C2C63"/>
    <w:rsid w:val="004C45A1"/>
    <w:rsid w:val="004F2388"/>
    <w:rsid w:val="005059CC"/>
    <w:rsid w:val="0056219E"/>
    <w:rsid w:val="00567F1D"/>
    <w:rsid w:val="00582815"/>
    <w:rsid w:val="005D4854"/>
    <w:rsid w:val="00602F8B"/>
    <w:rsid w:val="006235E0"/>
    <w:rsid w:val="00631E66"/>
    <w:rsid w:val="00642A5E"/>
    <w:rsid w:val="006650F8"/>
    <w:rsid w:val="00667C88"/>
    <w:rsid w:val="006B4BA3"/>
    <w:rsid w:val="006C663F"/>
    <w:rsid w:val="006F2592"/>
    <w:rsid w:val="0071651A"/>
    <w:rsid w:val="007322C7"/>
    <w:rsid w:val="0077286F"/>
    <w:rsid w:val="00781A66"/>
    <w:rsid w:val="00783B87"/>
    <w:rsid w:val="00787C53"/>
    <w:rsid w:val="007B7B07"/>
    <w:rsid w:val="007F1D40"/>
    <w:rsid w:val="00806FA9"/>
    <w:rsid w:val="0082264D"/>
    <w:rsid w:val="008360A5"/>
    <w:rsid w:val="00844BBC"/>
    <w:rsid w:val="008516F2"/>
    <w:rsid w:val="00857B39"/>
    <w:rsid w:val="008623F1"/>
    <w:rsid w:val="0088555D"/>
    <w:rsid w:val="008B7948"/>
    <w:rsid w:val="0094556F"/>
    <w:rsid w:val="00945CB9"/>
    <w:rsid w:val="00982FFB"/>
    <w:rsid w:val="009B21A9"/>
    <w:rsid w:val="009C0E87"/>
    <w:rsid w:val="009E29F7"/>
    <w:rsid w:val="009F4247"/>
    <w:rsid w:val="00A341C3"/>
    <w:rsid w:val="00A442AC"/>
    <w:rsid w:val="00A654B2"/>
    <w:rsid w:val="00A74A91"/>
    <w:rsid w:val="00A74C44"/>
    <w:rsid w:val="00A76F89"/>
    <w:rsid w:val="00AA39E8"/>
    <w:rsid w:val="00AB08E3"/>
    <w:rsid w:val="00AD141A"/>
    <w:rsid w:val="00B17578"/>
    <w:rsid w:val="00B46CD4"/>
    <w:rsid w:val="00B72D08"/>
    <w:rsid w:val="00BA3B38"/>
    <w:rsid w:val="00BA4999"/>
    <w:rsid w:val="00BE5A08"/>
    <w:rsid w:val="00BE5B73"/>
    <w:rsid w:val="00C33B03"/>
    <w:rsid w:val="00C74471"/>
    <w:rsid w:val="00C7702C"/>
    <w:rsid w:val="00CC4665"/>
    <w:rsid w:val="00CD1314"/>
    <w:rsid w:val="00D13870"/>
    <w:rsid w:val="00D356B8"/>
    <w:rsid w:val="00D36265"/>
    <w:rsid w:val="00D571D3"/>
    <w:rsid w:val="00D85575"/>
    <w:rsid w:val="00D9781F"/>
    <w:rsid w:val="00DE264D"/>
    <w:rsid w:val="00E2528B"/>
    <w:rsid w:val="00E37A60"/>
    <w:rsid w:val="00E50E9B"/>
    <w:rsid w:val="00E51605"/>
    <w:rsid w:val="00E75D87"/>
    <w:rsid w:val="00E84D47"/>
    <w:rsid w:val="00E86293"/>
    <w:rsid w:val="00E969C0"/>
    <w:rsid w:val="00ED0AE3"/>
    <w:rsid w:val="00EE4322"/>
    <w:rsid w:val="00F136C6"/>
    <w:rsid w:val="00F26D34"/>
    <w:rsid w:val="00F42FB5"/>
    <w:rsid w:val="00F70FC0"/>
    <w:rsid w:val="00FA1CF7"/>
    <w:rsid w:val="00FE0DE0"/>
    <w:rsid w:val="00FF3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689</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Martínez Delgadillo</cp:lastModifiedBy>
  <cp:revision>113</cp:revision>
  <dcterms:created xsi:type="dcterms:W3CDTF">2021-02-10T17:06:00Z</dcterms:created>
  <dcterms:modified xsi:type="dcterms:W3CDTF">2021-03-31T23:05:00Z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