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7239C57" w:rsidR="00667C88" w:rsidRPr="00E36356" w:rsidRDefault="007171B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Martínez Delgadillo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202012611</w:t>
      </w:r>
    </w:p>
    <w:p w14:paraId="673598DC" w14:textId="6E805202" w:rsidR="00667C88" w:rsidRPr="00E36356" w:rsidRDefault="00041BF1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Kevin David Alvarez Romero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202022834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9295DAA" w:rsidR="005C50D1" w:rsidRPr="00E36356" w:rsidRDefault="00B4230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Intel Core i5-9300H</w:t>
            </w:r>
          </w:p>
        </w:tc>
        <w:tc>
          <w:tcPr>
            <w:tcW w:w="1681" w:type="pct"/>
          </w:tcPr>
          <w:p w14:paraId="7AF5548A" w14:textId="410D4D16" w:rsidR="005C50D1" w:rsidRPr="00E36356" w:rsidRDefault="00041BF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Amd Ryzen 5 3400G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A0F45AB" w:rsidR="005C50D1" w:rsidRPr="00E36356" w:rsidRDefault="00295F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5231D28D" w:rsidR="005C50D1" w:rsidRPr="00E36356" w:rsidRDefault="00A4060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394C5CC" w:rsidR="005C50D1" w:rsidRPr="00E36356" w:rsidRDefault="00295F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Windows 10 Home 64 bits</w:t>
            </w:r>
          </w:p>
        </w:tc>
        <w:tc>
          <w:tcPr>
            <w:tcW w:w="1681" w:type="pct"/>
          </w:tcPr>
          <w:p w14:paraId="5D13EC74" w14:textId="3D6729D2" w:rsidR="005C50D1" w:rsidRDefault="00A4060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color w:val="000000"/>
                <w:sz w:val="27"/>
                <w:szCs w:val="27"/>
              </w:rPr>
              <w:t>Windows 10 Pro 64 bits</w:t>
            </w:r>
          </w:p>
          <w:p w14:paraId="6560BD8A" w14:textId="5C1CEF44" w:rsidR="00A4060C" w:rsidRPr="00E36356" w:rsidRDefault="00A4060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47"/>
        <w:gridCol w:w="1492"/>
        <w:gridCol w:w="1499"/>
        <w:gridCol w:w="1492"/>
        <w:gridCol w:w="1299"/>
        <w:gridCol w:w="1331"/>
      </w:tblGrid>
      <w:tr w:rsidR="000A02CA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A02CA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3EB0E20A" w:rsidR="00AB47E6" w:rsidRPr="00AB47E6" w:rsidRDefault="0049731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4EAAB51C" w:rsidR="00AB47E6" w:rsidRPr="00AB47E6" w:rsidRDefault="00997C9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07746767" w:rsidR="00AB47E6" w:rsidRPr="00AB47E6" w:rsidRDefault="00EE693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2F9B471" w:rsidR="00AB47E6" w:rsidRPr="00AB47E6" w:rsidRDefault="000C3D6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19FE6F0" w:rsidR="00AB47E6" w:rsidRPr="00AB47E6" w:rsidRDefault="009F228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36.46</w:t>
            </w:r>
          </w:p>
        </w:tc>
      </w:tr>
      <w:tr w:rsidR="000A02CA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5BD4A3C4" w:rsidR="00AB47E6" w:rsidRPr="00AB47E6" w:rsidRDefault="004625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1833.33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39C3F966" w:rsidR="00AB47E6" w:rsidRPr="00AB47E6" w:rsidRDefault="00997C9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9CA51BB" w:rsidR="00AB47E6" w:rsidRPr="00AB47E6" w:rsidRDefault="00EE693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13171.88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3C903AD" w:rsidR="00AB47E6" w:rsidRPr="00AB47E6" w:rsidRDefault="0092595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695ABECA" w:rsidR="00AB47E6" w:rsidRPr="00AB47E6" w:rsidRDefault="005B32C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72.92</w:t>
            </w:r>
          </w:p>
        </w:tc>
      </w:tr>
      <w:tr w:rsidR="000A02CA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63904406" w:rsidR="00AB47E6" w:rsidRPr="00AB47E6" w:rsidRDefault="004625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7369.80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EE63632" w:rsidR="00AB47E6" w:rsidRPr="00AB47E6" w:rsidRDefault="002E060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7921.86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7D8EE25" w:rsidR="00AB47E6" w:rsidRPr="00AB47E6" w:rsidRDefault="00EE693B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64302.83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C9EE724" w:rsidR="00AB47E6" w:rsidRPr="00AB47E6" w:rsidRDefault="0092595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3A7D8820" w:rsidR="00AB47E6" w:rsidRPr="00AB47E6" w:rsidRDefault="000235C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</w:tr>
      <w:tr w:rsidR="000A02CA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2AC0F358" w:rsidR="00AB47E6" w:rsidRPr="00AB47E6" w:rsidRDefault="004625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30005.21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409428A" w:rsidR="00AB47E6" w:rsidRPr="00AB47E6" w:rsidRDefault="002E060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30015.63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B59BFCE" w:rsidR="00AB47E6" w:rsidRPr="00AB47E6" w:rsidRDefault="000A02C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290756.63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8CDDA48" w:rsidR="00AB47E6" w:rsidRPr="00AB47E6" w:rsidRDefault="0092595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C47B863" w:rsidR="00AB47E6" w:rsidRPr="00AB47E6" w:rsidRDefault="0040713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291.67</w:t>
            </w:r>
          </w:p>
        </w:tc>
      </w:tr>
      <w:tr w:rsidR="000A02CA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201CCC7C" w:rsidR="00AB47E6" w:rsidRPr="00AB47E6" w:rsidRDefault="0046253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124677.</w:t>
            </w:r>
            <w:r w:rsidR="00FF7A13">
              <w:rPr>
                <w:rFonts w:ascii="Dax-Regular" w:eastAsia="Times New Roman" w:hAnsi="Dax-Regular" w:cs="Calibri"/>
                <w:noProof w:val="0"/>
                <w:color w:val="000000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23DB659F" w:rsidR="00AB47E6" w:rsidRPr="00AB47E6" w:rsidRDefault="002E060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127765.63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10C63136" w:rsidR="00AB47E6" w:rsidRPr="00AB47E6" w:rsidRDefault="000A02C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Más de 12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449C8223" w:rsidR="00AB47E6" w:rsidRPr="00AB47E6" w:rsidRDefault="0092595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</w:t>
            </w:r>
            <w:r w:rsidR="0053127A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60278898" w:rsidR="00AB47E6" w:rsidRPr="00AB47E6" w:rsidRDefault="008F19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614.58</w:t>
            </w:r>
          </w:p>
        </w:tc>
      </w:tr>
      <w:tr w:rsidR="000A02CA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0DC52B65" w:rsidR="00AB47E6" w:rsidRPr="00AB47E6" w:rsidRDefault="00FF7A1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525875.00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67FFA643" w:rsidR="00AB47E6" w:rsidRPr="00AB47E6" w:rsidRDefault="00A115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563609.36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7FF1C385" w:rsidR="00AB47E6" w:rsidRPr="00AB47E6" w:rsidRDefault="0042332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1223.96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9A47882" w:rsidR="00AB47E6" w:rsidRPr="00AB47E6" w:rsidRDefault="00B1574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1286.46</w:t>
            </w:r>
          </w:p>
        </w:tc>
      </w:tr>
      <w:tr w:rsidR="000A02CA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7568184" w:rsidR="00AB47E6" w:rsidRPr="00AB47E6" w:rsidRDefault="00FF7A1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Más de 12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751FEBE4" w:rsidR="00AB47E6" w:rsidRPr="00AB47E6" w:rsidRDefault="00A1155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Más de 12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5A05EB14" w:rsidR="00AB47E6" w:rsidRPr="00AB47E6" w:rsidRDefault="009F447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2770.83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7A3E1AF0" w:rsidR="00AB47E6" w:rsidRPr="00AB47E6" w:rsidRDefault="009E6D3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2661.</w:t>
            </w:r>
            <w:r w:rsidR="00A91DCE">
              <w:rPr>
                <w:rFonts w:ascii="Dax-Regular" w:eastAsia="Times New Roman" w:hAnsi="Dax-Regular" w:cs="Calibri"/>
                <w:noProof w:val="0"/>
                <w:color w:val="000000"/>
              </w:rPr>
              <w:t>46</w:t>
            </w:r>
          </w:p>
        </w:tc>
      </w:tr>
      <w:tr w:rsidR="000A02CA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7D0D67F7" w:rsidR="00AB47E6" w:rsidRPr="00AB47E6" w:rsidRDefault="008D059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5416.67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387780F4" w:rsidR="00AB47E6" w:rsidRPr="00AB47E6" w:rsidRDefault="00B86C4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5640.63</w:t>
            </w:r>
          </w:p>
        </w:tc>
      </w:tr>
      <w:tr w:rsidR="000A02CA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6322DB3F" w:rsidR="00AB47E6" w:rsidRPr="00AB47E6" w:rsidRDefault="0042406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</w:t>
            </w:r>
            <w:r w:rsidR="000E1E16">
              <w:rPr>
                <w:rFonts w:ascii="Dax-Regular" w:eastAsia="Times New Roman" w:hAnsi="Dax-Regular" w:cs="Calibri"/>
                <w:noProof w:val="0"/>
                <w:color w:val="000000"/>
              </w:rPr>
              <w:t>458.33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08484456" w:rsidR="00AB47E6" w:rsidRPr="00AB47E6" w:rsidRDefault="0092715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12000.00</w:t>
            </w:r>
          </w:p>
        </w:tc>
      </w:tr>
      <w:tr w:rsidR="000A02CA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4434ABA5" w:rsidR="00AB47E6" w:rsidRPr="00AB47E6" w:rsidRDefault="00CE004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Fuera de rango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3709B4D9" w:rsidR="00AB47E6" w:rsidRPr="00AB47E6" w:rsidRDefault="00CE004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Fuera de rango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5"/>
        <w:gridCol w:w="1428"/>
        <w:gridCol w:w="1433"/>
        <w:gridCol w:w="1428"/>
        <w:gridCol w:w="1428"/>
        <w:gridCol w:w="1428"/>
      </w:tblGrid>
      <w:tr w:rsidR="00CE004E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CE004E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11500571" w:rsidR="002D5C3A" w:rsidRPr="002D5C3A" w:rsidRDefault="00A25DE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6FD02AC5" w:rsidR="002D5C3A" w:rsidRPr="002D5C3A" w:rsidRDefault="00743C5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35526.04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029A57C8" w:rsidR="002D5C3A" w:rsidRPr="002D5C3A" w:rsidRDefault="00B114B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1817.71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184089D6" w:rsidR="002D5C3A" w:rsidRPr="002D5C3A" w:rsidRDefault="00A06F2C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2192</w:t>
            </w:r>
            <w:r w:rsidR="00B05F14">
              <w:rPr>
                <w:rFonts w:ascii="Dax-Regular" w:eastAsia="Times New Roman" w:hAnsi="Dax-Regular" w:cs="Calibri"/>
                <w:noProof w:val="0"/>
                <w:color w:val="000000"/>
              </w:rPr>
              <w:t>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1E5D3FB0" w:rsidR="002D5C3A" w:rsidRPr="002D5C3A" w:rsidRDefault="00BF358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</w:t>
            </w:r>
            <w:r w:rsidR="008F7BD1">
              <w:rPr>
                <w:rFonts w:ascii="Dax-Regular" w:eastAsia="Times New Roman" w:hAnsi="Dax-Regular" w:cs="Calibri"/>
                <w:noProof w:val="0"/>
                <w:color w:val="000000"/>
              </w:rPr>
              <w:t>6.8</w:t>
            </w:r>
            <w:r w:rsidR="006D58AE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</w:tr>
      <w:tr w:rsidR="00CE004E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5E2EBA76" w:rsidR="002D5C3A" w:rsidRPr="002D5C3A" w:rsidRDefault="00743C5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438070.31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5D267095" w:rsidR="002D5C3A" w:rsidRPr="002D5C3A" w:rsidRDefault="00B114B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290713.54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1A4AB20A" w:rsidR="002D5C3A" w:rsidRPr="002D5C3A" w:rsidRDefault="00B114B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9713.54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662EFD6" w:rsidR="002D5C3A" w:rsidRPr="002D5C3A" w:rsidRDefault="003162F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8927.</w:t>
            </w:r>
            <w:r w:rsidR="00CC10C9">
              <w:rPr>
                <w:rFonts w:ascii="Dax-Regular" w:eastAsia="Times New Roman" w:hAnsi="Dax-Regular" w:cs="Calibri"/>
                <w:noProof w:val="0"/>
                <w:color w:val="000000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61FDEC93" w:rsidR="002D5C3A" w:rsidRPr="002D5C3A" w:rsidRDefault="000E17A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1067.70</w:t>
            </w:r>
          </w:p>
        </w:tc>
      </w:tr>
      <w:tr w:rsidR="00CE004E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189593B4" w:rsidR="002D5C3A" w:rsidRPr="002D5C3A" w:rsidRDefault="00743C5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Más de 12 m</w:t>
            </w:r>
            <w:r w:rsidR="00CE004E">
              <w:rPr>
                <w:rFonts w:ascii="Dax-Regular" w:eastAsia="Times New Roman" w:hAnsi="Dax-Regular" w:cs="Calibri"/>
                <w:noProof w:val="0"/>
                <w:color w:val="000000"/>
              </w:rPr>
              <w:t>i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AF494AB" w:rsidR="002D5C3A" w:rsidRPr="002D5C3A" w:rsidRDefault="00B114B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Más de 12 </w:t>
            </w:r>
            <w:r w:rsidR="00CE004E">
              <w:rPr>
                <w:rFonts w:ascii="Dax-Regular" w:eastAsia="Times New Roman" w:hAnsi="Dax-Regular" w:cs="Calibri"/>
                <w:noProof w:val="0"/>
                <w:color w:val="000000"/>
              </w:rPr>
              <w:t>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C7312D3" w:rsidR="002D5C3A" w:rsidRPr="002D5C3A" w:rsidRDefault="00B114B6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460</w:t>
            </w:r>
            <w:r w:rsidR="003F79E5">
              <w:rPr>
                <w:rFonts w:ascii="Dax-Regular" w:eastAsia="Times New Roman" w:hAnsi="Dax-Regular" w:cs="Calibri"/>
                <w:noProof w:val="0"/>
                <w:color w:val="000000"/>
              </w:rPr>
              <w:t>67.71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5057A97" w:rsidR="002D5C3A" w:rsidRPr="002D5C3A" w:rsidRDefault="0067792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41957.</w:t>
            </w:r>
            <w:r w:rsidR="00197393">
              <w:rPr>
                <w:rFonts w:ascii="Dax-Regular" w:eastAsia="Times New Roman" w:hAnsi="Dax-Regular" w:cs="Calibri"/>
                <w:noProof w:val="0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0074498" w:rsidR="002D5C3A" w:rsidRPr="002D5C3A" w:rsidRDefault="006D25F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</w:t>
            </w:r>
            <w:r w:rsidR="008C394D">
              <w:rPr>
                <w:rFonts w:ascii="Dax-Regular" w:eastAsia="Times New Roman" w:hAnsi="Dax-Regular" w:cs="Calibri"/>
                <w:noProof w:val="0"/>
                <w:color w:val="000000"/>
              </w:rPr>
              <w:t>39.58</w:t>
            </w:r>
          </w:p>
        </w:tc>
      </w:tr>
      <w:tr w:rsidR="00CE004E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2F7350D5" w:rsidR="002D5C3A" w:rsidRPr="002D5C3A" w:rsidRDefault="003F79E5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205161.58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7F2800A0" w:rsidR="002D5C3A" w:rsidRPr="002D5C3A" w:rsidRDefault="007F166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179</w:t>
            </w:r>
            <w:r w:rsidR="00313318">
              <w:rPr>
                <w:rFonts w:ascii="Dax-Regular" w:eastAsia="Times New Roman" w:hAnsi="Dax-Regular" w:cs="Calibri"/>
                <w:noProof w:val="0"/>
                <w:color w:val="000000"/>
              </w:rPr>
              <w:t>630.21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719272B4" w:rsidR="002D5C3A" w:rsidRPr="002D5C3A" w:rsidRDefault="0075081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</w:t>
            </w:r>
            <w:r w:rsidR="00787560">
              <w:rPr>
                <w:rFonts w:ascii="Dax-Regular" w:eastAsia="Times New Roman" w:hAnsi="Dax-Regular" w:cs="Calibri"/>
                <w:noProof w:val="0"/>
                <w:color w:val="000000"/>
              </w:rPr>
              <w:t>739.57</w:t>
            </w:r>
          </w:p>
        </w:tc>
      </w:tr>
      <w:tr w:rsidR="00CE004E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C09EA39" w:rsidR="002D5C3A" w:rsidRPr="002D5C3A" w:rsidRDefault="003F79E5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Más de 12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4A53137D" w:rsidR="002D5C3A" w:rsidRPr="002D5C3A" w:rsidRDefault="00CE004E" w:rsidP="0053127A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Más de 12 minutos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A1ECB70" w:rsidR="002D5C3A" w:rsidRPr="002D5C3A" w:rsidRDefault="00A5248F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67119</w:t>
            </w:r>
            <w:r w:rsidR="002F4A9F">
              <w:rPr>
                <w:rFonts w:ascii="Dax-Regular" w:eastAsia="Times New Roman" w:hAnsi="Dax-Regular" w:cs="Calibri"/>
                <w:noProof w:val="0"/>
                <w:color w:val="000000"/>
              </w:rPr>
              <w:t>.79</w:t>
            </w:r>
          </w:p>
        </w:tc>
      </w:tr>
      <w:tr w:rsidR="00CE004E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7DD20D04" w:rsidR="002D5C3A" w:rsidRPr="002D5C3A" w:rsidRDefault="00E95C8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270</w:t>
            </w:r>
            <w:r w:rsidR="0065795D">
              <w:rPr>
                <w:rFonts w:ascii="Dax-Regular" w:eastAsia="Times New Roman" w:hAnsi="Dax-Regular" w:cs="Calibri"/>
                <w:noProof w:val="0"/>
                <w:color w:val="000000"/>
              </w:rPr>
              <w:t>791.66</w:t>
            </w:r>
          </w:p>
        </w:tc>
      </w:tr>
      <w:tr w:rsidR="00CE004E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44BC54D7" w:rsidR="002D5C3A" w:rsidRPr="002D5C3A" w:rsidRDefault="009158B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Más de 12 minutos</w:t>
            </w:r>
          </w:p>
        </w:tc>
      </w:tr>
      <w:tr w:rsidR="00CE004E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004E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CE004E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20DB13CC" w:rsidR="00392066" w:rsidRPr="00E36356" w:rsidRDefault="00392066" w:rsidP="0080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1F4723F5" w:rsidR="00392066" w:rsidRPr="00E36356" w:rsidRDefault="00804C7D" w:rsidP="00804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0F934191" w:rsidR="00392066" w:rsidRPr="00E36356" w:rsidRDefault="00804C7D" w:rsidP="00804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Insertion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Selection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7"/>
        <w:gridCol w:w="1524"/>
        <w:gridCol w:w="1532"/>
        <w:gridCol w:w="1285"/>
        <w:gridCol w:w="1323"/>
        <w:gridCol w:w="1359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58C8DDEC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2AE0C47B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4EB785DD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33A0A7D8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D853597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02422B52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3005,21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57DFE0AD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2822,92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4D8EE058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109,38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8AE9CE1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095D993F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72.92</w:t>
            </w: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1331904C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12281,22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45B14E0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11286,46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3C487498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244,79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160288D9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02C77396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140.5</w:t>
            </w: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471D447C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49322,92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6BC6B418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49432,29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5DE928F9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588,54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564BD812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328.17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2AFA494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338.54</w:t>
            </w: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5EACA9C9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203734,38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274A5310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205989,58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67D02B25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1239,58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4CEF9659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651.04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3068EF3A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729.17</w:t>
            </w: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5CBFA5EC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823682,29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14CD913A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836578,12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5745C357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2807,29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6EC0DA9A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1239.58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0FE8F319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1437.5</w:t>
            </w: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64B0B745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Más de 12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minutos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25F3094F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Más de 12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minutos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24F41EF5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6453,23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4273635E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2233E024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2953.13</w:t>
            </w: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2583F63C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16067,71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0CD3FECC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5818.54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5BBC6C37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6333.33</w:t>
            </w: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0DD4E067" w:rsidR="003B7212" w:rsidRPr="00AB47E6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38052,08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2809D2AF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12916.71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08D9ABBE" w:rsidR="003B7212" w:rsidRPr="00AB47E6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13395.83</w:t>
            </w: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6"/>
        <w:gridCol w:w="1454"/>
        <w:gridCol w:w="1459"/>
        <w:gridCol w:w="1454"/>
        <w:gridCol w:w="1339"/>
        <w:gridCol w:w="1368"/>
      </w:tblGrid>
      <w:tr w:rsidR="00A4060C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4060C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37F0BAD3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67271,67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3908C6F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58520,83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0862D6FB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3234,38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587440B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2786.46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33DD3962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359.38</w:t>
            </w:r>
          </w:p>
        </w:tc>
      </w:tr>
      <w:tr w:rsidR="00A4060C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3A458C55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526541,67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E8DE682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457604,17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064B23B2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04C7D">
              <w:rPr>
                <w:rFonts w:ascii="Dax-Regular" w:eastAsia="Times New Roman" w:hAnsi="Dax-Regular" w:cs="Calibri"/>
                <w:noProof w:val="0"/>
                <w:color w:val="000000"/>
              </w:rPr>
              <w:t>14697,92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609F2174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10192.71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428EBB76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1363.79</w:t>
            </w:r>
          </w:p>
        </w:tc>
      </w:tr>
      <w:tr w:rsidR="00A4060C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6A73C0F5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Más de 12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minutos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0A802589" w:rsidR="003B7212" w:rsidRPr="002D5C3A" w:rsidRDefault="00804C7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Más de 12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minutos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5D2138FF" w:rsidR="003B7212" w:rsidRPr="002D5C3A" w:rsidRDefault="00C351D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351DE">
              <w:rPr>
                <w:rFonts w:ascii="Dax-Regular" w:eastAsia="Times New Roman" w:hAnsi="Dax-Regular" w:cs="Calibri"/>
                <w:noProof w:val="0"/>
                <w:color w:val="000000"/>
              </w:rPr>
              <w:t>71963,54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2D105213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47463.54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635D3BDB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4947.92</w:t>
            </w:r>
          </w:p>
        </w:tc>
      </w:tr>
      <w:tr w:rsidR="00A4060C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3F2EB8E8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195640.63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1C17EC54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19010.42</w:t>
            </w:r>
          </w:p>
        </w:tc>
      </w:tr>
      <w:tr w:rsidR="00A4060C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63C70B90" w:rsidR="003B7212" w:rsidRPr="002D5C3A" w:rsidRDefault="00C351D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351DE">
              <w:rPr>
                <w:rFonts w:ascii="Dax-Regular" w:eastAsia="Times New Roman" w:hAnsi="Dax-Regular" w:cs="Calibri"/>
                <w:noProof w:val="0"/>
                <w:color w:val="000000"/>
              </w:rPr>
              <w:t>320776,04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D486B0A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868536.46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7C3E088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77416.67</w:t>
            </w:r>
          </w:p>
        </w:tc>
      </w:tr>
      <w:tr w:rsidR="00A4060C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25472695" w:rsidR="003B7212" w:rsidRPr="002D5C3A" w:rsidRDefault="00C351D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Más de 12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minutos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0852E5D6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Mas de 12 min.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690CAC62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311567.71</w:t>
            </w:r>
          </w:p>
        </w:tc>
      </w:tr>
      <w:tr w:rsidR="00A4060C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B8E041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27C1AF4A" w:rsidR="003B7212" w:rsidRPr="002D5C3A" w:rsidRDefault="00A4060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Mas de 12 min.</w:t>
            </w:r>
          </w:p>
        </w:tc>
      </w:tr>
      <w:tr w:rsidR="00A4060C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4060C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4060C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A40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438726FF" w:rsidR="003B7212" w:rsidRPr="00E36356" w:rsidRDefault="00A4060C" w:rsidP="00A40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4C6E6E38" w:rsidR="003B7212" w:rsidRPr="00E36356" w:rsidRDefault="00A4060C" w:rsidP="00A40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Insertion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Selection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062173CD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4C6439D7" w14:textId="62B5802F" w:rsidR="00D874EA" w:rsidRDefault="00D874EA" w:rsidP="00D874EA">
      <w:pPr>
        <w:rPr>
          <w:rFonts w:ascii="Dax-Regular" w:hAnsi="Dax-Regular"/>
          <w:lang w:val="es-419"/>
        </w:rPr>
      </w:pPr>
    </w:p>
    <w:p w14:paraId="217588E1" w14:textId="77777777" w:rsidR="00D874EA" w:rsidRDefault="00D874EA" w:rsidP="00D874EA">
      <w:pPr>
        <w:jc w:val="center"/>
        <w:rPr>
          <w:rFonts w:ascii="Dax-Regular" w:hAnsi="Dax-Regular"/>
          <w:sz w:val="32"/>
          <w:szCs w:val="32"/>
          <w:lang w:val="es-419"/>
        </w:rPr>
      </w:pPr>
    </w:p>
    <w:p w14:paraId="65F043B2" w14:textId="77777777" w:rsidR="00D874EA" w:rsidRDefault="00D874EA" w:rsidP="00D874EA">
      <w:pPr>
        <w:jc w:val="center"/>
        <w:rPr>
          <w:rFonts w:ascii="Dax-Regular" w:hAnsi="Dax-Regular"/>
          <w:sz w:val="32"/>
          <w:szCs w:val="32"/>
          <w:lang w:val="es-419"/>
        </w:rPr>
      </w:pPr>
    </w:p>
    <w:p w14:paraId="561F9D9F" w14:textId="77777777" w:rsidR="00D874EA" w:rsidRDefault="00D874EA" w:rsidP="00D874EA">
      <w:pPr>
        <w:jc w:val="center"/>
        <w:rPr>
          <w:rFonts w:ascii="Dax-Regular" w:hAnsi="Dax-Regular"/>
          <w:sz w:val="32"/>
          <w:szCs w:val="32"/>
          <w:lang w:val="es-419"/>
        </w:rPr>
      </w:pPr>
    </w:p>
    <w:p w14:paraId="68037D43" w14:textId="15EEAE5D" w:rsidR="00D874EA" w:rsidRPr="001A1C5B" w:rsidRDefault="00D874EA" w:rsidP="00D874EA">
      <w:pPr>
        <w:jc w:val="center"/>
        <w:rPr>
          <w:rFonts w:ascii="Dax-Regular" w:hAnsi="Dax-Regular"/>
          <w:b/>
          <w:bCs/>
          <w:sz w:val="32"/>
          <w:szCs w:val="32"/>
          <w:lang w:val="es-419"/>
        </w:rPr>
      </w:pPr>
      <w:r w:rsidRPr="001A1C5B">
        <w:rPr>
          <w:rFonts w:ascii="Dax-Regular" w:hAnsi="Dax-Regular"/>
          <w:b/>
          <w:bCs/>
          <w:sz w:val="32"/>
          <w:szCs w:val="32"/>
          <w:lang w:val="es-419"/>
        </w:rPr>
        <w:lastRenderedPageBreak/>
        <w:t>Respuestas</w:t>
      </w:r>
    </w:p>
    <w:p w14:paraId="00A3D1D9" w14:textId="27B61DD1" w:rsidR="00D874EA" w:rsidRDefault="00D874EA" w:rsidP="00D874EA">
      <w:pPr>
        <w:jc w:val="center"/>
        <w:rPr>
          <w:rFonts w:ascii="Dax-Regular" w:hAnsi="Dax-Regular"/>
          <w:sz w:val="32"/>
          <w:szCs w:val="32"/>
          <w:lang w:val="es-419"/>
        </w:rPr>
      </w:pPr>
    </w:p>
    <w:p w14:paraId="10A2A64F" w14:textId="2593B26A" w:rsidR="00D874EA" w:rsidRDefault="00A32DEE" w:rsidP="00D874EA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Si, el crecimiento temporal de las graficas es acorde a las tablas mencionadas en los videos</w:t>
      </w:r>
    </w:p>
    <w:p w14:paraId="2E30617A" w14:textId="47F3F6F0" w:rsidR="00A32DEE" w:rsidRDefault="00A32DEE" w:rsidP="00A32DEE">
      <w:pPr>
        <w:rPr>
          <w:rFonts w:ascii="Dax-Regular" w:hAnsi="Dax-Regular"/>
          <w:lang w:val="es-419"/>
        </w:rPr>
      </w:pPr>
    </w:p>
    <w:p w14:paraId="755531B9" w14:textId="5C6D1408" w:rsidR="00A32DEE" w:rsidRDefault="00A32DEE" w:rsidP="00A32DEE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Si, se logra evidenciar que l</w:t>
      </w:r>
      <w:r w:rsidR="001A1C5B">
        <w:rPr>
          <w:rFonts w:ascii="Dax-Regular" w:hAnsi="Dax-Regular"/>
          <w:lang w:val="es-419"/>
        </w:rPr>
        <w:t>as</w:t>
      </w:r>
      <w:r>
        <w:rPr>
          <w:rFonts w:ascii="Dax-Regular" w:hAnsi="Dax-Regular"/>
          <w:lang w:val="es-419"/>
        </w:rPr>
        <w:t xml:space="preserve"> maquina</w:t>
      </w:r>
      <w:r w:rsidR="001A1C5B">
        <w:rPr>
          <w:rFonts w:ascii="Dax-Regular" w:hAnsi="Dax-Regular"/>
          <w:lang w:val="es-419"/>
        </w:rPr>
        <w:t>s procesaron cantidades diferentes en distintos casos, es decir, eran más eficientes en algunos casos que en otros</w:t>
      </w:r>
    </w:p>
    <w:p w14:paraId="31D9AD7C" w14:textId="77777777" w:rsidR="001A1C5B" w:rsidRPr="001A1C5B" w:rsidRDefault="001A1C5B" w:rsidP="001A1C5B">
      <w:pPr>
        <w:pStyle w:val="Prrafodelista"/>
        <w:rPr>
          <w:rFonts w:ascii="Dax-Regular" w:hAnsi="Dax-Regular"/>
          <w:lang w:val="es-419"/>
        </w:rPr>
      </w:pPr>
    </w:p>
    <w:p w14:paraId="264EA341" w14:textId="7853ED60" w:rsidR="001A1C5B" w:rsidRDefault="001A1C5B" w:rsidP="00A32DEE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diferencia de procesador</w:t>
      </w:r>
    </w:p>
    <w:p w14:paraId="4739C0F2" w14:textId="77777777" w:rsidR="001A1C5B" w:rsidRPr="001A1C5B" w:rsidRDefault="001A1C5B" w:rsidP="001A1C5B">
      <w:pPr>
        <w:pStyle w:val="Prrafodelista"/>
        <w:rPr>
          <w:rFonts w:ascii="Dax-Regular" w:hAnsi="Dax-Regular"/>
          <w:lang w:val="es-419"/>
        </w:rPr>
      </w:pPr>
    </w:p>
    <w:p w14:paraId="46C679C1" w14:textId="5392182E" w:rsidR="001A1C5B" w:rsidRDefault="001A1C5B" w:rsidP="00A32DEE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Array list fue mas eficiente en todos los tiempos de procesado</w:t>
      </w:r>
    </w:p>
    <w:p w14:paraId="42DD3AA7" w14:textId="77777777" w:rsidR="001A1C5B" w:rsidRPr="001A1C5B" w:rsidRDefault="001A1C5B" w:rsidP="001A1C5B">
      <w:pPr>
        <w:pStyle w:val="Prrafodelista"/>
        <w:rPr>
          <w:rFonts w:ascii="Dax-Regular" w:hAnsi="Dax-Regular"/>
          <w:lang w:val="es-419"/>
        </w:rPr>
      </w:pPr>
    </w:p>
    <w:p w14:paraId="1EB4D46E" w14:textId="2D5C26DC" w:rsidR="001A1C5B" w:rsidRDefault="001A1C5B" w:rsidP="00A32DEE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Ranking:</w:t>
      </w:r>
    </w:p>
    <w:p w14:paraId="1A464785" w14:textId="77777777" w:rsidR="001A1C5B" w:rsidRPr="001A1C5B" w:rsidRDefault="001A1C5B" w:rsidP="001A1C5B">
      <w:pPr>
        <w:pStyle w:val="Prrafodelista"/>
        <w:rPr>
          <w:rFonts w:ascii="Dax-Regular" w:hAnsi="Dax-Regular"/>
          <w:lang w:val="es-419"/>
        </w:rPr>
      </w:pPr>
    </w:p>
    <w:p w14:paraId="26B68371" w14:textId="434B846A" w:rsidR="001A1C5B" w:rsidRDefault="001A1C5B" w:rsidP="001A1C5B">
      <w:pPr>
        <w:pStyle w:val="Prrafodelista"/>
        <w:numPr>
          <w:ilvl w:val="1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Quick / Merge  </w:t>
      </w:r>
    </w:p>
    <w:p w14:paraId="43239CB7" w14:textId="59625866" w:rsidR="001A1C5B" w:rsidRDefault="001A1C5B" w:rsidP="001A1C5B">
      <w:pPr>
        <w:pStyle w:val="Prrafodelista"/>
        <w:numPr>
          <w:ilvl w:val="1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</w:t>
      </w:r>
    </w:p>
    <w:p w14:paraId="04E2C306" w14:textId="0EE8FAC1" w:rsidR="001A1C5B" w:rsidRPr="001A1C5B" w:rsidRDefault="001A1C5B" w:rsidP="001A1C5B">
      <w:pPr>
        <w:pStyle w:val="Prrafodelista"/>
        <w:numPr>
          <w:ilvl w:val="1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 / Selection</w:t>
      </w:r>
    </w:p>
    <w:p w14:paraId="3BD56725" w14:textId="77777777" w:rsidR="001A1C5B" w:rsidRPr="00A32DEE" w:rsidRDefault="001A1C5B" w:rsidP="001A1C5B">
      <w:pPr>
        <w:pStyle w:val="Prrafodelista"/>
        <w:rPr>
          <w:rFonts w:ascii="Dax-Regular" w:hAnsi="Dax-Regular"/>
          <w:lang w:val="es-419"/>
        </w:rPr>
      </w:pPr>
    </w:p>
    <w:p w14:paraId="14CD66F6" w14:textId="77777777" w:rsidR="007D72D8" w:rsidRPr="00C5563D" w:rsidRDefault="007D72D8" w:rsidP="007D72D8">
      <w:pPr>
        <w:rPr>
          <w:lang w:val="es-419"/>
        </w:rPr>
      </w:pPr>
      <w:r w:rsidRPr="00CC2465">
        <w:rPr>
          <w:b/>
          <w:bCs/>
          <w:lang w:val="es-419"/>
        </w:rPr>
        <w:t>NOTA</w:t>
      </w:r>
      <w:r>
        <w:rPr>
          <w:lang w:val="es-419"/>
        </w:rPr>
        <w:t>: En las graficas cuando la linea comienza a ser horizontal quiere decir que desde el punto en que toma esa direccion el tiempo de procesado excede los 12 minutos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0361"/>
    <w:multiLevelType w:val="hybridMultilevel"/>
    <w:tmpl w:val="4EF8D696"/>
    <w:lvl w:ilvl="0" w:tplc="D6702A20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5C7"/>
    <w:rsid w:val="00041BF1"/>
    <w:rsid w:val="000472C6"/>
    <w:rsid w:val="00091AF9"/>
    <w:rsid w:val="000A02CA"/>
    <w:rsid w:val="000C3D60"/>
    <w:rsid w:val="000E17AE"/>
    <w:rsid w:val="000E1E16"/>
    <w:rsid w:val="000F1693"/>
    <w:rsid w:val="000F67B7"/>
    <w:rsid w:val="0013546A"/>
    <w:rsid w:val="001826C9"/>
    <w:rsid w:val="00197393"/>
    <w:rsid w:val="001A1C5B"/>
    <w:rsid w:val="001E238E"/>
    <w:rsid w:val="00210820"/>
    <w:rsid w:val="00295FA9"/>
    <w:rsid w:val="002D0856"/>
    <w:rsid w:val="002D5C3A"/>
    <w:rsid w:val="002E0605"/>
    <w:rsid w:val="002F4A9F"/>
    <w:rsid w:val="00313318"/>
    <w:rsid w:val="003162F6"/>
    <w:rsid w:val="00392066"/>
    <w:rsid w:val="00392A53"/>
    <w:rsid w:val="003B6C26"/>
    <w:rsid w:val="003B7212"/>
    <w:rsid w:val="003F79E5"/>
    <w:rsid w:val="004040D4"/>
    <w:rsid w:val="0040713F"/>
    <w:rsid w:val="00423320"/>
    <w:rsid w:val="00424068"/>
    <w:rsid w:val="0046253E"/>
    <w:rsid w:val="0049731E"/>
    <w:rsid w:val="0053127A"/>
    <w:rsid w:val="0055595C"/>
    <w:rsid w:val="005B32CC"/>
    <w:rsid w:val="005C50D1"/>
    <w:rsid w:val="0064351E"/>
    <w:rsid w:val="0065795D"/>
    <w:rsid w:val="00667C88"/>
    <w:rsid w:val="00677921"/>
    <w:rsid w:val="006B0CF5"/>
    <w:rsid w:val="006D25F7"/>
    <w:rsid w:val="006D58AE"/>
    <w:rsid w:val="006E1392"/>
    <w:rsid w:val="007171BD"/>
    <w:rsid w:val="00743C5E"/>
    <w:rsid w:val="0075081E"/>
    <w:rsid w:val="00775C6E"/>
    <w:rsid w:val="00787560"/>
    <w:rsid w:val="007D72D8"/>
    <w:rsid w:val="007D787B"/>
    <w:rsid w:val="007F0157"/>
    <w:rsid w:val="007F166D"/>
    <w:rsid w:val="00804C7D"/>
    <w:rsid w:val="0081422B"/>
    <w:rsid w:val="00852320"/>
    <w:rsid w:val="008C394D"/>
    <w:rsid w:val="008D0599"/>
    <w:rsid w:val="008F1979"/>
    <w:rsid w:val="008F7BD1"/>
    <w:rsid w:val="008F7CD0"/>
    <w:rsid w:val="009158BA"/>
    <w:rsid w:val="0092595C"/>
    <w:rsid w:val="0092715A"/>
    <w:rsid w:val="00997C94"/>
    <w:rsid w:val="009E6D3C"/>
    <w:rsid w:val="009F228C"/>
    <w:rsid w:val="009F447E"/>
    <w:rsid w:val="00A06F2C"/>
    <w:rsid w:val="00A1155F"/>
    <w:rsid w:val="00A25DED"/>
    <w:rsid w:val="00A31D97"/>
    <w:rsid w:val="00A32DEE"/>
    <w:rsid w:val="00A4060C"/>
    <w:rsid w:val="00A5248F"/>
    <w:rsid w:val="00A57519"/>
    <w:rsid w:val="00A74C44"/>
    <w:rsid w:val="00A91DCE"/>
    <w:rsid w:val="00AB47E6"/>
    <w:rsid w:val="00AF1DD7"/>
    <w:rsid w:val="00B05F14"/>
    <w:rsid w:val="00B114B6"/>
    <w:rsid w:val="00B15745"/>
    <w:rsid w:val="00B4230F"/>
    <w:rsid w:val="00B85A35"/>
    <w:rsid w:val="00B86C48"/>
    <w:rsid w:val="00BA3B38"/>
    <w:rsid w:val="00BF358E"/>
    <w:rsid w:val="00C351DE"/>
    <w:rsid w:val="00CC10C9"/>
    <w:rsid w:val="00CE004E"/>
    <w:rsid w:val="00CF2BF2"/>
    <w:rsid w:val="00D33975"/>
    <w:rsid w:val="00D874EA"/>
    <w:rsid w:val="00DA1878"/>
    <w:rsid w:val="00E36356"/>
    <w:rsid w:val="00E37A60"/>
    <w:rsid w:val="00E930F8"/>
    <w:rsid w:val="00E933D1"/>
    <w:rsid w:val="00E95C81"/>
    <w:rsid w:val="00EE693B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862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David Alvarez Romero</cp:lastModifiedBy>
  <cp:revision>94</cp:revision>
  <dcterms:created xsi:type="dcterms:W3CDTF">2021-02-10T17:06:00Z</dcterms:created>
  <dcterms:modified xsi:type="dcterms:W3CDTF">2021-03-04T01:42:00Z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