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0030A9B7" w:rsidR="00667C88" w:rsidRPr="00787C53" w:rsidRDefault="007B4511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Montealegre</w:t>
      </w:r>
      <w:r w:rsidR="00A74C44" w:rsidRPr="00787C53">
        <w:rPr>
          <w:noProof w:val="0"/>
          <w:lang w:val="es-CO"/>
        </w:rPr>
        <w:t xml:space="preserve"> Cod</w:t>
      </w:r>
      <w:r>
        <w:rPr>
          <w:noProof w:val="0"/>
          <w:lang w:val="es-CO"/>
        </w:rPr>
        <w:t xml:space="preserve"> 202012723</w:t>
      </w:r>
    </w:p>
    <w:p w14:paraId="673598DC" w14:textId="43C234CA" w:rsidR="00667C88" w:rsidRPr="00787C53" w:rsidRDefault="007B4511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Lina Gómez </w:t>
      </w:r>
      <w:r w:rsidR="00A74C44" w:rsidRPr="00787C53">
        <w:rPr>
          <w:noProof w:val="0"/>
          <w:lang w:val="es-CO"/>
        </w:rPr>
        <w:t>Cod</w:t>
      </w:r>
      <w:r>
        <w:rPr>
          <w:noProof w:val="0"/>
          <w:lang w:val="es-CO"/>
        </w:rPr>
        <w:t xml:space="preserve"> 201923531 </w:t>
      </w:r>
    </w:p>
    <w:p w14:paraId="29149C7D" w14:textId="04DE6A41" w:rsidR="007B4511" w:rsidRPr="007B4511" w:rsidRDefault="009F4247" w:rsidP="007B4511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EBFAB20" w14:textId="77777777" w:rsidR="007B4511" w:rsidRPr="007B4511" w:rsidRDefault="007B4511" w:rsidP="007B4511">
      <w:pPr>
        <w:rPr>
          <w:lang w:val="es-CO"/>
        </w:rPr>
      </w:pPr>
    </w:p>
    <w:p w14:paraId="5126CB53" w14:textId="2E28E32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719F313F" w14:textId="77777777" w:rsidR="00387051" w:rsidRDefault="00387051" w:rsidP="00387051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A045FA2" w14:textId="1F01DEDD" w:rsidR="00387051" w:rsidRPr="00387051" w:rsidRDefault="00387051" w:rsidP="00387051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La función utilizada 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419"/>
        </w:rPr>
        <w:t>sys.setrecursionlimit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419"/>
        </w:rPr>
        <w:t xml:space="preserve">() en la cual se coloca el nuevo límite de recursión deseado, que en este caso es de 2**20. Esta función permite cambiar el máximo número de iteraciones que Python permite. Esta instrucción es importante ya que no permite que el programa se quede en recursión infinita. </w:t>
      </w:r>
    </w:p>
    <w:p w14:paraId="007210E4" w14:textId="77777777" w:rsidR="0042114A" w:rsidRPr="002B6FC6" w:rsidRDefault="0042114A" w:rsidP="00387051">
      <w:pPr>
        <w:spacing w:after="0"/>
        <w:jc w:val="both"/>
        <w:rPr>
          <w:rFonts w:ascii="Dax-Regular" w:hAnsi="Dax-Regular"/>
          <w:lang w:val="es-CO"/>
        </w:rPr>
      </w:pPr>
    </w:p>
    <w:p w14:paraId="58530C96" w14:textId="58D5BE6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AF72122" w14:textId="77777777" w:rsidR="002B6FC6" w:rsidRDefault="002B6FC6" w:rsidP="002B6FC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2B7AB58A" w14:textId="0C1FF162" w:rsidR="002B6FC6" w:rsidRPr="002B6FC6" w:rsidRDefault="002B6FC6" w:rsidP="002B6FC6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Para prevenir que haya una recursión infinita, causando que Python 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  <w:lang w:val="es-419"/>
        </w:rPr>
        <w:t>crasheando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  <w:lang w:val="es-419"/>
        </w:rPr>
        <w:t>, 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sto </w:t>
      </w:r>
      <w:r w:rsidRPr="002B6FC6">
        <w:rPr>
          <w:rStyle w:val="tabchar"/>
          <w:rFonts w:ascii="Calibri" w:hAnsi="Calibri" w:cs="Calibri"/>
          <w:color w:val="000000"/>
          <w:shd w:val="clear" w:color="auto" w:fill="FFFFFF"/>
          <w:lang w:val="es-CO"/>
        </w:rPr>
        <w:t>sígnica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que al correr el programa no tenga problema a la cargar los archivos.</w:t>
      </w:r>
      <w:r w:rsidRPr="002B6FC6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F918A20" w14:textId="0B0E22B8" w:rsidR="007B4511" w:rsidRPr="00387051" w:rsidRDefault="0042114A" w:rsidP="00387051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6CFB2AD9" w14:textId="77777777" w:rsidR="00387051" w:rsidRDefault="00387051" w:rsidP="00387051">
      <w:pPr>
        <w:spacing w:after="0"/>
        <w:ind w:left="720"/>
        <w:jc w:val="both"/>
        <w:rPr>
          <w:rFonts w:ascii="Times New Roman" w:hAnsi="Times New Roman" w:cs="Times New Roman"/>
          <w:lang w:val="es-419"/>
        </w:rPr>
      </w:pPr>
    </w:p>
    <w:p w14:paraId="72E7FBAA" w14:textId="77ECC7D3" w:rsidR="0042114A" w:rsidRDefault="002B6FC6" w:rsidP="0042114A">
      <w:pPr>
        <w:pStyle w:val="Prrafodelista"/>
        <w:spacing w:after="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El límite de cuantas veces se puede llamar una función recursiva a si mismo es 1000 en </w:t>
      </w:r>
      <w:r w:rsidRPr="002B6FC6">
        <w:rPr>
          <w:rStyle w:val="tabchar"/>
          <w:rFonts w:ascii="Calibri" w:hAnsi="Calibri" w:cs="Calibri"/>
          <w:color w:val="000000"/>
          <w:shd w:val="clear" w:color="auto" w:fill="FFFFFF"/>
          <w:lang w:val="es-CO"/>
        </w:rPr>
        <w:t>Python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por defecto.</w:t>
      </w:r>
      <w:r w:rsidRPr="002B6FC6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3D52F336" w14:textId="77777777" w:rsidR="002B6FC6" w:rsidRPr="002B6FC6" w:rsidRDefault="002B6FC6" w:rsidP="002B6FC6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s-CO" w:eastAsia="es-CO"/>
        </w:rPr>
      </w:pPr>
      <w:r w:rsidRPr="002B6FC6">
        <w:rPr>
          <w:rFonts w:ascii="Calibri" w:eastAsia="Times New Roman" w:hAnsi="Calibri" w:cs="Calibri"/>
          <w:i/>
          <w:iCs/>
          <w:noProof w:val="0"/>
          <w:lang w:val="es-419" w:eastAsia="es-CO"/>
        </w:rPr>
        <w:t>Tabla 1. Carga de archivos y tiempo de ejecución</w:t>
      </w:r>
      <w:r w:rsidRPr="002B6FC6">
        <w:rPr>
          <w:rFonts w:ascii="Calibri" w:eastAsia="Times New Roman" w:hAnsi="Calibri" w:cs="Calibri"/>
          <w:noProof w:val="0"/>
          <w:lang w:val="es-CO"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2B6FC6" w:rsidRPr="002B6FC6" w14:paraId="4310A297" w14:textId="77777777" w:rsidTr="002B6FC6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9468B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proofErr w:type="spellStart"/>
            <w:r w:rsidRPr="002B6FC6">
              <w:rPr>
                <w:rFonts w:ascii="Calibri" w:eastAsia="Times New Roman" w:hAnsi="Calibri" w:cs="Calibri"/>
                <w:b/>
                <w:bCs/>
                <w:noProof w:val="0"/>
                <w:lang w:val="es-419" w:eastAsia="es-CO"/>
              </w:rPr>
              <w:t>Nombre_Archivo</w:t>
            </w:r>
            <w:proofErr w:type="spellEnd"/>
            <w:r w:rsidRPr="002B6FC6">
              <w:rPr>
                <w:rFonts w:ascii="Calibri" w:eastAsia="Times New Roman" w:hAnsi="Calibri" w:cs="Calibri"/>
                <w:b/>
                <w:bCs/>
                <w:noProof w:val="0"/>
                <w:lang w:val="es-419" w:eastAsia="es-CO"/>
              </w:rPr>
              <w:t> 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419DD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b/>
                <w:bCs/>
                <w:noProof w:val="0"/>
                <w:lang w:val="es-419" w:eastAsia="es-CO"/>
              </w:rPr>
              <w:t>Vértices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1052F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b/>
                <w:bCs/>
                <w:noProof w:val="0"/>
                <w:lang w:val="es-419" w:eastAsia="es-CO"/>
              </w:rPr>
              <w:t>Arcos 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30A401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b/>
                <w:bCs/>
                <w:noProof w:val="0"/>
                <w:lang w:val="es-419" w:eastAsia="es-CO"/>
              </w:rPr>
              <w:t>Tiempo OP. 4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</w:tr>
      <w:tr w:rsidR="002B6FC6" w:rsidRPr="002B6FC6" w14:paraId="3FC33255" w14:textId="77777777" w:rsidTr="002B6FC6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A47CE" w14:textId="77777777" w:rsidR="002B6FC6" w:rsidRPr="002B6FC6" w:rsidRDefault="002B6FC6" w:rsidP="002B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BS_50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E19895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74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A75197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73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F1CFF2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88.490600000001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</w:tr>
      <w:tr w:rsidR="002B6FC6" w:rsidRPr="002B6FC6" w14:paraId="667B57AA" w14:textId="77777777" w:rsidTr="002B6FC6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EC24B" w14:textId="77777777" w:rsidR="002B6FC6" w:rsidRPr="002B6FC6" w:rsidRDefault="002B6FC6" w:rsidP="002B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BS_150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081CD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146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20650D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146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D15374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87.6111000000019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</w:tr>
      <w:tr w:rsidR="002B6FC6" w:rsidRPr="002B6FC6" w14:paraId="278F7481" w14:textId="77777777" w:rsidTr="002B6FC6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EFC63" w14:textId="77777777" w:rsidR="002B6FC6" w:rsidRPr="002B6FC6" w:rsidRDefault="002B6FC6" w:rsidP="002B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BS_300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51D76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295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C7F3E3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382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E411E5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123.5505000000012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</w:tr>
      <w:tr w:rsidR="002B6FC6" w:rsidRPr="002B6FC6" w14:paraId="17B49EA1" w14:textId="77777777" w:rsidTr="002B6FC6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754B82" w14:textId="77777777" w:rsidR="002B6FC6" w:rsidRPr="002B6FC6" w:rsidRDefault="002B6FC6" w:rsidP="002B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BS_1000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DEA17A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984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5AAB2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1633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  <w:p w14:paraId="37D265A7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927C3B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477.3300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</w:tr>
      <w:tr w:rsidR="002B6FC6" w:rsidRPr="002B6FC6" w14:paraId="4AE1B213" w14:textId="77777777" w:rsidTr="002B6FC6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64D00" w14:textId="77777777" w:rsidR="002B6FC6" w:rsidRPr="002B6FC6" w:rsidRDefault="002B6FC6" w:rsidP="002B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BS_2000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34A98E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1954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597B0A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3560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1E8ED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1419.9992999999959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</w:tr>
      <w:tr w:rsidR="002B6FC6" w:rsidRPr="002B6FC6" w14:paraId="7698E246" w14:textId="77777777" w:rsidTr="002B6FC6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7964FC" w14:textId="77777777" w:rsidR="002B6FC6" w:rsidRPr="002B6FC6" w:rsidRDefault="002B6FC6" w:rsidP="002B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BS_3000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3E877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2922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9A2407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5773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64F1B0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2258.777000000002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</w:tr>
      <w:tr w:rsidR="002B6FC6" w:rsidRPr="002B6FC6" w14:paraId="583008D7" w14:textId="77777777" w:rsidTr="002B6FC6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D82A6" w14:textId="77777777" w:rsidR="002B6FC6" w:rsidRPr="002B6FC6" w:rsidRDefault="002B6FC6" w:rsidP="002B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BS_7000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FA17D0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6829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70438E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15334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C72E1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11552.3145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</w:tr>
      <w:tr w:rsidR="002B6FC6" w:rsidRPr="002B6FC6" w14:paraId="5FD4CF75" w14:textId="77777777" w:rsidTr="002B6FC6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FF78C" w14:textId="77777777" w:rsidR="002B6FC6" w:rsidRPr="002B6FC6" w:rsidRDefault="002B6FC6" w:rsidP="002B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BS_10000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88EB9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9767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683962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22758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E26D7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30092.98190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</w:tr>
      <w:tr w:rsidR="002B6FC6" w:rsidRPr="002B6FC6" w14:paraId="5DF1F8EC" w14:textId="77777777" w:rsidTr="002B6FC6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7B50B" w14:textId="77777777" w:rsidR="002B6FC6" w:rsidRPr="002B6FC6" w:rsidRDefault="002B6FC6" w:rsidP="002B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BS_14000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590BF0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13535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2BBEB9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32270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408317" w14:textId="77777777" w:rsidR="002B6FC6" w:rsidRPr="002B6FC6" w:rsidRDefault="002B6FC6" w:rsidP="002B6FC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  <w:r w:rsidRPr="002B6FC6">
              <w:rPr>
                <w:rFonts w:ascii="Calibri" w:eastAsia="Times New Roman" w:hAnsi="Calibri" w:cs="Calibri"/>
                <w:noProof w:val="0"/>
                <w:lang w:val="es-419" w:eastAsia="es-CO"/>
              </w:rPr>
              <w:t>59817.50490000001</w:t>
            </w:r>
            <w:r w:rsidRPr="002B6FC6">
              <w:rPr>
                <w:rFonts w:ascii="Calibri" w:eastAsia="Times New Roman" w:hAnsi="Calibri" w:cs="Calibri"/>
                <w:noProof w:val="0"/>
                <w:lang w:val="es-CO" w:eastAsia="es-CO"/>
              </w:rPr>
              <w:t> </w:t>
            </w:r>
          </w:p>
        </w:tc>
      </w:tr>
    </w:tbl>
    <w:p w14:paraId="26E76168" w14:textId="77777777" w:rsidR="002B6FC6" w:rsidRPr="002B6FC6" w:rsidRDefault="002B6FC6" w:rsidP="002B6FC6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es-CO" w:eastAsia="es-CO"/>
        </w:rPr>
      </w:pPr>
      <w:r w:rsidRPr="002B6FC6">
        <w:rPr>
          <w:rFonts w:ascii="Calibri" w:eastAsia="Times New Roman" w:hAnsi="Calibri" w:cs="Calibri"/>
          <w:noProof w:val="0"/>
          <w:lang w:val="es-CO" w:eastAsia="es-CO"/>
        </w:rPr>
        <w:t> </w:t>
      </w:r>
    </w:p>
    <w:p w14:paraId="398E05B7" w14:textId="77777777" w:rsidR="002B6FC6" w:rsidRPr="002B6FC6" w:rsidRDefault="002B6FC6" w:rsidP="0042114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55FFD0E" w14:textId="3C28021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65E52536" w14:textId="77777777" w:rsidR="002B6FC6" w:rsidRDefault="002B6FC6" w:rsidP="002B6FC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2CC2FCF" w14:textId="766E583A" w:rsidR="0042114A" w:rsidRDefault="002B6FC6" w:rsidP="0042114A">
      <w:pPr>
        <w:pStyle w:val="Prrafodelista"/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Teniendo en cuenta la tabla del punto 3, podemos deducir que entre mayor vértices y arco mayor es el tiempo de ejecución.</w:t>
      </w:r>
    </w:p>
    <w:p w14:paraId="023B8D68" w14:textId="77777777" w:rsidR="002B6FC6" w:rsidRPr="002B6FC6" w:rsidRDefault="002B6FC6" w:rsidP="0042114A">
      <w:pPr>
        <w:pStyle w:val="Prrafodelista"/>
        <w:rPr>
          <w:rFonts w:ascii="Dax-Regular" w:hAnsi="Dax-Regular"/>
          <w:lang w:val="es-CO"/>
        </w:rPr>
      </w:pPr>
    </w:p>
    <w:p w14:paraId="5E7BE24B" w14:textId="0A403B4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lastRenderedPageBreak/>
        <w:t>¿Qué características tiene el grafo definido?</w:t>
      </w:r>
    </w:p>
    <w:p w14:paraId="5D2F2174" w14:textId="77777777" w:rsidR="002B6FC6" w:rsidRDefault="002B6FC6" w:rsidP="002B6FC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FB80A8E" w14:textId="5ECA197A" w:rsidR="002B6FC6" w:rsidRPr="002B6FC6" w:rsidRDefault="002B6FC6" w:rsidP="002B6FC6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El grafo de 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  <w:lang w:val="es-419"/>
        </w:rPr>
        <w:t>connections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 es un grado dirigido, formado con una lista de adyacencia,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cuyos </w:t>
      </w:r>
      <w:r w:rsidRPr="002B6FC6">
        <w:rPr>
          <w:rStyle w:val="tabchar"/>
          <w:rFonts w:ascii="Calibri" w:hAnsi="Calibri" w:cs="Calibri"/>
          <w:color w:val="000000"/>
          <w:shd w:val="clear" w:color="auto" w:fill="FFFFFF"/>
          <w:lang w:val="es-CO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vértices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son &lt;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BusStopCode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&gt;-&lt;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ServiceNo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&gt; y los arcos representan segmentos de ruta que </w:t>
      </w:r>
      <w:r w:rsidRPr="002B6FC6">
        <w:rPr>
          <w:rStyle w:val="tabchar"/>
          <w:rFonts w:ascii="Calibri" w:hAnsi="Calibri" w:cs="Calibri"/>
          <w:color w:val="000000"/>
          <w:shd w:val="clear" w:color="auto" w:fill="FFFFFF"/>
          <w:lang w:val="es-CO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comunican a dos paradas. </w:t>
      </w:r>
      <w:r w:rsidRPr="002B6FC6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4046CBF9" w:rsidR="0042114A" w:rsidRPr="009E4D40" w:rsidRDefault="009E4D40" w:rsidP="0042114A">
      <w:pPr>
        <w:pStyle w:val="Prrafodelista"/>
        <w:rPr>
          <w:rFonts w:ascii="Dax-Regular" w:hAnsi="Dax-Regular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Se puede resaltar que la ADJ tiene un tamaño inicial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 </w:t>
      </w:r>
      <w:r w:rsidRPr="009E4D40">
        <w:rPr>
          <w:rStyle w:val="tabchar"/>
          <w:rFonts w:ascii="Calibri" w:hAnsi="Calibri" w:cs="Calibri"/>
          <w:color w:val="000000"/>
          <w:shd w:val="clear" w:color="auto" w:fill="FFFFFF"/>
          <w:lang w:val="es-CO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14000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</w:t>
      </w:r>
      <w:r w:rsidRPr="009E4D40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4AA65BA9" w14:textId="770BEA5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1F2A1879" w14:textId="012D7EAC" w:rsidR="009E4D40" w:rsidRPr="009E4D40" w:rsidRDefault="009E4D40" w:rsidP="009E4D40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La estructura de datos utilizada para el TAD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graph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es la lista de adyacencia ADJ. </w:t>
      </w:r>
      <w:r w:rsidRPr="009E4D40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6282FAD" w:rsidR="0063268C" w:rsidRPr="00701579" w:rsidRDefault="009E4D40" w:rsidP="009E4D40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        </w:t>
      </w:r>
      <w:bookmarkStart w:id="0" w:name="_GoBack"/>
      <w:r w:rsidRPr="00701579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La función de comparación utilizada para el grafo es </w:t>
      </w:r>
      <w:proofErr w:type="spellStart"/>
      <w:r w:rsidRPr="00701579">
        <w:rPr>
          <w:rStyle w:val="normaltextrun"/>
          <w:rFonts w:cstheme="minorHAnsi"/>
          <w:sz w:val="24"/>
          <w:szCs w:val="24"/>
          <w:shd w:val="clear" w:color="auto" w:fill="FFFFFF"/>
          <w:lang w:val="es-419"/>
        </w:rPr>
        <w:t>compareStopIds</w:t>
      </w:r>
      <w:proofErr w:type="spellEnd"/>
      <w:r w:rsidRPr="00701579">
        <w:rPr>
          <w:rStyle w:val="normaltextrun"/>
          <w:rFonts w:cstheme="minorHAnsi"/>
          <w:sz w:val="24"/>
          <w:szCs w:val="24"/>
          <w:shd w:val="clear" w:color="auto" w:fill="FFFFFF"/>
          <w:lang w:val="es-419"/>
        </w:rPr>
        <w:t>, la cual se encargar de comparar dos rutas, en donde mira si es mayor menor o igual.</w:t>
      </w:r>
      <w:bookmarkEnd w:id="0"/>
    </w:p>
    <w:sectPr w:rsidR="0063268C" w:rsidRPr="0070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B6FC6"/>
    <w:rsid w:val="0031411C"/>
    <w:rsid w:val="003469C3"/>
    <w:rsid w:val="00387051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01579"/>
    <w:rsid w:val="00777200"/>
    <w:rsid w:val="00783B87"/>
    <w:rsid w:val="00787C53"/>
    <w:rsid w:val="007B4511"/>
    <w:rsid w:val="00806FA9"/>
    <w:rsid w:val="008516F2"/>
    <w:rsid w:val="008B7948"/>
    <w:rsid w:val="009E4D40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2B6FC6"/>
  </w:style>
  <w:style w:type="character" w:customStyle="1" w:styleId="tabchar">
    <w:name w:val="tabchar"/>
    <w:basedOn w:val="Fuentedeprrafopredeter"/>
    <w:rsid w:val="002B6FC6"/>
  </w:style>
  <w:style w:type="character" w:customStyle="1" w:styleId="eop">
    <w:name w:val="eop"/>
    <w:basedOn w:val="Fuentedeprrafopredeter"/>
    <w:rsid w:val="002B6FC6"/>
  </w:style>
  <w:style w:type="paragraph" w:customStyle="1" w:styleId="paragraph">
    <w:name w:val="paragraph"/>
    <w:basedOn w:val="Normal"/>
    <w:rsid w:val="002B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4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3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9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5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2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1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2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5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Lina Maria Gomez Mesa</cp:lastModifiedBy>
  <cp:revision>41</cp:revision>
  <dcterms:created xsi:type="dcterms:W3CDTF">2021-02-10T17:06:00Z</dcterms:created>
  <dcterms:modified xsi:type="dcterms:W3CDTF">2021-05-17T15:25:00Z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