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4E53563A">
        <w:rPr>
          <w:noProof w:val="0"/>
          <w:lang w:val="es-419"/>
        </w:rPr>
        <w:t>OBSERVACIONES DE LA PRACTICA</w:t>
      </w:r>
    </w:p>
    <w:p w14:paraId="506240BC" w14:textId="6C89E608" w:rsidR="5F05089D" w:rsidRPr="00621CA9" w:rsidRDefault="5F05089D" w:rsidP="4E53563A">
      <w:pPr>
        <w:spacing w:after="0"/>
        <w:jc w:val="right"/>
        <w:rPr>
          <w:lang w:val="es-CO"/>
        </w:rPr>
      </w:pPr>
      <w:r w:rsidRPr="4E53563A">
        <w:rPr>
          <w:noProof w:val="0"/>
          <w:lang w:val="es-419"/>
        </w:rPr>
        <w:t>Gregorio Salazar 202022085</w:t>
      </w:r>
    </w:p>
    <w:p w14:paraId="5A81870B" w14:textId="779A88B4" w:rsidR="5F05089D" w:rsidRDefault="5F05089D" w:rsidP="4E53563A">
      <w:pPr>
        <w:spacing w:after="0"/>
        <w:jc w:val="right"/>
      </w:pPr>
      <w:r w:rsidRPr="4E53563A">
        <w:rPr>
          <w:noProof w:val="0"/>
          <w:lang w:val="es-419"/>
        </w:rPr>
        <w:t>Valentina Uribe 201817485</w:t>
      </w:r>
    </w:p>
    <w:p w14:paraId="2C680F50" w14:textId="228C5DB0" w:rsidR="00667C88" w:rsidRDefault="00667C88" w:rsidP="00667C88">
      <w:pPr>
        <w:spacing w:after="0"/>
        <w:jc w:val="right"/>
        <w:rPr>
          <w:noProof w:val="0"/>
          <w:lang w:val="es-419"/>
        </w:rPr>
      </w:pPr>
    </w:p>
    <w:p w14:paraId="7DF2DD75" w14:textId="77777777" w:rsidR="00621CA9" w:rsidRPr="00E36356" w:rsidRDefault="00621CA9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4E535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4E53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05488CBF" w:rsidR="005C50D1" w:rsidRPr="00621CA9" w:rsidRDefault="4DAD541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621CA9">
              <w:rPr>
                <w:rFonts w:ascii="Dax-Regular" w:hAnsi="Dax-Regular"/>
                <w:noProof w:val="0"/>
              </w:rPr>
              <w:t>Intel(R) Core(TM) i7-9750H CPU @ 2.60GHz</w:t>
            </w:r>
          </w:p>
        </w:tc>
        <w:tc>
          <w:tcPr>
            <w:tcW w:w="1681" w:type="pct"/>
          </w:tcPr>
          <w:p w14:paraId="16BADD6E" w14:textId="11A0A4CC" w:rsidR="005C50D1" w:rsidRPr="00E36356" w:rsidRDefault="6C21ADAA" w:rsidP="4E5356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1CA9">
              <w:rPr>
                <w:rFonts w:ascii="Dax-Regular" w:hAnsi="Dax-Regular"/>
                <w:noProof w:val="0"/>
              </w:rPr>
              <w:t>Intel(R) Core(TM) i5-7300HQ CPU @ 2.50GHz</w:t>
            </w:r>
          </w:p>
          <w:p w14:paraId="7AF5548A" w14:textId="2EC28FA6" w:rsidR="005C50D1" w:rsidRPr="00E36356" w:rsidRDefault="6C21ADAA" w:rsidP="4E5356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1CA9">
              <w:rPr>
                <w:rFonts w:ascii="Dax-Regular" w:hAnsi="Dax-Regular"/>
                <w:noProof w:val="0"/>
              </w:rPr>
              <w:t xml:space="preserve"> </w:t>
            </w:r>
          </w:p>
        </w:tc>
      </w:tr>
      <w:tr w:rsidR="005C50D1" w:rsidRPr="00E36356" w14:paraId="55A0B70F" w14:textId="77777777" w:rsidTr="4E5356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30BFBFED" w:rsidR="005C50D1" w:rsidRPr="00E36356" w:rsidRDefault="7B86014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8</w:t>
            </w:r>
          </w:p>
        </w:tc>
        <w:tc>
          <w:tcPr>
            <w:tcW w:w="1681" w:type="pct"/>
          </w:tcPr>
          <w:p w14:paraId="1BB3A3D4" w14:textId="5EA9E0DC" w:rsidR="005C50D1" w:rsidRPr="00E36356" w:rsidRDefault="6EB4266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8</w:t>
            </w:r>
          </w:p>
        </w:tc>
      </w:tr>
      <w:tr w:rsidR="005C50D1" w:rsidRPr="00E36356" w14:paraId="4B543ED5" w14:textId="77777777" w:rsidTr="4E53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63ADB15A" w:rsidR="005C50D1" w:rsidRPr="00E36356" w:rsidRDefault="1CB39EB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Windows 10</w:t>
            </w:r>
          </w:p>
        </w:tc>
        <w:tc>
          <w:tcPr>
            <w:tcW w:w="1681" w:type="pct"/>
          </w:tcPr>
          <w:p w14:paraId="6560BD8A" w14:textId="0F85F912" w:rsidR="005C50D1" w:rsidRPr="00E36356" w:rsidRDefault="38F218B8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Windows 10</w:t>
            </w: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132DA893" w14:textId="19E5D9BB" w:rsidR="00621CA9" w:rsidRDefault="00621CA9" w:rsidP="001826C9">
      <w:pPr>
        <w:pStyle w:val="Heading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Graficas están en archivos de excel</w:t>
      </w:r>
    </w:p>
    <w:p w14:paraId="60E71778" w14:textId="6926DE5E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4E535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775C6E" w:rsidRPr="00E36356" w14:paraId="5E5D40AC" w14:textId="77777777" w:rsidTr="4E53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23B899B5" w:rsidR="00775C6E" w:rsidRPr="00E36356" w:rsidRDefault="0039334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812</w:t>
            </w:r>
            <w:r w:rsidR="00F71C8B">
              <w:rPr>
                <w:rFonts w:ascii="Dax-Regular" w:hAnsi="Dax-Regular"/>
                <w:noProof w:val="0"/>
                <w:lang w:val="es-419"/>
              </w:rPr>
              <w:t>.51</w:t>
            </w:r>
          </w:p>
        </w:tc>
        <w:tc>
          <w:tcPr>
            <w:tcW w:w="1154" w:type="pct"/>
          </w:tcPr>
          <w:p w14:paraId="02DC6AC8" w14:textId="7E8E49D1" w:rsidR="00775C6E" w:rsidRPr="00E36356" w:rsidRDefault="007950C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968.75</w:t>
            </w:r>
          </w:p>
        </w:tc>
        <w:tc>
          <w:tcPr>
            <w:tcW w:w="1394" w:type="pct"/>
          </w:tcPr>
          <w:p w14:paraId="5CF92DC2" w14:textId="748BA559" w:rsidR="00775C6E" w:rsidRPr="00E36356" w:rsidRDefault="006E0EA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46.88</w:t>
            </w:r>
          </w:p>
        </w:tc>
      </w:tr>
      <w:tr w:rsidR="00775C6E" w:rsidRPr="00E36356" w14:paraId="50C8AF13" w14:textId="77777777" w:rsidTr="4E5356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387D9EE7" w:rsidR="00775C6E" w:rsidRPr="00E36356" w:rsidRDefault="00F71C8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3567.72</w:t>
            </w:r>
          </w:p>
        </w:tc>
        <w:tc>
          <w:tcPr>
            <w:tcW w:w="1154" w:type="pct"/>
          </w:tcPr>
          <w:p w14:paraId="6BDF6E0B" w14:textId="58301C72" w:rsidR="00775C6E" w:rsidRPr="00E36356" w:rsidRDefault="003528F2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4218.51</w:t>
            </w:r>
          </w:p>
        </w:tc>
        <w:tc>
          <w:tcPr>
            <w:tcW w:w="1394" w:type="pct"/>
          </w:tcPr>
          <w:p w14:paraId="758D8232" w14:textId="229DF40E" w:rsidR="00775C6E" w:rsidRPr="00E36356" w:rsidRDefault="006E0EA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109.38</w:t>
            </w:r>
          </w:p>
        </w:tc>
      </w:tr>
      <w:tr w:rsidR="00775C6E" w:rsidRPr="00E36356" w14:paraId="3192FAF2" w14:textId="77777777" w:rsidTr="4E53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57E1E73E" w:rsidR="00775C6E" w:rsidRPr="00E36356" w:rsidRDefault="00F71C8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13484.38</w:t>
            </w:r>
          </w:p>
        </w:tc>
        <w:tc>
          <w:tcPr>
            <w:tcW w:w="1154" w:type="pct"/>
          </w:tcPr>
          <w:p w14:paraId="6CEBD62E" w14:textId="6A0C6D3F" w:rsidR="00775C6E" w:rsidRPr="00E36356" w:rsidRDefault="003528F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15375.01</w:t>
            </w:r>
          </w:p>
        </w:tc>
        <w:tc>
          <w:tcPr>
            <w:tcW w:w="1394" w:type="pct"/>
          </w:tcPr>
          <w:p w14:paraId="2E84A3F7" w14:textId="2BB81B34" w:rsidR="00775C6E" w:rsidRPr="00E36356" w:rsidRDefault="006E0EA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218.75</w:t>
            </w:r>
          </w:p>
        </w:tc>
      </w:tr>
      <w:tr w:rsidR="00775C6E" w:rsidRPr="00E36356" w14:paraId="0886400F" w14:textId="77777777" w:rsidTr="4E5356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234391F0" w:rsidR="00775C6E" w:rsidRPr="00E36356" w:rsidRDefault="00F71C8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56890.63</w:t>
            </w:r>
          </w:p>
        </w:tc>
        <w:tc>
          <w:tcPr>
            <w:tcW w:w="1154" w:type="pct"/>
          </w:tcPr>
          <w:p w14:paraId="1A818D2F" w14:textId="0BA313E0" w:rsidR="00775C6E" w:rsidRPr="00E36356" w:rsidRDefault="003528F2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65062.51</w:t>
            </w:r>
          </w:p>
        </w:tc>
        <w:tc>
          <w:tcPr>
            <w:tcW w:w="1394" w:type="pct"/>
          </w:tcPr>
          <w:p w14:paraId="7711FF90" w14:textId="1BC01649" w:rsidR="00775C6E" w:rsidRPr="00E36356" w:rsidRDefault="006E0EA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578.13</w:t>
            </w:r>
          </w:p>
        </w:tc>
      </w:tr>
      <w:tr w:rsidR="00775C6E" w:rsidRPr="00E36356" w14:paraId="5644ECE9" w14:textId="77777777" w:rsidTr="4E53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6164C833" w:rsidR="00775C6E" w:rsidRPr="00E36356" w:rsidRDefault="00F5506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212187.51</w:t>
            </w:r>
          </w:p>
        </w:tc>
        <w:tc>
          <w:tcPr>
            <w:tcW w:w="1154" w:type="pct"/>
          </w:tcPr>
          <w:p w14:paraId="3439922F" w14:textId="6B75CE33" w:rsidR="00775C6E" w:rsidRPr="00E36356" w:rsidRDefault="00E2274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262515.63</w:t>
            </w:r>
          </w:p>
        </w:tc>
        <w:tc>
          <w:tcPr>
            <w:tcW w:w="1394" w:type="pct"/>
          </w:tcPr>
          <w:p w14:paraId="1FA9F5BC" w14:textId="26ADFDCA" w:rsidR="00775C6E" w:rsidRPr="00E36356" w:rsidRDefault="002A73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1312.51</w:t>
            </w:r>
          </w:p>
        </w:tc>
      </w:tr>
      <w:tr w:rsidR="00775C6E" w:rsidRPr="00E36356" w14:paraId="2D7BCB3B" w14:textId="77777777" w:rsidTr="4E5356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56096B3F" w:rsidR="00775C6E" w:rsidRPr="00E36356" w:rsidRDefault="00F55063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895343.75</w:t>
            </w:r>
          </w:p>
        </w:tc>
        <w:tc>
          <w:tcPr>
            <w:tcW w:w="1154" w:type="pct"/>
          </w:tcPr>
          <w:p w14:paraId="769D1050" w14:textId="3A124E18" w:rsidR="00775C6E" w:rsidRPr="00E36356" w:rsidRDefault="00E2274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1076437.51</w:t>
            </w:r>
          </w:p>
        </w:tc>
        <w:tc>
          <w:tcPr>
            <w:tcW w:w="1394" w:type="pct"/>
          </w:tcPr>
          <w:p w14:paraId="0287C421" w14:textId="6EEB24D3" w:rsidR="00775C6E" w:rsidRPr="00E36356" w:rsidRDefault="002A73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2828.13</w:t>
            </w:r>
          </w:p>
        </w:tc>
      </w:tr>
      <w:tr w:rsidR="00775C6E" w:rsidRPr="00E36356" w14:paraId="2CEFFE6A" w14:textId="77777777" w:rsidTr="4E53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16400627" w:rsidR="00775C6E" w:rsidRPr="00E36356" w:rsidRDefault="00F5506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154" w:type="pct"/>
          </w:tcPr>
          <w:p w14:paraId="5D6164B2" w14:textId="40D6B26A" w:rsidR="00775C6E" w:rsidRPr="00E36356" w:rsidRDefault="003A563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94" w:type="pct"/>
          </w:tcPr>
          <w:p w14:paraId="7C60E9A3" w14:textId="42CD28F6" w:rsidR="00775C6E" w:rsidRPr="00E36356" w:rsidRDefault="002A73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7296.88</w:t>
            </w:r>
          </w:p>
        </w:tc>
      </w:tr>
      <w:tr w:rsidR="00775C6E" w:rsidRPr="00E36356" w14:paraId="7235CE0A" w14:textId="77777777" w:rsidTr="4E5356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695ED34A" w:rsidR="00775C6E" w:rsidRPr="00E36356" w:rsidRDefault="00F55063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154" w:type="pct"/>
          </w:tcPr>
          <w:p w14:paraId="06DA898E" w14:textId="6FE9FBF3" w:rsidR="00775C6E" w:rsidRPr="00E36356" w:rsidRDefault="003A563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94" w:type="pct"/>
          </w:tcPr>
          <w:p w14:paraId="08DBC589" w14:textId="2856B54C" w:rsidR="00775C6E" w:rsidRPr="00E36356" w:rsidRDefault="002A73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16640.63</w:t>
            </w:r>
          </w:p>
        </w:tc>
      </w:tr>
      <w:tr w:rsidR="00775C6E" w:rsidRPr="00E36356" w14:paraId="3D29357D" w14:textId="77777777" w:rsidTr="4E53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300508B6" w:rsidR="00775C6E" w:rsidRPr="00E36356" w:rsidRDefault="00F5506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154" w:type="pct"/>
          </w:tcPr>
          <w:p w14:paraId="33E5B570" w14:textId="336C5A16" w:rsidR="00775C6E" w:rsidRPr="00E36356" w:rsidRDefault="003A563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94" w:type="pct"/>
          </w:tcPr>
          <w:p w14:paraId="0E6E6BC6" w14:textId="68F0383D" w:rsidR="00775C6E" w:rsidRPr="00E36356" w:rsidRDefault="003A563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42234.38</w:t>
            </w:r>
          </w:p>
        </w:tc>
      </w:tr>
      <w:tr w:rsidR="00775C6E" w:rsidRPr="00E36356" w14:paraId="4E12D533" w14:textId="77777777" w:rsidTr="4E53563A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1364BB26" w:rsidR="00775C6E" w:rsidRPr="00E36356" w:rsidRDefault="30893C29" w:rsidP="4E53563A">
            <w:pPr>
              <w:spacing w:line="259" w:lineRule="auto"/>
              <w:jc w:val="center"/>
            </w:pPr>
            <w:r w:rsidRPr="4E53563A">
              <w:rPr>
                <w:rFonts w:ascii="Dax-Regular" w:hAnsi="Dax-Regular"/>
                <w:noProof w:val="0"/>
                <w:lang w:val="es-419"/>
              </w:rPr>
              <w:t>375942</w:t>
            </w:r>
          </w:p>
        </w:tc>
        <w:tc>
          <w:tcPr>
            <w:tcW w:w="1173" w:type="pct"/>
          </w:tcPr>
          <w:p w14:paraId="23261B8B" w14:textId="4B82C9FE" w:rsidR="00775C6E" w:rsidRPr="00E36356" w:rsidRDefault="00F55063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154" w:type="pct"/>
          </w:tcPr>
          <w:p w14:paraId="07FB6BA8" w14:textId="5A465577" w:rsidR="00775C6E" w:rsidRPr="00E36356" w:rsidRDefault="003A563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94" w:type="pct"/>
          </w:tcPr>
          <w:p w14:paraId="535DBC6F" w14:textId="07063193" w:rsidR="00775C6E" w:rsidRPr="00E36356" w:rsidRDefault="003A563E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69359.38</w:t>
            </w:r>
          </w:p>
        </w:tc>
      </w:tr>
    </w:tbl>
    <w:p w14:paraId="4389EE6D" w14:textId="77777777" w:rsidR="00775C6E" w:rsidRPr="00E36356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4E535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2D0856" w:rsidRPr="00E36356" w14:paraId="6A0468C5" w14:textId="77777777" w:rsidTr="4E53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07B067D7" w:rsidR="002D0856" w:rsidRPr="00E36356" w:rsidRDefault="00D30B8F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50781.31</w:t>
            </w:r>
          </w:p>
        </w:tc>
        <w:tc>
          <w:tcPr>
            <w:tcW w:w="1242" w:type="pct"/>
          </w:tcPr>
          <w:p w14:paraId="3BC178D5" w14:textId="536ADD58" w:rsidR="002D0856" w:rsidRPr="00E36356" w:rsidRDefault="00D30B8F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37531.25</w:t>
            </w:r>
          </w:p>
        </w:tc>
        <w:tc>
          <w:tcPr>
            <w:tcW w:w="1306" w:type="pct"/>
          </w:tcPr>
          <w:p w14:paraId="08456A1C" w14:textId="29FFC9A9" w:rsidR="002D0856" w:rsidRPr="00E36356" w:rsidRDefault="00E1138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2421.88</w:t>
            </w:r>
          </w:p>
        </w:tc>
      </w:tr>
      <w:tr w:rsidR="002D0856" w:rsidRPr="00E36356" w14:paraId="165FBD49" w14:textId="77777777" w:rsidTr="4E5356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244A00CE" w:rsidR="002D0856" w:rsidRPr="00E36356" w:rsidRDefault="00D30B8F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356781.21</w:t>
            </w:r>
          </w:p>
        </w:tc>
        <w:tc>
          <w:tcPr>
            <w:tcW w:w="1242" w:type="pct"/>
          </w:tcPr>
          <w:p w14:paraId="4087A4E2" w14:textId="131880C3" w:rsidR="002D0856" w:rsidRPr="00E36356" w:rsidRDefault="00D30B8F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318</w:t>
            </w:r>
            <w:r w:rsidR="00E11384">
              <w:rPr>
                <w:rFonts w:ascii="Dax-Regular" w:hAnsi="Dax-Regular"/>
                <w:noProof w:val="0"/>
                <w:lang w:val="es-419"/>
              </w:rPr>
              <w:t>828.25</w:t>
            </w:r>
          </w:p>
        </w:tc>
        <w:tc>
          <w:tcPr>
            <w:tcW w:w="1306" w:type="pct"/>
          </w:tcPr>
          <w:p w14:paraId="2ECD55C2" w14:textId="73177077" w:rsidR="002D0856" w:rsidRPr="00E36356" w:rsidRDefault="00E1138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9421.88</w:t>
            </w:r>
          </w:p>
        </w:tc>
      </w:tr>
      <w:tr w:rsidR="002D0856" w:rsidRPr="00E36356" w14:paraId="75AD00E7" w14:textId="77777777" w:rsidTr="4E53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7D3B68A1" w:rsidR="002D0856" w:rsidRPr="00E36356" w:rsidRDefault="0028388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626B7ADD" w14:textId="2BFB7A5E" w:rsidR="002D0856" w:rsidRPr="00E36356" w:rsidRDefault="0028388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50555BBB" w14:textId="581524A8" w:rsidR="002D0856" w:rsidRPr="00E36356" w:rsidRDefault="0028388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46906.23</w:t>
            </w:r>
          </w:p>
        </w:tc>
      </w:tr>
      <w:tr w:rsidR="002D0856" w:rsidRPr="00E36356" w14:paraId="4F0DA9BE" w14:textId="77777777" w:rsidTr="4E5356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3F247ED4" w:rsidR="002D0856" w:rsidRPr="00E36356" w:rsidRDefault="0028388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706E6689" w14:textId="3E4D1EA0" w:rsidR="002D0856" w:rsidRPr="00E36356" w:rsidRDefault="0028388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56607FA4" w14:textId="0B55FEFD" w:rsidR="002D0856" w:rsidRPr="00E36356" w:rsidRDefault="0028388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233859.38</w:t>
            </w:r>
          </w:p>
        </w:tc>
      </w:tr>
      <w:tr w:rsidR="002D0856" w:rsidRPr="00E36356" w14:paraId="6DB79270" w14:textId="77777777" w:rsidTr="4E53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1F02C890" w:rsidR="002D0856" w:rsidRPr="00E36356" w:rsidRDefault="0028388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61378A39" w14:textId="29590F9C" w:rsidR="002D0856" w:rsidRPr="00E36356" w:rsidRDefault="0028388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2ABE9DC7" w14:textId="29A1D95D" w:rsidR="002D0856" w:rsidRPr="00E36356" w:rsidRDefault="0028388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1085000.21</w:t>
            </w:r>
          </w:p>
        </w:tc>
      </w:tr>
      <w:tr w:rsidR="002D0856" w:rsidRPr="00E36356" w14:paraId="2AEEABD2" w14:textId="77777777" w:rsidTr="4E5356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2E3350B5" w:rsidR="002D0856" w:rsidRPr="00E36356" w:rsidRDefault="0028388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6C4A2740" w14:textId="31E9BC67" w:rsidR="002D0856" w:rsidRPr="00E36356" w:rsidRDefault="0028388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73D0C3A6" w14:textId="2911AE92" w:rsidR="002D0856" w:rsidRPr="00E36356" w:rsidRDefault="0028388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</w:tr>
      <w:tr w:rsidR="002D0856" w:rsidRPr="00E36356" w14:paraId="0FCB6253" w14:textId="77777777" w:rsidTr="4E53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3F97224A" w:rsidR="002D0856" w:rsidRPr="00E36356" w:rsidRDefault="0028388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701FEB65" w14:textId="33C2EB42" w:rsidR="002D0856" w:rsidRPr="00E36356" w:rsidRDefault="0028388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13968079" w14:textId="386FEB12" w:rsidR="002D0856" w:rsidRPr="00E36356" w:rsidRDefault="0028388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</w:tr>
      <w:tr w:rsidR="002D0856" w:rsidRPr="00E36356" w14:paraId="347E84AD" w14:textId="77777777" w:rsidTr="4E5356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5E2D9BAD" w:rsidR="002D0856" w:rsidRPr="00E36356" w:rsidRDefault="0028388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55A781A5" w14:textId="4B975EEE" w:rsidR="002D0856" w:rsidRPr="00E36356" w:rsidRDefault="0028388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16256ACA" w14:textId="05466A23" w:rsidR="002D0856" w:rsidRPr="00E36356" w:rsidRDefault="0028388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</w:tr>
      <w:tr w:rsidR="002D0856" w:rsidRPr="00E36356" w14:paraId="42897F92" w14:textId="77777777" w:rsidTr="4E53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ED89056" w:rsidR="002D0856" w:rsidRPr="00E36356" w:rsidRDefault="0028388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70028C75" w14:textId="32D02DEC" w:rsidR="002D0856" w:rsidRPr="00E36356" w:rsidRDefault="0028388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2CD355A6" w14:textId="5063D53B" w:rsidR="002D0856" w:rsidRPr="00E36356" w:rsidRDefault="0028388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</w:tr>
      <w:tr w:rsidR="002D0856" w:rsidRPr="00E36356" w14:paraId="49D594B1" w14:textId="77777777" w:rsidTr="4E53563A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05395547" w:rsidR="002D0856" w:rsidRPr="00E36356" w:rsidRDefault="1437748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375942</w:t>
            </w:r>
          </w:p>
        </w:tc>
        <w:tc>
          <w:tcPr>
            <w:tcW w:w="1173" w:type="pct"/>
          </w:tcPr>
          <w:p w14:paraId="1FCC762A" w14:textId="05EDBB5A" w:rsidR="002D0856" w:rsidRPr="00E36356" w:rsidRDefault="0028388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01DDE0B5" w14:textId="22A495ED" w:rsidR="002D0856" w:rsidRPr="00E36356" w:rsidRDefault="0028388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3802431E" w14:textId="1B7ED2DB" w:rsidR="002D0856" w:rsidRPr="00E36356" w:rsidRDefault="0028388B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</w:tr>
    </w:tbl>
    <w:p w14:paraId="21B61D06" w14:textId="1B99B7A5" w:rsidR="002D0856" w:rsidRPr="00E36356" w:rsidRDefault="002D0856" w:rsidP="002D0856">
      <w:pPr>
        <w:pStyle w:val="Captio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lastRenderedPageBreak/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4E535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4E53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4322F8A5" w14:textId="4ADB9C85" w:rsidR="00392066" w:rsidRPr="00E36356" w:rsidRDefault="56653E6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Segundo más eficiente</w:t>
            </w:r>
          </w:p>
        </w:tc>
        <w:tc>
          <w:tcPr>
            <w:tcW w:w="3420" w:type="dxa"/>
          </w:tcPr>
          <w:p w14:paraId="2FA99EAB" w14:textId="43024582" w:rsidR="00392066" w:rsidRPr="00E36356" w:rsidRDefault="4BE45AA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Menos eficiente</w:t>
            </w:r>
          </w:p>
        </w:tc>
      </w:tr>
      <w:tr w:rsidR="00392066" w:rsidRPr="00E36356" w14:paraId="239F2089" w14:textId="77777777" w:rsidTr="4E5356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4EC44639" w:rsidR="00392066" w:rsidRPr="00E36356" w:rsidRDefault="023B30D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Segundo más eficiente</w:t>
            </w:r>
          </w:p>
        </w:tc>
        <w:tc>
          <w:tcPr>
            <w:tcW w:w="3420" w:type="dxa"/>
          </w:tcPr>
          <w:p w14:paraId="6303CB67" w14:textId="4C41DBF4" w:rsidR="00392066" w:rsidRPr="00E36356" w:rsidRDefault="1A5EA2C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Menos eficiente</w:t>
            </w:r>
          </w:p>
        </w:tc>
      </w:tr>
      <w:tr w:rsidR="00392066" w:rsidRPr="00E36356" w14:paraId="6E4D2E22" w14:textId="77777777" w:rsidTr="4E53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B26C745" w14:textId="691BED06" w:rsidR="00392066" w:rsidRPr="00E36356" w:rsidRDefault="04BDDA0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Más eficiente por mucho</w:t>
            </w:r>
          </w:p>
        </w:tc>
        <w:tc>
          <w:tcPr>
            <w:tcW w:w="3420" w:type="dxa"/>
          </w:tcPr>
          <w:p w14:paraId="59B77696" w14:textId="1AFF01D3" w:rsidR="00392066" w:rsidRPr="00E36356" w:rsidRDefault="35DFE484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Segundo menos eficiente</w:t>
            </w: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0624E4BF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9B6ECD4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9A8706F" w14:textId="3F4F0E4E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4E53563A">
        <w:rPr>
          <w:rFonts w:ascii="Dax-Regular" w:hAnsi="Dax-Regular"/>
          <w:lang w:val="es-419"/>
        </w:rPr>
        <w:t>Comparación de rendimiento para Shell Sort.</w:t>
      </w:r>
    </w:p>
    <w:p w14:paraId="597D2C54" w14:textId="4D45FF9E" w:rsidR="4E53563A" w:rsidRDefault="4E53563A" w:rsidP="4E53563A">
      <w:pPr>
        <w:spacing w:after="0"/>
        <w:ind w:left="720"/>
        <w:jc w:val="both"/>
        <w:rPr>
          <w:rFonts w:ascii="Dax-Regular" w:hAnsi="Dax-Regular"/>
          <w:lang w:val="es-419"/>
        </w:rPr>
      </w:pPr>
    </w:p>
    <w:p w14:paraId="4DF91951" w14:textId="4D45FF9E" w:rsidR="4E53563A" w:rsidRDefault="4E53563A" w:rsidP="4E53563A">
      <w:pPr>
        <w:spacing w:after="0"/>
        <w:ind w:left="720"/>
        <w:jc w:val="both"/>
        <w:rPr>
          <w:rFonts w:ascii="Dax-Regular" w:hAnsi="Dax-Regular"/>
          <w:lang w:val="es-419"/>
        </w:rPr>
      </w:pPr>
    </w:p>
    <w:p w14:paraId="7C0F2656" w14:textId="76393EDC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4E535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66594DD6" w14:textId="77777777" w:rsidTr="4E53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25C91E33" w:rsidR="001826C9" w:rsidRPr="00E36356" w:rsidRDefault="5FC7DD5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718</w:t>
            </w:r>
            <w:r w:rsidR="18EF3C34" w:rsidRPr="4E53563A">
              <w:rPr>
                <w:rFonts w:ascii="Dax-Regular" w:hAnsi="Dax-Regular"/>
                <w:noProof w:val="0"/>
                <w:lang w:val="es-419"/>
              </w:rPr>
              <w:t>.</w:t>
            </w:r>
            <w:r w:rsidRPr="4E53563A">
              <w:rPr>
                <w:rFonts w:ascii="Dax-Regular" w:hAnsi="Dax-Regular"/>
                <w:noProof w:val="0"/>
                <w:lang w:val="es-419"/>
              </w:rPr>
              <w:t>75</w:t>
            </w:r>
          </w:p>
        </w:tc>
        <w:tc>
          <w:tcPr>
            <w:tcW w:w="1154" w:type="pct"/>
          </w:tcPr>
          <w:p w14:paraId="582A37B8" w14:textId="18A85FE8" w:rsidR="001826C9" w:rsidRPr="00E36356" w:rsidRDefault="34F4737D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843.75</w:t>
            </w:r>
          </w:p>
        </w:tc>
        <w:tc>
          <w:tcPr>
            <w:tcW w:w="1394" w:type="pct"/>
          </w:tcPr>
          <w:p w14:paraId="66A86C8D" w14:textId="09D28BD7" w:rsidR="001826C9" w:rsidRPr="00E36356" w:rsidRDefault="41C1A04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46.875</w:t>
            </w:r>
          </w:p>
        </w:tc>
      </w:tr>
      <w:tr w:rsidR="001826C9" w:rsidRPr="00E36356" w14:paraId="18B32261" w14:textId="77777777" w:rsidTr="4E5356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1F5F3722" w:rsidR="001826C9" w:rsidRPr="00E36356" w:rsidRDefault="3098217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2906.25</w:t>
            </w:r>
          </w:p>
        </w:tc>
        <w:tc>
          <w:tcPr>
            <w:tcW w:w="1154" w:type="pct"/>
          </w:tcPr>
          <w:p w14:paraId="15BF0C8E" w14:textId="00A82DF0" w:rsidR="001826C9" w:rsidRPr="00E36356" w:rsidRDefault="7182034F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3656.25</w:t>
            </w:r>
          </w:p>
        </w:tc>
        <w:tc>
          <w:tcPr>
            <w:tcW w:w="1394" w:type="pct"/>
          </w:tcPr>
          <w:p w14:paraId="5D5172EF" w14:textId="42828756" w:rsidR="001826C9" w:rsidRPr="00E36356" w:rsidRDefault="4779BD4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93.75</w:t>
            </w:r>
          </w:p>
        </w:tc>
      </w:tr>
      <w:tr w:rsidR="001826C9" w:rsidRPr="00E36356" w14:paraId="34F8D945" w14:textId="77777777" w:rsidTr="4E53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3CE3585C" w:rsidR="001826C9" w:rsidRPr="00E36356" w:rsidRDefault="39927A6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11500</w:t>
            </w:r>
          </w:p>
        </w:tc>
        <w:tc>
          <w:tcPr>
            <w:tcW w:w="1154" w:type="pct"/>
          </w:tcPr>
          <w:p w14:paraId="157CC808" w14:textId="2F19F559" w:rsidR="001826C9" w:rsidRPr="00E36356" w:rsidRDefault="47A4048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13281.25</w:t>
            </w:r>
          </w:p>
        </w:tc>
        <w:tc>
          <w:tcPr>
            <w:tcW w:w="1394" w:type="pct"/>
          </w:tcPr>
          <w:p w14:paraId="6F128803" w14:textId="2B3BB6E8" w:rsidR="001826C9" w:rsidRPr="00E36356" w:rsidRDefault="2360B26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218.75</w:t>
            </w:r>
          </w:p>
        </w:tc>
      </w:tr>
      <w:tr w:rsidR="001826C9" w:rsidRPr="00E36356" w14:paraId="1DFAFEF7" w14:textId="77777777" w:rsidTr="4E5356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18C58733" w:rsidR="001826C9" w:rsidRPr="00E36356" w:rsidRDefault="0E62DA1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47437</w:t>
            </w:r>
            <w:r w:rsidR="568CEBA3" w:rsidRPr="4E53563A">
              <w:rPr>
                <w:rFonts w:ascii="Dax-Regular" w:hAnsi="Dax-Regular"/>
                <w:noProof w:val="0"/>
                <w:lang w:val="es-419"/>
              </w:rPr>
              <w:t>.</w:t>
            </w:r>
            <w:r w:rsidRPr="4E53563A">
              <w:rPr>
                <w:rFonts w:ascii="Dax-Regular" w:hAnsi="Dax-Regular"/>
                <w:noProof w:val="0"/>
                <w:lang w:val="es-419"/>
              </w:rPr>
              <w:t>5</w:t>
            </w:r>
          </w:p>
        </w:tc>
        <w:tc>
          <w:tcPr>
            <w:tcW w:w="1154" w:type="pct"/>
          </w:tcPr>
          <w:p w14:paraId="3420A697" w14:textId="06551F89" w:rsidR="001826C9" w:rsidRPr="00E36356" w:rsidRDefault="72137802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53937.5</w:t>
            </w:r>
          </w:p>
        </w:tc>
        <w:tc>
          <w:tcPr>
            <w:tcW w:w="1394" w:type="pct"/>
          </w:tcPr>
          <w:p w14:paraId="63A3CCF7" w14:textId="5AD31DEB" w:rsidR="001826C9" w:rsidRPr="00E36356" w:rsidRDefault="71E456F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515.625</w:t>
            </w:r>
          </w:p>
        </w:tc>
      </w:tr>
      <w:tr w:rsidR="001826C9" w:rsidRPr="00E36356" w14:paraId="7DFB0A81" w14:textId="77777777" w:rsidTr="4E53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1F1641FA" w:rsidR="001826C9" w:rsidRPr="00E36356" w:rsidRDefault="142DD41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188453</w:t>
            </w:r>
            <w:r w:rsidR="76FC2296" w:rsidRPr="4E53563A">
              <w:rPr>
                <w:rFonts w:ascii="Dax-Regular" w:hAnsi="Dax-Regular"/>
                <w:noProof w:val="0"/>
                <w:lang w:val="es-419"/>
              </w:rPr>
              <w:t>.</w:t>
            </w:r>
            <w:r w:rsidRPr="4E53563A">
              <w:rPr>
                <w:rFonts w:ascii="Dax-Regular" w:hAnsi="Dax-Regular"/>
                <w:noProof w:val="0"/>
                <w:lang w:val="es-419"/>
              </w:rPr>
              <w:t>125</w:t>
            </w:r>
          </w:p>
        </w:tc>
        <w:tc>
          <w:tcPr>
            <w:tcW w:w="1154" w:type="pct"/>
          </w:tcPr>
          <w:p w14:paraId="77DABA0C" w14:textId="2F08C2EE" w:rsidR="001826C9" w:rsidRPr="00E36356" w:rsidRDefault="4BA552D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226584.375</w:t>
            </w:r>
          </w:p>
        </w:tc>
        <w:tc>
          <w:tcPr>
            <w:tcW w:w="1394" w:type="pct"/>
          </w:tcPr>
          <w:p w14:paraId="1D205F77" w14:textId="684B3D1F" w:rsidR="001826C9" w:rsidRPr="00E36356" w:rsidRDefault="0F31B29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1140.625</w:t>
            </w:r>
          </w:p>
        </w:tc>
      </w:tr>
      <w:tr w:rsidR="001826C9" w:rsidRPr="00E36356" w14:paraId="459EE937" w14:textId="77777777" w:rsidTr="4E5356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6CC51553" w:rsidR="001826C9" w:rsidRPr="00E36356" w:rsidRDefault="5607E09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798750.0</w:t>
            </w:r>
          </w:p>
        </w:tc>
        <w:tc>
          <w:tcPr>
            <w:tcW w:w="1154" w:type="pct"/>
          </w:tcPr>
          <w:p w14:paraId="5AA99AA2" w14:textId="10A817DA" w:rsidR="001826C9" w:rsidRPr="00E36356" w:rsidRDefault="274BD53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94131.5</w:t>
            </w:r>
          </w:p>
        </w:tc>
        <w:tc>
          <w:tcPr>
            <w:tcW w:w="1394" w:type="pct"/>
          </w:tcPr>
          <w:p w14:paraId="379E0E7F" w14:textId="1E479417" w:rsidR="001826C9" w:rsidRPr="00E36356" w:rsidRDefault="2E004A7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2593.75</w:t>
            </w:r>
          </w:p>
        </w:tc>
      </w:tr>
      <w:tr w:rsidR="001826C9" w:rsidRPr="00E36356" w14:paraId="5EDDA308" w14:textId="77777777" w:rsidTr="4E53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009446E3" w:rsidR="001826C9" w:rsidRPr="00E36356" w:rsidRDefault="4BC122A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6312.5</w:t>
            </w:r>
          </w:p>
        </w:tc>
      </w:tr>
      <w:tr w:rsidR="001826C9" w:rsidRPr="00E36356" w14:paraId="1738BFDF" w14:textId="77777777" w:rsidTr="4E5356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2213F252" w:rsidR="001826C9" w:rsidRPr="00E36356" w:rsidRDefault="673017E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15375</w:t>
            </w:r>
          </w:p>
        </w:tc>
      </w:tr>
      <w:tr w:rsidR="001826C9" w:rsidRPr="00E36356" w14:paraId="7B363A07" w14:textId="77777777" w:rsidTr="4E53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1C807126" w:rsidR="001826C9" w:rsidRPr="00E36356" w:rsidRDefault="44EDCEE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37843.75</w:t>
            </w:r>
          </w:p>
        </w:tc>
      </w:tr>
      <w:tr w:rsidR="001826C9" w:rsidRPr="00E36356" w14:paraId="531EC6ED" w14:textId="77777777" w:rsidTr="4E53563A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63BED52C" w:rsidR="001826C9" w:rsidRPr="00E36356" w:rsidRDefault="7C1EFBE0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375</w:t>
            </w:r>
            <w:r w:rsidR="659C3EA4" w:rsidRPr="4E53563A">
              <w:rPr>
                <w:rFonts w:ascii="Dax-Regular" w:hAnsi="Dax-Regular"/>
                <w:noProof w:val="0"/>
                <w:lang w:val="es-419"/>
              </w:rPr>
              <w:t>942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5037D68B" w:rsidR="001826C9" w:rsidRPr="00E36356" w:rsidRDefault="3ADD3B37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61484.375</w:t>
            </w:r>
          </w:p>
        </w:tc>
      </w:tr>
    </w:tbl>
    <w:p w14:paraId="5EC24CD6" w14:textId="77777777" w:rsidR="001826C9" w:rsidRPr="00E36356" w:rsidRDefault="001826C9" w:rsidP="001826C9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4E535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745B667E" w14:textId="77777777" w:rsidTr="4E53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36BEE92E" w:rsidR="001826C9" w:rsidRPr="00E36356" w:rsidRDefault="39BAC93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42953.125</w:t>
            </w:r>
          </w:p>
        </w:tc>
        <w:tc>
          <w:tcPr>
            <w:tcW w:w="1242" w:type="pct"/>
          </w:tcPr>
          <w:p w14:paraId="02AC8609" w14:textId="273D8399" w:rsidR="001826C9" w:rsidRPr="00E36356" w:rsidRDefault="0FDBAEC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38375.0</w:t>
            </w:r>
          </w:p>
        </w:tc>
        <w:tc>
          <w:tcPr>
            <w:tcW w:w="1306" w:type="pct"/>
          </w:tcPr>
          <w:p w14:paraId="2F9EA637" w14:textId="2CFADC52" w:rsidR="001826C9" w:rsidRPr="00E36356" w:rsidRDefault="2105D9C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2281.25</w:t>
            </w:r>
          </w:p>
        </w:tc>
      </w:tr>
      <w:tr w:rsidR="001826C9" w:rsidRPr="00E36356" w14:paraId="2ED51B28" w14:textId="77777777" w:rsidTr="4E5356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2E16A0D8" w:rsidR="001826C9" w:rsidRPr="00E36356" w:rsidRDefault="50BA717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352656.25</w:t>
            </w:r>
          </w:p>
        </w:tc>
        <w:tc>
          <w:tcPr>
            <w:tcW w:w="1242" w:type="pct"/>
          </w:tcPr>
          <w:p w14:paraId="23BDD6C7" w14:textId="031F8049" w:rsidR="001826C9" w:rsidRPr="00E36356" w:rsidRDefault="56BA5580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312531.25</w:t>
            </w:r>
          </w:p>
        </w:tc>
        <w:tc>
          <w:tcPr>
            <w:tcW w:w="1306" w:type="pct"/>
          </w:tcPr>
          <w:p w14:paraId="44E5615E" w14:textId="323EA562" w:rsidR="001826C9" w:rsidRPr="00E36356" w:rsidRDefault="484B3E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9296.875</w:t>
            </w:r>
          </w:p>
        </w:tc>
      </w:tr>
      <w:tr w:rsidR="001826C9" w:rsidRPr="00E36356" w14:paraId="47A9F33C" w14:textId="77777777" w:rsidTr="4E53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495A2500" w:rsidR="001826C9" w:rsidRPr="00E36356" w:rsidRDefault="077B553F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45781.875</w:t>
            </w:r>
          </w:p>
        </w:tc>
      </w:tr>
      <w:tr w:rsidR="001826C9" w:rsidRPr="00E36356" w14:paraId="016BA69B" w14:textId="77777777" w:rsidTr="4E5356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01EE219D" w:rsidR="001826C9" w:rsidRPr="00E36356" w:rsidRDefault="276C702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232546.875</w:t>
            </w:r>
          </w:p>
        </w:tc>
      </w:tr>
      <w:tr w:rsidR="001826C9" w:rsidRPr="00E36356" w14:paraId="4647D2FC" w14:textId="77777777" w:rsidTr="4E53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42BEED0A" w:rsidR="001826C9" w:rsidRPr="00E36356" w:rsidRDefault="1307DD6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1079078.125</w:t>
            </w:r>
          </w:p>
        </w:tc>
      </w:tr>
      <w:tr w:rsidR="001826C9" w:rsidRPr="00E36356" w14:paraId="5A9BD1F2" w14:textId="77777777" w:rsidTr="4E5356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4E53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4E5356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4E53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4E53563A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3B029AB6" w:rsidR="001826C9" w:rsidRPr="00E36356" w:rsidRDefault="033F226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375</w:t>
            </w:r>
            <w:r w:rsidR="07E9AC30" w:rsidRPr="4E53563A">
              <w:rPr>
                <w:rFonts w:ascii="Dax-Regular" w:hAnsi="Dax-Regular"/>
                <w:noProof w:val="0"/>
                <w:lang w:val="es-419"/>
              </w:rPr>
              <w:t>942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4E535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4E53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747C1748" w14:textId="4ADB9C85" w:rsidR="4E53563A" w:rsidRDefault="4E53563A" w:rsidP="4E5356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Segundo más eficiente</w:t>
            </w:r>
          </w:p>
        </w:tc>
        <w:tc>
          <w:tcPr>
            <w:tcW w:w="3420" w:type="dxa"/>
          </w:tcPr>
          <w:p w14:paraId="586491EF" w14:textId="43024582" w:rsidR="4E53563A" w:rsidRDefault="4E53563A" w:rsidP="4E5356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Menos eficiente</w:t>
            </w:r>
          </w:p>
        </w:tc>
      </w:tr>
      <w:tr w:rsidR="001826C9" w:rsidRPr="00E36356" w14:paraId="3D9F7AD4" w14:textId="77777777" w:rsidTr="4E5356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3B993C18" w14:textId="4EC44639" w:rsidR="4E53563A" w:rsidRDefault="4E53563A" w:rsidP="4E5356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Segundo más eficiente</w:t>
            </w:r>
          </w:p>
        </w:tc>
        <w:tc>
          <w:tcPr>
            <w:tcW w:w="3420" w:type="dxa"/>
          </w:tcPr>
          <w:p w14:paraId="0E5D5E08" w14:textId="4C41DBF4" w:rsidR="4E53563A" w:rsidRDefault="4E53563A" w:rsidP="4E5356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Menos eficiente</w:t>
            </w:r>
          </w:p>
        </w:tc>
      </w:tr>
      <w:tr w:rsidR="001826C9" w:rsidRPr="00E36356" w14:paraId="6B5ED4CC" w14:textId="77777777" w:rsidTr="4E53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BCEFB7D" w14:textId="691BED06" w:rsidR="4E53563A" w:rsidRDefault="4E53563A" w:rsidP="4E5356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Más eficiente por mucho</w:t>
            </w:r>
          </w:p>
        </w:tc>
        <w:tc>
          <w:tcPr>
            <w:tcW w:w="3420" w:type="dxa"/>
          </w:tcPr>
          <w:p w14:paraId="6F13D3BB" w14:textId="1AFF01D3" w:rsidR="4E53563A" w:rsidRDefault="4E53563A" w:rsidP="4E5356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Segundo menos eficiente</w:t>
            </w:r>
          </w:p>
        </w:tc>
      </w:tr>
    </w:tbl>
    <w:p w14:paraId="301683A8" w14:textId="77777777" w:rsidR="001826C9" w:rsidRPr="00E36356" w:rsidRDefault="001826C9" w:rsidP="001826C9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57E5F0E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0CC67953" w14:textId="60343C0A" w:rsidR="00E36356" w:rsidRPr="00E36356" w:rsidRDefault="007F0157" w:rsidP="001826C9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6B28388C" w:rsidR="000F67B7" w:rsidRPr="004411F7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010E498D" w14:textId="2D882868" w:rsidR="004411F7" w:rsidRPr="00651E27" w:rsidRDefault="004411F7" w:rsidP="4E53563A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 w:rsidRPr="4E53563A">
        <w:rPr>
          <w:rFonts w:ascii="Dax-Regular" w:hAnsi="Dax-Regular"/>
          <w:lang w:val="es-419"/>
        </w:rPr>
        <w:t>Si, se comporta</w:t>
      </w:r>
      <w:r w:rsidR="00651E27" w:rsidRPr="4E53563A">
        <w:rPr>
          <w:rFonts w:ascii="Dax-Regular" w:hAnsi="Dax-Regular"/>
          <w:lang w:val="es-419"/>
        </w:rPr>
        <w:t xml:space="preserve"> como se esperaba teóricamente con los algorit</w:t>
      </w:r>
      <w:r w:rsidR="0065197D" w:rsidRPr="4E53563A">
        <w:rPr>
          <w:rFonts w:ascii="Dax-Regular" w:hAnsi="Dax-Regular"/>
          <w:lang w:val="es-419"/>
        </w:rPr>
        <w:t>mos selection e insertion teniendo una complejidad de O(n^2)</w:t>
      </w:r>
      <w:r w:rsidR="16D5768C" w:rsidRPr="4E53563A">
        <w:rPr>
          <w:rFonts w:ascii="Dax-Regular" w:hAnsi="Dax-Regular"/>
          <w:lang w:val="es-419"/>
        </w:rPr>
        <w:t xml:space="preserve"> en teoría y al hacer un ajuste de potencia en la gráfica se ve como ambos se ajustan a una gráfica del estilo x^2 (se ve 2.1 o similares</w:t>
      </w:r>
      <w:r w:rsidR="4F13C559" w:rsidRPr="4E53563A">
        <w:rPr>
          <w:rFonts w:ascii="Dax-Regular" w:hAnsi="Dax-Regular"/>
          <w:lang w:val="es-419"/>
        </w:rPr>
        <w:t xml:space="preserve"> pero es aproximadamente cercano a lo que se predice)</w:t>
      </w:r>
      <w:r w:rsidR="0065197D" w:rsidRPr="4E53563A">
        <w:rPr>
          <w:rFonts w:ascii="Dax-Regular" w:hAnsi="Dax-Regular"/>
          <w:lang w:val="es-419"/>
        </w:rPr>
        <w:t xml:space="preserve"> </w:t>
      </w:r>
      <w:r w:rsidR="0030388B" w:rsidRPr="4E53563A">
        <w:rPr>
          <w:rFonts w:ascii="Dax-Regular" w:hAnsi="Dax-Regular"/>
          <w:lang w:val="es-419"/>
        </w:rPr>
        <w:t xml:space="preserve"> y el Shell teniendo un mucho mejor rendimiento</w:t>
      </w:r>
      <w:r w:rsidR="37F6B67F" w:rsidRPr="4E53563A">
        <w:rPr>
          <w:rFonts w:ascii="Dax-Regular" w:hAnsi="Dax-Regular"/>
          <w:lang w:val="es-419"/>
        </w:rPr>
        <w:t xml:space="preserve">, que </w:t>
      </w:r>
      <w:r w:rsidR="534127E4" w:rsidRPr="4E53563A">
        <w:rPr>
          <w:rFonts w:ascii="Dax-Regular" w:hAnsi="Dax-Regular"/>
          <w:lang w:val="es-419"/>
        </w:rPr>
        <w:t>se espera que esté entre O(n^3/2) y O(nlogn) que es justo lo que se observa en el análisis de las gráficas, se ve que el mejor ajuste es o un ln(x) por una con</w:t>
      </w:r>
      <w:r w:rsidR="1A01A531" w:rsidRPr="4E53563A">
        <w:rPr>
          <w:rFonts w:ascii="Dax-Regular" w:hAnsi="Dax-Regular"/>
          <w:lang w:val="es-419"/>
        </w:rPr>
        <w:t>stante, o una potencia con exponente 1.1 o 1.2. Los resultados son lo esperado.</w:t>
      </w:r>
    </w:p>
    <w:p w14:paraId="269BC006" w14:textId="60759589" w:rsidR="000F67B7" w:rsidRPr="0030388B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19F696FE" w14:textId="674363D4" w:rsidR="0030388B" w:rsidRDefault="0030388B" w:rsidP="4E53563A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 w:rsidRPr="4E53563A">
        <w:rPr>
          <w:rFonts w:ascii="Dax-Regular" w:hAnsi="Dax-Regular"/>
          <w:lang w:val="es-419"/>
        </w:rPr>
        <w:t xml:space="preserve">La </w:t>
      </w:r>
      <w:r w:rsidR="345D6607" w:rsidRPr="4E53563A">
        <w:rPr>
          <w:rFonts w:ascii="Dax-Regular" w:hAnsi="Dax-Regular"/>
          <w:lang w:val="es-419"/>
        </w:rPr>
        <w:t>máquina</w:t>
      </w:r>
      <w:r w:rsidRPr="4E53563A">
        <w:rPr>
          <w:rFonts w:ascii="Dax-Regular" w:hAnsi="Dax-Regular"/>
          <w:lang w:val="es-419"/>
        </w:rPr>
        <w:t xml:space="preserve"> 2</w:t>
      </w:r>
      <w:r w:rsidR="009D097C" w:rsidRPr="4E53563A">
        <w:rPr>
          <w:rFonts w:ascii="Dax-Regular" w:hAnsi="Dax-Regular"/>
          <w:lang w:val="es-419"/>
        </w:rPr>
        <w:t xml:space="preserve"> registró consistentemente tiempos ligeramente menores</w:t>
      </w:r>
      <w:r w:rsidR="0071778E" w:rsidRPr="4E53563A">
        <w:rPr>
          <w:rFonts w:ascii="Dax-Regular" w:hAnsi="Dax-Regular"/>
          <w:lang w:val="es-419"/>
        </w:rPr>
        <w:t xml:space="preserve"> a los de la maquina 1, sin </w:t>
      </w:r>
      <w:r w:rsidR="5F913C1F" w:rsidRPr="4E53563A">
        <w:rPr>
          <w:rFonts w:ascii="Dax-Regular" w:hAnsi="Dax-Regular"/>
          <w:lang w:val="es-419"/>
        </w:rPr>
        <w:t>embargo,</w:t>
      </w:r>
      <w:r w:rsidR="0071778E" w:rsidRPr="4E53563A">
        <w:rPr>
          <w:rFonts w:ascii="Dax-Regular" w:hAnsi="Dax-Regular"/>
          <w:lang w:val="es-419"/>
        </w:rPr>
        <w:t xml:space="preserve"> el comportamiento de los tiempos (la forma en la que creció) y en general los órdenes de magnitud</w:t>
      </w:r>
      <w:r w:rsidR="002351E4" w:rsidRPr="4E53563A">
        <w:rPr>
          <w:rFonts w:ascii="Dax-Regular" w:hAnsi="Dax-Regular"/>
          <w:lang w:val="es-419"/>
        </w:rPr>
        <w:t xml:space="preserve"> son los mismos</w:t>
      </w:r>
      <w:r w:rsidR="7D402F67" w:rsidRPr="4E53563A">
        <w:rPr>
          <w:rFonts w:ascii="Dax-Regular" w:hAnsi="Dax-Regular"/>
          <w:lang w:val="es-419"/>
        </w:rPr>
        <w:t>, mostrando que la diferencia es mínima</w:t>
      </w:r>
      <w:r w:rsidR="435458AB" w:rsidRPr="4E53563A">
        <w:rPr>
          <w:rFonts w:ascii="Dax-Regular" w:hAnsi="Dax-Regular"/>
          <w:lang w:val="es-419"/>
        </w:rPr>
        <w:t>.</w:t>
      </w:r>
    </w:p>
    <w:p w14:paraId="402265A5" w14:textId="78C11544" w:rsidR="000F67B7" w:rsidRPr="00A5029F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4E53563A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4A00F1F" w14:textId="7EE3FAF2" w:rsidR="49B94E99" w:rsidRDefault="49B94E99" w:rsidP="4E53563A">
      <w:pPr>
        <w:spacing w:after="0"/>
        <w:jc w:val="both"/>
        <w:rPr>
          <w:rFonts w:ascii="Dax-Regular" w:hAnsi="Dax-Regular"/>
          <w:lang w:val="es-419"/>
        </w:rPr>
      </w:pPr>
      <w:r w:rsidRPr="4E53563A">
        <w:rPr>
          <w:rFonts w:ascii="Dax-Regular" w:hAnsi="Dax-Regular"/>
          <w:lang w:val="es-419"/>
        </w:rPr>
        <w:t xml:space="preserve">      No hay ninguna diferencia significativa</w:t>
      </w:r>
      <w:r w:rsidR="439A6C30" w:rsidRPr="4E53563A">
        <w:rPr>
          <w:rFonts w:ascii="Dax-Regular" w:hAnsi="Dax-Regular"/>
          <w:lang w:val="es-419"/>
        </w:rPr>
        <w:t xml:space="preserve">. La pequeña diferencia que vemos (máquina </w:t>
      </w:r>
      <w:r w:rsidR="7BD8BAFD" w:rsidRPr="4E53563A">
        <w:rPr>
          <w:rFonts w:ascii="Dax-Regular" w:hAnsi="Dax-Regular"/>
          <w:lang w:val="es-419"/>
        </w:rPr>
        <w:t xml:space="preserve">2 es            ligeramente más rápida) se puede deber a detalles minúsculos que no afectan </w:t>
      </w:r>
      <w:r w:rsidR="1795CF82" w:rsidRPr="4E53563A">
        <w:rPr>
          <w:rFonts w:ascii="Dax-Regular" w:hAnsi="Dax-Regular"/>
          <w:lang w:val="es-419"/>
        </w:rPr>
        <w:t>realmente            las conclusiones generales</w:t>
      </w:r>
    </w:p>
    <w:p w14:paraId="02A23F04" w14:textId="77777777" w:rsidR="000F67B7" w:rsidRPr="004B55DC" w:rsidRDefault="000F67B7" w:rsidP="000F67B7">
      <w:pPr>
        <w:pStyle w:val="ListParagraph"/>
        <w:numPr>
          <w:ilvl w:val="0"/>
          <w:numId w:val="6"/>
        </w:numPr>
        <w:jc w:val="both"/>
        <w:rPr>
          <w:lang w:val="es-419"/>
        </w:rPr>
      </w:pPr>
      <w:r w:rsidRPr="4E53563A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BEEB45A" w14:textId="7ED7C401" w:rsidR="7F73B24C" w:rsidRDefault="7F73B24C" w:rsidP="4E53563A">
      <w:pPr>
        <w:jc w:val="both"/>
        <w:rPr>
          <w:rFonts w:ascii="Dax-Regular" w:hAnsi="Dax-Regular"/>
          <w:lang w:val="es-419"/>
        </w:rPr>
      </w:pPr>
      <w:r w:rsidRPr="4E53563A">
        <w:rPr>
          <w:rFonts w:ascii="Dax-Regular" w:hAnsi="Dax-Regular"/>
          <w:lang w:val="es-419"/>
        </w:rPr>
        <w:t xml:space="preserve">       La estructura de datos</w:t>
      </w:r>
      <w:r w:rsidR="580C5040" w:rsidRPr="4E53563A">
        <w:rPr>
          <w:rFonts w:ascii="Dax-Regular" w:hAnsi="Dax-Regular"/>
          <w:lang w:val="es-419"/>
        </w:rPr>
        <w:t xml:space="preserve"> más útil es sin duda la lista de arreglo. Los resultados son </w:t>
      </w:r>
      <w:r w:rsidR="27184A1C" w:rsidRPr="4E53563A">
        <w:rPr>
          <w:rFonts w:ascii="Dax-Regular" w:hAnsi="Dax-Regular"/>
          <w:lang w:val="es-419"/>
        </w:rPr>
        <w:t xml:space="preserve">                      </w:t>
      </w:r>
      <w:r w:rsidR="580C5040" w:rsidRPr="4E53563A">
        <w:rPr>
          <w:rFonts w:ascii="Dax-Regular" w:hAnsi="Dax-Regular"/>
          <w:lang w:val="es-419"/>
        </w:rPr>
        <w:t>contundentes</w:t>
      </w:r>
      <w:r w:rsidR="76F59369" w:rsidRPr="4E53563A">
        <w:rPr>
          <w:rFonts w:ascii="Dax-Regular" w:hAnsi="Dax-Regular"/>
          <w:lang w:val="es-419"/>
        </w:rPr>
        <w:t xml:space="preserve">, se cargan 375942 datos en un minuto con el shell, y con el mismo algoritmo </w:t>
      </w:r>
      <w:r w:rsidR="6B9F938F" w:rsidRPr="4E53563A">
        <w:rPr>
          <w:rFonts w:ascii="Dax-Regular" w:hAnsi="Dax-Regular"/>
          <w:lang w:val="es-419"/>
        </w:rPr>
        <w:t xml:space="preserve">        </w:t>
      </w:r>
      <w:r w:rsidR="76F59369" w:rsidRPr="4E53563A">
        <w:rPr>
          <w:rFonts w:ascii="Dax-Regular" w:hAnsi="Dax-Regular"/>
          <w:lang w:val="es-419"/>
        </w:rPr>
        <w:t>shellsort tarda cerca de 20 minutos en cargar tan solo 16000. Esto se puede explicar ya que las operaciones con ARRAY son m</w:t>
      </w:r>
      <w:r w:rsidR="22EAE791" w:rsidRPr="4E53563A">
        <w:rPr>
          <w:rFonts w:ascii="Dax-Regular" w:hAnsi="Dax-Regular"/>
          <w:lang w:val="es-419"/>
        </w:rPr>
        <w:t xml:space="preserve">ejores en tiempo de ejecución que las de SINGLE_LINKED, ya que muchas operaciones con complejidad O(n) en la lista encadenada tienen complejidad </w:t>
      </w:r>
      <w:r w:rsidR="50527D0F" w:rsidRPr="4E53563A">
        <w:rPr>
          <w:rFonts w:ascii="Dax-Regular" w:hAnsi="Dax-Regular"/>
          <w:lang w:val="es-419"/>
        </w:rPr>
        <w:t xml:space="preserve">          </w:t>
      </w:r>
      <w:r w:rsidR="22EAE791" w:rsidRPr="4E53563A">
        <w:rPr>
          <w:rFonts w:ascii="Dax-Regular" w:hAnsi="Dax-Regular"/>
          <w:lang w:val="es-419"/>
        </w:rPr>
        <w:t>O(1) en el arreglo.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hybridMultilevel"/>
    <w:tmpl w:val="0409001D"/>
    <w:lvl w:ilvl="0" w:tplc="64BA91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71F2D886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370AF8B8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4724B25C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E55A5D82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E02EDDD6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732F144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87680EF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730E3E3A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2351E4"/>
    <w:rsid w:val="0028388B"/>
    <w:rsid w:val="002A7356"/>
    <w:rsid w:val="002D0856"/>
    <w:rsid w:val="0030388B"/>
    <w:rsid w:val="003528F2"/>
    <w:rsid w:val="00392066"/>
    <w:rsid w:val="00393342"/>
    <w:rsid w:val="003A563E"/>
    <w:rsid w:val="003B6C26"/>
    <w:rsid w:val="004411F7"/>
    <w:rsid w:val="005C50D1"/>
    <w:rsid w:val="00621CA9"/>
    <w:rsid w:val="0065197D"/>
    <w:rsid w:val="00651E27"/>
    <w:rsid w:val="00667C88"/>
    <w:rsid w:val="006E0EAB"/>
    <w:rsid w:val="0071778E"/>
    <w:rsid w:val="00775C6E"/>
    <w:rsid w:val="007950CC"/>
    <w:rsid w:val="007F0157"/>
    <w:rsid w:val="00852320"/>
    <w:rsid w:val="009D097C"/>
    <w:rsid w:val="00A74C44"/>
    <w:rsid w:val="00BA3B38"/>
    <w:rsid w:val="00CF2BF2"/>
    <w:rsid w:val="00D30B8F"/>
    <w:rsid w:val="00D33975"/>
    <w:rsid w:val="00E11384"/>
    <w:rsid w:val="00E2274B"/>
    <w:rsid w:val="00E36356"/>
    <w:rsid w:val="00E37A60"/>
    <w:rsid w:val="00E933D1"/>
    <w:rsid w:val="00F55063"/>
    <w:rsid w:val="00F71C8B"/>
    <w:rsid w:val="023B30DB"/>
    <w:rsid w:val="033F2266"/>
    <w:rsid w:val="04BDDA0E"/>
    <w:rsid w:val="077B553F"/>
    <w:rsid w:val="07E9AC30"/>
    <w:rsid w:val="08CB3A74"/>
    <w:rsid w:val="08E462D1"/>
    <w:rsid w:val="0E62DA14"/>
    <w:rsid w:val="0F2F84E5"/>
    <w:rsid w:val="0F31B29A"/>
    <w:rsid w:val="0F3A7BF8"/>
    <w:rsid w:val="0FDBAEC2"/>
    <w:rsid w:val="1170D2FE"/>
    <w:rsid w:val="1307DD67"/>
    <w:rsid w:val="142DD413"/>
    <w:rsid w:val="14377489"/>
    <w:rsid w:val="16D5768C"/>
    <w:rsid w:val="1795CF82"/>
    <w:rsid w:val="18EF3C34"/>
    <w:rsid w:val="1A01A531"/>
    <w:rsid w:val="1A5EA2C5"/>
    <w:rsid w:val="1C20EC86"/>
    <w:rsid w:val="1CB39EB8"/>
    <w:rsid w:val="1E9B47F9"/>
    <w:rsid w:val="1FD71E71"/>
    <w:rsid w:val="1FDEEE56"/>
    <w:rsid w:val="2105D9C4"/>
    <w:rsid w:val="22EAE791"/>
    <w:rsid w:val="2360B263"/>
    <w:rsid w:val="239F1B35"/>
    <w:rsid w:val="23B74773"/>
    <w:rsid w:val="269A7BDC"/>
    <w:rsid w:val="27184A1C"/>
    <w:rsid w:val="274BD538"/>
    <w:rsid w:val="276C7028"/>
    <w:rsid w:val="2964D85A"/>
    <w:rsid w:val="299E73A3"/>
    <w:rsid w:val="29D21C9E"/>
    <w:rsid w:val="2B6DECFF"/>
    <w:rsid w:val="2C5A280E"/>
    <w:rsid w:val="2DCAF32B"/>
    <w:rsid w:val="2DF5F86F"/>
    <w:rsid w:val="2E004A71"/>
    <w:rsid w:val="301D3EB2"/>
    <w:rsid w:val="30893C29"/>
    <w:rsid w:val="30982171"/>
    <w:rsid w:val="3404DA68"/>
    <w:rsid w:val="345D6607"/>
    <w:rsid w:val="34F4737D"/>
    <w:rsid w:val="35DFE484"/>
    <w:rsid w:val="37F6B67F"/>
    <w:rsid w:val="38F218B8"/>
    <w:rsid w:val="39927A67"/>
    <w:rsid w:val="39BAC93C"/>
    <w:rsid w:val="3ADD3B37"/>
    <w:rsid w:val="3B7EB3F4"/>
    <w:rsid w:val="3C125F5D"/>
    <w:rsid w:val="3DC09985"/>
    <w:rsid w:val="3E5E2AB2"/>
    <w:rsid w:val="41C1A045"/>
    <w:rsid w:val="435458AB"/>
    <w:rsid w:val="437DE7D7"/>
    <w:rsid w:val="439A6C30"/>
    <w:rsid w:val="44EDCEEA"/>
    <w:rsid w:val="4779BD48"/>
    <w:rsid w:val="47A40487"/>
    <w:rsid w:val="47C273E9"/>
    <w:rsid w:val="484B3E6E"/>
    <w:rsid w:val="49B94E99"/>
    <w:rsid w:val="4BA552D0"/>
    <w:rsid w:val="4BC122A5"/>
    <w:rsid w:val="4BE45AAC"/>
    <w:rsid w:val="4C4049C3"/>
    <w:rsid w:val="4DAD541C"/>
    <w:rsid w:val="4E53563A"/>
    <w:rsid w:val="4F13C559"/>
    <w:rsid w:val="50527D0F"/>
    <w:rsid w:val="50BA717D"/>
    <w:rsid w:val="520C06C8"/>
    <w:rsid w:val="534127E4"/>
    <w:rsid w:val="5607E096"/>
    <w:rsid w:val="56653E60"/>
    <w:rsid w:val="568CEBA3"/>
    <w:rsid w:val="56BA5580"/>
    <w:rsid w:val="580C5040"/>
    <w:rsid w:val="5C92E079"/>
    <w:rsid w:val="5D4A3080"/>
    <w:rsid w:val="5E6C3AD2"/>
    <w:rsid w:val="5F05089D"/>
    <w:rsid w:val="5F913C1F"/>
    <w:rsid w:val="5FC7DD57"/>
    <w:rsid w:val="638DFD81"/>
    <w:rsid w:val="659C3EA4"/>
    <w:rsid w:val="65BB0011"/>
    <w:rsid w:val="67203B57"/>
    <w:rsid w:val="673017E5"/>
    <w:rsid w:val="6B9F938F"/>
    <w:rsid w:val="6C21ADAA"/>
    <w:rsid w:val="6CB846DC"/>
    <w:rsid w:val="6EB42661"/>
    <w:rsid w:val="7182034F"/>
    <w:rsid w:val="71E456F7"/>
    <w:rsid w:val="72137802"/>
    <w:rsid w:val="76F59369"/>
    <w:rsid w:val="76FC2296"/>
    <w:rsid w:val="772A811F"/>
    <w:rsid w:val="7AA4D891"/>
    <w:rsid w:val="7B860148"/>
    <w:rsid w:val="7BC96CDC"/>
    <w:rsid w:val="7BD8BAFD"/>
    <w:rsid w:val="7C1EFBE0"/>
    <w:rsid w:val="7D402F67"/>
    <w:rsid w:val="7DC22D99"/>
    <w:rsid w:val="7F73B24C"/>
    <w:rsid w:val="7FC1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845</Words>
  <Characters>4821</Characters>
  <Application>Microsoft Office Word</Application>
  <DocSecurity>0</DocSecurity>
  <Lines>40</Lines>
  <Paragraphs>11</Paragraphs>
  <ScaleCrop>false</ScaleCrop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Gregorio Salazar</cp:lastModifiedBy>
  <cp:revision>37</cp:revision>
  <dcterms:created xsi:type="dcterms:W3CDTF">2021-02-10T17:06:00Z</dcterms:created>
  <dcterms:modified xsi:type="dcterms:W3CDTF">2021-02-25T03:34:00Z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