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5B3F2" w14:textId="0B0AE883" w:rsidR="001748E8" w:rsidRDefault="003A6771" w:rsidP="003A67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Aanalísis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complejidad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temporal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reto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3C869593" w14:textId="1224F3C9" w:rsidR="003A6771" w:rsidRDefault="003A6771" w:rsidP="003A67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8EA79" w14:textId="0C3EE9AE" w:rsidR="003A6771" w:rsidRPr="003A6771" w:rsidRDefault="003A6771" w:rsidP="003A6771">
      <w:pPr>
        <w:rPr>
          <w:rFonts w:ascii="Times New Roman" w:hAnsi="Times New Roman" w:cs="Times New Roman"/>
          <w:sz w:val="28"/>
          <w:szCs w:val="28"/>
        </w:rPr>
      </w:pPr>
      <w:r w:rsidRPr="003A6771">
        <w:rPr>
          <w:rFonts w:ascii="Times New Roman" w:hAnsi="Times New Roman" w:cs="Times New Roman"/>
          <w:sz w:val="24"/>
          <w:szCs w:val="24"/>
        </w:rPr>
        <w:t xml:space="preserve">Grupo 2 </w:t>
      </w:r>
      <w:proofErr w:type="spellStart"/>
      <w:r w:rsidRPr="003A6771">
        <w:rPr>
          <w:rFonts w:ascii="Times New Roman" w:hAnsi="Times New Roman" w:cs="Times New Roman"/>
          <w:sz w:val="24"/>
          <w:szCs w:val="24"/>
        </w:rPr>
        <w:t>sección</w:t>
      </w:r>
      <w:proofErr w:type="spellEnd"/>
      <w:r w:rsidRPr="003A6771">
        <w:rPr>
          <w:rFonts w:ascii="Times New Roman" w:hAnsi="Times New Roman" w:cs="Times New Roman"/>
          <w:sz w:val="24"/>
          <w:szCs w:val="24"/>
        </w:rPr>
        <w:t xml:space="preserve"> 4 ISIS1225.</w:t>
      </w:r>
    </w:p>
    <w:p w14:paraId="2EA90F28" w14:textId="6E117B02" w:rsidR="003A6771" w:rsidRDefault="003A6771" w:rsidP="003A677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Requerimiento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Gregorio Salazar 202022085</w:t>
      </w:r>
    </w:p>
    <w:p w14:paraId="3FFB3816" w14:textId="3B245AD1" w:rsidR="003A6771" w:rsidRDefault="003A6771" w:rsidP="003A677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Requerimiento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Valentina Uribe </w:t>
      </w:r>
      <w:r w:rsidRPr="003A6771">
        <w:rPr>
          <w:rFonts w:ascii="Times New Roman" w:hAnsi="Times New Roman" w:cs="Times New Roman"/>
          <w:sz w:val="24"/>
          <w:szCs w:val="24"/>
        </w:rPr>
        <w:t>201817485</w:t>
      </w:r>
    </w:p>
    <w:p w14:paraId="7CBCD5D2" w14:textId="484CFFA2" w:rsidR="003A6771" w:rsidRDefault="003A6771" w:rsidP="003A6771">
      <w:pPr>
        <w:rPr>
          <w:rFonts w:ascii="Times New Roman" w:hAnsi="Times New Roman" w:cs="Times New Roman"/>
          <w:sz w:val="24"/>
          <w:szCs w:val="24"/>
        </w:rPr>
      </w:pPr>
    </w:p>
    <w:p w14:paraId="4CF7C1BE" w14:textId="2A936AC1" w:rsidR="003A6771" w:rsidRDefault="003A6771" w:rsidP="003A677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Requerimiento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0139E7A9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6771">
        <w:rPr>
          <w:rFonts w:ascii="Consolas" w:eastAsia="Times New Roman" w:hAnsi="Consolas" w:cs="Times New Roman"/>
          <w:color w:val="DCDCAA"/>
          <w:sz w:val="21"/>
          <w:szCs w:val="21"/>
        </w:rPr>
        <w:t>get_most_view_videos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9CDCFE"/>
          <w:sz w:val="21"/>
          <w:szCs w:val="21"/>
        </w:rPr>
        <w:t>catalog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6771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End"/>
      <w:r w:rsidRPr="003A6771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6771">
        <w:rPr>
          <w:rFonts w:ascii="Consolas" w:eastAsia="Times New Roman" w:hAnsi="Consolas" w:cs="Times New Roman"/>
          <w:color w:val="9CDCFE"/>
          <w:sz w:val="21"/>
          <w:szCs w:val="21"/>
        </w:rPr>
        <w:t>category_name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78E416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category_id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get_category_id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catalog,category</w:t>
      </w:r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D2E17B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videos_country_category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lt.newList</w:t>
      </w:r>
      <w:proofErr w:type="spellEnd"/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'ARRAY_LIST'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210796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countries=catalog[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'countries'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2CC3CD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exist_country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mp.contains</w:t>
      </w:r>
      <w:proofErr w:type="spellEnd"/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countries,country_name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03114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67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exist_country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47A4CC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entry=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mp.get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countries,country</w:t>
      </w:r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9EC17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country=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me.getValue</w:t>
      </w:r>
      <w:proofErr w:type="spellEnd"/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(entry)</w:t>
      </w:r>
    </w:p>
    <w:p w14:paraId="5E332138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videos=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lt.iterator</w:t>
      </w:r>
      <w:proofErr w:type="spellEnd"/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(country[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'videos'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A8E4CB7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67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video </w:t>
      </w:r>
      <w:r w:rsidRPr="003A67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videos:</w:t>
      </w:r>
    </w:p>
    <w:p w14:paraId="7021ED7B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67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video[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category_id</w:t>
      </w:r>
      <w:proofErr w:type="spellEnd"/>
      <w:proofErr w:type="gramStart"/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category_id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A08231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lt.addLast</w:t>
      </w:r>
      <w:proofErr w:type="spellEnd"/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videos_country_category,video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AF6B0B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67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merge.sort</w:t>
      </w:r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(videos_country_category,cmp_videos_by_views)</w:t>
      </w:r>
    </w:p>
    <w:p w14:paraId="747329D4" w14:textId="4CAA4549" w:rsidR="003A6771" w:rsidRDefault="003A6771" w:rsidP="003A6771">
      <w:pPr>
        <w:rPr>
          <w:rFonts w:ascii="Times New Roman" w:hAnsi="Times New Roman" w:cs="Times New Roman"/>
          <w:sz w:val="24"/>
          <w:szCs w:val="24"/>
        </w:rPr>
      </w:pPr>
    </w:p>
    <w:p w14:paraId="3B30D584" w14:textId="6631AE15" w:rsidR="003A6771" w:rsidRDefault="003A6771" w:rsidP="003A677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A6771">
        <w:rPr>
          <w:rFonts w:ascii="Times New Roman" w:hAnsi="Times New Roman" w:cs="Times New Roman"/>
          <w:sz w:val="24"/>
          <w:szCs w:val="24"/>
          <w:lang w:val="es-CO"/>
        </w:rPr>
        <w:t xml:space="preserve">La función </w:t>
      </w:r>
      <w:proofErr w:type="spellStart"/>
      <w:r w:rsidRPr="003A6771">
        <w:rPr>
          <w:rFonts w:ascii="Times New Roman" w:hAnsi="Times New Roman" w:cs="Times New Roman"/>
          <w:sz w:val="24"/>
          <w:szCs w:val="24"/>
          <w:lang w:val="es-CO"/>
        </w:rPr>
        <w:t>get_category_id</w:t>
      </w:r>
      <w:proofErr w:type="spellEnd"/>
      <w:r w:rsidRPr="003A6771">
        <w:rPr>
          <w:rFonts w:ascii="Times New Roman" w:hAnsi="Times New Roman" w:cs="Times New Roman"/>
          <w:sz w:val="24"/>
          <w:szCs w:val="24"/>
          <w:lang w:val="es-CO"/>
        </w:rPr>
        <w:t xml:space="preserve"> solo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recorre la categorías y dado el nombre retorna el id, tiene una complejidad </w:t>
      </w:r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s-CO"/>
        </w:rPr>
        <w:t xml:space="preserve">1) ya que es constante y corta. Luego se extraen los videos del país usando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maps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, que tiene una complejidad de </w:t>
      </w:r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s-CO"/>
        </w:rPr>
        <w:t xml:space="preserve">1) gracias a la eficiencia de los mapas, y se recorre está lista de videos, que tiene complejidad O(n). Luego se ordena la lista usando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. Finalmente, esta función tiene una complejidad de O(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) por el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1AF03685" w14:textId="6FF66241" w:rsidR="003A6771" w:rsidRDefault="003A6771" w:rsidP="003A677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 2:</w:t>
      </w:r>
    </w:p>
    <w:p w14:paraId="4945E5C8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6771">
        <w:rPr>
          <w:rFonts w:ascii="Consolas" w:eastAsia="Times New Roman" w:hAnsi="Consolas" w:cs="Times New Roman"/>
          <w:color w:val="DCDCAA"/>
          <w:sz w:val="21"/>
          <w:szCs w:val="21"/>
        </w:rPr>
        <w:t>get_most_time_trending_country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9CDCFE"/>
          <w:sz w:val="21"/>
          <w:szCs w:val="21"/>
        </w:rPr>
        <w:t>catalog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6771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End"/>
      <w:r w:rsidRPr="003A6771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8D02C0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countries=catalog[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'countries'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AF321A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exist_country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mp.contains</w:t>
      </w:r>
      <w:proofErr w:type="spellEnd"/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countries,country_name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21EBAF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67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exist_country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5B630E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entry=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mp.get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countries,country</w:t>
      </w:r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F3D8B2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country=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me.getValue</w:t>
      </w:r>
      <w:proofErr w:type="spellEnd"/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(entry)</w:t>
      </w:r>
    </w:p>
    <w:p w14:paraId="5ECCD883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country_videos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=country[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'videos'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9B0E1A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trending_counter=</w:t>
      </w:r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mp.newMap</w:t>
      </w:r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771">
        <w:rPr>
          <w:rFonts w:ascii="Consolas" w:eastAsia="Times New Roman" w:hAnsi="Consolas" w:cs="Times New Roman"/>
          <w:color w:val="9CDCFE"/>
          <w:sz w:val="21"/>
          <w:szCs w:val="21"/>
        </w:rPr>
        <w:t>maptype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'Probing'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6771">
        <w:rPr>
          <w:rFonts w:ascii="Consolas" w:eastAsia="Times New Roman" w:hAnsi="Consolas" w:cs="Times New Roman"/>
          <w:color w:val="9CDCFE"/>
          <w:sz w:val="21"/>
          <w:szCs w:val="21"/>
        </w:rPr>
        <w:t>loadfactor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77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78E698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size=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lt.size</w:t>
      </w:r>
      <w:proofErr w:type="spellEnd"/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country_videos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332578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67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67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677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67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,size</w:t>
      </w:r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67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3134AE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video=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lt.getElement</w:t>
      </w:r>
      <w:proofErr w:type="spellEnd"/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country_videos,i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EA0A5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exist_video=</w:t>
      </w:r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mp.contains</w:t>
      </w:r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(trending_counter,video[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'video_id'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625C4F0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67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677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exist_video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0113B7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video_trending={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'video_id</w:t>
      </w:r>
      <w:proofErr w:type="gramStart"/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:video</w:t>
      </w:r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'video_id'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:video[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'counter'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67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'channel_title'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:video[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'channel_title'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:country_name}</w:t>
      </w:r>
    </w:p>
    <w:p w14:paraId="6E5E15DD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mp.put(trending_</w:t>
      </w:r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counter,video</w:t>
      </w:r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'video_id'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],video_trending)</w:t>
      </w:r>
    </w:p>
    <w:p w14:paraId="2A79BCF1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67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52348E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video_trending=</w:t>
      </w:r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me.getValue</w:t>
      </w:r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(mp.get(trending_counter,video[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'video_id'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3BB6FE9B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video_trending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'counter</w:t>
      </w:r>
      <w:proofErr w:type="gramStart"/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7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6526409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videos=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mp.valueSet</w:t>
      </w:r>
      <w:proofErr w:type="spellEnd"/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trending_counter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D4A468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videos=</w:t>
      </w:r>
      <w:proofErr w:type="spellStart"/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lt.iterator</w:t>
      </w:r>
      <w:proofErr w:type="spellEnd"/>
      <w:proofErr w:type="gramEnd"/>
      <w:r w:rsidRPr="003A677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(videos)</w:t>
      </w:r>
    </w:p>
    <w:p w14:paraId="65B3FC6D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x=</w:t>
      </w:r>
      <w:r w:rsidRPr="003A6771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0</w:t>
      </w:r>
    </w:p>
    <w:p w14:paraId="44E7C8D9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more_trending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77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0B111237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67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video </w:t>
      </w:r>
      <w:r w:rsidRPr="003A67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videos:</w:t>
      </w:r>
    </w:p>
    <w:p w14:paraId="28F4723E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67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video[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'counter'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]&gt;x:</w:t>
      </w:r>
    </w:p>
    <w:p w14:paraId="44CF7915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x=video[</w:t>
      </w:r>
      <w:r w:rsidRPr="003A6771">
        <w:rPr>
          <w:rFonts w:ascii="Consolas" w:eastAsia="Times New Roman" w:hAnsi="Consolas" w:cs="Times New Roman"/>
          <w:color w:val="CE9178"/>
          <w:sz w:val="21"/>
          <w:szCs w:val="21"/>
        </w:rPr>
        <w:t>'counter'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664FC2F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more_trending</w:t>
      </w:r>
      <w:proofErr w:type="spellEnd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=video</w:t>
      </w:r>
    </w:p>
    <w:p w14:paraId="4B2B83F2" w14:textId="77777777" w:rsidR="003A6771" w:rsidRPr="003A6771" w:rsidRDefault="003A6771" w:rsidP="003A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67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more_</w:t>
      </w:r>
      <w:proofErr w:type="gramStart"/>
      <w:r w:rsidRPr="003A6771">
        <w:rPr>
          <w:rFonts w:ascii="Consolas" w:eastAsia="Times New Roman" w:hAnsi="Consolas" w:cs="Times New Roman"/>
          <w:color w:val="D4D4D4"/>
          <w:sz w:val="21"/>
          <w:szCs w:val="21"/>
        </w:rPr>
        <w:t>trending</w:t>
      </w:r>
      <w:proofErr w:type="spellEnd"/>
      <w:proofErr w:type="gramEnd"/>
    </w:p>
    <w:p w14:paraId="5A2439B1" w14:textId="77777777" w:rsidR="003A6771" w:rsidRPr="003A6771" w:rsidRDefault="003A6771" w:rsidP="003A6771">
      <w:pPr>
        <w:rPr>
          <w:rFonts w:ascii="Times New Roman" w:hAnsi="Times New Roman" w:cs="Times New Roman"/>
          <w:sz w:val="24"/>
          <w:szCs w:val="24"/>
        </w:rPr>
      </w:pPr>
    </w:p>
    <w:p w14:paraId="55EC875A" w14:textId="07E90578" w:rsidR="003A6771" w:rsidRDefault="003A6771" w:rsidP="003A677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A6771">
        <w:rPr>
          <w:rFonts w:ascii="Times New Roman" w:hAnsi="Times New Roman" w:cs="Times New Roman"/>
          <w:sz w:val="24"/>
          <w:szCs w:val="24"/>
          <w:lang w:val="es-CO"/>
        </w:rPr>
        <w:t xml:space="preserve">Para contar la cantidad de días que un video fue </w:t>
      </w:r>
      <w:proofErr w:type="spellStart"/>
      <w:r w:rsidRPr="003A6771">
        <w:rPr>
          <w:rFonts w:ascii="Times New Roman" w:hAnsi="Times New Roman" w:cs="Times New Roman"/>
          <w:sz w:val="24"/>
          <w:szCs w:val="24"/>
          <w:lang w:val="es-CO"/>
        </w:rPr>
        <w:t>trending</w:t>
      </w:r>
      <w:proofErr w:type="spellEnd"/>
      <w:r w:rsidRPr="003A6771">
        <w:rPr>
          <w:rFonts w:ascii="Times New Roman" w:hAnsi="Times New Roman" w:cs="Times New Roman"/>
          <w:sz w:val="24"/>
          <w:szCs w:val="24"/>
          <w:lang w:val="es-CO"/>
        </w:rPr>
        <w:t xml:space="preserve"> en un país, se crea un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map</w:t>
      </w:r>
      <w:proofErr w:type="spellEnd"/>
      <w:r w:rsidRPr="003A6771">
        <w:rPr>
          <w:rFonts w:ascii="Times New Roman" w:hAnsi="Times New Roman" w:cs="Times New Roman"/>
          <w:sz w:val="24"/>
          <w:szCs w:val="24"/>
          <w:lang w:val="es-CO"/>
        </w:rPr>
        <w:t xml:space="preserve"> nuev</w:t>
      </w:r>
      <w:r>
        <w:rPr>
          <w:rFonts w:ascii="Times New Roman" w:hAnsi="Times New Roman" w:cs="Times New Roman"/>
          <w:sz w:val="24"/>
          <w:szCs w:val="24"/>
          <w:lang w:val="es-CO"/>
        </w:rPr>
        <w:t>o</w:t>
      </w:r>
      <w:r w:rsidRPr="003A6771">
        <w:rPr>
          <w:rFonts w:ascii="Times New Roman" w:hAnsi="Times New Roman" w:cs="Times New Roman"/>
          <w:sz w:val="24"/>
          <w:szCs w:val="24"/>
          <w:lang w:val="es-CO"/>
        </w:rPr>
        <w:t xml:space="preserve"> en donde se agregan los videos con un nuevo parámetro llamado “</w:t>
      </w:r>
      <w:proofErr w:type="spellStart"/>
      <w:r w:rsidRPr="003A6771">
        <w:rPr>
          <w:rFonts w:ascii="Times New Roman" w:hAnsi="Times New Roman" w:cs="Times New Roman"/>
          <w:sz w:val="24"/>
          <w:szCs w:val="24"/>
          <w:lang w:val="es-CO"/>
        </w:rPr>
        <w:t>counter</w:t>
      </w:r>
      <w:proofErr w:type="spellEnd"/>
      <w:r w:rsidRPr="003A6771">
        <w:rPr>
          <w:rFonts w:ascii="Times New Roman" w:hAnsi="Times New Roman" w:cs="Times New Roman"/>
          <w:sz w:val="24"/>
          <w:szCs w:val="24"/>
          <w:lang w:val="es-CO"/>
        </w:rPr>
        <w:t xml:space="preserve">” que cuenta la cantidad de veces que aparece el video en el país. Para esto se recorren los videos del país y se crea un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nuevo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3A6771">
        <w:rPr>
          <w:rFonts w:ascii="Times New Roman" w:hAnsi="Times New Roman" w:cs="Times New Roman"/>
          <w:sz w:val="24"/>
          <w:szCs w:val="24"/>
          <w:lang w:val="es-CO"/>
        </w:rPr>
        <w:t>llamad</w:t>
      </w:r>
      <w:r>
        <w:rPr>
          <w:rFonts w:ascii="Times New Roman" w:hAnsi="Times New Roman" w:cs="Times New Roman"/>
          <w:sz w:val="24"/>
          <w:szCs w:val="24"/>
          <w:lang w:val="es-CO"/>
        </w:rPr>
        <w:t>o</w:t>
      </w:r>
      <w:r w:rsidRPr="003A6771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3A6771">
        <w:rPr>
          <w:rFonts w:ascii="Times New Roman" w:hAnsi="Times New Roman" w:cs="Times New Roman"/>
          <w:sz w:val="24"/>
          <w:szCs w:val="24"/>
          <w:lang w:val="es-CO"/>
        </w:rPr>
        <w:t>trending_counter</w:t>
      </w:r>
      <w:proofErr w:type="spellEnd"/>
      <w:r w:rsidRPr="003A6771">
        <w:rPr>
          <w:rFonts w:ascii="Times New Roman" w:hAnsi="Times New Roman" w:cs="Times New Roman"/>
          <w:sz w:val="24"/>
          <w:szCs w:val="24"/>
          <w:lang w:val="es-CO"/>
        </w:rPr>
        <w:t xml:space="preserve"> que es </w:t>
      </w:r>
      <w:r>
        <w:rPr>
          <w:rFonts w:ascii="Times New Roman" w:hAnsi="Times New Roman" w:cs="Times New Roman"/>
          <w:sz w:val="24"/>
          <w:szCs w:val="24"/>
          <w:lang w:val="es-CO"/>
        </w:rPr>
        <w:t>el</w:t>
      </w:r>
      <w:r w:rsidRPr="003A6771">
        <w:rPr>
          <w:rFonts w:ascii="Times New Roman" w:hAnsi="Times New Roman" w:cs="Times New Roman"/>
          <w:sz w:val="24"/>
          <w:szCs w:val="24"/>
          <w:lang w:val="es-CO"/>
        </w:rPr>
        <w:t xml:space="preserve"> descrit</w:t>
      </w:r>
      <w:r>
        <w:rPr>
          <w:rFonts w:ascii="Times New Roman" w:hAnsi="Times New Roman" w:cs="Times New Roman"/>
          <w:sz w:val="24"/>
          <w:szCs w:val="24"/>
          <w:lang w:val="es-CO"/>
        </w:rPr>
        <w:t>o</w:t>
      </w:r>
      <w:r w:rsidRPr="003A6771">
        <w:rPr>
          <w:rFonts w:ascii="Times New Roman" w:hAnsi="Times New Roman" w:cs="Times New Roman"/>
          <w:sz w:val="24"/>
          <w:szCs w:val="24"/>
          <w:lang w:val="es-CO"/>
        </w:rPr>
        <w:t xml:space="preserve"> anteriormente.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Por las operaciones del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este ciclo es un ciclo simple y la complejidad hasta ahora es tan solo O(n). </w:t>
      </w:r>
      <w:r w:rsidRPr="003A6771">
        <w:rPr>
          <w:rFonts w:ascii="Times New Roman" w:hAnsi="Times New Roman" w:cs="Times New Roman"/>
          <w:sz w:val="24"/>
          <w:szCs w:val="24"/>
          <w:lang w:val="es-CO"/>
        </w:rPr>
        <w:t>Luego solo se busca el video con mayor “</w:t>
      </w:r>
      <w:proofErr w:type="spellStart"/>
      <w:r w:rsidRPr="003A6771">
        <w:rPr>
          <w:rFonts w:ascii="Times New Roman" w:hAnsi="Times New Roman" w:cs="Times New Roman"/>
          <w:sz w:val="24"/>
          <w:szCs w:val="24"/>
          <w:lang w:val="es-CO"/>
        </w:rPr>
        <w:t>counter</w:t>
      </w:r>
      <w:proofErr w:type="spellEnd"/>
      <w:r w:rsidRPr="003A6771">
        <w:rPr>
          <w:rFonts w:ascii="Times New Roman" w:hAnsi="Times New Roman" w:cs="Times New Roman"/>
          <w:sz w:val="24"/>
          <w:szCs w:val="24"/>
          <w:lang w:val="es-CO"/>
        </w:rPr>
        <w:t>”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recorriendo la lista de valores del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trending_counter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. Esto también tiene complejidad</w:t>
      </w:r>
      <w:r w:rsidR="00F35A92">
        <w:rPr>
          <w:rFonts w:ascii="Times New Roman" w:hAnsi="Times New Roman" w:cs="Times New Roman"/>
          <w:sz w:val="24"/>
          <w:szCs w:val="24"/>
          <w:lang w:val="es-CO"/>
        </w:rPr>
        <w:t xml:space="preserve"> O(n), por lo que toda la función tiene una complejidad de tan solo O(n).</w:t>
      </w:r>
    </w:p>
    <w:p w14:paraId="11838E29" w14:textId="674F8A78" w:rsidR="00F35A92" w:rsidRDefault="00F35A92" w:rsidP="003A677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 3.</w:t>
      </w:r>
    </w:p>
    <w:p w14:paraId="3268B2CB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A92">
        <w:rPr>
          <w:rFonts w:ascii="Consolas" w:eastAsia="Times New Roman" w:hAnsi="Consolas" w:cs="Times New Roman"/>
          <w:color w:val="DCDCAA"/>
          <w:sz w:val="21"/>
          <w:szCs w:val="21"/>
        </w:rPr>
        <w:t>get_most_time_trending_category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9CDCFE"/>
          <w:sz w:val="21"/>
          <w:szCs w:val="21"/>
        </w:rPr>
        <w:t>catalog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5A9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F35A92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9FE0BF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category_id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get_category_id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catalog,category</w:t>
      </w:r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7DF8C6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categories=catalog[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BD814C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exist_category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mp.contains</w:t>
      </w:r>
      <w:proofErr w:type="spellEnd"/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categories,category_id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161163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5A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exist_category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A5AF19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    entry=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mp.get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categories,category</w:t>
      </w:r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B2B66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    category=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me.getValue</w:t>
      </w:r>
      <w:proofErr w:type="spellEnd"/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(entry)</w:t>
      </w:r>
    </w:p>
    <w:p w14:paraId="69FCAF4F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category_videos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=category[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'videos'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DE5FF0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trending_counter=</w:t>
      </w:r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mp.newMap</w:t>
      </w:r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A92">
        <w:rPr>
          <w:rFonts w:ascii="Consolas" w:eastAsia="Times New Roman" w:hAnsi="Consolas" w:cs="Times New Roman"/>
          <w:color w:val="9CDCFE"/>
          <w:sz w:val="21"/>
          <w:szCs w:val="21"/>
        </w:rPr>
        <w:t>maptype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'Probing'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5A92">
        <w:rPr>
          <w:rFonts w:ascii="Consolas" w:eastAsia="Times New Roman" w:hAnsi="Consolas" w:cs="Times New Roman"/>
          <w:color w:val="9CDCFE"/>
          <w:sz w:val="21"/>
          <w:szCs w:val="21"/>
        </w:rPr>
        <w:t>loadfactor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A9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1345CA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size=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lt.size</w:t>
      </w:r>
      <w:proofErr w:type="spellEnd"/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category_videos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693ACA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5A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A9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A9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35A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,size</w:t>
      </w:r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5A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011A26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    video=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lt.getElement</w:t>
      </w:r>
      <w:proofErr w:type="spellEnd"/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category_videos,i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54D136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    exist_video=</w:t>
      </w:r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mp.contains</w:t>
      </w:r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(trending_counter,video[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'video_id'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EEAE14D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5A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A9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exist_video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D23B42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video_trending={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'video_id</w:t>
      </w:r>
      <w:proofErr w:type="gramStart"/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:video</w:t>
      </w:r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'video_id'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:video[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'counter'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35A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'channel_title'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:video[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'channel_title'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'category_id'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:category_id}</w:t>
      </w:r>
    </w:p>
    <w:p w14:paraId="63384F95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mp.put(trending_</w:t>
      </w:r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counter,video</w:t>
      </w:r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'video_id'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],video_trending)</w:t>
      </w:r>
    </w:p>
    <w:p w14:paraId="0251E3AB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5A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97D71D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video_trending=</w:t>
      </w:r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me.getValue</w:t>
      </w:r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(mp.get(trending_counter,video[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'video_id'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4E242BA9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video_trending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'counter</w:t>
      </w:r>
      <w:proofErr w:type="gramStart"/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A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CABBEBF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videos=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mp.valueSet</w:t>
      </w:r>
      <w:proofErr w:type="spellEnd"/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trending_counter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C182BF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videos=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lt.iterator</w:t>
      </w:r>
      <w:proofErr w:type="spellEnd"/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(videos)</w:t>
      </w:r>
    </w:p>
    <w:p w14:paraId="71C1BFA9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x=</w:t>
      </w:r>
      <w:r w:rsidRPr="00F35A92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0</w:t>
      </w:r>
    </w:p>
    <w:p w14:paraId="30E2B446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more_trending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A9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042AC144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5A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video </w:t>
      </w:r>
      <w:r w:rsidRPr="00F35A9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videos:</w:t>
      </w:r>
    </w:p>
    <w:p w14:paraId="77450D64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5A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video[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'counter'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]&gt;x:</w:t>
      </w:r>
    </w:p>
    <w:p w14:paraId="2F1F9E4E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x=video[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'counter'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08DC3E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more_trending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=video</w:t>
      </w:r>
    </w:p>
    <w:p w14:paraId="4DF6226B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5A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more_</w:t>
      </w:r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trending</w:t>
      </w:r>
      <w:proofErr w:type="spellEnd"/>
      <w:proofErr w:type="gramEnd"/>
    </w:p>
    <w:p w14:paraId="71801D6B" w14:textId="76935249" w:rsidR="00F35A92" w:rsidRDefault="00F35A92" w:rsidP="003A6771">
      <w:pPr>
        <w:rPr>
          <w:rFonts w:ascii="Times New Roman" w:hAnsi="Times New Roman" w:cs="Times New Roman"/>
          <w:sz w:val="28"/>
          <w:szCs w:val="28"/>
        </w:rPr>
      </w:pPr>
    </w:p>
    <w:p w14:paraId="0CC8BE8C" w14:textId="715AAF9C" w:rsidR="00F35A92" w:rsidRDefault="00F35A92" w:rsidP="003A6771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F35A92">
        <w:rPr>
          <w:rFonts w:ascii="Times New Roman" w:hAnsi="Times New Roman" w:cs="Times New Roman"/>
          <w:sz w:val="24"/>
          <w:szCs w:val="24"/>
          <w:lang w:val="es-CO"/>
        </w:rPr>
        <w:t>Estes</w:t>
      </w:r>
      <w:proofErr w:type="spellEnd"/>
      <w:r w:rsidRPr="00F35A92">
        <w:rPr>
          <w:rFonts w:ascii="Times New Roman" w:hAnsi="Times New Roman" w:cs="Times New Roman"/>
          <w:sz w:val="24"/>
          <w:szCs w:val="24"/>
          <w:lang w:val="es-CO"/>
        </w:rPr>
        <w:t xml:space="preserve"> requerimiento es exactamente igual a</w:t>
      </w:r>
      <w:r>
        <w:rPr>
          <w:rFonts w:ascii="Times New Roman" w:hAnsi="Times New Roman" w:cs="Times New Roman"/>
          <w:sz w:val="24"/>
          <w:szCs w:val="24"/>
          <w:lang w:val="es-CO"/>
        </w:rPr>
        <w:t>l requerimiento 2 pero se recorren las categorías en vez de los países. Su complejidad es O(n).</w:t>
      </w:r>
    </w:p>
    <w:p w14:paraId="3F0FF346" w14:textId="0F913019" w:rsidR="00F35A92" w:rsidRDefault="00F35A92" w:rsidP="003A677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 4.</w:t>
      </w:r>
    </w:p>
    <w:p w14:paraId="6EA1A351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A92">
        <w:rPr>
          <w:rFonts w:ascii="Consolas" w:eastAsia="Times New Roman" w:hAnsi="Consolas" w:cs="Times New Roman"/>
          <w:color w:val="DCDCAA"/>
          <w:sz w:val="21"/>
          <w:szCs w:val="21"/>
        </w:rPr>
        <w:t>get_most_likes_tag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9CDCFE"/>
          <w:sz w:val="21"/>
          <w:szCs w:val="21"/>
        </w:rPr>
        <w:t>catalog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5A9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5A92">
        <w:rPr>
          <w:rFonts w:ascii="Consolas" w:eastAsia="Times New Roman" w:hAnsi="Consolas" w:cs="Times New Roman"/>
          <w:color w:val="9CDCFE"/>
          <w:sz w:val="21"/>
          <w:szCs w:val="21"/>
        </w:rPr>
        <w:t>country_name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034C2B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countries=catalog[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'countries'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8DDD44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entry=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mp.get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countries,country</w:t>
      </w:r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6E7D21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country=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me.getValue</w:t>
      </w:r>
      <w:proofErr w:type="spellEnd"/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(entry)</w:t>
      </w:r>
    </w:p>
    <w:p w14:paraId="05C3258C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country_videos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=country[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'videos'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841512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videos=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lt.iterator</w:t>
      </w:r>
      <w:proofErr w:type="spellEnd"/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country_videos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2929A2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tag_country_videos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lt.newList</w:t>
      </w:r>
      <w:proofErr w:type="spellEnd"/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'ARRAY_LIST'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2EFA60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5A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video </w:t>
      </w:r>
      <w:r w:rsidRPr="00F35A9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videos:</w:t>
      </w:r>
    </w:p>
    <w:p w14:paraId="7B481C7F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video_tags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=video[</w:t>
      </w:r>
      <w:r w:rsidRPr="00F35A92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7A3C5C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5A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tag </w:t>
      </w:r>
      <w:r w:rsidRPr="00F35A9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video_tags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6A5197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lt.addLast</w:t>
      </w:r>
      <w:proofErr w:type="spellEnd"/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tag_country_videos,video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C8E23A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5A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merge.sort</w:t>
      </w:r>
      <w:proofErr w:type="spellEnd"/>
      <w:proofErr w:type="gram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tag_country_videos,cmp_videos_by_likes</w:t>
      </w:r>
      <w:proofErr w:type="spellEnd"/>
      <w:r w:rsidRPr="00F35A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9B92C7" w14:textId="77777777" w:rsidR="00F35A92" w:rsidRPr="00F35A92" w:rsidRDefault="00F35A92" w:rsidP="00F3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49011" w14:textId="4FEEDD76" w:rsidR="00F35A92" w:rsidRDefault="00F35A92" w:rsidP="003A6771">
      <w:pPr>
        <w:rPr>
          <w:rFonts w:ascii="Times New Roman" w:hAnsi="Times New Roman" w:cs="Times New Roman"/>
          <w:sz w:val="24"/>
          <w:szCs w:val="24"/>
        </w:rPr>
      </w:pPr>
    </w:p>
    <w:p w14:paraId="19B2E26B" w14:textId="7351C1CD" w:rsidR="00F35A92" w:rsidRPr="00F35A92" w:rsidRDefault="00F35A92" w:rsidP="003A677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F35A92">
        <w:rPr>
          <w:rFonts w:ascii="Times New Roman" w:hAnsi="Times New Roman" w:cs="Times New Roman"/>
          <w:sz w:val="24"/>
          <w:szCs w:val="24"/>
          <w:lang w:val="es-CO"/>
        </w:rPr>
        <w:t>Para este requerimiento se recorren todos los videos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 un país dado</w:t>
      </w:r>
      <w:r w:rsidRPr="00F35A92">
        <w:rPr>
          <w:rFonts w:ascii="Times New Roman" w:hAnsi="Times New Roman" w:cs="Times New Roman"/>
          <w:sz w:val="24"/>
          <w:szCs w:val="24"/>
          <w:lang w:val="es-CO"/>
        </w:rPr>
        <w:t xml:space="preserve"> y se escogen los que contengan el tag </w:t>
      </w:r>
      <w:proofErr w:type="spellStart"/>
      <w:r w:rsidRPr="00F35A92">
        <w:rPr>
          <w:rFonts w:ascii="Times New Roman" w:hAnsi="Times New Roman" w:cs="Times New Roman"/>
          <w:sz w:val="24"/>
          <w:szCs w:val="24"/>
          <w:lang w:val="es-CO"/>
        </w:rPr>
        <w:t>especifiado</w:t>
      </w:r>
      <w:proofErr w:type="spellEnd"/>
      <w:r w:rsidRPr="00F35A92">
        <w:rPr>
          <w:rFonts w:ascii="Times New Roman" w:hAnsi="Times New Roman" w:cs="Times New Roman"/>
          <w:sz w:val="24"/>
          <w:szCs w:val="24"/>
          <w:lang w:val="es-CO"/>
        </w:rPr>
        <w:t xml:space="preserve"> como </w:t>
      </w:r>
      <w:proofErr w:type="spellStart"/>
      <w:r w:rsidRPr="00F35A92">
        <w:rPr>
          <w:rFonts w:ascii="Times New Roman" w:hAnsi="Times New Roman" w:cs="Times New Roman"/>
          <w:sz w:val="24"/>
          <w:szCs w:val="24"/>
          <w:lang w:val="es-CO"/>
        </w:rPr>
        <w:t>subcadena</w:t>
      </w:r>
      <w:proofErr w:type="spellEnd"/>
      <w:r w:rsidRPr="00F35A92">
        <w:rPr>
          <w:rFonts w:ascii="Times New Roman" w:hAnsi="Times New Roman" w:cs="Times New Roman"/>
          <w:sz w:val="24"/>
          <w:szCs w:val="24"/>
          <w:lang w:val="es-CO"/>
        </w:rPr>
        <w:t xml:space="preserve"> de sus </w:t>
      </w:r>
      <w:r>
        <w:rPr>
          <w:rFonts w:ascii="Times New Roman" w:hAnsi="Times New Roman" w:cs="Times New Roman"/>
          <w:sz w:val="24"/>
          <w:szCs w:val="24"/>
          <w:lang w:val="es-CO"/>
        </w:rPr>
        <w:t>tags</w:t>
      </w:r>
      <w:r w:rsidRPr="00F35A92">
        <w:rPr>
          <w:rFonts w:ascii="Times New Roman" w:hAnsi="Times New Roman" w:cs="Times New Roman"/>
          <w:sz w:val="24"/>
          <w:szCs w:val="24"/>
          <w:lang w:val="es-CO"/>
        </w:rPr>
        <w:t xml:space="preserve">. Esto solo tiene complejidad O(n) ya que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es un recorrido simple, y extraer el país con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maps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es </w:t>
      </w:r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s-CO"/>
        </w:rPr>
        <w:t xml:space="preserve">1). Luego se ordenan los videos con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. La complejidad de la función es finalmente O(nlogn).</w:t>
      </w:r>
    </w:p>
    <w:sectPr w:rsidR="00F35A92" w:rsidRPr="00F3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71"/>
    <w:rsid w:val="00010355"/>
    <w:rsid w:val="003A6771"/>
    <w:rsid w:val="005A6DC1"/>
    <w:rsid w:val="00F3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C033"/>
  <w15:chartTrackingRefBased/>
  <w15:docId w15:val="{F2C6D370-08D3-438B-874C-8BC41BFA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Salazar</dc:creator>
  <cp:keywords/>
  <dc:description/>
  <cp:lastModifiedBy>Gregorio Salazar</cp:lastModifiedBy>
  <cp:revision>1</cp:revision>
  <dcterms:created xsi:type="dcterms:W3CDTF">2021-04-14T22:50:00Z</dcterms:created>
  <dcterms:modified xsi:type="dcterms:W3CDTF">2021-04-14T23:04:00Z</dcterms:modified>
</cp:coreProperties>
</file>