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D271" w14:textId="2D1E28DD" w:rsidR="001748E8" w:rsidRPr="006604AB" w:rsidRDefault="006604AB" w:rsidP="006604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6604AB">
        <w:rPr>
          <w:rFonts w:ascii="Times New Roman" w:hAnsi="Times New Roman" w:cs="Times New Roman"/>
          <w:b/>
          <w:bCs/>
          <w:sz w:val="28"/>
          <w:szCs w:val="28"/>
          <w:lang w:val="es-CO"/>
        </w:rPr>
        <w:t>Hoja análisis de complejidad</w:t>
      </w:r>
    </w:p>
    <w:p w14:paraId="79127E8C" w14:textId="247D6F4E" w:rsidR="006604A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6604AB">
        <w:rPr>
          <w:rFonts w:ascii="Times New Roman" w:hAnsi="Times New Roman" w:cs="Times New Roman"/>
          <w:sz w:val="28"/>
          <w:szCs w:val="28"/>
          <w:lang w:val="es-CO"/>
        </w:rPr>
        <w:t>G</w:t>
      </w:r>
      <w:r>
        <w:rPr>
          <w:rFonts w:ascii="Times New Roman" w:hAnsi="Times New Roman" w:cs="Times New Roman"/>
          <w:sz w:val="28"/>
          <w:szCs w:val="28"/>
          <w:lang w:val="es-CO"/>
        </w:rPr>
        <w:t>regorio Salazar</w:t>
      </w:r>
    </w:p>
    <w:p w14:paraId="7B23D395" w14:textId="0084BCB6" w:rsidR="006604A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Valentina Uribe</w:t>
      </w:r>
    </w:p>
    <w:p w14:paraId="7F483EEC" w14:textId="11A2D568" w:rsidR="006604A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2EE1A490" w14:textId="15A797CF" w:rsidR="006604A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Requerimiento 1.</w:t>
      </w:r>
    </w:p>
    <w:p w14:paraId="497A13B4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connected_components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_name1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landing_name2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52B19C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#req 1</w:t>
      </w:r>
    </w:p>
    <w:p w14:paraId="5E74A9FA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"""</w:t>
      </w:r>
    </w:p>
    <w:p w14:paraId="3CA9C2D9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604AB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    Calcula los componentes conectados del grafo</w:t>
      </w:r>
    </w:p>
    <w:p w14:paraId="57A4CF4E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604AB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    Se utiliza el algoritmo de </w:t>
      </w:r>
      <w:proofErr w:type="spellStart"/>
      <w:r w:rsidRPr="006604AB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Kosaraju</w:t>
      </w:r>
      <w:proofErr w:type="spellEnd"/>
    </w:p>
    <w:p w14:paraId="68B1C052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    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062BF397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landing_id1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name_to_id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_name1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2CAD9D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landing_id2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name_to_id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_name2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0D3DFF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cable1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lt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getElement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'landing_points_cables'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_id1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1030F0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cable2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lt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getElement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'landing_points_cables'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_id2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321DBD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verta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format_vertex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landing_id</w:t>
      </w:r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cable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AB9821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vertb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format_vertex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landing_id</w:t>
      </w:r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cable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F7F3DE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'components'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scc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KosarajuSCC</w:t>
      </w:r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'connections'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453693B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connected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scc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stronglyConnected</w:t>
      </w:r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'components'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verta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vertb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F8F79E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scc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connectedComponents</w:t>
      </w:r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'components'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connected</w:t>
      </w:r>
    </w:p>
    <w:p w14:paraId="5977B025" w14:textId="7A3B6B84" w:rsidR="006604AB" w:rsidRDefault="006604AB" w:rsidP="006604AB">
      <w:pPr>
        <w:rPr>
          <w:rFonts w:ascii="Times New Roman" w:hAnsi="Times New Roman" w:cs="Times New Roman"/>
          <w:sz w:val="28"/>
          <w:szCs w:val="28"/>
        </w:rPr>
      </w:pPr>
    </w:p>
    <w:p w14:paraId="5498AF19" w14:textId="42297B3F" w:rsidR="006604AB" w:rsidRPr="006604A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6604AB">
        <w:rPr>
          <w:rFonts w:ascii="Times New Roman" w:hAnsi="Times New Roman" w:cs="Times New Roman"/>
          <w:sz w:val="28"/>
          <w:szCs w:val="28"/>
          <w:lang w:val="es-CO"/>
        </w:rPr>
        <w:t xml:space="preserve">La función </w:t>
      </w:r>
      <w:proofErr w:type="spellStart"/>
      <w:r w:rsidRPr="006604AB">
        <w:rPr>
          <w:rFonts w:ascii="Times New Roman" w:hAnsi="Times New Roman" w:cs="Times New Roman"/>
          <w:sz w:val="28"/>
          <w:szCs w:val="28"/>
          <w:lang w:val="es-CO"/>
        </w:rPr>
        <w:t>name_to_id</w:t>
      </w:r>
      <w:proofErr w:type="spellEnd"/>
      <w:r w:rsidRPr="006604AB">
        <w:rPr>
          <w:rFonts w:ascii="Times New Roman" w:hAnsi="Times New Roman" w:cs="Times New Roman"/>
          <w:sz w:val="28"/>
          <w:szCs w:val="28"/>
          <w:lang w:val="es-CO"/>
        </w:rPr>
        <w:t xml:space="preserve"> tiene complejidad O(V). </w:t>
      </w:r>
      <w:proofErr w:type="spellStart"/>
      <w:r w:rsidRPr="006604AB">
        <w:rPr>
          <w:rFonts w:ascii="Times New Roman" w:hAnsi="Times New Roman" w:cs="Times New Roman"/>
          <w:sz w:val="28"/>
          <w:szCs w:val="28"/>
          <w:lang w:val="es-CO"/>
        </w:rPr>
        <w:t>Kosaraju</w:t>
      </w:r>
      <w:proofErr w:type="spellEnd"/>
      <w:r w:rsidRPr="006604AB">
        <w:rPr>
          <w:rFonts w:ascii="Times New Roman" w:hAnsi="Times New Roman" w:cs="Times New Roman"/>
          <w:sz w:val="28"/>
          <w:szCs w:val="28"/>
          <w:lang w:val="es-CO"/>
        </w:rPr>
        <w:t xml:space="preserve"> tiene complejidad O(V+E), por lo que el requerimiento tiene complejidad O(V+E)</w:t>
      </w:r>
    </w:p>
    <w:p w14:paraId="75CE78D0" w14:textId="7040338D" w:rsidR="006604A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Requerimiento 2.</w:t>
      </w:r>
    </w:p>
    <w:p w14:paraId="03D366D8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critical_landing_points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1D1215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604AB">
        <w:rPr>
          <w:rFonts w:ascii="Consolas" w:eastAsia="Times New Roman" w:hAnsi="Consolas" w:cs="Times New Roman"/>
          <w:color w:val="6A9955"/>
          <w:sz w:val="21"/>
          <w:szCs w:val="21"/>
        </w:rPr>
        <w:t>req</w:t>
      </w:r>
      <w:proofErr w:type="gramEnd"/>
      <w:r w:rsidRPr="006604AB">
        <w:rPr>
          <w:rFonts w:ascii="Consolas" w:eastAsia="Times New Roman" w:hAnsi="Consolas" w:cs="Times New Roman"/>
          <w:color w:val="6A9955"/>
          <w:sz w:val="21"/>
          <w:szCs w:val="21"/>
        </w:rPr>
        <w:t> 2</w:t>
      </w:r>
    </w:p>
    <w:p w14:paraId="564B9083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cables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landing_points_cables</w:t>
      </w:r>
      <w:proofErr w:type="spellEnd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F3C61C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landing_points_info</w:t>
      </w:r>
      <w:proofErr w:type="spellEnd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203F5D1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lt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newList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'ARRAY_LIST'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FA1E01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landing_id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lt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iterator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keySet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cables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25DE65B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num_cables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lt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cables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landing_id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75AEA4E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landing_point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5DB837C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landing_point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14FFB06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landing_point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45DD9E4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landing_id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num_cables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7CC8F6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lt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addLast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3643A2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merge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compare_entry_req2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CD7584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proofErr w:type="spellEnd"/>
      <w:proofErr w:type="gramEnd"/>
    </w:p>
    <w:p w14:paraId="6A06892D" w14:textId="4C69F3A8" w:rsidR="006604A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17B550B8" w14:textId="6773CAD1" w:rsidR="006604A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Este requerimiento es un simple recorrido por todos los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landing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points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>, por lo que la complejidad es O(V).</w:t>
      </w:r>
    </w:p>
    <w:p w14:paraId="2EBA34DC" w14:textId="3A2236B9" w:rsidR="006604A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Requerimiento </w:t>
      </w:r>
      <w:r>
        <w:rPr>
          <w:rFonts w:ascii="Times New Roman" w:hAnsi="Times New Roman" w:cs="Times New Roman"/>
          <w:sz w:val="28"/>
          <w:szCs w:val="28"/>
          <w:lang w:val="es-CO"/>
        </w:rPr>
        <w:t>3</w:t>
      </w:r>
      <w:r>
        <w:rPr>
          <w:rFonts w:ascii="Times New Roman" w:hAnsi="Times New Roman" w:cs="Times New Roman"/>
          <w:sz w:val="28"/>
          <w:szCs w:val="28"/>
          <w:lang w:val="es-CO"/>
        </w:rPr>
        <w:t>.</w:t>
      </w:r>
    </w:p>
    <w:p w14:paraId="3F7EFA95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minimum_</w:t>
      </w:r>
      <w:proofErr w:type="gramStart"/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pais1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pais2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55FFD33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#req 3</w:t>
      </w:r>
    </w:p>
    <w:p w14:paraId="4E81438D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"""</w:t>
      </w:r>
    </w:p>
    <w:p w14:paraId="500950A3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604AB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    Calcula los caminos de costo mínimo desde la estacion initialStation</w:t>
      </w:r>
    </w:p>
    <w:p w14:paraId="106763F2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604AB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    a todos los </w:t>
      </w:r>
      <w:proofErr w:type="spellStart"/>
      <w:r w:rsidRPr="006604AB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demas</w:t>
      </w:r>
      <w:proofErr w:type="spellEnd"/>
      <w:r w:rsidRPr="006604AB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 </w:t>
      </w:r>
      <w:proofErr w:type="spellStart"/>
      <w:r w:rsidRPr="006604AB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vertices</w:t>
      </w:r>
      <w:proofErr w:type="spellEnd"/>
      <w:r w:rsidRPr="006604AB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 del grafo</w:t>
      </w:r>
    </w:p>
    <w:p w14:paraId="6971EF83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    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2FE620F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'countries'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04C1C1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capital1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pais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CapitalName</w:t>
      </w:r>
      <w:proofErr w:type="spellEnd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589B698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cable1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lt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getElement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'landing_points_cables'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2EC8DF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verta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=</w:t>
      </w:r>
      <w:proofErr w:type="spellStart"/>
      <w:r w:rsidRPr="006604AB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format_vertex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capital</w:t>
      </w:r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cable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</w:p>
    <w:p w14:paraId="50DD032E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capital2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pais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CapitalName</w:t>
      </w:r>
      <w:proofErr w:type="spellEnd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9CFD254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cable2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lt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getElement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'landing_points_cables'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C4B975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vertb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format_vertex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cable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0B8848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377816A3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camino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150934F2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D40F791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'paths'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djk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Dijkstra</w:t>
      </w:r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'connections'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verta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662C5F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djk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hasPathTo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'paths'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vertb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C12947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djk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pathTo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'paths'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vertb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5970CA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camino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lt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newList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'ARRAY_LIST'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48FA14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arco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lt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iterator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AEC57A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landing_id1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arco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vertexA</w:t>
      </w:r>
      <w:proofErr w:type="spellEnd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].split</w:t>
      </w:r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'~'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ADACEF6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landing_name1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'landing_points_info'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_id1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426DBD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landing_id2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arco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vertexB</w:t>
      </w:r>
      <w:proofErr w:type="spellEnd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].split</w:t>
      </w:r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'~'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A78B23E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landing_name2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'landing_points_info'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_id2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5AD269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arco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'weight'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46D07A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</w:p>
    <w:p w14:paraId="4DB892FD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landing_id</w:t>
      </w:r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landing_id2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EBD65E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landing_name</w:t>
      </w:r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_name2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8BA18D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lt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addLast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camino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C16A0E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camino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proofErr w:type="gramEnd"/>
    </w:p>
    <w:p w14:paraId="4D9A3504" w14:textId="77777777" w:rsidR="006604AB" w:rsidRPr="006604AB" w:rsidRDefault="006604AB" w:rsidP="006604AB">
      <w:pPr>
        <w:rPr>
          <w:rFonts w:ascii="Times New Roman" w:hAnsi="Times New Roman" w:cs="Times New Roman"/>
          <w:sz w:val="28"/>
          <w:szCs w:val="28"/>
        </w:rPr>
      </w:pPr>
    </w:p>
    <w:p w14:paraId="4EE047E2" w14:textId="29D55C2E" w:rsidR="006604A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lastRenderedPageBreak/>
        <w:t xml:space="preserve">Primero se ejecutan varias operaciones de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 xml:space="preserve">1). Luego, Dijkstra tiene una complejidad de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 xml:space="preserve">E log V). Luego se reconstruye el camino de Dijkstra pero esta complejidad es O(E), por lo que finalmente la complejidad del requerimiento es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>E log V).</w:t>
      </w:r>
    </w:p>
    <w:p w14:paraId="651871C2" w14:textId="77777777" w:rsidR="006604A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6D6C64EC" w14:textId="77777777" w:rsidR="006604A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33BEAA1C" w14:textId="77777777" w:rsidR="006604A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388AA7AD" w14:textId="3490CB51" w:rsidR="006604A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Requerimiento </w:t>
      </w:r>
      <w:r>
        <w:rPr>
          <w:rFonts w:ascii="Times New Roman" w:hAnsi="Times New Roman" w:cs="Times New Roman"/>
          <w:sz w:val="28"/>
          <w:szCs w:val="28"/>
          <w:lang w:val="es-CO"/>
        </w:rPr>
        <w:t>4</w:t>
      </w:r>
      <w:r>
        <w:rPr>
          <w:rFonts w:ascii="Times New Roman" w:hAnsi="Times New Roman" w:cs="Times New Roman"/>
          <w:sz w:val="28"/>
          <w:szCs w:val="28"/>
          <w:lang w:val="es-CO"/>
        </w:rPr>
        <w:t>.</w:t>
      </w:r>
    </w:p>
    <w:p w14:paraId="3BCF7B0C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MST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B0568D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604AB">
        <w:rPr>
          <w:rFonts w:ascii="Consolas" w:eastAsia="Times New Roman" w:hAnsi="Consolas" w:cs="Times New Roman"/>
          <w:color w:val="6A9955"/>
          <w:sz w:val="21"/>
          <w:szCs w:val="21"/>
        </w:rPr>
        <w:t>req</w:t>
      </w:r>
      <w:proofErr w:type="gramEnd"/>
      <w:r w:rsidRPr="006604AB">
        <w:rPr>
          <w:rFonts w:ascii="Consolas" w:eastAsia="Times New Roman" w:hAnsi="Consolas" w:cs="Times New Roman"/>
          <w:color w:val="6A9955"/>
          <w:sz w:val="21"/>
          <w:szCs w:val="21"/>
        </w:rPr>
        <w:t> 4</w:t>
      </w:r>
    </w:p>
    <w:p w14:paraId="04F514E0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'MST</w:t>
      </w:r>
      <w:proofErr w:type="gramStart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proofErr w:type="gramEnd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prim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PrimMST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'connections'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92E8AF3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peso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prim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weightMST</w:t>
      </w:r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'connections'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'MST'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9956140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arcos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'MST</w:t>
      </w:r>
      <w:proofErr w:type="gramStart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mst</w:t>
      </w:r>
      <w:proofErr w:type="spellEnd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C086FB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mincon</w:t>
      </w:r>
      <w:proofErr w:type="spellEnd"/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06FD88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maxcon</w:t>
      </w:r>
      <w:proofErr w:type="spellEnd"/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394D02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34C1049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arco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lt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iterator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arcos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81969BA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arco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'weight'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FA0107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landing_id1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arco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vertexA</w:t>
      </w:r>
      <w:proofErr w:type="spellEnd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].split</w:t>
      </w:r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'~'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F063811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landing_name1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'landing_points_info'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_id1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CA1CBCE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landing_id2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arco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vertexB</w:t>
      </w:r>
      <w:proofErr w:type="spellEnd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].split</w:t>
      </w:r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'~'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6145954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landing_name2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'landing_points_info'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_id2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5B3CDE5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landing_name</w:t>
      </w:r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landing_name2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EEB6FD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mincon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]==-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mincon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69EED7DB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mincon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</w:p>
    <w:p w14:paraId="0ADBE57F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mincon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landing_name1</w:t>
      </w:r>
    </w:p>
    <w:p w14:paraId="30FFF30F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mincon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landing_name2</w:t>
      </w:r>
    </w:p>
    <w:p w14:paraId="661C4995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maxcon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]==-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maxcon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663FCFBD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maxcon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</w:p>
    <w:p w14:paraId="3911741B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maxcon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landing_name1</w:t>
      </w:r>
    </w:p>
    <w:p w14:paraId="6D9FFF9B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maxcon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landing_name2</w:t>
      </w:r>
    </w:p>
    <w:p w14:paraId="2E1DC84F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numvertices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gr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numVertices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'connections'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79A40DC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numvertices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peso</w:t>
      </w:r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mincon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maxcon</w:t>
      </w:r>
      <w:proofErr w:type="spellEnd"/>
    </w:p>
    <w:p w14:paraId="03B720AD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proofErr w:type="gramEnd"/>
    </w:p>
    <w:p w14:paraId="31D49F6B" w14:textId="793E0F93" w:rsidR="006604AB" w:rsidRDefault="006604AB" w:rsidP="006604AB">
      <w:pPr>
        <w:rPr>
          <w:rFonts w:ascii="Times New Roman" w:hAnsi="Times New Roman" w:cs="Times New Roman"/>
          <w:sz w:val="28"/>
          <w:szCs w:val="28"/>
        </w:rPr>
      </w:pPr>
    </w:p>
    <w:p w14:paraId="5CE86373" w14:textId="63EF4967" w:rsidR="006604AB" w:rsidRPr="00CB596B" w:rsidRDefault="00CB596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CB596B">
        <w:rPr>
          <w:rFonts w:ascii="Times New Roman" w:hAnsi="Times New Roman" w:cs="Times New Roman"/>
          <w:sz w:val="28"/>
          <w:szCs w:val="28"/>
          <w:lang w:val="es-CO"/>
        </w:rPr>
        <w:lastRenderedPageBreak/>
        <w:t>Se ejecuta el a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lgoritmo de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prim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que tiene una complejidad de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 xml:space="preserve">E log V). Luego se recorren los arcos, lo cual tiene una complejidad de O(E), que es menor. Finalmente la complejidad del requerimiento es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>E log V).</w:t>
      </w:r>
    </w:p>
    <w:p w14:paraId="729DECB9" w14:textId="77777777" w:rsidR="006604AB" w:rsidRPr="00CB596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2BBDC44E" w14:textId="77777777" w:rsidR="006604AB" w:rsidRPr="00CB596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459CB0FA" w14:textId="77777777" w:rsidR="006604AB" w:rsidRPr="00CB596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191B5264" w14:textId="77777777" w:rsidR="006604AB" w:rsidRPr="00CB596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207F4205" w14:textId="77777777" w:rsidR="006604AB" w:rsidRPr="00CB596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2433021A" w14:textId="77777777" w:rsidR="006604AB" w:rsidRPr="00CB596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7A310F30" w14:textId="77777777" w:rsidR="006604AB" w:rsidRPr="00CB596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477BFA3A" w14:textId="77777777" w:rsidR="006604AB" w:rsidRPr="00CB596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3A4F63D3" w14:textId="47209188" w:rsidR="006604AB" w:rsidRPr="00CB596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CB596B">
        <w:rPr>
          <w:rFonts w:ascii="Times New Roman" w:hAnsi="Times New Roman" w:cs="Times New Roman"/>
          <w:sz w:val="28"/>
          <w:szCs w:val="28"/>
          <w:lang w:val="es-CO"/>
        </w:rPr>
        <w:t xml:space="preserve">Requerimiento </w:t>
      </w:r>
      <w:r w:rsidRPr="00CB596B">
        <w:rPr>
          <w:rFonts w:ascii="Times New Roman" w:hAnsi="Times New Roman" w:cs="Times New Roman"/>
          <w:sz w:val="28"/>
          <w:szCs w:val="28"/>
          <w:lang w:val="es-CO"/>
        </w:rPr>
        <w:t>5</w:t>
      </w:r>
      <w:r w:rsidRPr="00CB596B">
        <w:rPr>
          <w:rFonts w:ascii="Times New Roman" w:hAnsi="Times New Roman" w:cs="Times New Roman"/>
          <w:sz w:val="28"/>
          <w:szCs w:val="28"/>
          <w:lang w:val="es-CO"/>
        </w:rPr>
        <w:t>.</w:t>
      </w:r>
    </w:p>
    <w:p w14:paraId="433337CF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countries_to_landing_point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EF0D997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604AB">
        <w:rPr>
          <w:rFonts w:ascii="Consolas" w:eastAsia="Times New Roman" w:hAnsi="Consolas" w:cs="Times New Roman"/>
          <w:color w:val="6A9955"/>
          <w:sz w:val="21"/>
          <w:szCs w:val="21"/>
        </w:rPr>
        <w:t>req</w:t>
      </w:r>
      <w:proofErr w:type="gramEnd"/>
      <w:r w:rsidRPr="006604AB">
        <w:rPr>
          <w:rFonts w:ascii="Consolas" w:eastAsia="Times New Roman" w:hAnsi="Consolas" w:cs="Times New Roman"/>
          <w:color w:val="6A9955"/>
          <w:sz w:val="21"/>
          <w:szCs w:val="21"/>
        </w:rPr>
        <w:t> 5</w:t>
      </w:r>
    </w:p>
    <w:p w14:paraId="18D84415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landing_id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name_to_id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B8A562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country_origin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'landing_points_info'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5AD6C94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lstcables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'landing_points_cables'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2B4AA6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mapa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newMap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CDB96D2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cable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lt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iterator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lstcables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F35F24C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format_vertex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</w:t>
      </w:r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cable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9D18C4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arcos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gr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adjacentEdges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'connections'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CBD1CD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arco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lt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iterator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arcos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3C5A9A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landing_id2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arco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vertexB</w:t>
      </w:r>
      <w:proofErr w:type="spellEnd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].split</w:t>
      </w:r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'~'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06C711A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arco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'weight'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B3BE444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'landing_points_info'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_id2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B0CBD0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country_origin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87AC80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FF17E58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88D99F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mapa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31198ED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mapa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24B915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DD0D34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entry2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mapa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7507508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entry2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64A69888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mapa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369782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merge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valueSet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mapa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compare_entry_req5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5F4AF7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numcountries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lt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CBBF6B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numcountries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proofErr w:type="spellEnd"/>
      <w:proofErr w:type="gramEnd"/>
    </w:p>
    <w:p w14:paraId="7A9B312B" w14:textId="4FB7FDDB" w:rsidR="006604A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609287E2" w14:textId="5FD340D8" w:rsidR="00CB596B" w:rsidRDefault="00CB596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Solamente se recorren una vez cada arco de los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vertices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del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landing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point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>, por lo que la complejidad del recorrido es O(E). La complejidad del requerimiento es O(E).</w:t>
      </w:r>
    </w:p>
    <w:p w14:paraId="2BE28437" w14:textId="77777777" w:rsidR="006604AB" w:rsidRPr="006604A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0CEFBE59" w14:textId="77777777" w:rsidR="006604AB" w:rsidRPr="006604AB" w:rsidRDefault="006604AB" w:rsidP="006604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sectPr w:rsidR="006604AB" w:rsidRPr="00660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AB"/>
    <w:rsid w:val="00010355"/>
    <w:rsid w:val="005A6DC1"/>
    <w:rsid w:val="006604AB"/>
    <w:rsid w:val="00CB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36AB"/>
  <w15:chartTrackingRefBased/>
  <w15:docId w15:val="{C9DDEF13-A912-4BC3-BB8C-57DDA587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Salazar</dc:creator>
  <cp:keywords/>
  <dc:description/>
  <cp:lastModifiedBy>Gregorio Salazar</cp:lastModifiedBy>
  <cp:revision>1</cp:revision>
  <dcterms:created xsi:type="dcterms:W3CDTF">2021-06-06T09:47:00Z</dcterms:created>
  <dcterms:modified xsi:type="dcterms:W3CDTF">2021-06-06T10:01:00Z</dcterms:modified>
</cp:coreProperties>
</file>