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D271" w14:textId="2D1E28DD" w:rsidR="001748E8" w:rsidRPr="006604AB" w:rsidRDefault="006604AB" w:rsidP="006604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6604AB">
        <w:rPr>
          <w:rFonts w:ascii="Times New Roman" w:hAnsi="Times New Roman" w:cs="Times New Roman"/>
          <w:b/>
          <w:bCs/>
          <w:sz w:val="28"/>
          <w:szCs w:val="28"/>
          <w:lang w:val="es-CO"/>
        </w:rPr>
        <w:t>Hoja análisis de complejidad</w:t>
      </w:r>
    </w:p>
    <w:p w14:paraId="79127E8C" w14:textId="247D6F4E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6604AB">
        <w:rPr>
          <w:rFonts w:ascii="Times New Roman" w:hAnsi="Times New Roman" w:cs="Times New Roman"/>
          <w:sz w:val="28"/>
          <w:szCs w:val="28"/>
          <w:lang w:val="es-CO"/>
        </w:rPr>
        <w:t>G</w:t>
      </w:r>
      <w:r>
        <w:rPr>
          <w:rFonts w:ascii="Times New Roman" w:hAnsi="Times New Roman" w:cs="Times New Roman"/>
          <w:sz w:val="28"/>
          <w:szCs w:val="28"/>
          <w:lang w:val="es-CO"/>
        </w:rPr>
        <w:t>regorio Salazar</w:t>
      </w:r>
    </w:p>
    <w:p w14:paraId="7B23D395" w14:textId="0084BCB6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Valentina Uribe</w:t>
      </w:r>
    </w:p>
    <w:p w14:paraId="7F483EEC" w14:textId="11A2D568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2EE1A490" w14:textId="15A797CF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Requerimiento 1.</w:t>
      </w:r>
    </w:p>
    <w:p w14:paraId="497A13B4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connected_components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_name1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52B19C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#req 1</w:t>
      </w:r>
    </w:p>
    <w:p w14:paraId="5E74A9FA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"""</w:t>
      </w:r>
    </w:p>
    <w:p w14:paraId="3CA9C2D9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    Calcula los componentes conectados del grafo</w:t>
      </w:r>
    </w:p>
    <w:p w14:paraId="57A4CF4E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    Se utiliza el algoritmo de 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Kosaraju</w:t>
      </w:r>
      <w:proofErr w:type="spellEnd"/>
    </w:p>
    <w:p w14:paraId="68B1C052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    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62BF397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name_to_id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_name1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2CAD9D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name_to_id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_name2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0D3DFF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getElement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'landing_points_cables'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_id1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1030F0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getElement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'landing_points_cables'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_id2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321DBD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verta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format_vertex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AB9821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vertb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format_vertex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F7F3DE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'components'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scc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KosarajuSCC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'connections'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453693B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connected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scc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stronglyConnected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'components'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verta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vertb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F8F79E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scc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connectedComponents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'components'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connected</w:t>
      </w:r>
    </w:p>
    <w:p w14:paraId="5977B025" w14:textId="7A3B6B84" w:rsidR="006604AB" w:rsidRDefault="006604AB" w:rsidP="006604AB">
      <w:pPr>
        <w:rPr>
          <w:rFonts w:ascii="Times New Roman" w:hAnsi="Times New Roman" w:cs="Times New Roman"/>
          <w:sz w:val="28"/>
          <w:szCs w:val="28"/>
        </w:rPr>
      </w:pPr>
    </w:p>
    <w:p w14:paraId="5498AF19" w14:textId="2A387BD2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6604AB">
        <w:rPr>
          <w:rFonts w:ascii="Times New Roman" w:hAnsi="Times New Roman" w:cs="Times New Roman"/>
          <w:sz w:val="28"/>
          <w:szCs w:val="28"/>
          <w:lang w:val="es-CO"/>
        </w:rPr>
        <w:t xml:space="preserve">La función </w:t>
      </w:r>
      <w:proofErr w:type="spellStart"/>
      <w:r w:rsidRPr="006604AB">
        <w:rPr>
          <w:rFonts w:ascii="Times New Roman" w:hAnsi="Times New Roman" w:cs="Times New Roman"/>
          <w:sz w:val="28"/>
          <w:szCs w:val="28"/>
          <w:lang w:val="es-CO"/>
        </w:rPr>
        <w:t>name_to_id</w:t>
      </w:r>
      <w:proofErr w:type="spellEnd"/>
      <w:r w:rsidRPr="006604AB">
        <w:rPr>
          <w:rFonts w:ascii="Times New Roman" w:hAnsi="Times New Roman" w:cs="Times New Roman"/>
          <w:sz w:val="28"/>
          <w:szCs w:val="28"/>
          <w:lang w:val="es-CO"/>
        </w:rPr>
        <w:t xml:space="preserve"> tiene complejidad O(V). </w:t>
      </w:r>
      <w:proofErr w:type="spellStart"/>
      <w:r w:rsidRPr="006604AB">
        <w:rPr>
          <w:rFonts w:ascii="Times New Roman" w:hAnsi="Times New Roman" w:cs="Times New Roman"/>
          <w:sz w:val="28"/>
          <w:szCs w:val="28"/>
          <w:lang w:val="es-CO"/>
        </w:rPr>
        <w:t>Kosaraju</w:t>
      </w:r>
      <w:proofErr w:type="spellEnd"/>
      <w:r w:rsidRPr="006604AB">
        <w:rPr>
          <w:rFonts w:ascii="Times New Roman" w:hAnsi="Times New Roman" w:cs="Times New Roman"/>
          <w:sz w:val="28"/>
          <w:szCs w:val="28"/>
          <w:lang w:val="es-CO"/>
        </w:rPr>
        <w:t xml:space="preserve"> tiene complejidad O(V+E), por lo que el requerimiento tiene complejidad O(V+E)</w:t>
      </w:r>
    </w:p>
    <w:p w14:paraId="53F2ED32" w14:textId="5FB5B34F" w:rsidR="00EC5D79" w:rsidRPr="006604AB" w:rsidRDefault="00EC5D79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EC5D79">
        <w:rPr>
          <w:rFonts w:ascii="Times New Roman" w:hAnsi="Times New Roman" w:cs="Times New Roman"/>
          <w:sz w:val="28"/>
          <w:szCs w:val="28"/>
          <w:lang w:val="es-CO"/>
        </w:rPr>
        <w:t>1631.722799999996 [ms] 4338.046875 [kb]</w:t>
      </w:r>
    </w:p>
    <w:p w14:paraId="75CE78D0" w14:textId="7040338D" w:rsidR="006604AB" w:rsidRPr="00C33BCE" w:rsidRDefault="006604AB" w:rsidP="006604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3BCE">
        <w:rPr>
          <w:rFonts w:ascii="Times New Roman" w:hAnsi="Times New Roman" w:cs="Times New Roman"/>
          <w:sz w:val="28"/>
          <w:szCs w:val="28"/>
        </w:rPr>
        <w:t>Requerimiento</w:t>
      </w:r>
      <w:proofErr w:type="spellEnd"/>
      <w:r w:rsidRPr="00C33BCE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03D366D8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critical_landing_points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1D1215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604AB">
        <w:rPr>
          <w:rFonts w:ascii="Consolas" w:eastAsia="Times New Roman" w:hAnsi="Consolas" w:cs="Times New Roman"/>
          <w:color w:val="6A9955"/>
          <w:sz w:val="21"/>
          <w:szCs w:val="21"/>
        </w:rPr>
        <w:t>req</w:t>
      </w:r>
      <w:proofErr w:type="gramEnd"/>
      <w:r w:rsidRPr="006604AB">
        <w:rPr>
          <w:rFonts w:ascii="Consolas" w:eastAsia="Times New Roman" w:hAnsi="Consolas" w:cs="Times New Roman"/>
          <w:color w:val="6A9955"/>
          <w:sz w:val="21"/>
          <w:szCs w:val="21"/>
        </w:rPr>
        <w:t> 2</w:t>
      </w:r>
    </w:p>
    <w:p w14:paraId="564B9083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cables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landing_points_cables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F3C61C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landing_points_info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03F5D1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newList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'ARRAY_LIST'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FA1E01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iterator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keySet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cables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25DE65B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num_cables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cables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75AEA4E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landing_point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DB837C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landing_point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4FFB06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landing_point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45DD9E4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num_cables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7CC8F6" w14:textId="77777777" w:rsidR="006604AB" w:rsidRPr="00C33BCE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C33BCE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lt</w:t>
      </w:r>
      <w:r w:rsidRPr="00C33B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C33BC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addLast</w:t>
      </w:r>
      <w:proofErr w:type="spellEnd"/>
      <w:proofErr w:type="gramEnd"/>
      <w:r w:rsidRPr="00C33B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C33BC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lista</w:t>
      </w:r>
      <w:r w:rsidRPr="00C33B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C33BC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entry</w:t>
      </w:r>
      <w:proofErr w:type="spellEnd"/>
      <w:r w:rsidRPr="00C33B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</w:p>
    <w:p w14:paraId="413643A2" w14:textId="77777777" w:rsidR="006604AB" w:rsidRPr="00C33BCE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C33B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</w:t>
      </w:r>
      <w:r w:rsidRPr="00C33BC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lista</w:t>
      </w:r>
      <w:r w:rsidRPr="00C33B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=</w:t>
      </w:r>
      <w:proofErr w:type="spellStart"/>
      <w:proofErr w:type="gramStart"/>
      <w:r w:rsidRPr="00C33BCE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merge</w:t>
      </w:r>
      <w:r w:rsidRPr="00C33B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C33BC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sort</w:t>
      </w:r>
      <w:proofErr w:type="spellEnd"/>
      <w:proofErr w:type="gramEnd"/>
      <w:r w:rsidRPr="00C33B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C33BC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lista</w:t>
      </w:r>
      <w:r w:rsidRPr="00C33B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C33BC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compare_entry_req2</w:t>
      </w:r>
      <w:r w:rsidRPr="00C33B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</w:p>
    <w:p w14:paraId="59CD7584" w14:textId="77777777" w:rsidR="006604AB" w:rsidRPr="00C33BCE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C33B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</w:t>
      </w:r>
      <w:proofErr w:type="spellStart"/>
      <w:r w:rsidRPr="00C33BC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proofErr w:type="spellEnd"/>
      <w:r w:rsidRPr="00C33B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C33BC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lista</w:t>
      </w:r>
    </w:p>
    <w:p w14:paraId="6A06892D" w14:textId="4C69F3A8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17B550B8" w14:textId="62F424F6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Este requerimiento es un simple recorrido por todos los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landing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points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>, por lo que la complejidad es O(V).</w:t>
      </w:r>
    </w:p>
    <w:p w14:paraId="0EC3812A" w14:textId="00D85080" w:rsidR="00542E0B" w:rsidRDefault="00542E0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542E0B">
        <w:rPr>
          <w:rFonts w:ascii="Times New Roman" w:hAnsi="Times New Roman" w:cs="Times New Roman"/>
          <w:sz w:val="28"/>
          <w:szCs w:val="28"/>
          <w:lang w:val="es-CO"/>
        </w:rPr>
        <w:t>137.38899999999558 [ms] 159.60546875 [kb]</w:t>
      </w:r>
    </w:p>
    <w:p w14:paraId="2EBA34DC" w14:textId="3A2236B9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Requerimiento 3.</w:t>
      </w:r>
    </w:p>
    <w:p w14:paraId="3F7EFA95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minimum_</w:t>
      </w:r>
      <w:proofErr w:type="gram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pais1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pais2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55FFD33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#req 3</w:t>
      </w:r>
    </w:p>
    <w:p w14:paraId="4E81438D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"""</w:t>
      </w:r>
    </w:p>
    <w:p w14:paraId="500950A3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    Calcula los caminos de costo mínimo desde la estacion initialStation</w:t>
      </w:r>
    </w:p>
    <w:p w14:paraId="106763F2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    a todos los 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demas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 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vertices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 del grafo</w:t>
      </w:r>
    </w:p>
    <w:p w14:paraId="6971EF83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    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2FE620F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'countries'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04C1C1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capital1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pais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CapitalName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89B698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getElement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'landing_points_cables'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2EC8DF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verta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format_vertex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capital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cable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</w:p>
    <w:p w14:paraId="50DD032E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capital2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pais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CapitalName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9CFD254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getElement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'landing_points_cables'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C4B975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vertb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format_vertex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0B8848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377816A3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camino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150934F2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D40F791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'paths'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djk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Dijkstra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'connections'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verta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662C5F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djk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hasPathTo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'paths'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vertb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C12947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djk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pathTo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'paths'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vertb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5970CA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camino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newList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'ARRAY_LIST'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48FA14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iterator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AEC57A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vertexA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].split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'~'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DACEF6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'landing_points_info'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_id1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426DBD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vertexB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].split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'~'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78B23E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'landing_points_info'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_id2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5AD269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'weight'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46D07A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</w:p>
    <w:p w14:paraId="4DB892FD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EBD65E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_name2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8BA18D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addLast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camino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C16A0E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camino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proofErr w:type="gramEnd"/>
    </w:p>
    <w:p w14:paraId="4D9A3504" w14:textId="77777777" w:rsidR="006604AB" w:rsidRPr="006604AB" w:rsidRDefault="006604AB" w:rsidP="006604AB">
      <w:pPr>
        <w:rPr>
          <w:rFonts w:ascii="Times New Roman" w:hAnsi="Times New Roman" w:cs="Times New Roman"/>
          <w:sz w:val="28"/>
          <w:szCs w:val="28"/>
        </w:rPr>
      </w:pPr>
    </w:p>
    <w:p w14:paraId="4EE047E2" w14:textId="29D55C2E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Primero se ejecutan varias operaciones de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 xml:space="preserve">1). Luego, Dijkstra tiene una complejidad de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 xml:space="preserve">E log V). Luego se reconstruye el camino de Dijkstra pero esta complejidad es O(E), por lo que finalmente la complejidad del requerimiento es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>E log V).</w:t>
      </w:r>
    </w:p>
    <w:p w14:paraId="651871C2" w14:textId="4F3C7143" w:rsidR="006604AB" w:rsidRDefault="001F5425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1F5425">
        <w:rPr>
          <w:rFonts w:ascii="Times New Roman" w:hAnsi="Times New Roman" w:cs="Times New Roman"/>
          <w:sz w:val="28"/>
          <w:szCs w:val="28"/>
          <w:lang w:val="es-CO"/>
        </w:rPr>
        <w:t>2115.2687999999907 [ms] 3010.1845703125 [kb]</w:t>
      </w:r>
    </w:p>
    <w:p w14:paraId="6D6C64EC" w14:textId="77777777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33BEAA1C" w14:textId="77777777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388AA7AD" w14:textId="3490CB51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Requerimiento 4.</w:t>
      </w:r>
    </w:p>
    <w:p w14:paraId="3BCF7B0C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MST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B0568D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604AB">
        <w:rPr>
          <w:rFonts w:ascii="Consolas" w:eastAsia="Times New Roman" w:hAnsi="Consolas" w:cs="Times New Roman"/>
          <w:color w:val="6A9955"/>
          <w:sz w:val="21"/>
          <w:szCs w:val="21"/>
        </w:rPr>
        <w:t>req</w:t>
      </w:r>
      <w:proofErr w:type="gramEnd"/>
      <w:r w:rsidRPr="006604AB">
        <w:rPr>
          <w:rFonts w:ascii="Consolas" w:eastAsia="Times New Roman" w:hAnsi="Consolas" w:cs="Times New Roman"/>
          <w:color w:val="6A9955"/>
          <w:sz w:val="21"/>
          <w:szCs w:val="21"/>
        </w:rPr>
        <w:t> 4</w:t>
      </w:r>
    </w:p>
    <w:p w14:paraId="04F514E0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'MST</w:t>
      </w:r>
      <w:proofErr w:type="gram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End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prim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PrimMST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'connections'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92E8AF3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peso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prim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weightMST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'connections'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'MST'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9956140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'MST</w:t>
      </w:r>
      <w:proofErr w:type="gram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mst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C086FB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mincon</w:t>
      </w:r>
      <w:proofErr w:type="spellEnd"/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06FD88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maxcon</w:t>
      </w:r>
      <w:proofErr w:type="spellEnd"/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394D02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34C1049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iterator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1969BA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'weight'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FA0107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vertexA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].split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'~'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F063811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'landing_points_info'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_id1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CA1CBCE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vertexB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].split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'~'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145954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'landing_points_info'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_id2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B3CDE5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EEB6FD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mincon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]==-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mincon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9EED7DB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mincon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</w:p>
    <w:p w14:paraId="0ADBE57F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mincon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landing_name1</w:t>
      </w:r>
    </w:p>
    <w:p w14:paraId="30FFF30F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mincon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landing_name2</w:t>
      </w:r>
    </w:p>
    <w:p w14:paraId="661C4995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maxcon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]==-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maxcon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63FCFBD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maxcon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</w:p>
    <w:p w14:paraId="3911741B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maxcon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landing_name1</w:t>
      </w:r>
    </w:p>
    <w:p w14:paraId="6D9FFF9B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maxcon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landing_name2</w:t>
      </w:r>
    </w:p>
    <w:p w14:paraId="2E1DC84F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numvertices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gr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numVertices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'connections'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79A40DC" w14:textId="77777777" w:rsidR="006604AB" w:rsidRPr="00C33BCE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3BC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ans</w:t>
      </w:r>
      <w:proofErr w:type="spellEnd"/>
      <w:r w:rsidRPr="00C33B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=</w:t>
      </w:r>
      <w:proofErr w:type="spellStart"/>
      <w:proofErr w:type="gramStart"/>
      <w:r w:rsidRPr="00C33BC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numvertices</w:t>
      </w:r>
      <w:r w:rsidRPr="00C33B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C33BC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peso</w:t>
      </w:r>
      <w:proofErr w:type="gramEnd"/>
      <w:r w:rsidRPr="00C33B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C33BC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mincon</w:t>
      </w:r>
      <w:r w:rsidRPr="00C33B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C33BC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maxcon</w:t>
      </w:r>
      <w:proofErr w:type="spellEnd"/>
    </w:p>
    <w:p w14:paraId="03B720AD" w14:textId="77777777" w:rsidR="006604AB" w:rsidRPr="00C33BCE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C33B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</w:t>
      </w:r>
      <w:proofErr w:type="spellStart"/>
      <w:r w:rsidRPr="00C33BC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proofErr w:type="spellEnd"/>
      <w:r w:rsidRPr="00C33B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proofErr w:type="spellStart"/>
      <w:r w:rsidRPr="00C33BC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ans</w:t>
      </w:r>
      <w:proofErr w:type="spellEnd"/>
    </w:p>
    <w:p w14:paraId="31D49F6B" w14:textId="793E0F93" w:rsidR="006604AB" w:rsidRPr="00C33BCE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5CE86373" w14:textId="4FAB3750" w:rsidR="006604AB" w:rsidRDefault="00CB596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CB596B">
        <w:rPr>
          <w:rFonts w:ascii="Times New Roman" w:hAnsi="Times New Roman" w:cs="Times New Roman"/>
          <w:sz w:val="28"/>
          <w:szCs w:val="28"/>
          <w:lang w:val="es-CO"/>
        </w:rPr>
        <w:lastRenderedPageBreak/>
        <w:t>Se ejecuta el a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lgoritmo de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prim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que tiene una complejidad de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 xml:space="preserve">E log V). Luego se recorren los arcos, lo cual tiene una complejidad de O(E), que es menor. Finalmente la complejidad del requerimiento es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>E log V).</w:t>
      </w:r>
    </w:p>
    <w:p w14:paraId="7675D14D" w14:textId="6D7F0B3B" w:rsidR="001F5425" w:rsidRPr="00CB596B" w:rsidRDefault="001F5425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1F5425">
        <w:rPr>
          <w:rFonts w:ascii="Times New Roman" w:hAnsi="Times New Roman" w:cs="Times New Roman"/>
          <w:sz w:val="28"/>
          <w:szCs w:val="28"/>
          <w:lang w:val="es-CO"/>
        </w:rPr>
        <w:t>2627.517600000021 [ms] 5757.61328125 [kb]</w:t>
      </w:r>
    </w:p>
    <w:p w14:paraId="729DECB9" w14:textId="77777777" w:rsidR="006604AB" w:rsidRPr="00CB596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2BBDC44E" w14:textId="77777777" w:rsidR="006604AB" w:rsidRPr="00CB596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459CB0FA" w14:textId="77777777" w:rsidR="006604AB" w:rsidRPr="00CB596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191B5264" w14:textId="77777777" w:rsidR="006604AB" w:rsidRPr="00CB596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207F4205" w14:textId="77777777" w:rsidR="006604AB" w:rsidRPr="00CB596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2433021A" w14:textId="77777777" w:rsidR="006604AB" w:rsidRPr="00CB596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7A310F30" w14:textId="77777777" w:rsidR="006604AB" w:rsidRPr="00CB596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477BFA3A" w14:textId="77777777" w:rsidR="006604AB" w:rsidRPr="00CB596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3A4F63D3" w14:textId="47209188" w:rsidR="006604AB" w:rsidRPr="00CB596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CB596B">
        <w:rPr>
          <w:rFonts w:ascii="Times New Roman" w:hAnsi="Times New Roman" w:cs="Times New Roman"/>
          <w:sz w:val="28"/>
          <w:szCs w:val="28"/>
          <w:lang w:val="es-CO"/>
        </w:rPr>
        <w:t>Requerimiento 5.</w:t>
      </w:r>
    </w:p>
    <w:p w14:paraId="433337CF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countries_to_landing_point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EF0D997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604AB">
        <w:rPr>
          <w:rFonts w:ascii="Consolas" w:eastAsia="Times New Roman" w:hAnsi="Consolas" w:cs="Times New Roman"/>
          <w:color w:val="6A9955"/>
          <w:sz w:val="21"/>
          <w:szCs w:val="21"/>
        </w:rPr>
        <w:t>req</w:t>
      </w:r>
      <w:proofErr w:type="gramEnd"/>
      <w:r w:rsidRPr="006604AB">
        <w:rPr>
          <w:rFonts w:ascii="Consolas" w:eastAsia="Times New Roman" w:hAnsi="Consolas" w:cs="Times New Roman"/>
          <w:color w:val="6A9955"/>
          <w:sz w:val="21"/>
          <w:szCs w:val="21"/>
        </w:rPr>
        <w:t> 5</w:t>
      </w:r>
    </w:p>
    <w:p w14:paraId="18D84415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name_to_id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B8A562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country_origin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'landing_points_info'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AD6C94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lstcables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'landing_points_cables'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2B4AA6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mapa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newMap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CDB96D2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iterator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lstcables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35F24C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format_vertex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</w:t>
      </w:r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cable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9D18C4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gr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adjacentEdges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'connections'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CBD1CD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iterator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3C5A9A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landing_id2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vertexB</w:t>
      </w:r>
      <w:proofErr w:type="spellEnd"/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].split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'~'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06C711A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arco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'weight'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B3BE444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analyzer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'landing_points_info'</w:t>
      </w:r>
      <w:proofErr w:type="gramStart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proofErr w:type="gramEnd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_id2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B0CBD0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country_origin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87AC80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FF17E58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88D99F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mapa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1198ED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mapa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24B915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DD0D34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entry2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mapa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604A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507508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04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entry2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0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4A69888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mapa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369782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merge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valueSet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mapa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compare_entry_req5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5F4AF7" w14:textId="77777777" w:rsidR="006604AB" w:rsidRPr="006604AB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numcountries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604AB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4A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04AB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proofErr w:type="spellEnd"/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CBBF6B" w14:textId="77777777" w:rsidR="006604AB" w:rsidRPr="00C33BCE" w:rsidRDefault="006604AB" w:rsidP="0066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60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3BC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proofErr w:type="spellEnd"/>
      <w:r w:rsidRPr="00C33B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proofErr w:type="spellStart"/>
      <w:r w:rsidRPr="00C33BC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numcountries</w:t>
      </w:r>
      <w:proofErr w:type="spellEnd"/>
      <w:r w:rsidRPr="00C33B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 </w:t>
      </w:r>
      <w:r w:rsidRPr="00C33BC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lista</w:t>
      </w:r>
    </w:p>
    <w:p w14:paraId="7A9B312B" w14:textId="4FB7FDDB" w:rsid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609287E2" w14:textId="1BA9F880" w:rsidR="00CB596B" w:rsidRDefault="00CB596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Solamente se recorren una vez cada arco de los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vertices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del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landing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point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>, por lo que la complejidad del recorrido es O(E). La complejidad del requerimiento es O(E).</w:t>
      </w:r>
    </w:p>
    <w:p w14:paraId="62AF13C0" w14:textId="2C26409B" w:rsidR="00C33BCE" w:rsidRDefault="00C33BCE" w:rsidP="006604AB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C33BCE">
        <w:rPr>
          <w:rFonts w:ascii="Times New Roman" w:hAnsi="Times New Roman" w:cs="Times New Roman"/>
          <w:sz w:val="28"/>
          <w:szCs w:val="28"/>
          <w:lang w:val="es-CO"/>
        </w:rPr>
        <w:t>25.15089999997872 [ms] 11.78125 [kb]</w:t>
      </w:r>
    </w:p>
    <w:p w14:paraId="2BE28437" w14:textId="77777777" w:rsidR="006604AB" w:rsidRPr="006604AB" w:rsidRDefault="006604AB" w:rsidP="006604A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0CEFBE59" w14:textId="77777777" w:rsidR="006604AB" w:rsidRPr="006604AB" w:rsidRDefault="006604AB" w:rsidP="006604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sectPr w:rsidR="006604AB" w:rsidRPr="00660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AB"/>
    <w:rsid w:val="00010355"/>
    <w:rsid w:val="00165865"/>
    <w:rsid w:val="001F5425"/>
    <w:rsid w:val="00542E0B"/>
    <w:rsid w:val="005A6DC1"/>
    <w:rsid w:val="006604AB"/>
    <w:rsid w:val="00C33BCE"/>
    <w:rsid w:val="00CB596B"/>
    <w:rsid w:val="00EC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36AB"/>
  <w15:chartTrackingRefBased/>
  <w15:docId w15:val="{C9DDEF13-A912-4BC3-BB8C-57DDA587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Salazar</dc:creator>
  <cp:keywords/>
  <dc:description/>
  <cp:lastModifiedBy>Gregorio Salazar</cp:lastModifiedBy>
  <cp:revision>6</cp:revision>
  <dcterms:created xsi:type="dcterms:W3CDTF">2021-06-06T09:47:00Z</dcterms:created>
  <dcterms:modified xsi:type="dcterms:W3CDTF">2021-06-06T17:30:00Z</dcterms:modified>
</cp:coreProperties>
</file>