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A1EE" w14:textId="77777777" w:rsidR="00362ACC" w:rsidRDefault="00362ACC" w:rsidP="00362AC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OBSERVACIONES DEL LA PRACTICA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F8DF768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Juan Manuel Rodriguez Cod: 202013372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5949B7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Juan Diego Cruz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Vega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 Cod 202015077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DD1E9" w14:textId="77777777" w:rsidR="00362ACC" w:rsidRDefault="00362ACC" w:rsidP="00362ACC">
      <w:pPr>
        <w:pStyle w:val="paragraph"/>
        <w:spacing w:before="0" w:beforeAutospacing="0" w:after="0" w:afterAutospacing="0"/>
        <w:jc w:val="righ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1ACF14" w14:textId="77777777" w:rsidR="00362ACC" w:rsidRDefault="00362ACC" w:rsidP="00362AC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¿Cuáles son los mecanismos de interacción (I/O: Input/Output) que tiene el </w:t>
      </w:r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view.py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con el usuario?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720A2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BD620" w14:textId="5221AE45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  <w:drawing>
          <wp:inline distT="0" distB="0" distL="0" distR="0" wp14:anchorId="64B972CA" wp14:editId="23140572">
            <wp:extent cx="457962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232FD" w14:textId="77777777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7AD194" w14:textId="77777777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C6E10D" w14:textId="43258E56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  <w:drawing>
          <wp:inline distT="0" distB="0" distL="0" distR="0" wp14:anchorId="3975913D" wp14:editId="648D7765">
            <wp:extent cx="4770120" cy="485624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28" cy="48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B471BC" w14:textId="77777777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lastRenderedPageBreak/>
        <w:t> El usuario interactúa con el programa por medio de los inputs, y puede ver las opciones con los prints.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7C141B" w14:textId="77777777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C55B5" w14:textId="77777777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0CB02" w14:textId="77777777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48E5CA" w14:textId="77777777" w:rsidR="00362ACC" w:rsidRDefault="00362ACC" w:rsidP="00362AC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¿Cómo se almacenan los datos de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GoodReads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 en el </w:t>
      </w:r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model.py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A45CF6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s-419"/>
        </w:rPr>
        <w:t>Se almacenan como listas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F1665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AF00A" w14:textId="3E4D8BE4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  <w:drawing>
          <wp:inline distT="0" distB="0" distL="0" distR="0" wp14:anchorId="6E51B38A" wp14:editId="183EDA68">
            <wp:extent cx="5943600" cy="3562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79730" w14:textId="77777777" w:rsidR="00362ACC" w:rsidRDefault="00362ACC" w:rsidP="00362AC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¿Cuáles son las funciones que comunican el el </w:t>
      </w:r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view.py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y el</w:t>
      </w:r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 model.py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2FC0F7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No hay ninguna función que comunique el archivo view.py con el archivo model.py.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0A83DF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1C812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52E03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2E9E8" w14:textId="77777777" w:rsidR="00362ACC" w:rsidRDefault="00362ACC" w:rsidP="00362AC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¿Cómo se crea una lista?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42154" w14:textId="77777777" w:rsidR="00362ACC" w:rsidRDefault="00362ACC" w:rsidP="00362ACC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Una lista se crea de la siguiente manera: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1F6843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onsolas" w:hAnsi="Consolas" w:cs="Calibri"/>
          <w:color w:val="569CD6"/>
          <w:sz w:val="21"/>
          <w:szCs w:val="21"/>
          <w:lang w:val="es-419"/>
        </w:rPr>
        <w:t>def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 </w:t>
      </w:r>
      <w:proofErr w:type="gramStart"/>
      <w:r>
        <w:rPr>
          <w:rStyle w:val="normaltextrun"/>
          <w:rFonts w:ascii="Consolas" w:hAnsi="Consolas" w:cs="Calibri"/>
          <w:color w:val="DCDCAA"/>
          <w:sz w:val="21"/>
          <w:szCs w:val="21"/>
          <w:lang w:val="es-419"/>
        </w:rPr>
        <w:t>newList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(</w:t>
      </w:r>
      <w:proofErr w:type="gramEnd"/>
      <w:r>
        <w:rPr>
          <w:rStyle w:val="normaltextrun"/>
          <w:rFonts w:ascii="Consolas" w:hAnsi="Consolas" w:cs="Calibri"/>
          <w:color w:val="9CDCFE"/>
          <w:sz w:val="21"/>
          <w:szCs w:val="21"/>
          <w:lang w:val="es-419"/>
        </w:rPr>
        <w:t>datastructure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=</w:t>
      </w:r>
      <w:r>
        <w:rPr>
          <w:rStyle w:val="normaltextrun"/>
          <w:rFonts w:ascii="Consolas" w:hAnsi="Consolas" w:cs="Calibri"/>
          <w:color w:val="CE9178"/>
          <w:sz w:val="21"/>
          <w:szCs w:val="21"/>
          <w:lang w:val="es-419"/>
        </w:rPr>
        <w:t>'SINGLE_LINKED'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,</w:t>
      </w:r>
      <w:r>
        <w:rPr>
          <w:rStyle w:val="eop"/>
          <w:rFonts w:ascii="Consolas" w:hAnsi="Consolas" w:cs="Calibri"/>
          <w:color w:val="D4D4D4"/>
          <w:sz w:val="21"/>
          <w:szCs w:val="21"/>
          <w:lang w:val="en-US"/>
        </w:rPr>
        <w:t> </w:t>
      </w:r>
    </w:p>
    <w:p w14:paraId="77EFA206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            </w:t>
      </w:r>
      <w:r>
        <w:rPr>
          <w:rStyle w:val="normaltextrun"/>
          <w:rFonts w:ascii="Consolas" w:hAnsi="Consolas" w:cs="Calibri"/>
          <w:color w:val="9CDCFE"/>
          <w:sz w:val="21"/>
          <w:szCs w:val="21"/>
          <w:lang w:val="es-419"/>
        </w:rPr>
        <w:t>cmpfunction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=</w:t>
      </w:r>
      <w:r>
        <w:rPr>
          <w:rStyle w:val="normaltextrun"/>
          <w:rFonts w:ascii="Consolas" w:hAnsi="Consolas" w:cs="Calibri"/>
          <w:color w:val="569CD6"/>
          <w:sz w:val="21"/>
          <w:szCs w:val="21"/>
          <w:lang w:val="es-419"/>
        </w:rPr>
        <w:t>None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,</w:t>
      </w:r>
      <w:r>
        <w:rPr>
          <w:rStyle w:val="eop"/>
          <w:rFonts w:ascii="Consolas" w:hAnsi="Consolas" w:cs="Calibri"/>
          <w:color w:val="D4D4D4"/>
          <w:sz w:val="21"/>
          <w:szCs w:val="21"/>
          <w:lang w:val="en-US"/>
        </w:rPr>
        <w:t> </w:t>
      </w:r>
    </w:p>
    <w:p w14:paraId="3F27B3DF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            </w:t>
      </w:r>
      <w:r>
        <w:rPr>
          <w:rStyle w:val="normaltextrun"/>
          <w:rFonts w:ascii="Consolas" w:hAnsi="Consolas" w:cs="Calibri"/>
          <w:color w:val="9CDCFE"/>
          <w:sz w:val="21"/>
          <w:szCs w:val="21"/>
          <w:lang w:val="es-419"/>
        </w:rPr>
        <w:t>key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=</w:t>
      </w:r>
      <w:r>
        <w:rPr>
          <w:rStyle w:val="normaltextrun"/>
          <w:rFonts w:ascii="Consolas" w:hAnsi="Consolas" w:cs="Calibri"/>
          <w:color w:val="569CD6"/>
          <w:sz w:val="21"/>
          <w:szCs w:val="21"/>
          <w:lang w:val="es-419"/>
        </w:rPr>
        <w:t>None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,</w:t>
      </w:r>
      <w:r>
        <w:rPr>
          <w:rStyle w:val="eop"/>
          <w:rFonts w:ascii="Consolas" w:hAnsi="Consolas" w:cs="Calibri"/>
          <w:color w:val="D4D4D4"/>
          <w:sz w:val="21"/>
          <w:szCs w:val="21"/>
          <w:lang w:val="en-US"/>
        </w:rPr>
        <w:t> </w:t>
      </w:r>
    </w:p>
    <w:p w14:paraId="712C36DE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            </w:t>
      </w:r>
      <w:r>
        <w:rPr>
          <w:rStyle w:val="normaltextrun"/>
          <w:rFonts w:ascii="Consolas" w:hAnsi="Consolas" w:cs="Calibri"/>
          <w:color w:val="9CDCFE"/>
          <w:sz w:val="21"/>
          <w:szCs w:val="21"/>
          <w:lang w:val="es-419"/>
        </w:rPr>
        <w:t>filename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=</w:t>
      </w:r>
      <w:r>
        <w:rPr>
          <w:rStyle w:val="normaltextrun"/>
          <w:rFonts w:ascii="Consolas" w:hAnsi="Consolas" w:cs="Calibri"/>
          <w:color w:val="569CD6"/>
          <w:sz w:val="21"/>
          <w:szCs w:val="21"/>
          <w:lang w:val="es-419"/>
        </w:rPr>
        <w:t>None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,</w:t>
      </w:r>
      <w:r>
        <w:rPr>
          <w:rStyle w:val="eop"/>
          <w:rFonts w:ascii="Consolas" w:hAnsi="Consolas" w:cs="Calibri"/>
          <w:color w:val="D4D4D4"/>
          <w:sz w:val="21"/>
          <w:szCs w:val="21"/>
          <w:lang w:val="en-US"/>
        </w:rPr>
        <w:t> </w:t>
      </w:r>
    </w:p>
    <w:p w14:paraId="4841E014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            </w:t>
      </w:r>
      <w:r>
        <w:rPr>
          <w:rStyle w:val="normaltextrun"/>
          <w:rFonts w:ascii="Consolas" w:hAnsi="Consolas" w:cs="Calibri"/>
          <w:color w:val="9CDCFE"/>
          <w:sz w:val="21"/>
          <w:szCs w:val="21"/>
          <w:lang w:val="es-419"/>
        </w:rPr>
        <w:t>delimiter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=</w:t>
      </w:r>
      <w:r>
        <w:rPr>
          <w:rStyle w:val="normaltextrun"/>
          <w:rFonts w:ascii="Consolas" w:hAnsi="Consolas" w:cs="Calibri"/>
          <w:color w:val="CE9178"/>
          <w:sz w:val="21"/>
          <w:szCs w:val="21"/>
          <w:lang w:val="es-419"/>
        </w:rPr>
        <w:t>","</w:t>
      </w:r>
      <w:r>
        <w:rPr>
          <w:rStyle w:val="normaltextrun"/>
          <w:rFonts w:ascii="Consolas" w:hAnsi="Consolas" w:cs="Calibri"/>
          <w:color w:val="D4D4D4"/>
          <w:sz w:val="21"/>
          <w:szCs w:val="21"/>
          <w:lang w:val="es-419"/>
        </w:rPr>
        <w:t>):</w:t>
      </w:r>
      <w:r>
        <w:rPr>
          <w:rStyle w:val="eop"/>
          <w:rFonts w:ascii="Consolas" w:hAnsi="Consolas" w:cs="Calibri"/>
          <w:color w:val="D4D4D4"/>
          <w:sz w:val="21"/>
          <w:szCs w:val="21"/>
          <w:lang w:val="en-US"/>
        </w:rPr>
        <w:t> </w:t>
      </w:r>
    </w:p>
    <w:p w14:paraId="223E3BCE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890DD3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E43623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FDB86D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991406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A20FA3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3E9172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5E82DA" w14:textId="77777777" w:rsidR="00362ACC" w:rsidRDefault="00362ACC" w:rsidP="00362AC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lastRenderedPageBreak/>
        <w:t>¿Qué hace el parámetro </w:t>
      </w:r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cmpfunction=None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en la función </w:t>
      </w:r>
      <w:proofErr w:type="gramStart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newList(</w:t>
      </w:r>
      <w:proofErr w:type="gramEnd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EC721" w14:textId="77777777" w:rsidR="00362ACC" w:rsidRDefault="00362ACC" w:rsidP="00362AC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Como el parámetro cmpfuntion es un parámetro de comparación al no tener elementos en la lista no estaría comparando nada por lo que retorna None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B9FFFA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9DDC22" w14:textId="77777777" w:rsidR="00362ACC" w:rsidRDefault="00362ACC" w:rsidP="00362AC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 funció </w:t>
      </w:r>
      <w:proofErr w:type="gramStart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addLast(</w:t>
      </w:r>
      <w:proofErr w:type="gramEnd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12D4AD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Agrega un elemento en la última posición de la lista.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475BFE5" w14:textId="77777777" w:rsidR="00362ACC" w:rsidRDefault="00362ACC" w:rsidP="00362AC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función </w:t>
      </w:r>
      <w:proofErr w:type="gramStart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getElement(</w:t>
      </w:r>
      <w:proofErr w:type="gramEnd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4FA63B" w14:textId="6FA67A61" w:rsidR="00362ACC" w:rsidRDefault="00362ACC" w:rsidP="00362AC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s-419"/>
        </w:rPr>
        <w:t>Se recorre la lista hasta el elemento pos, el cual debe ser mayor que cero y menor o igual al tamaño</w:t>
      </w:r>
      <w:r>
        <w:rPr>
          <w:rStyle w:val="tabchar"/>
          <w:rFonts w:ascii="Calibri" w:hAnsi="Calibri" w:cs="Calibri"/>
          <w:sz w:val="21"/>
          <w:szCs w:val="21"/>
          <w:lang w:val="en-US"/>
        </w:rPr>
        <w:t xml:space="preserve"> </w:t>
      </w:r>
      <w:r>
        <w:rPr>
          <w:rStyle w:val="normaltextrun"/>
          <w:rFonts w:ascii="Calibri" w:hAnsi="Calibri" w:cs="Calibri"/>
          <w:sz w:val="21"/>
          <w:szCs w:val="21"/>
          <w:lang w:val="es-419"/>
        </w:rPr>
        <w:t>de la lista. Se retorna el elemento en dicha posición sin eliminarlo, la lista no puede estar vacía.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w14:paraId="5EA910F4" w14:textId="77777777" w:rsidR="00362ACC" w:rsidRDefault="00362ACC" w:rsidP="00362AC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función </w:t>
      </w:r>
      <w:proofErr w:type="gramStart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subList(</w:t>
      </w:r>
      <w:proofErr w:type="gramEnd"/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)? </w:t>
      </w:r>
      <w:r>
        <w:rPr>
          <w:rStyle w:val="normaltextrun"/>
          <w:rFonts w:ascii="Consolas" w:hAnsi="Consolas" w:cs="Calibri"/>
          <w:sz w:val="22"/>
          <w:szCs w:val="22"/>
          <w:lang w:val="es-419"/>
        </w:rPr>
        <w:t>Se</w:t>
      </w:r>
      <w:r>
        <w:rPr>
          <w:rStyle w:val="normaltextrun"/>
          <w:rFonts w:ascii="Calibri" w:hAnsi="Calibri" w:cs="Calibri"/>
          <w:sz w:val="21"/>
          <w:szCs w:val="21"/>
          <w:lang w:val="es-419"/>
        </w:rPr>
        <w:t> retorna una lista que contiene los elementos a partir de la posición pos, con una longitud de numelem elementos. Se crea una copia de dichos elementos y se retorna una lista nueva.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16FC5395" w14:textId="77777777" w:rsidR="00362ACC" w:rsidRDefault="00362ACC" w:rsidP="00362A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w14:paraId="691F4707" w14:textId="77777777" w:rsidR="00362ACC" w:rsidRDefault="00362ACC" w:rsidP="00362AC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¿Observó algún cambio en el comportamiento del programa al cambiar la implementación del parámetro </w:t>
      </w:r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“ARRAY_LIST”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 a </w:t>
      </w:r>
      <w:r>
        <w:rPr>
          <w:rStyle w:val="normaltextrun"/>
          <w:rFonts w:ascii="Consolas" w:hAnsi="Consolas" w:cs="Calibri"/>
          <w:b/>
          <w:bCs/>
          <w:sz w:val="22"/>
          <w:szCs w:val="22"/>
          <w:lang w:val="es-419"/>
        </w:rPr>
        <w:t>“SINGLE_LINKED”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9031E" w14:textId="77777777" w:rsidR="00BA3B38" w:rsidRPr="00362ACC" w:rsidRDefault="00BA3B38">
      <w:pPr>
        <w:rPr>
          <w:lang w:val="es-CO"/>
        </w:rPr>
      </w:pPr>
    </w:p>
    <w:sectPr w:rsidR="00BA3B38" w:rsidRPr="0036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734E"/>
    <w:multiLevelType w:val="multilevel"/>
    <w:tmpl w:val="9A482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7484"/>
    <w:multiLevelType w:val="multilevel"/>
    <w:tmpl w:val="88D039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04146"/>
    <w:multiLevelType w:val="multilevel"/>
    <w:tmpl w:val="D3A281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C24F5"/>
    <w:multiLevelType w:val="multilevel"/>
    <w:tmpl w:val="F23CA0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24CE3"/>
    <w:multiLevelType w:val="multilevel"/>
    <w:tmpl w:val="AA063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C9A3FFC"/>
    <w:multiLevelType w:val="multilevel"/>
    <w:tmpl w:val="DED4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A020B"/>
    <w:multiLevelType w:val="multilevel"/>
    <w:tmpl w:val="08E0EF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43976"/>
    <w:multiLevelType w:val="multilevel"/>
    <w:tmpl w:val="6A6E86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73B88"/>
    <w:multiLevelType w:val="multilevel"/>
    <w:tmpl w:val="341456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8194A"/>
    <w:rsid w:val="00362ACC"/>
    <w:rsid w:val="003B6C26"/>
    <w:rsid w:val="00667C88"/>
    <w:rsid w:val="00683333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customStyle="1" w:styleId="paragraph">
    <w:name w:val="paragraph"/>
    <w:basedOn w:val="Normal"/>
    <w:rsid w:val="0036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362ACC"/>
  </w:style>
  <w:style w:type="character" w:customStyle="1" w:styleId="eop">
    <w:name w:val="eop"/>
    <w:basedOn w:val="Fuentedeprrafopredeter"/>
    <w:rsid w:val="00362ACC"/>
  </w:style>
  <w:style w:type="character" w:customStyle="1" w:styleId="tabchar">
    <w:name w:val="tabchar"/>
    <w:basedOn w:val="Fuentedeprrafopredeter"/>
    <w:rsid w:val="0036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Manuel Rodriguez</cp:lastModifiedBy>
  <cp:revision>5</cp:revision>
  <dcterms:created xsi:type="dcterms:W3CDTF">2021-02-10T17:06:00Z</dcterms:created>
  <dcterms:modified xsi:type="dcterms:W3CDTF">2021-02-17T20:12:00Z</dcterms:modified>
</cp:coreProperties>
</file>