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7071EDA" w:rsidR="00076EA8" w:rsidRPr="004E06D5" w:rsidRDefault="004E06D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E06D5">
              <w:rPr>
                <w:rFonts w:ascii="Dax-Regular" w:hAnsi="Dax-Regular"/>
                <w:noProof w:val="0"/>
              </w:rPr>
              <w:t>Intel(R) Core(TM) i7-10750H CPU @ 2.60GHz   2.59 GHz</w:t>
            </w:r>
          </w:p>
        </w:tc>
        <w:tc>
          <w:tcPr>
            <w:tcW w:w="1681" w:type="pct"/>
          </w:tcPr>
          <w:p w14:paraId="6569E4DE" w14:textId="598AE2C1" w:rsidR="00076EA8" w:rsidRPr="004E06D5" w:rsidRDefault="001C5A5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1C5A58">
              <w:rPr>
                <w:rFonts w:ascii="Dax-Regular" w:hAnsi="Dax-Regular"/>
                <w:noProof w:val="0"/>
              </w:rPr>
              <w:t>Intel(R) Core(TM) i5-10210U CPU @ 1.60GHz   2.11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A7F205B" w:rsidR="00076EA8" w:rsidRPr="00787C53" w:rsidRDefault="001C5A5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191C58D7" w:rsidR="00076EA8" w:rsidRPr="00787C53" w:rsidRDefault="001C5A5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8,00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657925A" w:rsidR="00076EA8" w:rsidRPr="00787C53" w:rsidRDefault="001C5A5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  <w:tc>
          <w:tcPr>
            <w:tcW w:w="1681" w:type="pct"/>
          </w:tcPr>
          <w:p w14:paraId="3ADBABA2" w14:textId="6048A7C6" w:rsidR="00076EA8" w:rsidRPr="00787C53" w:rsidRDefault="001C5A5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C0A2393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C2B3909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29912.420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9BB989C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4AD40C90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27913.346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18A6FAF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9D2F061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27786.005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47805815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4B231797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29789.573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A24634C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ED71750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28101.509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1085045" w:rsidR="0043769A" w:rsidRPr="001A2C27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4183BA9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27962.289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390D059D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1403133.936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F8ECA30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 xml:space="preserve">35467.705  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359E5E0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1403108.985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37C21A1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35566.923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13B2DC39" w:rsidR="000B34DE" w:rsidRPr="000B34DE" w:rsidRDefault="004E34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1403133.936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70CE94B9" w:rsidR="000B34DE" w:rsidRPr="000B34DE" w:rsidRDefault="004E34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38868.340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680C299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1403143.957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E73FCF2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30849.107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0BF8C3AE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1403143.980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55D66F2E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31313.246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4763F2F" w:rsidR="0043769A" w:rsidRPr="004E34C8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1403144.035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4C1BDD7D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34373.912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A361B3" w14:textId="77777777" w:rsidR="004E06D5" w:rsidRPr="004E06D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  <w:r w:rsidR="004E06D5">
        <w:rPr>
          <w:rFonts w:ascii="Dax-Regular" w:hAnsi="Dax-Regular"/>
          <w:lang w:val="es-419"/>
        </w:rPr>
        <w:t xml:space="preserve"> </w:t>
      </w:r>
    </w:p>
    <w:p w14:paraId="287A410E" w14:textId="56D496A0" w:rsidR="008B7948" w:rsidRPr="008B7948" w:rsidRDefault="004E06D5" w:rsidP="004E06D5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Retorna un flotante, el cual da un tiempo en milisegundos, por lo que retorna un resultado más exacto.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3DE2A2D0" w:rsidR="008B7948" w:rsidRPr="004E06D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3A8CD4EA" w14:textId="7C02D65E" w:rsidR="004E06D5" w:rsidRDefault="004E06D5" w:rsidP="004E06D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se encargan de unas de las acciones más importantes en un algoritmo como empezar y parar el funcionamiento </w:t>
      </w:r>
      <w:r w:rsidR="00F74968">
        <w:rPr>
          <w:rFonts w:ascii="Dax-Regular" w:hAnsi="Dax-Regular"/>
          <w:lang w:val="es-419"/>
        </w:rPr>
        <w:t>de este</w:t>
      </w:r>
      <w:r>
        <w:rPr>
          <w:rFonts w:ascii="Dax-Regular" w:hAnsi="Dax-Regular"/>
          <w:lang w:val="es-419"/>
        </w:rPr>
        <w:t>.</w:t>
      </w:r>
    </w:p>
    <w:p w14:paraId="38D10C9D" w14:textId="77777777" w:rsidR="004E06D5" w:rsidRPr="008B7948" w:rsidRDefault="004E06D5" w:rsidP="004E06D5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62019D53" w:rsidR="008B7948" w:rsidRDefault="004E34C8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Los cambios en el tiempo de ejecución son mínimos.</w:t>
      </w:r>
    </w:p>
    <w:p w14:paraId="72FD57B6" w14:textId="77777777" w:rsidR="004E34C8" w:rsidRPr="008B7948" w:rsidRDefault="004E34C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1D139E5E" w:rsidR="008B7948" w:rsidRDefault="001A2C27" w:rsidP="001A2C2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Los cambios en el consumo de memoria son mínimos.</w:t>
      </w:r>
    </w:p>
    <w:p w14:paraId="14AF4D86" w14:textId="77777777" w:rsidR="001A2C27" w:rsidRPr="008B7948" w:rsidRDefault="001A2C27" w:rsidP="001A2C27">
      <w:pPr>
        <w:spacing w:after="0"/>
        <w:ind w:left="72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56793A6B" w:rsidR="008B7948" w:rsidRDefault="001A2C27" w:rsidP="001A2C2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Los cambios en el tiempo de ejecución fueron un poco menores al usar el esquema de colisiones de chaining.</w:t>
      </w:r>
    </w:p>
    <w:p w14:paraId="03C30892" w14:textId="77777777" w:rsidR="001A2C27" w:rsidRPr="008B7948" w:rsidRDefault="001A2C27" w:rsidP="001A2C27">
      <w:pPr>
        <w:spacing w:after="0"/>
        <w:ind w:left="72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2B722EC6" w:rsidR="008B7948" w:rsidRPr="008B7948" w:rsidRDefault="001A2C27" w:rsidP="008B7948">
      <w:pPr>
        <w:pStyle w:val="Prrafodelista"/>
        <w:rPr>
          <w:lang w:val="es-419"/>
        </w:rPr>
      </w:pPr>
      <w:r>
        <w:rPr>
          <w:lang w:val="es-419"/>
        </w:rPr>
        <w:t>Los cambios en el consumo de memoria fueron casi que idénticos en ambos sistemas de colisiones, cambios muy mínimos.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2C27"/>
    <w:rsid w:val="001A4D27"/>
    <w:rsid w:val="001C5A58"/>
    <w:rsid w:val="00236F3A"/>
    <w:rsid w:val="003469C3"/>
    <w:rsid w:val="003B5453"/>
    <w:rsid w:val="003B6C26"/>
    <w:rsid w:val="003C0715"/>
    <w:rsid w:val="0043769A"/>
    <w:rsid w:val="004E06D5"/>
    <w:rsid w:val="004E34C8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34</cp:revision>
  <dcterms:created xsi:type="dcterms:W3CDTF">2021-02-10T17:06:00Z</dcterms:created>
  <dcterms:modified xsi:type="dcterms:W3CDTF">2021-04-08T03:48:00Z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