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03FA16CD" w:rsidR="00667C88" w:rsidRPr="00A74C44" w:rsidRDefault="00EA7F75" w:rsidP="00667C88">
      <w:pPr>
        <w:spacing w:after="0"/>
        <w:jc w:val="right"/>
        <w:rPr>
          <w:lang w:val="es-419"/>
        </w:rPr>
      </w:pPr>
      <w:r>
        <w:rPr>
          <w:lang w:val="es-419"/>
        </w:rPr>
        <w:t>Nicolas Maldonado 201921739</w:t>
      </w:r>
    </w:p>
    <w:p w14:paraId="673598DC" w14:textId="0B4B82C9" w:rsidR="00667C88" w:rsidRPr="00A74C44" w:rsidRDefault="00EA7F75" w:rsidP="00667C88">
      <w:pPr>
        <w:spacing w:after="0"/>
        <w:jc w:val="right"/>
        <w:rPr>
          <w:lang w:val="es-419"/>
        </w:rPr>
      </w:pPr>
      <w:r>
        <w:rPr>
          <w:lang w:val="es-419"/>
        </w:rPr>
        <w:t>David Rincon 201921719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4FAFFDE8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DAC828D" w14:textId="2B8AE9B7" w:rsidR="00EA7F75" w:rsidRDefault="00EA7F75" w:rsidP="00EA7F75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estructura de datos que se usa </w:t>
      </w:r>
      <w:r w:rsidR="00B0678A">
        <w:rPr>
          <w:rFonts w:ascii="Dax-Regular" w:hAnsi="Dax-Regular"/>
          <w:lang w:val="es-419"/>
        </w:rPr>
        <w:t xml:space="preserve">es </w:t>
      </w:r>
      <w:proofErr w:type="spellStart"/>
      <w:r w:rsidR="00B0678A">
        <w:rPr>
          <w:rFonts w:ascii="Dax-Regular" w:hAnsi="Dax-Regular"/>
          <w:lang w:val="es-419"/>
        </w:rPr>
        <w:t>separate</w:t>
      </w:r>
      <w:proofErr w:type="spellEnd"/>
      <w:r w:rsidR="00B0678A">
        <w:rPr>
          <w:rFonts w:ascii="Dax-Regular" w:hAnsi="Dax-Regular"/>
          <w:lang w:val="es-419"/>
        </w:rPr>
        <w:t xml:space="preserve"> </w:t>
      </w:r>
      <w:proofErr w:type="spellStart"/>
      <w:r w:rsidR="00B0678A">
        <w:rPr>
          <w:rFonts w:ascii="Dax-Regular" w:hAnsi="Dax-Regular"/>
          <w:lang w:val="es-419"/>
        </w:rPr>
        <w:t>chaining</w:t>
      </w:r>
      <w:proofErr w:type="spellEnd"/>
      <w:r w:rsidR="00B0678A">
        <w:rPr>
          <w:rFonts w:ascii="Dax-Regular" w:hAnsi="Dax-Regular"/>
          <w:lang w:val="es-419"/>
        </w:rPr>
        <w:t>.</w:t>
      </w:r>
    </w:p>
    <w:p w14:paraId="78E5C15C" w14:textId="0B34D9F1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05999878" w14:textId="52B33D09" w:rsidR="00B0678A" w:rsidRDefault="00B0678A" w:rsidP="00B067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2137E564" w14:textId="413965A0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51FC7F6B" w14:textId="6F829D6B" w:rsidR="00B0678A" w:rsidRDefault="00B0678A" w:rsidP="00B067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7867EC0A" w14:textId="00DDFC0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5F1B1AAB" w14:textId="0F3D3525" w:rsidR="00B0678A" w:rsidRDefault="00B0678A" w:rsidP="00B067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 una cantidad de elementos mayor a 800, que es la capacidad que se desea almacenar inicialmente.</w:t>
      </w:r>
    </w:p>
    <w:p w14:paraId="45D73D1C" w14:textId="3A2C7487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567F3FB3" w14:textId="3D956016" w:rsidR="00B0678A" w:rsidRDefault="00B0678A" w:rsidP="00B067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Guarda un libro en un MAP usando como llave su ID.</w:t>
      </w:r>
    </w:p>
    <w:p w14:paraId="6D503037" w14:textId="2693F187" w:rsidR="00A442AC" w:rsidRPr="00B0678A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14A5911A" w14:textId="5AFCF997" w:rsidR="00B0678A" w:rsidRPr="00A56AF3" w:rsidRDefault="006117A0" w:rsidP="00B0678A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Enunciar la llave.</w:t>
      </w:r>
    </w:p>
    <w:p w14:paraId="38568E0A" w14:textId="1DC3E42C" w:rsidR="00A442AC" w:rsidRPr="00B543C8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A56AF3">
        <w:rPr>
          <w:rFonts w:ascii="Dax-Regular" w:hAnsi="Dax-Regular"/>
          <w:b/>
          <w:bCs/>
          <w:highlight w:val="yellow"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i/>
          <w:iCs/>
          <w:highlight w:val="yellow"/>
          <w:lang w:val="es-ES"/>
        </w:rPr>
        <w:t>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F1530D7" w14:textId="4AD4F08C" w:rsidR="00B543C8" w:rsidRPr="006117A0" w:rsidRDefault="006117A0" w:rsidP="006117A0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Enunciar el valor a guardar.</w:t>
      </w:r>
    </w:p>
    <w:p w14:paraId="6B93EA60" w14:textId="0D554F73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1CD5ACF8" w14:textId="696C98D0" w:rsidR="00B543C8" w:rsidRDefault="006117A0" w:rsidP="00B543C8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Buscar los elementos que sean iguales al año ingresado por parámetro. </w:t>
      </w:r>
    </w:p>
    <w:p w14:paraId="5F0E162C" w14:textId="73F996A6" w:rsidR="006117A0" w:rsidRPr="006117A0" w:rsidRDefault="00A442AC" w:rsidP="006117A0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1F2F1547" w14:textId="75AC6473" w:rsidR="00B543C8" w:rsidRPr="006117A0" w:rsidRDefault="006117A0" w:rsidP="006117A0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variable que guarda el/los valores encontrados con la función mp.get dado el año.</w:t>
      </w:r>
    </w:p>
    <w:p w14:paraId="425AC776" w14:textId="7196942C" w:rsidR="00A442AC" w:rsidRPr="006117A0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8BF5AB0" w14:textId="5C0D7A8D" w:rsidR="006117A0" w:rsidRPr="003055C7" w:rsidRDefault="006117A0" w:rsidP="006117A0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ES"/>
        </w:rPr>
        <w:t xml:space="preserve">Recibe la pareja llave-valor </w:t>
      </w:r>
      <w:r w:rsidR="003055C7">
        <w:rPr>
          <w:rFonts w:ascii="Dax-Regular" w:hAnsi="Dax-Regular"/>
          <w:lang w:val="es-ES"/>
        </w:rPr>
        <w:t xml:space="preserve">del MAP </w:t>
      </w:r>
      <w:r>
        <w:rPr>
          <w:rFonts w:ascii="Dax-Regular" w:hAnsi="Dax-Regular"/>
          <w:lang w:val="es-ES"/>
        </w:rPr>
        <w:t xml:space="preserve">para retornar </w:t>
      </w:r>
      <w:r w:rsidR="003055C7">
        <w:rPr>
          <w:rFonts w:ascii="Dax-Regular" w:hAnsi="Dax-Regular"/>
          <w:lang w:val="es-ES"/>
        </w:rPr>
        <w:t>el valor, el cual es la llave de dicha</w:t>
      </w:r>
      <w:r>
        <w:rPr>
          <w:rFonts w:ascii="Dax-Regular" w:hAnsi="Dax-Regular"/>
          <w:lang w:val="es-ES"/>
        </w:rPr>
        <w:t xml:space="preserve"> pareja.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055C7"/>
    <w:rsid w:val="003B6C26"/>
    <w:rsid w:val="00567F1D"/>
    <w:rsid w:val="006117A0"/>
    <w:rsid w:val="00667C88"/>
    <w:rsid w:val="00A442AC"/>
    <w:rsid w:val="00A74C44"/>
    <w:rsid w:val="00B0678A"/>
    <w:rsid w:val="00B543C8"/>
    <w:rsid w:val="00BA3B38"/>
    <w:rsid w:val="00E37A60"/>
    <w:rsid w:val="00EA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6</cp:revision>
  <dcterms:created xsi:type="dcterms:W3CDTF">2021-02-10T17:06:00Z</dcterms:created>
  <dcterms:modified xsi:type="dcterms:W3CDTF">2021-03-16T23:17:00Z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