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2C82664F" w:rsidR="00667C88" w:rsidRPr="00787C53" w:rsidRDefault="00CB1C45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Nicolas Maldonado-201921739</w:t>
      </w:r>
    </w:p>
    <w:p w14:paraId="673598DC" w14:textId="77CDC385" w:rsidR="00667C88" w:rsidRPr="00787C53" w:rsidRDefault="00CB1C45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David Rincón-201921719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09BDEB" w14:textId="12335D03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5783E6B9" w14:textId="77777777" w:rsidR="00386188" w:rsidRDefault="00386188" w:rsidP="00386188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34F36316" w14:textId="6E4B6B9C" w:rsidR="0063268C" w:rsidRDefault="000B1472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N= la altura del árbol =29</w:t>
      </w:r>
    </w:p>
    <w:p w14:paraId="3E1BEF67" w14:textId="12421514" w:rsidR="000B1472" w:rsidRPr="00643226" w:rsidRDefault="000B1472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CO"/>
                </w:rPr>
              </m:ctrlPr>
            </m:naryPr>
            <m:sub>
              <m:r>
                <w:rPr>
                  <w:rFonts w:ascii="Cambria Math" w:hAnsi="Cambria Math"/>
                  <w:lang w:val="es-CO"/>
                </w:rPr>
                <m:t>n=0</m:t>
              </m:r>
            </m:sub>
            <m:sup>
              <m:r>
                <w:rPr>
                  <w:rFonts w:ascii="Cambria Math" w:hAnsi="Cambria Math"/>
                  <w:lang w:val="es-CO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CO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s-CO"/>
                    </w:rPr>
                    <m:t>n</m:t>
                  </m:r>
                </m:sup>
              </m:sSup>
            </m:e>
          </m:nary>
        </m:oMath>
      </m:oMathPara>
    </w:p>
    <w:p w14:paraId="0C2F5D1C" w14:textId="1013C188" w:rsidR="00643226" w:rsidRDefault="00643226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60F44762" w14:textId="5EFA32FF" w:rsidR="00643226" w:rsidRDefault="00643226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La altura del árbol depende de la forma en la que los datos se organicen, el número de elementos en la cantidad de fechas y al aplicar la fórmula, nos damos cuenta </w:t>
      </w:r>
      <w:r w:rsidR="00195C26">
        <w:rPr>
          <w:rFonts w:ascii="Dax-Regular" w:hAnsi="Dax-Regular"/>
          <w:lang w:val="es-CO"/>
        </w:rPr>
        <w:t>de que</w:t>
      </w:r>
      <w:r>
        <w:rPr>
          <w:rFonts w:ascii="Dax-Regular" w:hAnsi="Dax-Regular"/>
          <w:lang w:val="es-CO"/>
        </w:rPr>
        <w:t xml:space="preserve"> </w:t>
      </w:r>
      <w:r w:rsidR="00195C26">
        <w:rPr>
          <w:rFonts w:ascii="Dax-Regular" w:hAnsi="Dax-Regular"/>
          <w:lang w:val="es-CO"/>
        </w:rPr>
        <w:t xml:space="preserve">el </w:t>
      </w:r>
      <w:r>
        <w:rPr>
          <w:rFonts w:ascii="Dax-Regular" w:hAnsi="Dax-Regular"/>
          <w:lang w:val="es-CO"/>
        </w:rPr>
        <w:t xml:space="preserve">árbol está desbalanceado. </w:t>
      </w:r>
    </w:p>
    <w:p w14:paraId="3427ED74" w14:textId="598DC3F7" w:rsid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2EA3C3C8" w14:textId="77777777" w:rsidR="000B1472" w:rsidRPr="0063268C" w:rsidRDefault="000B1472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75A3C9F4" w14:textId="08872A29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44692EC0" w14:textId="77777777" w:rsidR="00386188" w:rsidRDefault="00386188" w:rsidP="00386188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332AC862" w14:textId="2D6EEEA9" w:rsidR="0063268C" w:rsidRDefault="00195C26" w:rsidP="0063268C">
      <w:pPr>
        <w:pStyle w:val="Prrafodelista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Al correr el programa nos damos cuenta de que el tiempo de respuesta al usar BST es bastante rápido. Con tablas de hash</w:t>
      </w:r>
      <w:r w:rsidR="00386188">
        <w:rPr>
          <w:rFonts w:ascii="Dax-Regular" w:hAnsi="Dax-Regular"/>
          <w:lang w:val="es-CO"/>
        </w:rPr>
        <w:t xml:space="preserve"> el tiempo de respuesta sería mayor ya que, los árboles permiten trabajar y retornar rangos de llaves, algo que las tablas de hash no pueden. Estas últimas son mas eficientes en operaciones mas comunes y básicas como lo son buscar, insertar y eliminar elementos.</w:t>
      </w:r>
    </w:p>
    <w:p w14:paraId="61BCF850" w14:textId="77777777" w:rsidR="00386188" w:rsidRPr="0063268C" w:rsidRDefault="00386188" w:rsidP="0063268C">
      <w:pPr>
        <w:pStyle w:val="Prrafodelista"/>
        <w:rPr>
          <w:rFonts w:ascii="Dax-Regular" w:hAnsi="Dax-Regular"/>
          <w:lang w:val="es-CO"/>
        </w:rPr>
      </w:pPr>
    </w:p>
    <w:p w14:paraId="675CDA76" w14:textId="298EEEE7" w:rsidR="008B7948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14:paraId="6B6FE596" w14:textId="43D903A9" w:rsidR="00386188" w:rsidRDefault="00386188" w:rsidP="00386188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776E47D4" w14:textId="2A0D50D0" w:rsidR="00F833C8" w:rsidRPr="00142A54" w:rsidRDefault="00142A54" w:rsidP="00386188">
      <w:pPr>
        <w:pStyle w:val="Prrafodelista"/>
        <w:spacing w:after="0"/>
        <w:jc w:val="both"/>
        <w:rPr>
          <w:rFonts w:ascii="Dax-Regular" w:hAnsi="Dax-Regular"/>
          <w:u w:val="single"/>
          <w:lang w:val="es-CO"/>
        </w:rPr>
      </w:pPr>
      <w:r>
        <w:rPr>
          <w:rFonts w:ascii="Dax-Regular" w:hAnsi="Dax-Regular"/>
          <w:lang w:val="es-CO"/>
        </w:rPr>
        <w:t xml:space="preserve">En </w:t>
      </w:r>
      <w:proofErr w:type="spellStart"/>
      <w:r>
        <w:rPr>
          <w:rFonts w:ascii="Dax-Regular" w:hAnsi="Dax-Regular"/>
          <w:lang w:val="es-CO"/>
        </w:rPr>
        <w:t>Disclib</w:t>
      </w:r>
      <w:proofErr w:type="spellEnd"/>
      <w:r>
        <w:rPr>
          <w:rFonts w:ascii="Dax-Regular" w:hAnsi="Dax-Regular"/>
          <w:lang w:val="es-CO"/>
        </w:rPr>
        <w:t xml:space="preserve">/ADT, podemos encontrar que la función encargada de retornar la lista con la información encontrada en un rango de fechas es </w:t>
      </w:r>
      <w:proofErr w:type="spellStart"/>
      <w:r w:rsidRPr="00142A54">
        <w:rPr>
          <w:rFonts w:ascii="Dax-Regular" w:hAnsi="Dax-Regular"/>
          <w:b/>
          <w:bCs/>
          <w:lang w:val="es-CO"/>
        </w:rPr>
        <w:t>values</w:t>
      </w:r>
      <w:proofErr w:type="spellEnd"/>
      <w:r>
        <w:rPr>
          <w:rFonts w:ascii="Dax-Regular" w:hAnsi="Dax-Regular"/>
          <w:b/>
          <w:bCs/>
          <w:lang w:val="es-CO"/>
        </w:rPr>
        <w:t xml:space="preserve">. </w:t>
      </w:r>
      <w:r>
        <w:rPr>
          <w:rFonts w:ascii="Dax-Regular" w:hAnsi="Dax-Regular"/>
          <w:lang w:val="es-CO"/>
        </w:rPr>
        <w:t>Esta recibe como parámetros los siguientes valores (</w:t>
      </w:r>
      <w:proofErr w:type="spellStart"/>
      <w:r>
        <w:rPr>
          <w:rFonts w:ascii="Dax-Regular" w:hAnsi="Dax-Regular"/>
          <w:lang w:val="es-CO"/>
        </w:rPr>
        <w:t>map</w:t>
      </w:r>
      <w:proofErr w:type="spellEnd"/>
      <w:r>
        <w:rPr>
          <w:rFonts w:ascii="Dax-Regular" w:hAnsi="Dax-Regular"/>
          <w:lang w:val="es-CO"/>
        </w:rPr>
        <w:t xml:space="preserve">, </w:t>
      </w:r>
      <w:proofErr w:type="spellStart"/>
      <w:r>
        <w:rPr>
          <w:rFonts w:ascii="Dax-Regular" w:hAnsi="Dax-Regular"/>
          <w:lang w:val="es-CO"/>
        </w:rPr>
        <w:t>keylo</w:t>
      </w:r>
      <w:proofErr w:type="spellEnd"/>
      <w:r>
        <w:rPr>
          <w:rFonts w:ascii="Dax-Regular" w:hAnsi="Dax-Regular"/>
          <w:lang w:val="es-CO"/>
        </w:rPr>
        <w:t xml:space="preserve">, </w:t>
      </w:r>
      <w:proofErr w:type="spellStart"/>
      <w:r>
        <w:rPr>
          <w:rFonts w:ascii="Dax-Regular" w:hAnsi="Dax-Regular"/>
          <w:lang w:val="es-CO"/>
        </w:rPr>
        <w:t>keyhi</w:t>
      </w:r>
      <w:proofErr w:type="spellEnd"/>
      <w:r>
        <w:rPr>
          <w:rFonts w:ascii="Dax-Regular" w:hAnsi="Dax-Regular"/>
          <w:lang w:val="es-CO"/>
        </w:rPr>
        <w:t>), los cuales hacen referencia al mapa donde se desea buscar, el menor valor del rango y el mayor valor del rango expresados como llaves.</w:t>
      </w:r>
    </w:p>
    <w:p w14:paraId="0D015E31" w14:textId="1BB334F8" w:rsidR="00386188" w:rsidRDefault="00386188" w:rsidP="00386188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1FAAE2DA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1472"/>
    <w:rsid w:val="000B34DE"/>
    <w:rsid w:val="0013546A"/>
    <w:rsid w:val="00142A54"/>
    <w:rsid w:val="00195AD3"/>
    <w:rsid w:val="00195C26"/>
    <w:rsid w:val="001A515C"/>
    <w:rsid w:val="00236F3A"/>
    <w:rsid w:val="0031411C"/>
    <w:rsid w:val="003469C3"/>
    <w:rsid w:val="00386188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43226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CB1C45"/>
    <w:rsid w:val="00D36265"/>
    <w:rsid w:val="00D85575"/>
    <w:rsid w:val="00E37A60"/>
    <w:rsid w:val="00E50E9B"/>
    <w:rsid w:val="00EE4322"/>
    <w:rsid w:val="00F8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0B14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224</Words>
  <Characters>1234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Ciro Alfonso Rincon Torres</cp:lastModifiedBy>
  <cp:revision>35</cp:revision>
  <dcterms:created xsi:type="dcterms:W3CDTF">2021-02-10T17:06:00Z</dcterms:created>
  <dcterms:modified xsi:type="dcterms:W3CDTF">2021-04-10T18:01:00Z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