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05348" w14:textId="64CE030C" w:rsidR="00F949EC" w:rsidRDefault="00663E15">
      <w:r>
        <w:t xml:space="preserve">Nicolas Maldonado – 201921739 – </w:t>
      </w:r>
      <w:hyperlink r:id="rId4" w:history="1">
        <w:r w:rsidRPr="00AB50AF">
          <w:rPr>
            <w:rStyle w:val="Hipervnculo"/>
          </w:rPr>
          <w:t>n.maldonado2@uniandes.edu.co</w:t>
        </w:r>
      </w:hyperlink>
    </w:p>
    <w:p w14:paraId="13B91D78" w14:textId="3CBA0187" w:rsidR="00663E15" w:rsidRDefault="00663E15">
      <w:pPr>
        <w:rPr>
          <w:lang w:val="en-US"/>
        </w:rPr>
      </w:pPr>
      <w:r w:rsidRPr="00663E15">
        <w:rPr>
          <w:lang w:val="en-US"/>
        </w:rPr>
        <w:t xml:space="preserve">David Rincon – 201921719 – </w:t>
      </w:r>
      <w:hyperlink r:id="rId5" w:history="1">
        <w:r w:rsidRPr="00AB50AF">
          <w:rPr>
            <w:rStyle w:val="Hipervnculo"/>
            <w:lang w:val="en-US"/>
          </w:rPr>
          <w:t>d.rincon@uniandes.edu.co</w:t>
        </w:r>
      </w:hyperlink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156"/>
        <w:gridCol w:w="3730"/>
      </w:tblGrid>
      <w:tr w:rsidR="00663E15" w14:paraId="6541C4BF" w14:textId="77777777" w:rsidTr="00663E15">
        <w:tc>
          <w:tcPr>
            <w:tcW w:w="2942" w:type="dxa"/>
          </w:tcPr>
          <w:p w14:paraId="5EF87BF6" w14:textId="03F5FA34" w:rsidR="00663E15" w:rsidRPr="00663E15" w:rsidRDefault="00663E15" w:rsidP="00663E15">
            <w:pPr>
              <w:jc w:val="center"/>
              <w:rPr>
                <w:b/>
                <w:bCs/>
                <w:lang w:val="en-US"/>
              </w:rPr>
            </w:pPr>
            <w:r w:rsidRPr="00663E15">
              <w:rPr>
                <w:b/>
                <w:bCs/>
                <w:lang w:val="en-US"/>
              </w:rPr>
              <w:t xml:space="preserve"># de </w:t>
            </w:r>
            <w:proofErr w:type="spellStart"/>
            <w:r w:rsidRPr="00663E15">
              <w:rPr>
                <w:b/>
                <w:bCs/>
                <w:lang w:val="en-US"/>
              </w:rPr>
              <w:t>requerimiento</w:t>
            </w:r>
            <w:proofErr w:type="spellEnd"/>
          </w:p>
        </w:tc>
        <w:tc>
          <w:tcPr>
            <w:tcW w:w="2156" w:type="dxa"/>
          </w:tcPr>
          <w:p w14:paraId="7DB880CD" w14:textId="3E584001" w:rsidR="00663E15" w:rsidRPr="00663E15" w:rsidRDefault="00663E15" w:rsidP="00663E15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663E15">
              <w:rPr>
                <w:b/>
                <w:bCs/>
                <w:lang w:val="en-US"/>
              </w:rPr>
              <w:t>complejidad</w:t>
            </w:r>
            <w:proofErr w:type="spellEnd"/>
          </w:p>
        </w:tc>
        <w:tc>
          <w:tcPr>
            <w:tcW w:w="3730" w:type="dxa"/>
          </w:tcPr>
          <w:p w14:paraId="2A324304" w14:textId="3A2E3DEC" w:rsidR="00663E15" w:rsidRPr="00663E15" w:rsidRDefault="00663E15" w:rsidP="00663E15">
            <w:pPr>
              <w:jc w:val="center"/>
              <w:rPr>
                <w:b/>
                <w:bCs/>
                <w:lang w:val="en-US"/>
              </w:rPr>
            </w:pPr>
            <w:r w:rsidRPr="00663E15">
              <w:rPr>
                <w:b/>
                <w:bCs/>
                <w:lang w:val="en-US"/>
              </w:rPr>
              <w:t>Hecho por</w:t>
            </w:r>
          </w:p>
        </w:tc>
      </w:tr>
      <w:tr w:rsidR="00663E15" w:rsidRPr="003C6265" w14:paraId="4FD061C6" w14:textId="77777777" w:rsidTr="00663E15">
        <w:tc>
          <w:tcPr>
            <w:tcW w:w="2942" w:type="dxa"/>
          </w:tcPr>
          <w:p w14:paraId="2725BA7D" w14:textId="0AC7224B" w:rsidR="00663E15" w:rsidRDefault="00663E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6" w:type="dxa"/>
          </w:tcPr>
          <w:p w14:paraId="6D7024D9" w14:textId="7ACBFABF" w:rsidR="00663E15" w:rsidRDefault="00663E15">
            <w:pPr>
              <w:rPr>
                <w:lang w:val="en-US"/>
              </w:rPr>
            </w:pPr>
            <w:r>
              <w:rPr>
                <w:lang w:val="en-US"/>
              </w:rPr>
              <w:t>N log(n)</w:t>
            </w:r>
          </w:p>
        </w:tc>
        <w:tc>
          <w:tcPr>
            <w:tcW w:w="3730" w:type="dxa"/>
          </w:tcPr>
          <w:p w14:paraId="02429810" w14:textId="55EEFF10" w:rsidR="00663E15" w:rsidRPr="003C6265" w:rsidRDefault="003C6265">
            <w:r w:rsidRPr="003C6265">
              <w:t>David Rincon y Nicolas M</w:t>
            </w:r>
            <w:r>
              <w:t>aldonado</w:t>
            </w:r>
          </w:p>
        </w:tc>
      </w:tr>
      <w:tr w:rsidR="00663E15" w:rsidRPr="00663E15" w14:paraId="490583B9" w14:textId="77777777" w:rsidTr="00663E15">
        <w:tc>
          <w:tcPr>
            <w:tcW w:w="2942" w:type="dxa"/>
          </w:tcPr>
          <w:p w14:paraId="0843B91C" w14:textId="147B3DFD" w:rsidR="00663E15" w:rsidRDefault="00663E1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56" w:type="dxa"/>
          </w:tcPr>
          <w:p w14:paraId="292118ED" w14:textId="7B891BFC" w:rsidR="00663E15" w:rsidRDefault="00663E15">
            <w:pPr>
              <w:rPr>
                <w:lang w:val="en-US"/>
              </w:rPr>
            </w:pPr>
            <w:r>
              <w:rPr>
                <w:lang w:val="en-US"/>
              </w:rPr>
              <w:t>(n^2 + n)/2</w:t>
            </w:r>
          </w:p>
        </w:tc>
        <w:tc>
          <w:tcPr>
            <w:tcW w:w="3730" w:type="dxa"/>
          </w:tcPr>
          <w:p w14:paraId="75C606F3" w14:textId="4CBBF48F" w:rsidR="00663E15" w:rsidRPr="00663E15" w:rsidRDefault="00663E15">
            <w:r w:rsidRPr="00663E15">
              <w:t>Nicolas M</w:t>
            </w:r>
            <w:r>
              <w:t>aldonado</w:t>
            </w:r>
          </w:p>
        </w:tc>
      </w:tr>
      <w:tr w:rsidR="00663E15" w14:paraId="2DB49F0D" w14:textId="77777777" w:rsidTr="00663E15">
        <w:tc>
          <w:tcPr>
            <w:tcW w:w="2942" w:type="dxa"/>
          </w:tcPr>
          <w:p w14:paraId="739B3C53" w14:textId="5705C2DD" w:rsidR="00663E15" w:rsidRDefault="00663E1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56" w:type="dxa"/>
          </w:tcPr>
          <w:p w14:paraId="2566407A" w14:textId="6B2EC003" w:rsidR="00663E15" w:rsidRDefault="00663E15">
            <w:pPr>
              <w:rPr>
                <w:lang w:val="en-US"/>
              </w:rPr>
            </w:pPr>
            <w:r>
              <w:rPr>
                <w:lang w:val="en-US"/>
              </w:rPr>
              <w:t>(n^2 + n)/2</w:t>
            </w:r>
          </w:p>
        </w:tc>
        <w:tc>
          <w:tcPr>
            <w:tcW w:w="3730" w:type="dxa"/>
          </w:tcPr>
          <w:p w14:paraId="5EC459C4" w14:textId="5E2A9843" w:rsidR="00663E15" w:rsidRDefault="003C6265">
            <w:pPr>
              <w:rPr>
                <w:lang w:val="en-US"/>
              </w:rPr>
            </w:pPr>
            <w:r>
              <w:rPr>
                <w:lang w:val="en-US"/>
              </w:rPr>
              <w:t>David Rincon</w:t>
            </w:r>
          </w:p>
        </w:tc>
      </w:tr>
      <w:tr w:rsidR="00663E15" w:rsidRPr="003C6265" w14:paraId="4561AB84" w14:textId="77777777" w:rsidTr="00663E15">
        <w:tc>
          <w:tcPr>
            <w:tcW w:w="2942" w:type="dxa"/>
          </w:tcPr>
          <w:p w14:paraId="05469051" w14:textId="13117BB8" w:rsidR="00663E15" w:rsidRDefault="00663E1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56" w:type="dxa"/>
          </w:tcPr>
          <w:p w14:paraId="7F1B17B0" w14:textId="1DBC1D2C" w:rsidR="00663E15" w:rsidRDefault="00663E15">
            <w:pPr>
              <w:rPr>
                <w:lang w:val="en-US"/>
              </w:rPr>
            </w:pPr>
            <w:r>
              <w:rPr>
                <w:lang w:val="en-US"/>
              </w:rPr>
              <w:t>N log(n)</w:t>
            </w:r>
          </w:p>
        </w:tc>
        <w:tc>
          <w:tcPr>
            <w:tcW w:w="3730" w:type="dxa"/>
          </w:tcPr>
          <w:p w14:paraId="4D68B7D8" w14:textId="67795F6E" w:rsidR="00663E15" w:rsidRPr="003C6265" w:rsidRDefault="003C6265">
            <w:r w:rsidRPr="003C6265">
              <w:t>David Rincon y Nicolas Maldonado</w:t>
            </w:r>
            <w:r w:rsidR="00663E15" w:rsidRPr="003C6265">
              <w:t xml:space="preserve"> </w:t>
            </w:r>
          </w:p>
        </w:tc>
      </w:tr>
    </w:tbl>
    <w:p w14:paraId="4F1ED23F" w14:textId="77777777" w:rsidR="00663E15" w:rsidRPr="003C6265" w:rsidRDefault="00663E15"/>
    <w:sectPr w:rsidR="00663E15" w:rsidRPr="003C62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15"/>
    <w:rsid w:val="003C6265"/>
    <w:rsid w:val="00663E15"/>
    <w:rsid w:val="00F9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799F4"/>
  <w15:chartTrackingRefBased/>
  <w15:docId w15:val="{68A415D9-BB7A-4756-BB37-F791967F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63E1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3E1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63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.rincon@uniandes.edu.co" TargetMode="External"/><Relationship Id="rId4" Type="http://schemas.openxmlformats.org/officeDocument/2006/relationships/hyperlink" Target="mailto:n.maldonado2@unian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Alfonso Rincon Torres</dc:creator>
  <cp:keywords/>
  <dc:description/>
  <cp:lastModifiedBy>Ciro Alfonso Rincon Torres</cp:lastModifiedBy>
  <cp:revision>1</cp:revision>
  <cp:lastPrinted>2021-03-11T02:49:00Z</cp:lastPrinted>
  <dcterms:created xsi:type="dcterms:W3CDTF">2021-03-11T02:40:00Z</dcterms:created>
  <dcterms:modified xsi:type="dcterms:W3CDTF">2021-03-11T03:02:00Z</dcterms:modified>
</cp:coreProperties>
</file>