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1985A8D7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</w:t>
      </w:r>
    </w:p>
    <w:p w14:paraId="747E5442" w14:textId="6F00C036" w:rsidR="00667C88" w:rsidRPr="00787C53" w:rsidRDefault="005D172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Sergio Franco</w:t>
      </w:r>
      <w:r w:rsidR="00A74C44" w:rsidRPr="00787C53">
        <w:rPr>
          <w:noProof w:val="0"/>
          <w:lang w:val="es-CO"/>
        </w:rPr>
        <w:t xml:space="preserve"> Cod </w:t>
      </w:r>
      <w:r w:rsidRPr="005D1721">
        <w:rPr>
          <w:noProof w:val="0"/>
          <w:lang w:val="es-CO"/>
        </w:rPr>
        <w:t>202116614</w:t>
      </w:r>
    </w:p>
    <w:p w14:paraId="673598DC" w14:textId="02B29D3C" w:rsidR="00667C88" w:rsidRPr="00787C53" w:rsidRDefault="005D1721" w:rsidP="00667C88">
      <w:pPr>
        <w:spacing w:after="0"/>
        <w:jc w:val="right"/>
        <w:rPr>
          <w:noProof w:val="0"/>
          <w:lang w:val="es-CO"/>
        </w:rPr>
      </w:pPr>
      <w:r w:rsidRPr="005D1721">
        <w:rPr>
          <w:noProof w:val="0"/>
          <w:lang w:val="es-CO"/>
        </w:rPr>
        <w:t>Moisés Agudelo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5D1721">
        <w:rPr>
          <w:noProof w:val="0"/>
          <w:lang w:val="es-CO"/>
        </w:rPr>
        <w:t>202113485</w:t>
      </w:r>
    </w:p>
    <w:p w14:paraId="3C66BB9C" w14:textId="77777777" w:rsidR="00763AA3" w:rsidRPr="00763AA3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a) ¿Cuántos grafos se necesitan definir para solucionar los requerimientos del reto? y ¿Por qué?</w:t>
      </w:r>
    </w:p>
    <w:p w14:paraId="4C3831E7" w14:textId="77777777" w:rsidR="00763AA3" w:rsidRPr="00763AA3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b) ¿Cuáles son las características específicas de cada uno de los grafos definidos? (vértices, arcos,</w:t>
      </w:r>
    </w:p>
    <w:p w14:paraId="22DF49C7" w14:textId="77777777" w:rsidR="00763AA3" w:rsidRPr="00763AA3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denso o disperso, dirigido o no dirigido).</w:t>
      </w:r>
    </w:p>
    <w:p w14:paraId="6B1E2F7B" w14:textId="77777777" w:rsidR="00763AA3" w:rsidRPr="00763AA3" w:rsidRDefault="00763AA3" w:rsidP="00763AA3">
      <w:pPr>
        <w:pStyle w:val="Ttulo1"/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c) Además de los grafos, ¿Qué otras estructuras de datos adicionales se necesitan para resolver</w:t>
      </w:r>
    </w:p>
    <w:p w14:paraId="58C5D8A4" w14:textId="001079DF" w:rsidR="000344B8" w:rsidRPr="000344B8" w:rsidRDefault="00763AA3" w:rsidP="00763AA3">
      <w:pPr>
        <w:pStyle w:val="Ttulo1"/>
        <w:rPr>
          <w:lang w:val="es-CO"/>
        </w:rPr>
      </w:pPr>
      <w:r w:rsidRPr="00763AA3">
        <w:rPr>
          <w:rFonts w:asciiTheme="minorHAnsi" w:eastAsiaTheme="minorEastAsia" w:hAnsiTheme="minorHAnsi" w:cstheme="minorBidi"/>
          <w:noProof w:val="0"/>
          <w:color w:val="auto"/>
          <w:sz w:val="22"/>
          <w:szCs w:val="22"/>
          <w:lang w:val="es-419"/>
        </w:rPr>
        <w:t>los requerimientos? Y ¿Por qué?</w:t>
      </w:r>
    </w:p>
    <w:sectPr w:rsidR="000344B8" w:rsidRPr="00034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44B8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662A7"/>
    <w:rsid w:val="004F2388"/>
    <w:rsid w:val="0055126D"/>
    <w:rsid w:val="00567F1D"/>
    <w:rsid w:val="005A00C4"/>
    <w:rsid w:val="005D1721"/>
    <w:rsid w:val="00631E66"/>
    <w:rsid w:val="0063268C"/>
    <w:rsid w:val="00642A5E"/>
    <w:rsid w:val="00667C88"/>
    <w:rsid w:val="006B4BA3"/>
    <w:rsid w:val="006F2592"/>
    <w:rsid w:val="00763AA3"/>
    <w:rsid w:val="00783B87"/>
    <w:rsid w:val="00787C53"/>
    <w:rsid w:val="00806FA9"/>
    <w:rsid w:val="00846850"/>
    <w:rsid w:val="008516F2"/>
    <w:rsid w:val="00887F81"/>
    <w:rsid w:val="008B7948"/>
    <w:rsid w:val="0091737C"/>
    <w:rsid w:val="00962B49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4662A7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55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Sergio Franco Pineda</cp:lastModifiedBy>
  <cp:revision>41</cp:revision>
  <dcterms:created xsi:type="dcterms:W3CDTF">2021-02-10T17:06:00Z</dcterms:created>
  <dcterms:modified xsi:type="dcterms:W3CDTF">2021-11-16T21:37:00Z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