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1985A8D7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</w:t>
      </w:r>
    </w:p>
    <w:p w14:paraId="747E5442" w14:textId="6F00C036" w:rsidR="00667C88" w:rsidRPr="00787C53" w:rsidRDefault="005D1721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Sergio Franco</w:t>
      </w:r>
      <w:r w:rsidR="00A74C44" w:rsidRPr="00787C53">
        <w:rPr>
          <w:noProof w:val="0"/>
          <w:lang w:val="es-CO"/>
        </w:rPr>
        <w:t xml:space="preserve"> Cod </w:t>
      </w:r>
      <w:r w:rsidRPr="005D1721">
        <w:rPr>
          <w:noProof w:val="0"/>
          <w:lang w:val="es-CO"/>
        </w:rPr>
        <w:t>202116614</w:t>
      </w:r>
    </w:p>
    <w:p w14:paraId="673598DC" w14:textId="02B29D3C" w:rsidR="00667C88" w:rsidRPr="00787C53" w:rsidRDefault="005D1721" w:rsidP="00667C88">
      <w:pPr>
        <w:spacing w:after="0"/>
        <w:jc w:val="right"/>
        <w:rPr>
          <w:noProof w:val="0"/>
          <w:lang w:val="es-CO"/>
        </w:rPr>
      </w:pPr>
      <w:r w:rsidRPr="005D1721">
        <w:rPr>
          <w:noProof w:val="0"/>
          <w:lang w:val="es-CO"/>
        </w:rPr>
        <w:t>Moisés Agudelo</w:t>
      </w:r>
      <w:r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Cod </w:t>
      </w:r>
      <w:r w:rsidRPr="005D1721">
        <w:rPr>
          <w:noProof w:val="0"/>
          <w:lang w:val="es-CO"/>
        </w:rPr>
        <w:t>202113485</w:t>
      </w:r>
    </w:p>
    <w:p w14:paraId="3C66BB9C" w14:textId="13E74485" w:rsidR="00763AA3" w:rsidRDefault="00763AA3" w:rsidP="00763AA3">
      <w:pPr>
        <w:pStyle w:val="Ttulo1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</w:pPr>
      <w:r w:rsidRPr="00763AA3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  <w:t>a) ¿Cuántos grafos se necesitan definir para solucionar los requerimientos del reto? y ¿Por qué?</w:t>
      </w:r>
    </w:p>
    <w:p w14:paraId="2A3C6B9A" w14:textId="4F5F3483" w:rsidR="00644101" w:rsidRPr="00644101" w:rsidRDefault="00644101" w:rsidP="00644101">
      <w:pPr>
        <w:rPr>
          <w:lang w:val="es-419"/>
        </w:rPr>
      </w:pPr>
      <w:r>
        <w:rPr>
          <w:lang w:val="es-419"/>
        </w:rPr>
        <w:t>R/.</w:t>
      </w:r>
      <w:r w:rsidR="00406002">
        <w:rPr>
          <w:lang w:val="es-419"/>
        </w:rPr>
        <w:t xml:space="preserve"> Seis son los necesarios para poder </w:t>
      </w:r>
      <w:r w:rsidR="00027CDA">
        <w:rPr>
          <w:lang w:val="es-419"/>
        </w:rPr>
        <w:t xml:space="preserve">solucionar todos los problemas del Reto </w:t>
      </w:r>
    </w:p>
    <w:p w14:paraId="4C3831E7" w14:textId="77777777" w:rsidR="00763AA3" w:rsidRPr="00763AA3" w:rsidRDefault="00763AA3" w:rsidP="00763AA3">
      <w:pPr>
        <w:pStyle w:val="Ttulo1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</w:pPr>
      <w:r w:rsidRPr="00763AA3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  <w:t>b) ¿Cuáles son las características específicas de cada uno de los grafos definidos? (vértices, arcos,</w:t>
      </w:r>
    </w:p>
    <w:p w14:paraId="22DF49C7" w14:textId="77777777" w:rsidR="00763AA3" w:rsidRDefault="00763AA3" w:rsidP="00763AA3">
      <w:pPr>
        <w:pStyle w:val="Ttulo1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</w:pPr>
      <w:r w:rsidRPr="00763AA3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  <w:t>denso o disperso, dirigido o no dirigido).</w:t>
      </w:r>
    </w:p>
    <w:p w14:paraId="7FEC9472" w14:textId="77F64808" w:rsidR="00644101" w:rsidRDefault="00644101" w:rsidP="00644101">
      <w:pPr>
        <w:rPr>
          <w:lang w:val="es-419"/>
        </w:rPr>
      </w:pPr>
      <w:r>
        <w:rPr>
          <w:lang w:val="es-419"/>
        </w:rPr>
        <w:t>R/.</w:t>
      </w:r>
      <w:r w:rsidR="003E51DB">
        <w:rPr>
          <w:lang w:val="es-419"/>
        </w:rPr>
        <w:t xml:space="preserve"> </w:t>
      </w:r>
      <w:r w:rsidR="003E51DB" w:rsidRPr="003E51DB">
        <w:rPr>
          <w:lang w:val="es-419"/>
        </w:rPr>
        <w:drawing>
          <wp:inline distT="0" distB="0" distL="0" distR="0" wp14:anchorId="3E365531" wp14:editId="456EFD0F">
            <wp:extent cx="3947502" cy="2537680"/>
            <wp:effectExtent l="0" t="0" r="0" b="0"/>
            <wp:docPr id="1" name="Imagen 1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omputador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2320" w14:textId="1E32C08F" w:rsidR="003E51DB" w:rsidRDefault="004D1AAC" w:rsidP="00644101">
      <w:pPr>
        <w:rPr>
          <w:lang w:val="es-419"/>
        </w:rPr>
      </w:pPr>
      <w:r>
        <w:rPr>
          <w:lang w:val="es-419"/>
        </w:rPr>
        <w:t>Tomando como ejemplo este pedazo de codigo podemos definir:</w:t>
      </w:r>
    </w:p>
    <w:p w14:paraId="789C9AC1" w14:textId="73E603D0" w:rsidR="004D1AAC" w:rsidRDefault="004D1AAC" w:rsidP="00644101">
      <w:pPr>
        <w:rPr>
          <w:lang w:val="es-419"/>
        </w:rPr>
      </w:pPr>
      <w:r w:rsidRPr="004D1AAC">
        <w:rPr>
          <w:lang w:val="es-419"/>
        </w:rPr>
        <w:drawing>
          <wp:inline distT="0" distB="0" distL="0" distR="0" wp14:anchorId="5A2D2C5C" wp14:editId="120BB18C">
            <wp:extent cx="3970364" cy="25910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FCCD" w14:textId="7BF31D29" w:rsidR="004D1AAC" w:rsidRDefault="004D1AAC" w:rsidP="00644101">
      <w:pPr>
        <w:rPr>
          <w:lang w:val="es-419"/>
        </w:rPr>
      </w:pPr>
      <w:r>
        <w:rPr>
          <w:lang w:val="es-419"/>
        </w:rPr>
        <w:t xml:space="preserve">VertexA y VertexB vendria siendo los vertices </w:t>
      </w:r>
    </w:p>
    <w:p w14:paraId="38667712" w14:textId="5CAEFBB1" w:rsidR="004D1AAC" w:rsidRDefault="009A6F62" w:rsidP="00644101">
      <w:pPr>
        <w:rPr>
          <w:lang w:val="es-419"/>
        </w:rPr>
      </w:pPr>
      <w:r w:rsidRPr="009A6F62">
        <w:rPr>
          <w:lang w:val="es-419"/>
        </w:rPr>
        <w:drawing>
          <wp:inline distT="0" distB="0" distL="0" distR="0" wp14:anchorId="3FFA9B6E" wp14:editId="0C29948B">
            <wp:extent cx="1798476" cy="205758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888F" w14:textId="742248EF" w:rsidR="009A6F62" w:rsidRDefault="009A6F62" w:rsidP="00644101">
      <w:pPr>
        <w:rPr>
          <w:lang w:val="es-419"/>
        </w:rPr>
      </w:pPr>
      <w:r>
        <w:rPr>
          <w:lang w:val="es-419"/>
        </w:rPr>
        <w:t>Entre los dos vertex serian los arcos</w:t>
      </w:r>
    </w:p>
    <w:p w14:paraId="70F95241" w14:textId="2184D20A" w:rsidR="009A6F62" w:rsidRPr="00644101" w:rsidRDefault="007A005E" w:rsidP="00644101">
      <w:pPr>
        <w:rPr>
          <w:lang w:val="es-419"/>
        </w:rPr>
      </w:pPr>
      <w:r>
        <w:rPr>
          <w:lang w:val="es-419"/>
        </w:rPr>
        <w:t xml:space="preserve">En este caso seria un grafo denso y dirigido </w:t>
      </w:r>
    </w:p>
    <w:p w14:paraId="6B1E2F7B" w14:textId="77777777" w:rsidR="00763AA3" w:rsidRPr="00763AA3" w:rsidRDefault="00763AA3" w:rsidP="00763AA3">
      <w:pPr>
        <w:pStyle w:val="Ttulo1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</w:pPr>
      <w:r w:rsidRPr="00763AA3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  <w:t>c) Además de los grafos, ¿Qué otras estructuras de datos adicionales se necesitan para resolver</w:t>
      </w:r>
    </w:p>
    <w:p w14:paraId="58C5D8A4" w14:textId="001079DF" w:rsidR="000344B8" w:rsidRDefault="00763AA3" w:rsidP="00763AA3">
      <w:pPr>
        <w:pStyle w:val="Ttulo1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</w:pPr>
      <w:r w:rsidRPr="00763AA3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  <w:t>los requerimientos? Y ¿Por qué?</w:t>
      </w:r>
    </w:p>
    <w:p w14:paraId="51820C44" w14:textId="6D35464F" w:rsidR="00644101" w:rsidRDefault="00644101" w:rsidP="00644101">
      <w:pPr>
        <w:rPr>
          <w:lang w:val="es-419"/>
        </w:rPr>
      </w:pPr>
      <w:r>
        <w:rPr>
          <w:lang w:val="es-419"/>
        </w:rPr>
        <w:t>R/.</w:t>
      </w:r>
      <w:r w:rsidR="007A005E">
        <w:rPr>
          <w:lang w:val="es-419"/>
        </w:rPr>
        <w:t xml:space="preserve"> Listas, para agrupar los datos</w:t>
      </w:r>
    </w:p>
    <w:p w14:paraId="6C287587" w14:textId="0BB0AF26" w:rsidR="007A005E" w:rsidRDefault="007A005E" w:rsidP="00644101">
      <w:pPr>
        <w:rPr>
          <w:lang w:val="es-419"/>
        </w:rPr>
      </w:pPr>
      <w:r>
        <w:rPr>
          <w:lang w:val="es-419"/>
        </w:rPr>
        <w:t xml:space="preserve">Y un mapa </w:t>
      </w:r>
      <w:r w:rsidR="00E53070">
        <w:rPr>
          <w:lang w:val="es-419"/>
        </w:rPr>
        <w:t>para la organización de los datos de igual manera</w:t>
      </w:r>
    </w:p>
    <w:p w14:paraId="5E7F537F" w14:textId="77777777" w:rsidR="00E53070" w:rsidRPr="00644101" w:rsidRDefault="00E53070" w:rsidP="00644101">
      <w:pPr>
        <w:rPr>
          <w:lang w:val="es-419"/>
        </w:rPr>
      </w:pPr>
    </w:p>
    <w:sectPr w:rsidR="00E53070" w:rsidRPr="0064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7CDA"/>
    <w:rsid w:val="000344B8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3E51DB"/>
    <w:rsid w:val="00406002"/>
    <w:rsid w:val="0042114A"/>
    <w:rsid w:val="0043769A"/>
    <w:rsid w:val="004662A7"/>
    <w:rsid w:val="004D1AAC"/>
    <w:rsid w:val="004F2388"/>
    <w:rsid w:val="0055126D"/>
    <w:rsid w:val="00567F1D"/>
    <w:rsid w:val="005A00C4"/>
    <w:rsid w:val="005D1721"/>
    <w:rsid w:val="00631E66"/>
    <w:rsid w:val="0063268C"/>
    <w:rsid w:val="00642A5E"/>
    <w:rsid w:val="00644101"/>
    <w:rsid w:val="00667C88"/>
    <w:rsid w:val="006B4BA3"/>
    <w:rsid w:val="006F2592"/>
    <w:rsid w:val="00763AA3"/>
    <w:rsid w:val="00783B87"/>
    <w:rsid w:val="00787C53"/>
    <w:rsid w:val="007A005E"/>
    <w:rsid w:val="00806FA9"/>
    <w:rsid w:val="00846850"/>
    <w:rsid w:val="008516F2"/>
    <w:rsid w:val="00887F81"/>
    <w:rsid w:val="008B7948"/>
    <w:rsid w:val="0091737C"/>
    <w:rsid w:val="00962B49"/>
    <w:rsid w:val="009A6F62"/>
    <w:rsid w:val="009E7D0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53070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4662A7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55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Moises Agudelo</cp:lastModifiedBy>
  <cp:revision>50</cp:revision>
  <dcterms:created xsi:type="dcterms:W3CDTF">2021-02-10T17:06:00Z</dcterms:created>
  <dcterms:modified xsi:type="dcterms:W3CDTF">2021-11-17T22:45:00Z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