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384D" w14:textId="77777777" w:rsidR="001D06C8" w:rsidRPr="007012BF" w:rsidRDefault="001D06C8" w:rsidP="001D06C8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7012BF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ANALISIS DE RESULTADOS</w:t>
      </w:r>
    </w:p>
    <w:p w14:paraId="5EAAB571" w14:textId="77777777" w:rsidR="001D06C8" w:rsidRDefault="001D06C8" w:rsidP="001D06C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David Felipe Pineda </w:t>
      </w:r>
      <w:hyperlink r:id="rId5" w:history="1">
        <w:r w:rsidRPr="007012BF">
          <w:rPr>
            <w:rStyle w:val="Hipervnculo"/>
            <w:rFonts w:ascii="Times New Roman" w:hAnsi="Times New Roman" w:cs="Times New Roman"/>
            <w:color w:val="0D0D0D" w:themeColor="text1" w:themeTint="F2"/>
            <w:sz w:val="24"/>
            <w:szCs w:val="24"/>
            <w:shd w:val="clear" w:color="auto" w:fill="FFFFFF"/>
          </w:rPr>
          <w:t>Verano-202112562-d.pinedav@uniandes.edu.co</w:t>
        </w:r>
      </w:hyperlink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John Jairo Serrato </w:t>
      </w:r>
      <w:hyperlink r:id="rId6" w:history="1">
        <w:r w:rsidRPr="007012BF">
          <w:rPr>
            <w:rStyle w:val="Hipervnculo"/>
            <w:rFonts w:ascii="Times New Roman" w:hAnsi="Times New Roman" w:cs="Times New Roman"/>
            <w:color w:val="0D0D0D" w:themeColor="text1" w:themeTint="F2"/>
            <w:sz w:val="24"/>
            <w:szCs w:val="24"/>
            <w:shd w:val="clear" w:color="auto" w:fill="FFFFFF"/>
          </w:rPr>
          <w:t>Suarez-202113080-j.serratos@uniandes.edu.co</w:t>
        </w:r>
      </w:hyperlink>
    </w:p>
    <w:p w14:paraId="55FF973A" w14:textId="77777777" w:rsidR="007012BF" w:rsidRPr="007012BF" w:rsidRDefault="007012BF" w:rsidP="007012BF">
      <w:pPr>
        <w:pStyle w:val="Prrafodelista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06435A0" w14:textId="07139822" w:rsidR="007C37D6" w:rsidRPr="007C37D6" w:rsidRDefault="0028169C" w:rsidP="007C37D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 requerimiento</w:t>
      </w:r>
      <w:r w:rsidR="007012BF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1, la </w:t>
      </w:r>
      <w:r w:rsid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complejidad temporal es O</w:t>
      </w:r>
      <w:r w:rsidR="00F568E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(n</w:t>
      </w:r>
      <w:r w:rsidR="007012BF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), pero al recorrer todas las paradas y si un vértice </w:t>
      </w:r>
      <w:r w:rsidR="00F568E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tiene</w:t>
      </w:r>
      <w:r w:rsidR="007012BF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todos los adyacentes el peor caso sería n^2, porque es posible que un vértice tenga todos los otros vértices </w:t>
      </w:r>
      <w:r w:rsidR="00F568E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adyacentes</w:t>
      </w:r>
    </w:p>
    <w:p w14:paraId="5EE8CF08" w14:textId="7AC312C6" w:rsidR="007C37D6" w:rsidRPr="007C37D6" w:rsidRDefault="007012BF" w:rsidP="007C37D6">
      <w:pPr>
        <w:pStyle w:val="Prrafodelista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 el r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eque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rimiento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2, la 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complejidad temporal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es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568E2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kosaraj</w:t>
      </w:r>
      <w:r w:rsidR="00F568E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u, es decir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(O(V+E). </w:t>
      </w:r>
    </w:p>
    <w:p w14:paraId="0BEE8920" w14:textId="77777777" w:rsidR="007C37D6" w:rsidRDefault="007012BF" w:rsidP="007C37D6">
      <w:pPr>
        <w:pStyle w:val="Prrafodelista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 el 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Reque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rimiento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la 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complejidad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temporal qu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usamos es 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jkstra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es decir</w:t>
      </w:r>
      <w:r w:rsidRPr="007012BF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O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(|</w:t>
      </w:r>
      <w:r w:rsidR="001D06C8"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A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|+|</w:t>
      </w:r>
      <w:r w:rsidR="001D06C8"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V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|) log |</w:t>
      </w:r>
      <w:r w:rsidR="001D06C8"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V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|)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</w:p>
    <w:p w14:paraId="7B2EFFB4" w14:textId="77777777" w:rsidR="007C37D6" w:rsidRDefault="007012BF" w:rsidP="007C37D6">
      <w:pPr>
        <w:pStyle w:val="Prrafodelista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En el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eque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rimiento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4, la 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complejidad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temporal utilizada es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Prim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MST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es decir 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(V+E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log </w:t>
      </w:r>
      <w:r w:rsidR="001D06C8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49596A7B" w14:textId="516D9709" w:rsidR="0028169C" w:rsidRDefault="007C37D6" w:rsidP="007C37D6">
      <w:pPr>
        <w:pStyle w:val="Prrafodelista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</w:t>
      </w:r>
      <w:r w:rsid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 el requerimiento 5, la </w:t>
      </w:r>
      <w:r w:rsidR="007012BF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complejidad</w:t>
      </w:r>
      <w:r w:rsid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temporal en el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peor</w:t>
      </w:r>
      <w:r w:rsid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caso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27969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es </w:t>
      </w:r>
      <w:r w:rsidR="0028169C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o(n</w:t>
      </w:r>
      <w:r w:rsidR="007012BF" w:rsidRP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donde debamos recorrer</w:t>
      </w:r>
      <w:r w:rsidR="007012B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toda la lista.</w:t>
      </w:r>
    </w:p>
    <w:p w14:paraId="744820FD" w14:textId="4618CAF5" w:rsidR="007C37D6" w:rsidRPr="007012BF" w:rsidRDefault="007C37D6" w:rsidP="007C37D6">
      <w:pPr>
        <w:pStyle w:val="Prrafodelista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 el requerimiento 6 el logaritmo utilizado es Dijkstra, por lo cual la complejidad es </w:t>
      </w:r>
      <w:r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O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((|</w:t>
      </w:r>
      <w:r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A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|+|</w:t>
      </w:r>
      <w:r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V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|) log |</w:t>
      </w:r>
      <w:r w:rsidRPr="007012BF">
        <w:rPr>
          <w:rFonts w:ascii="Times New Roman" w:hAnsi="Times New Roman" w:cs="Times New Roman"/>
          <w:iCs/>
          <w:color w:val="0D0D0D" w:themeColor="text1" w:themeTint="F2"/>
          <w:sz w:val="24"/>
          <w:szCs w:val="24"/>
          <w:shd w:val="clear" w:color="auto" w:fill="FFFFFF"/>
        </w:rPr>
        <w:t>V</w:t>
      </w:r>
      <w:r w:rsidRPr="007012B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|)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sectPr w:rsidR="007C37D6" w:rsidRPr="00701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E05"/>
    <w:multiLevelType w:val="hybridMultilevel"/>
    <w:tmpl w:val="8C506800"/>
    <w:lvl w:ilvl="0" w:tplc="2C44B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2CA0"/>
    <w:multiLevelType w:val="hybridMultilevel"/>
    <w:tmpl w:val="E6AE3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E5D58"/>
    <w:multiLevelType w:val="hybridMultilevel"/>
    <w:tmpl w:val="86BEC5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69C"/>
    <w:rsid w:val="001D06C8"/>
    <w:rsid w:val="0028169C"/>
    <w:rsid w:val="00436A90"/>
    <w:rsid w:val="00560972"/>
    <w:rsid w:val="005734CE"/>
    <w:rsid w:val="00627969"/>
    <w:rsid w:val="007012BF"/>
    <w:rsid w:val="007C37D6"/>
    <w:rsid w:val="00F5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D125"/>
  <w15:chartTrackingRefBased/>
  <w15:docId w15:val="{C6C4DBF9-9BF1-403C-9C20-0ED6C3C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69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D0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arez-202113080-j.serratos@uniandes.edu.co" TargetMode="External"/><Relationship Id="rId5" Type="http://schemas.openxmlformats.org/officeDocument/2006/relationships/hyperlink" Target="mailto:Verano-202112562-d.pinedav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John Suarez_</cp:lastModifiedBy>
  <cp:revision>2</cp:revision>
  <dcterms:created xsi:type="dcterms:W3CDTF">2021-12-07T16:59:00Z</dcterms:created>
  <dcterms:modified xsi:type="dcterms:W3CDTF">2021-12-09T04:02:00Z</dcterms:modified>
</cp:coreProperties>
</file>