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044" w14:textId="1C517D27" w:rsidR="001C3E58" w:rsidRDefault="00226BEA" w:rsidP="00C97080">
      <w:pPr>
        <w:pStyle w:val="Ttulo1"/>
        <w:jc w:val="center"/>
      </w:pPr>
      <w:r>
        <w:t>Documento de Análisis</w:t>
      </w:r>
    </w:p>
    <w:p w14:paraId="59BDECA5" w14:textId="15FF58E2" w:rsidR="00226BEA" w:rsidRDefault="00226BEA" w:rsidP="00226BEA">
      <w:pPr>
        <w:jc w:val="center"/>
      </w:pPr>
    </w:p>
    <w:p w14:paraId="000180D1" w14:textId="5719D1FA" w:rsidR="00226BEA" w:rsidRPr="00C97080" w:rsidRDefault="00226BEA" w:rsidP="00C97080">
      <w:pPr>
        <w:pStyle w:val="Prrafodelista"/>
        <w:numPr>
          <w:ilvl w:val="0"/>
          <w:numId w:val="1"/>
        </w:numPr>
      </w:pPr>
      <w:r>
        <w:t>Mar</w:t>
      </w:r>
      <w:r w:rsidR="00C97080">
        <w:t>í</w:t>
      </w:r>
      <w:r>
        <w:t xml:space="preserve">a José Cely Ortiz - 202011803 </w:t>
      </w:r>
      <w:r w:rsidRPr="00C97080">
        <w:t xml:space="preserve">- </w:t>
      </w:r>
      <w:hyperlink r:id="rId5" w:history="1">
        <w:r w:rsidRPr="00C97080">
          <w:rPr>
            <w:rStyle w:val="Hipervnculo"/>
            <w:color w:val="auto"/>
            <w:u w:val="none"/>
          </w:rPr>
          <w:t>m.cely@uniandes.edu.co</w:t>
        </w:r>
      </w:hyperlink>
    </w:p>
    <w:p w14:paraId="0398339A" w14:textId="5B0482C6" w:rsidR="00226BEA" w:rsidRPr="00C97080" w:rsidRDefault="00226BEA" w:rsidP="00C97080">
      <w:pPr>
        <w:pStyle w:val="Prrafodelista"/>
        <w:numPr>
          <w:ilvl w:val="0"/>
          <w:numId w:val="1"/>
        </w:numPr>
      </w:pPr>
      <w:r w:rsidRPr="00C97080">
        <w:t xml:space="preserve">Eduardo José Herrera Alba - 201912865 - </w:t>
      </w:r>
      <w:hyperlink r:id="rId6" w:history="1">
        <w:r w:rsidRPr="00C97080">
          <w:rPr>
            <w:rStyle w:val="Hipervnculo"/>
            <w:color w:val="auto"/>
            <w:u w:val="none"/>
          </w:rPr>
          <w:t>ej.herreraa@uniandes.edu.co</w:t>
        </w:r>
      </w:hyperlink>
    </w:p>
    <w:p w14:paraId="67CB35C6" w14:textId="1F94CA72" w:rsidR="00226BEA" w:rsidRDefault="00226BEA" w:rsidP="00226BEA"/>
    <w:p w14:paraId="2A273CCD" w14:textId="72B43629" w:rsidR="00C97080" w:rsidRDefault="00C97080" w:rsidP="00C97080">
      <w:pPr>
        <w:pStyle w:val="Ttulo1"/>
      </w:pPr>
      <w:r>
        <w:t>Análisis de complejidad por requerimiento</w:t>
      </w:r>
    </w:p>
    <w:p w14:paraId="068ECABE" w14:textId="77777777" w:rsidR="00C97080" w:rsidRPr="00C97080" w:rsidRDefault="00C97080" w:rsidP="00C97080"/>
    <w:p w14:paraId="71667D79" w14:textId="01849E36" w:rsidR="00226BEA" w:rsidRDefault="00226BEA" w:rsidP="00226BEA">
      <w:r>
        <w:t>Requerimiento 1: O(n) por recorrido de lista.</w:t>
      </w:r>
    </w:p>
    <w:p w14:paraId="29DBBA55" w14:textId="5FB36DB5" w:rsidR="00226BEA" w:rsidRDefault="00226BEA" w:rsidP="00226BEA">
      <w:r>
        <w:t>Requerimiento 2: O(</w:t>
      </w:r>
      <w:r>
        <w:tab/>
        <w:t>n) por recorrido de lista.</w:t>
      </w:r>
    </w:p>
    <w:p w14:paraId="3873E962" w14:textId="1F67072E" w:rsidR="00226BEA" w:rsidRDefault="00226BEA" w:rsidP="00226BEA">
      <w:r>
        <w:t>Requerimiento 3: O(n) - Idéntico al Req. 2.</w:t>
      </w:r>
    </w:p>
    <w:p w14:paraId="7A32CAE7" w14:textId="1781DAE9" w:rsidR="00226BEA" w:rsidRDefault="00226BEA" w:rsidP="00226BEA">
      <w:r>
        <w:t>Requerimiento 4: O(n) - se llama al Req. 1.</w:t>
      </w:r>
    </w:p>
    <w:p w14:paraId="6BB7D54A" w14:textId="1DEEE5B4" w:rsidR="00226BEA" w:rsidRDefault="00226BEA" w:rsidP="00226BEA">
      <w:r>
        <w:t>Requerimiento 5: O(n log(n)) por ordenamiento Mergesort.</w:t>
      </w:r>
    </w:p>
    <w:p w14:paraId="70EEFB4F" w14:textId="1B2C0C7F" w:rsidR="00C97080" w:rsidRDefault="00C97080" w:rsidP="00226BEA"/>
    <w:p w14:paraId="03E8354A" w14:textId="5D462764" w:rsidR="00C97080" w:rsidRDefault="00C97080" w:rsidP="00C97080">
      <w:pPr>
        <w:pStyle w:val="Ttulo1"/>
      </w:pPr>
      <w:r>
        <w:t>Análisis de tiempo de ejecución y consumo de memoria</w:t>
      </w:r>
    </w:p>
    <w:p w14:paraId="6762177E" w14:textId="2B681345" w:rsidR="00C97080" w:rsidRDefault="00C97080" w:rsidP="00226BEA">
      <w:pPr>
        <w:rPr>
          <w:u w:val="words"/>
        </w:rPr>
      </w:pPr>
    </w:p>
    <w:tbl>
      <w:tblPr>
        <w:tblStyle w:val="Listaclara"/>
        <w:tblW w:w="3955" w:type="pct"/>
        <w:tblLook w:val="0620" w:firstRow="1" w:lastRow="0" w:firstColumn="0" w:lastColumn="0" w:noHBand="1" w:noVBand="1"/>
      </w:tblPr>
      <w:tblGrid>
        <w:gridCol w:w="2327"/>
        <w:gridCol w:w="2325"/>
        <w:gridCol w:w="2323"/>
      </w:tblGrid>
      <w:tr w:rsidR="00C23593" w14:paraId="3D27FDD9" w14:textId="77777777" w:rsidTr="0038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tcW w:w="1668" w:type="pct"/>
            <w:shd w:val="clear" w:color="auto" w:fill="2F5496" w:themeFill="accent1" w:themeFillShade="BF"/>
          </w:tcPr>
          <w:p w14:paraId="78945251" w14:textId="77777777" w:rsidR="00C23593" w:rsidRDefault="00C23593" w:rsidP="00382C27">
            <w:pPr>
              <w:spacing w:line="276" w:lineRule="auto"/>
              <w:jc w:val="both"/>
            </w:pPr>
            <w:r>
              <w:t>Operación</w:t>
            </w:r>
          </w:p>
        </w:tc>
        <w:tc>
          <w:tcPr>
            <w:tcW w:w="1667" w:type="pct"/>
            <w:shd w:val="clear" w:color="auto" w:fill="2F5496" w:themeFill="accent1" w:themeFillShade="BF"/>
          </w:tcPr>
          <w:p w14:paraId="6D26E23D" w14:textId="77777777" w:rsidR="00C23593" w:rsidRDefault="00C23593" w:rsidP="00382C27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Tiempo (ms)</w:t>
            </w:r>
          </w:p>
        </w:tc>
        <w:tc>
          <w:tcPr>
            <w:tcW w:w="1665" w:type="pct"/>
            <w:shd w:val="clear" w:color="auto" w:fill="2F5496" w:themeFill="accent1" w:themeFillShade="BF"/>
          </w:tcPr>
          <w:p w14:paraId="07C21EE5" w14:textId="77777777" w:rsidR="00C23593" w:rsidRDefault="00C23593" w:rsidP="00382C27">
            <w:pPr>
              <w:spacing w:line="276" w:lineRule="auto"/>
              <w:jc w:val="both"/>
            </w:pPr>
            <w:r>
              <w:t xml:space="preserve">       Memoria (kB)</w:t>
            </w:r>
          </w:p>
        </w:tc>
      </w:tr>
      <w:tr w:rsidR="00C23593" w14:paraId="710D0FC3" w14:textId="77777777" w:rsidTr="00382C27">
        <w:trPr>
          <w:trHeight w:val="520"/>
        </w:trPr>
        <w:tc>
          <w:tcPr>
            <w:tcW w:w="1668" w:type="pct"/>
            <w:shd w:val="clear" w:color="auto" w:fill="8EAADB" w:themeFill="accent1" w:themeFillTint="99"/>
          </w:tcPr>
          <w:p w14:paraId="424252B0" w14:textId="5BAD1C9F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1</w:t>
            </w:r>
          </w:p>
        </w:tc>
        <w:tc>
          <w:tcPr>
            <w:tcW w:w="1667" w:type="pct"/>
          </w:tcPr>
          <w:p w14:paraId="056AF026" w14:textId="142D2DCC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.361 </m:t>
                </m:r>
              </m:oMath>
            </m:oMathPara>
          </w:p>
        </w:tc>
        <w:tc>
          <w:tcPr>
            <w:tcW w:w="1665" w:type="pct"/>
          </w:tcPr>
          <w:p w14:paraId="728B9CD8" w14:textId="080BDFD6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820</m:t>
                </m:r>
              </m:oMath>
            </m:oMathPara>
          </w:p>
        </w:tc>
      </w:tr>
      <w:tr w:rsidR="00C23593" w14:paraId="2B11284E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1D22B170" w14:textId="174868C6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2</w:t>
            </w:r>
          </w:p>
        </w:tc>
        <w:tc>
          <w:tcPr>
            <w:tcW w:w="1667" w:type="pct"/>
          </w:tcPr>
          <w:p w14:paraId="56FDEA6E" w14:textId="68BA18B0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294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665" w:type="pct"/>
          </w:tcPr>
          <w:p w14:paraId="66176882" w14:textId="0450CE93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72.262</m:t>
                </m:r>
              </m:oMath>
            </m:oMathPara>
          </w:p>
        </w:tc>
      </w:tr>
      <w:tr w:rsidR="00C23593" w14:paraId="50DD11ED" w14:textId="77777777" w:rsidTr="00382C27">
        <w:trPr>
          <w:trHeight w:val="549"/>
        </w:trPr>
        <w:tc>
          <w:tcPr>
            <w:tcW w:w="1668" w:type="pct"/>
            <w:shd w:val="clear" w:color="auto" w:fill="8EAADB" w:themeFill="accent1" w:themeFillTint="99"/>
          </w:tcPr>
          <w:p w14:paraId="4C441373" w14:textId="192E0798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3</w:t>
            </w:r>
          </w:p>
        </w:tc>
        <w:tc>
          <w:tcPr>
            <w:tcW w:w="1667" w:type="pct"/>
          </w:tcPr>
          <w:p w14:paraId="6AAAF7D2" w14:textId="10F77484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1.598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665" w:type="pct"/>
          </w:tcPr>
          <w:p w14:paraId="3BF21359" w14:textId="1C22D9A4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13.820</m:t>
                </m:r>
              </m:oMath>
            </m:oMathPara>
          </w:p>
        </w:tc>
      </w:tr>
      <w:tr w:rsidR="00C23593" w14:paraId="64AC09CA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4C058DB5" w14:textId="344191AA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4</w:t>
            </w:r>
          </w:p>
        </w:tc>
        <w:tc>
          <w:tcPr>
            <w:tcW w:w="1667" w:type="pct"/>
          </w:tcPr>
          <w:p w14:paraId="0C1A4614" w14:textId="3EA78035" w:rsidR="00C23593" w:rsidRPr="00C23593" w:rsidRDefault="00634C8E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974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1665" w:type="pct"/>
          </w:tcPr>
          <w:p w14:paraId="66FF2144" w14:textId="1B69F0B1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829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51</m:t>
                </m:r>
              </m:oMath>
            </m:oMathPara>
          </w:p>
        </w:tc>
      </w:tr>
      <w:tr w:rsidR="00C23593" w14:paraId="0D88A140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37006D4A" w14:textId="4676C46D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5</w:t>
            </w:r>
          </w:p>
        </w:tc>
        <w:tc>
          <w:tcPr>
            <w:tcW w:w="1667" w:type="pct"/>
          </w:tcPr>
          <w:p w14:paraId="266D80BB" w14:textId="5EC261E7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662</m:t>
                </m:r>
              </m:oMath>
            </m:oMathPara>
          </w:p>
        </w:tc>
        <w:tc>
          <w:tcPr>
            <w:tcW w:w="1665" w:type="pct"/>
          </w:tcPr>
          <w:p w14:paraId="51F05F66" w14:textId="471E2C56" w:rsidR="00C23593" w:rsidRPr="00C23593" w:rsidRDefault="00634C8E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781</m:t>
                </m:r>
              </m:oMath>
            </m:oMathPara>
          </w:p>
        </w:tc>
      </w:tr>
    </w:tbl>
    <w:p w14:paraId="52B80493" w14:textId="77777777" w:rsidR="00C23593" w:rsidRPr="00226BEA" w:rsidRDefault="00C23593" w:rsidP="00226BEA">
      <w:pPr>
        <w:rPr>
          <w:u w:val="words"/>
        </w:rPr>
      </w:pPr>
    </w:p>
    <w:p w14:paraId="0675A345" w14:textId="77777777" w:rsidR="00226BEA" w:rsidRPr="00226BEA" w:rsidRDefault="00226BEA" w:rsidP="00226BEA">
      <w:pPr>
        <w:rPr>
          <w:u w:val="words"/>
        </w:rPr>
      </w:pPr>
    </w:p>
    <w:sectPr w:rsidR="00226BEA" w:rsidRPr="00226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571"/>
    <w:multiLevelType w:val="hybridMultilevel"/>
    <w:tmpl w:val="78222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EA"/>
    <w:rsid w:val="00026ACD"/>
    <w:rsid w:val="000E5376"/>
    <w:rsid w:val="00127537"/>
    <w:rsid w:val="001C3E58"/>
    <w:rsid w:val="00226BEA"/>
    <w:rsid w:val="002D3BC3"/>
    <w:rsid w:val="003367FE"/>
    <w:rsid w:val="00370FB7"/>
    <w:rsid w:val="00412D2A"/>
    <w:rsid w:val="004513C3"/>
    <w:rsid w:val="0046559A"/>
    <w:rsid w:val="00553F7F"/>
    <w:rsid w:val="00634C8E"/>
    <w:rsid w:val="0067559C"/>
    <w:rsid w:val="006F7017"/>
    <w:rsid w:val="0071184F"/>
    <w:rsid w:val="00715EBD"/>
    <w:rsid w:val="00780D0A"/>
    <w:rsid w:val="007D42CA"/>
    <w:rsid w:val="00834EDD"/>
    <w:rsid w:val="008E2471"/>
    <w:rsid w:val="009247C9"/>
    <w:rsid w:val="00B62BAF"/>
    <w:rsid w:val="00B64094"/>
    <w:rsid w:val="00B85D23"/>
    <w:rsid w:val="00C23593"/>
    <w:rsid w:val="00C73619"/>
    <w:rsid w:val="00C97080"/>
    <w:rsid w:val="00E76A01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BD12"/>
  <w15:chartTrackingRefBased/>
  <w15:docId w15:val="{D745B8FC-ABA1-4EC2-92F3-AAF67A9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26B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B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B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B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BE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26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26B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B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70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clara">
    <w:name w:val="Light List"/>
    <w:basedOn w:val="Tablanormal"/>
    <w:uiPriority w:val="61"/>
    <w:rsid w:val="00C23593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.herreraa@uniandes.edu.co" TargetMode="External"/><Relationship Id="rId5" Type="http://schemas.openxmlformats.org/officeDocument/2006/relationships/hyperlink" Target="mailto:m.cely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5</cp:revision>
  <dcterms:created xsi:type="dcterms:W3CDTF">2021-05-05T23:02:00Z</dcterms:created>
  <dcterms:modified xsi:type="dcterms:W3CDTF">2021-05-06T19:00:00Z</dcterms:modified>
</cp:coreProperties>
</file>