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64EF7" w:rsidRDefault="00BA3B38" w:rsidP="00BA3B38">
      <w:pPr>
        <w:pStyle w:val="Ttulo"/>
        <w:jc w:val="center"/>
        <w:rPr>
          <w:lang w:val="es-CO"/>
        </w:rPr>
      </w:pPr>
      <w:r w:rsidRPr="00A64EF7">
        <w:rPr>
          <w:lang w:val="es-CO"/>
        </w:rPr>
        <w:t>OBSERVACIONES DEL LA PRACTICA</w:t>
      </w:r>
    </w:p>
    <w:p w14:paraId="747E5442" w14:textId="66DC169D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A64EF7">
        <w:rPr>
          <w:lang w:val="es-419"/>
        </w:rPr>
        <w:t>201912865</w:t>
      </w:r>
    </w:p>
    <w:p w14:paraId="673598DC" w14:textId="2B295E06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A64EF7">
        <w:rPr>
          <w:lang w:val="es-419"/>
        </w:rPr>
        <w:t>2020136411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5607C95B" w14:textId="0EE3A8DD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F05B06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16393571" w:rsidR="00BA3B38" w:rsidRDefault="00BA3B38">
      <w:pPr>
        <w:rPr>
          <w:lang w:val="es-419"/>
        </w:rPr>
      </w:pPr>
    </w:p>
    <w:p w14:paraId="2BC3FCA1" w14:textId="27B7F393" w:rsidR="00A64EF7" w:rsidRDefault="00A64EF7">
      <w:pPr>
        <w:rPr>
          <w:lang w:val="es-419"/>
        </w:rPr>
      </w:pPr>
      <w:r>
        <w:rPr>
          <w:lang w:val="es-419"/>
        </w:rPr>
        <w:t>Desarrollo</w:t>
      </w:r>
    </w:p>
    <w:p w14:paraId="5BE4315E" w14:textId="0445BC98" w:rsidR="00A64EF7" w:rsidRDefault="00A64EF7">
      <w:pPr>
        <w:rPr>
          <w:lang w:val="es-419"/>
        </w:rPr>
      </w:pPr>
      <w:r>
        <w:rPr>
          <w:lang w:val="es-419"/>
        </w:rPr>
        <w:t>1) Primero, se imprime una consola con la funcionalidad del programa. A través de la función input, se le pide al usuario que ingrese un número con su elección. Al seleccionarlo, se entrará en el siguiente bloque de código:</w:t>
      </w:r>
    </w:p>
    <w:p w14:paraId="0260B3BE" w14:textId="77777777" w:rsidR="00A64EF7" w:rsidRDefault="00A64EF7">
      <w:pPr>
        <w:rPr>
          <w:lang w:val="es-419"/>
        </w:rPr>
      </w:pPr>
    </w:p>
    <w:p w14:paraId="21FDB9E0" w14:textId="52DC2D0E" w:rsidR="00A64EF7" w:rsidRDefault="00A64EF7">
      <w:pPr>
        <w:rPr>
          <w:lang w:val="es-419"/>
        </w:rPr>
      </w:pPr>
      <w:r>
        <w:drawing>
          <wp:inline distT="0" distB="0" distL="0" distR="0" wp14:anchorId="2021BF48" wp14:editId="12593B54">
            <wp:extent cx="1972965" cy="2095121"/>
            <wp:effectExtent l="0" t="0" r="825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27" cy="211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524B" w14:textId="6C3356CC" w:rsidR="00A64EF7" w:rsidRDefault="00A64EF7">
      <w:pPr>
        <w:rPr>
          <w:lang w:val="es-419"/>
        </w:rPr>
      </w:pPr>
    </w:p>
    <w:p w14:paraId="5A1D7DCA" w14:textId="408B98F8" w:rsidR="00A64EF7" w:rsidRDefault="00A64EF7">
      <w:pPr>
        <w:rPr>
          <w:lang w:val="es-419"/>
        </w:rPr>
      </w:pPr>
      <w:r>
        <w:rPr>
          <w:lang w:val="es-419"/>
        </w:rPr>
        <w:t>Si el número es igual al escogido, entra al if/elif correspondiente y solicita al controller que cargue las funciones.</w:t>
      </w:r>
    </w:p>
    <w:p w14:paraId="0895C8BF" w14:textId="1C4F1CDB" w:rsidR="00A64EF7" w:rsidRDefault="00A64EF7">
      <w:pPr>
        <w:rPr>
          <w:lang w:val="es-419"/>
        </w:rPr>
      </w:pPr>
    </w:p>
    <w:p w14:paraId="2212C38B" w14:textId="7782E604" w:rsidR="00A64EF7" w:rsidRDefault="00A64EF7">
      <w:pPr>
        <w:rPr>
          <w:lang w:val="es-419"/>
        </w:rPr>
      </w:pPr>
      <w:r>
        <w:rPr>
          <w:lang w:val="es-419"/>
        </w:rPr>
        <w:t>Después de que el controller hace el proceso de carga de datos, el view imprime los resultados al usuario.</w:t>
      </w:r>
    </w:p>
    <w:p w14:paraId="73BF1CA3" w14:textId="05BA9CB8" w:rsidR="00A64EF7" w:rsidRDefault="00A64EF7">
      <w:pPr>
        <w:rPr>
          <w:lang w:val="es-419"/>
        </w:rPr>
      </w:pPr>
    </w:p>
    <w:p w14:paraId="29477306" w14:textId="40429A84" w:rsidR="00A64EF7" w:rsidRDefault="00A64EF7">
      <w:pPr>
        <w:rPr>
          <w:lang w:val="es-419"/>
        </w:rPr>
      </w:pPr>
      <w:r>
        <w:rPr>
          <w:lang w:val="es-419"/>
        </w:rPr>
        <w:t>Por ejemplo:</w:t>
      </w:r>
    </w:p>
    <w:p w14:paraId="746AC70D" w14:textId="77777777" w:rsidR="00A64EF7" w:rsidRDefault="00A64EF7">
      <w:pPr>
        <w:rPr>
          <w:lang w:val="es-419"/>
        </w:rPr>
      </w:pPr>
      <w:r>
        <w:rPr>
          <w:lang w:val="es-419"/>
        </w:rPr>
        <w:t xml:space="preserve"> </w:t>
      </w:r>
    </w:p>
    <w:p w14:paraId="562E96CA" w14:textId="3F633622" w:rsidR="00A64EF7" w:rsidRDefault="00A64EF7">
      <w:pPr>
        <w:rPr>
          <w:lang w:val="es-419"/>
        </w:rPr>
      </w:pPr>
      <w:r w:rsidRPr="00A64EF7">
        <w:rPr>
          <w:lang w:val="es-419"/>
        </w:rPr>
        <w:drawing>
          <wp:inline distT="0" distB="0" distL="0" distR="0" wp14:anchorId="15FCAF46" wp14:editId="35759A3F">
            <wp:extent cx="5943600" cy="941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464"/>
                    <a:stretch/>
                  </pic:blipFill>
                  <pic:spPr bwMode="auto">
                    <a:xfrm>
                      <a:off x="0" y="0"/>
                      <a:ext cx="5943600" cy="94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08C4B" w14:textId="4EE1FE83" w:rsidR="00A64EF7" w:rsidRDefault="00A64EF7">
      <w:pPr>
        <w:rPr>
          <w:lang w:val="es-419"/>
        </w:rPr>
      </w:pPr>
    </w:p>
    <w:p w14:paraId="4EEDD73B" w14:textId="1C2743AF" w:rsidR="00A64EF7" w:rsidRDefault="00A64EF7">
      <w:pPr>
        <w:rPr>
          <w:lang w:val="es-419"/>
        </w:rPr>
      </w:pPr>
      <w:r>
        <w:rPr>
          <w:lang w:val="es-419"/>
        </w:rPr>
        <w:t xml:space="preserve">2) </w:t>
      </w:r>
    </w:p>
    <w:p w14:paraId="295C5AC1" w14:textId="39E71DDE" w:rsidR="00A64EF7" w:rsidRDefault="00F05B06">
      <w:pPr>
        <w:rPr>
          <w:lang w:val="es-419"/>
        </w:rPr>
      </w:pPr>
      <w:r>
        <w:rPr>
          <w:lang w:val="es-419"/>
        </w:rPr>
        <w:t>E</w:t>
      </w:r>
      <w:r w:rsidR="00A64EF7">
        <w:rPr>
          <w:lang w:val="es-419"/>
        </w:rPr>
        <w:t>n la función newCatalog() se crea la lista vacía donde se guardarán todos los libros.</w:t>
      </w:r>
      <w:r>
        <w:rPr>
          <w:lang w:val="es-419"/>
        </w:rPr>
        <w:t xml:space="preserve"> También se crea una lista vacía para autores, otra para géneros y otra para la asociación géneros y libros.</w:t>
      </w:r>
    </w:p>
    <w:p w14:paraId="3C86DDC4" w14:textId="0B75DF41" w:rsidR="00A64EF7" w:rsidRDefault="00A64EF7">
      <w:pPr>
        <w:rPr>
          <w:lang w:val="es-419"/>
        </w:rPr>
      </w:pPr>
      <w:r w:rsidRPr="00A64EF7">
        <w:rPr>
          <w:lang w:val="es-419"/>
        </w:rPr>
        <w:drawing>
          <wp:inline distT="0" distB="0" distL="0" distR="0" wp14:anchorId="609F8669" wp14:editId="2C9A8A47">
            <wp:extent cx="4682389" cy="307757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670" cy="30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760A" w14:textId="4334BE59" w:rsidR="00F05B06" w:rsidRDefault="00F05B06">
      <w:pPr>
        <w:rPr>
          <w:lang w:val="es-419"/>
        </w:rPr>
      </w:pPr>
    </w:p>
    <w:p w14:paraId="6FFA2787" w14:textId="77777777" w:rsidR="00F05B06" w:rsidRDefault="00F05B06">
      <w:pPr>
        <w:rPr>
          <w:lang w:val="es-419"/>
        </w:rPr>
      </w:pPr>
    </w:p>
    <w:p w14:paraId="4EC66F17" w14:textId="30658F3C" w:rsidR="00F05B06" w:rsidRDefault="00F05B06">
      <w:pPr>
        <w:rPr>
          <w:lang w:val="es-419"/>
        </w:rPr>
      </w:pPr>
      <w:r>
        <w:rPr>
          <w:lang w:val="es-419"/>
        </w:rPr>
        <w:t>3)</w:t>
      </w:r>
    </w:p>
    <w:p w14:paraId="7EA2877E" w14:textId="5D508F7A" w:rsidR="00A64EF7" w:rsidRDefault="00F05B06">
      <w:pPr>
        <w:rPr>
          <w:lang w:val="es-419"/>
        </w:rPr>
      </w:pPr>
      <w:r>
        <w:rPr>
          <w:lang w:val="es-419"/>
        </w:rPr>
        <w:t xml:space="preserve">Para comunicar el view y el model, se implementa otro módulo llamado el controller, que se encarga exclusivamente de conectar al view y al model. </w:t>
      </w:r>
    </w:p>
    <w:p w14:paraId="769D2EB5" w14:textId="0715CB78" w:rsidR="00F05B06" w:rsidRDefault="00F05B06">
      <w:pPr>
        <w:rPr>
          <w:lang w:val="es-419"/>
        </w:rPr>
      </w:pPr>
    </w:p>
    <w:p w14:paraId="6A2B7BDB" w14:textId="05ED354B" w:rsidR="00F05B06" w:rsidRDefault="00F05B06">
      <w:pPr>
        <w:rPr>
          <w:lang w:val="es-419"/>
        </w:rPr>
      </w:pPr>
      <w:r>
        <w:rPr>
          <w:lang w:val="es-419"/>
        </w:rPr>
        <w:t xml:space="preserve">4) </w:t>
      </w:r>
    </w:p>
    <w:p w14:paraId="78222A73" w14:textId="6AE34475" w:rsidR="00F05B06" w:rsidRDefault="00F05B06">
      <w:pPr>
        <w:rPr>
          <w:lang w:val="es-419"/>
        </w:rPr>
      </w:pPr>
      <w:r>
        <w:rPr>
          <w:lang w:val="es-419"/>
        </w:rPr>
        <w:lastRenderedPageBreak/>
        <w:t xml:space="preserve">Para crear una función se usa la función newList(), que hace parte del TAD list (que se encuentra </w:t>
      </w:r>
      <w:r w:rsidR="00AA376C">
        <w:rPr>
          <w:lang w:val="es-419"/>
        </w:rPr>
        <w:t>DISClib.ADT</w:t>
      </w:r>
      <w:r>
        <w:rPr>
          <w:lang w:val="es-419"/>
        </w:rPr>
        <w:t>)</w:t>
      </w:r>
    </w:p>
    <w:p w14:paraId="2BC63CB5" w14:textId="6F13BD80" w:rsidR="00AA376C" w:rsidRDefault="00AA376C">
      <w:pPr>
        <w:rPr>
          <w:lang w:val="es-419"/>
        </w:rPr>
      </w:pPr>
    </w:p>
    <w:p w14:paraId="6359B7DB" w14:textId="13AABFB9" w:rsidR="00AA376C" w:rsidRDefault="00AA376C">
      <w:pPr>
        <w:rPr>
          <w:lang w:val="es-419"/>
        </w:rPr>
      </w:pPr>
      <w:r>
        <w:rPr>
          <w:lang w:val="es-419"/>
        </w:rPr>
        <w:t>5)</w:t>
      </w:r>
    </w:p>
    <w:p w14:paraId="1889E93C" w14:textId="25BDBB9A" w:rsidR="00AA376C" w:rsidRDefault="00AA376C">
      <w:pPr>
        <w:rPr>
          <w:lang w:val="es-419"/>
        </w:rPr>
      </w:pPr>
      <w:r>
        <w:rPr>
          <w:lang w:val="es-419"/>
        </w:rPr>
        <w:t>Es una función de comparación de Python. En este caso, se utiliza para comparar los distintos autores y tags de libros que se encuentren en el documento csv.</w:t>
      </w:r>
    </w:p>
    <w:p w14:paraId="7AD2C1F5" w14:textId="5A481D30" w:rsidR="005E6CD2" w:rsidRDefault="005E6CD2">
      <w:pPr>
        <w:rPr>
          <w:lang w:val="es-419"/>
        </w:rPr>
      </w:pPr>
      <w:r>
        <w:drawing>
          <wp:inline distT="0" distB="0" distL="0" distR="0" wp14:anchorId="77E34784" wp14:editId="751D4274">
            <wp:extent cx="4292221" cy="2737245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23" cy="274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36D5" w14:textId="77777777" w:rsidR="005E6CD2" w:rsidRDefault="005E6CD2">
      <w:pPr>
        <w:rPr>
          <w:lang w:val="es-419"/>
        </w:rPr>
      </w:pPr>
    </w:p>
    <w:p w14:paraId="022DD699" w14:textId="338E51DF" w:rsidR="00AA376C" w:rsidRDefault="00AA376C">
      <w:pPr>
        <w:rPr>
          <w:lang w:val="es-419"/>
        </w:rPr>
      </w:pPr>
    </w:p>
    <w:p w14:paraId="75E7AAE2" w14:textId="3F61289C" w:rsidR="00AA376C" w:rsidRDefault="00AA376C">
      <w:pPr>
        <w:rPr>
          <w:lang w:val="es-419"/>
        </w:rPr>
      </w:pPr>
      <w:r>
        <w:rPr>
          <w:lang w:val="es-419"/>
        </w:rPr>
        <w:t xml:space="preserve">6) </w:t>
      </w:r>
    </w:p>
    <w:p w14:paraId="4D3AEA3B" w14:textId="644FF0C1" w:rsidR="00AA376C" w:rsidRDefault="00AA376C">
      <w:pPr>
        <w:rPr>
          <w:lang w:val="es-419"/>
        </w:rPr>
      </w:pPr>
      <w:r>
        <w:rPr>
          <w:lang w:val="es-419"/>
        </w:rPr>
        <w:t>Es una función de inserción para listas de Python. En este caso, se utiliza para agregar los libros, autores, tags de libros, tags y mejores libros.</w:t>
      </w:r>
    </w:p>
    <w:p w14:paraId="69D40888" w14:textId="0658433E" w:rsidR="00AA376C" w:rsidRDefault="00AA376C">
      <w:pPr>
        <w:rPr>
          <w:lang w:val="es-419"/>
        </w:rPr>
      </w:pPr>
    </w:p>
    <w:p w14:paraId="03186257" w14:textId="30ACEBAD" w:rsidR="00AA376C" w:rsidRDefault="00AA376C">
      <w:pPr>
        <w:rPr>
          <w:lang w:val="es-419"/>
        </w:rPr>
      </w:pPr>
      <w:r>
        <w:rPr>
          <w:lang w:val="es-419"/>
        </w:rPr>
        <w:t xml:space="preserve">7) </w:t>
      </w:r>
    </w:p>
    <w:p w14:paraId="74DA27C8" w14:textId="5362128A" w:rsidR="00AA376C" w:rsidRDefault="00AA376C">
      <w:pPr>
        <w:rPr>
          <w:lang w:val="es-419"/>
        </w:rPr>
      </w:pPr>
      <w:r>
        <w:rPr>
          <w:lang w:val="es-419"/>
        </w:rPr>
        <w:t>Es una función para sacar elementos específicos de una lista. En este caso, se utiliza para obtener los libros de un determinado autor, los mejores libros, y los libros etiquetados con un determinado tag.</w:t>
      </w:r>
    </w:p>
    <w:p w14:paraId="746E272C" w14:textId="40E1CA88" w:rsidR="00AA376C" w:rsidRDefault="00AA376C">
      <w:pPr>
        <w:rPr>
          <w:lang w:val="es-419"/>
        </w:rPr>
      </w:pPr>
    </w:p>
    <w:p w14:paraId="31238D83" w14:textId="790BBB3F" w:rsidR="00AA376C" w:rsidRDefault="00AA376C">
      <w:pPr>
        <w:rPr>
          <w:lang w:val="es-419"/>
        </w:rPr>
      </w:pPr>
      <w:r>
        <w:rPr>
          <w:lang w:val="es-419"/>
        </w:rPr>
        <w:t>8)</w:t>
      </w:r>
    </w:p>
    <w:p w14:paraId="521B5CA4" w14:textId="14D2D32D" w:rsidR="00AA376C" w:rsidRDefault="00AA376C">
      <w:pPr>
        <w:rPr>
          <w:lang w:val="es-419"/>
        </w:rPr>
      </w:pPr>
      <w:r>
        <w:rPr>
          <w:lang w:val="es-419"/>
        </w:rPr>
        <w:t xml:space="preserve">Es una función que sirve para sacar una lista más pequeña de una lista principal (una sublista). </w:t>
      </w:r>
    </w:p>
    <w:p w14:paraId="76FC2928" w14:textId="4563DBED" w:rsidR="005E6CD2" w:rsidRDefault="005E6CD2">
      <w:pPr>
        <w:rPr>
          <w:lang w:val="es-419"/>
        </w:rPr>
      </w:pPr>
    </w:p>
    <w:p w14:paraId="22F8DE8D" w14:textId="61CE72CD" w:rsidR="005E6CD2" w:rsidRDefault="005E6CD2">
      <w:pPr>
        <w:rPr>
          <w:lang w:val="es-419"/>
        </w:rPr>
      </w:pPr>
      <w:r>
        <w:rPr>
          <w:lang w:val="es-419"/>
        </w:rPr>
        <w:t>9)</w:t>
      </w:r>
    </w:p>
    <w:p w14:paraId="481705C1" w14:textId="7D850A6D" w:rsidR="00116159" w:rsidRDefault="00116159">
      <w:pPr>
        <w:rPr>
          <w:lang w:val="es-419"/>
        </w:rPr>
      </w:pPr>
      <w:r>
        <w:rPr>
          <w:lang w:val="es-419"/>
        </w:rPr>
        <w:lastRenderedPageBreak/>
        <w:t>No, a la hora de probar las funcionalidades del programa, no notamos cambios en los tiempos ni en los resultados de la ejecución.</w:t>
      </w:r>
    </w:p>
    <w:p w14:paraId="73EDFD1E" w14:textId="77777777" w:rsidR="00116159" w:rsidRDefault="00116159">
      <w:pPr>
        <w:rPr>
          <w:lang w:val="es-419"/>
        </w:rPr>
      </w:pPr>
    </w:p>
    <w:p w14:paraId="5FC50E2D" w14:textId="77777777" w:rsidR="005E6CD2" w:rsidRDefault="005E6CD2">
      <w:pPr>
        <w:rPr>
          <w:lang w:val="es-419"/>
        </w:rPr>
      </w:pPr>
    </w:p>
    <w:sectPr w:rsidR="005E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16159"/>
    <w:rsid w:val="0013546A"/>
    <w:rsid w:val="00320BC2"/>
    <w:rsid w:val="003B6C26"/>
    <w:rsid w:val="005E6CD2"/>
    <w:rsid w:val="00667C88"/>
    <w:rsid w:val="008C7D7D"/>
    <w:rsid w:val="00A64EF7"/>
    <w:rsid w:val="00A74C44"/>
    <w:rsid w:val="00AA376C"/>
    <w:rsid w:val="00BA3B38"/>
    <w:rsid w:val="00E37A60"/>
    <w:rsid w:val="00F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Eduardo Herrera Alba</cp:lastModifiedBy>
  <cp:revision>7</cp:revision>
  <dcterms:created xsi:type="dcterms:W3CDTF">2021-02-10T17:06:00Z</dcterms:created>
  <dcterms:modified xsi:type="dcterms:W3CDTF">2021-02-17T02:23:00Z</dcterms:modified>
</cp:coreProperties>
</file>