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64270D8E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</w:t>
      </w:r>
      <w:r w:rsidR="00D12C69">
        <w:rPr>
          <w:lang w:val="es-419"/>
        </w:rPr>
        <w:t>Á</w:t>
      </w:r>
      <w:r w:rsidRPr="00A442AC">
        <w:rPr>
          <w:lang w:val="es-419"/>
        </w:rPr>
        <w:t>CTICA</w:t>
      </w:r>
    </w:p>
    <w:p w14:paraId="747E5442" w14:textId="3D9F4B61" w:rsidR="00667C88" w:rsidRDefault="00D12C69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Esteban Currea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201922133</w:t>
      </w:r>
    </w:p>
    <w:p w14:paraId="231B8E00" w14:textId="2B2BAF49" w:rsidR="009B6514" w:rsidRPr="00A74C44" w:rsidRDefault="009B6514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Jose Sierra Cod 202013642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4ABB7B08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¿Qué estructura de datos se usa para este índice?</w:t>
      </w:r>
    </w:p>
    <w:p w14:paraId="156BB0CF" w14:textId="5AD3C349" w:rsidR="00D12C69" w:rsidRPr="00D12C69" w:rsidRDefault="00D12C69" w:rsidP="00D12C69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Separate Chaining</w:t>
      </w:r>
    </w:p>
    <w:p w14:paraId="78E5C15C" w14:textId="0245E64E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¿Cuántos elementos se espera almacenar inicialmente?</w:t>
      </w:r>
    </w:p>
    <w:p w14:paraId="4EA0F110" w14:textId="0D23CAEF" w:rsidR="00D12C69" w:rsidRDefault="00D12C69" w:rsidP="00D12C69">
      <w:pPr>
        <w:pStyle w:val="Prrafodelista"/>
        <w:numPr>
          <w:ilvl w:val="1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312CFC41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¿Cuál es el factor de carga?</w:t>
      </w:r>
    </w:p>
    <w:p w14:paraId="25D623C1" w14:textId="03B0959E" w:rsidR="00D12C69" w:rsidRDefault="00D12C69" w:rsidP="00D12C69">
      <w:pPr>
        <w:pStyle w:val="Prrafodelista"/>
        <w:numPr>
          <w:ilvl w:val="1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7867EC0A" w14:textId="28688792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¿Con cuántos elementos serán necesarios agregar para hacer re-hash de la tabla?</w:t>
      </w:r>
    </w:p>
    <w:p w14:paraId="4D25B638" w14:textId="4DA7669E" w:rsidR="00D12C69" w:rsidRDefault="00D12C69" w:rsidP="00D12C69">
      <w:pPr>
        <w:pStyle w:val="Prrafodelista"/>
        <w:numPr>
          <w:ilvl w:val="1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200</w:t>
      </w:r>
    </w:p>
    <w:p w14:paraId="45D73D1C" w14:textId="2A188E45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¿Qué hace la instrucción “mp.put(...)”?</w:t>
      </w:r>
    </w:p>
    <w:p w14:paraId="0B16C2DD" w14:textId="739CCC59" w:rsidR="00D12C69" w:rsidRPr="00D12C69" w:rsidRDefault="00D12C69" w:rsidP="00D12C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lang w:val="es-CO"/>
        </w:rPr>
      </w:pPr>
      <w:r w:rsidRPr="00D12C69">
        <w:rPr>
          <w:lang w:val="es-CO"/>
        </w:rPr>
        <w:t>Guarda el map del ultimo libro cargado al catalogo utilizando su id como referencia.</w:t>
      </w:r>
    </w:p>
    <w:p w14:paraId="6D503037" w14:textId="651DC93C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</w:t>
      </w:r>
      <w:r w:rsidRPr="00D12C69">
        <w:rPr>
          <w:rFonts w:ascii="Dax-Regular" w:hAnsi="Dax-Regular"/>
          <w:b/>
          <w:bCs/>
          <w:lang w:val="es-ES"/>
        </w:rPr>
        <w:t>Qué papel cumple “book[‘goodreads_book_id’]” en esa instrucción?</w:t>
      </w:r>
    </w:p>
    <w:p w14:paraId="42BDE09B" w14:textId="5593C6B1" w:rsidR="00D12C69" w:rsidRPr="00D12C69" w:rsidRDefault="00D12C69" w:rsidP="00D12C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lang w:val="es-CO"/>
        </w:rPr>
      </w:pPr>
      <w:r w:rsidRPr="00D12C69">
        <w:rPr>
          <w:lang w:val="es-CO"/>
        </w:rPr>
        <w:t>La función que cumple la parte indicada dentro del mp.put(…) es permitirle utilizar el book_id como referencia para poder guardar el map.</w:t>
      </w:r>
    </w:p>
    <w:p w14:paraId="38568E0A" w14:textId="213A4719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ES"/>
        </w:rPr>
        <w:t xml:space="preserve">¿Qué papel cumple </w:t>
      </w:r>
      <w:r w:rsidRPr="00D12C69">
        <w:rPr>
          <w:rFonts w:ascii="Dax-Regular" w:hAnsi="Dax-Regular"/>
          <w:b/>
          <w:bCs/>
          <w:highlight w:val="yellow"/>
          <w:lang w:val="es-ES"/>
        </w:rPr>
        <w:t>“</w:t>
      </w:r>
      <w:r w:rsidRPr="00D12C69">
        <w:rPr>
          <w:rFonts w:ascii="Dax-Regular" w:hAnsi="Dax-Regular"/>
          <w:b/>
          <w:bCs/>
          <w:i/>
          <w:iCs/>
          <w:highlight w:val="yellow"/>
          <w:lang w:val="es-ES"/>
        </w:rPr>
        <w:t>book”</w:t>
      </w:r>
      <w:r w:rsidRPr="00D12C69">
        <w:rPr>
          <w:rFonts w:ascii="Dax-Regular" w:hAnsi="Dax-Regular"/>
          <w:b/>
          <w:bCs/>
          <w:lang w:val="es-ES"/>
        </w:rPr>
        <w:t xml:space="preserve"> en esa instrucción?</w:t>
      </w:r>
    </w:p>
    <w:p w14:paraId="53C658E8" w14:textId="520CD24B" w:rsidR="00D12C69" w:rsidRPr="00D12C69" w:rsidRDefault="00D12C69" w:rsidP="00D12C69">
      <w:pPr>
        <w:pStyle w:val="Prrafodelista"/>
        <w:numPr>
          <w:ilvl w:val="1"/>
          <w:numId w:val="1"/>
        </w:numPr>
        <w:spacing w:after="0" w:line="240" w:lineRule="auto"/>
        <w:jc w:val="both"/>
      </w:pPr>
      <w:r>
        <w:t>Guardar el libro completo.</w:t>
      </w:r>
    </w:p>
    <w:p w14:paraId="6B93EA60" w14:textId="50EC5ACA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¿Qué hace la instrucción “mp.get(…)”?</w:t>
      </w:r>
    </w:p>
    <w:p w14:paraId="1663E588" w14:textId="121EE6F6" w:rsidR="00D12C69" w:rsidRPr="00D12C69" w:rsidRDefault="00D12C69" w:rsidP="00D12C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lang w:val="es-CO"/>
        </w:rPr>
      </w:pPr>
      <w:r w:rsidRPr="00D12C69">
        <w:rPr>
          <w:lang w:val="es-CO"/>
        </w:rPr>
        <w:t>mp.get(…) permite buscar un dato de acuerdo a la categoría indicada (ejemplo: el año).</w:t>
      </w:r>
    </w:p>
    <w:p w14:paraId="24934F6D" w14:textId="468F19D3" w:rsidR="00A442AC" w:rsidRPr="00D12C69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419"/>
        </w:rPr>
        <w:t>¿</w:t>
      </w:r>
      <w:r w:rsidRPr="00D12C69">
        <w:rPr>
          <w:rFonts w:ascii="Dax-Regular" w:hAnsi="Dax-Regular"/>
          <w:b/>
          <w:bCs/>
          <w:lang w:val="es-ES"/>
        </w:rPr>
        <w:t>Qué papel cumple “</w:t>
      </w:r>
      <w:r w:rsidRPr="00D12C69">
        <w:rPr>
          <w:rFonts w:ascii="Dax-Regular" w:hAnsi="Dax-Regular"/>
          <w:b/>
          <w:bCs/>
          <w:i/>
          <w:iCs/>
          <w:lang w:val="es-ES"/>
        </w:rPr>
        <w:t>year”</w:t>
      </w:r>
      <w:r w:rsidRPr="00D12C69">
        <w:rPr>
          <w:rFonts w:ascii="Dax-Regular" w:hAnsi="Dax-Regular"/>
          <w:b/>
          <w:bCs/>
          <w:lang w:val="es-ES"/>
        </w:rPr>
        <w:t xml:space="preserve"> en esa instrucción?</w:t>
      </w:r>
    </w:p>
    <w:p w14:paraId="7ADE7ECD" w14:textId="1B82C710" w:rsidR="00D12C69" w:rsidRPr="00A56AF3" w:rsidRDefault="00D12C69" w:rsidP="00D12C69">
      <w:pPr>
        <w:pStyle w:val="Prrafodelista"/>
        <w:numPr>
          <w:ilvl w:val="1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D12C69">
        <w:rPr>
          <w:lang w:val="es-CO"/>
        </w:rPr>
        <w:t xml:space="preserve">Es la forma en la que se denomina el año buscado (el input del usuario). </w:t>
      </w:r>
      <w:r>
        <w:sym w:font="Wingdings" w:char="F0E0"/>
      </w:r>
      <w:r w:rsidRPr="00D12C69">
        <w:rPr>
          <w:lang w:val="es-CO"/>
        </w:rPr>
        <w:t xml:space="preserve"> </w:t>
      </w:r>
      <w:r>
        <w:t>Hago referencia al year que se entrega por parámetro.</w:t>
      </w:r>
    </w:p>
    <w:p w14:paraId="4F3EE165" w14:textId="2B5AFF60" w:rsidR="00D12C69" w:rsidRPr="00D12C69" w:rsidRDefault="00A442AC" w:rsidP="00D12C69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2C69">
        <w:rPr>
          <w:rFonts w:ascii="Dax-Regular" w:hAnsi="Dax-Regular"/>
          <w:b/>
          <w:bCs/>
          <w:lang w:val="es-ES"/>
        </w:rPr>
        <w:t>¿Qué hace la instrucción “me.getValue(…)”?</w:t>
      </w:r>
    </w:p>
    <w:p w14:paraId="73889C40" w14:textId="77777777" w:rsidR="00D12C69" w:rsidRPr="00D12C69" w:rsidRDefault="00D12C69" w:rsidP="00D12C6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lang w:val="es-CO"/>
        </w:rPr>
      </w:pPr>
      <w:r w:rsidRPr="00D12C69">
        <w:rPr>
          <w:lang w:val="es-CO"/>
        </w:rPr>
        <w:t xml:space="preserve">Lo que hace esa función es entregar los libros que tengan el año deseado en su llave “years”. </w:t>
      </w:r>
    </w:p>
    <w:p w14:paraId="5D03BD78" w14:textId="77777777" w:rsidR="00D12C69" w:rsidRPr="00D12C69" w:rsidRDefault="00D12C69" w:rsidP="00D12C6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7B1"/>
    <w:multiLevelType w:val="hybridMultilevel"/>
    <w:tmpl w:val="5BD2054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1754"/>
    <w:multiLevelType w:val="hybridMultilevel"/>
    <w:tmpl w:val="E2C2BB8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1866F0"/>
    <w:multiLevelType w:val="hybridMultilevel"/>
    <w:tmpl w:val="355EB31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9B6514"/>
    <w:rsid w:val="00A442AC"/>
    <w:rsid w:val="00A74C44"/>
    <w:rsid w:val="00BA3B38"/>
    <w:rsid w:val="00D12C69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Jose Sierra Alarcon</cp:lastModifiedBy>
  <cp:revision>7</cp:revision>
  <dcterms:created xsi:type="dcterms:W3CDTF">2021-02-10T17:06:00Z</dcterms:created>
  <dcterms:modified xsi:type="dcterms:W3CDTF">2021-03-17T23:21:00Z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