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B0C54" w14:textId="485A1AEF" w:rsidR="00E979F7" w:rsidRPr="00E36356" w:rsidRDefault="00BA3B38" w:rsidP="00BA3B38">
      <w:pPr>
        <w:pStyle w:val="Ttulo"/>
        <w:jc w:val="center"/>
        <w:rPr>
          <w:noProof w:val="0"/>
          <w:lang w:val="es-419"/>
        </w:rPr>
      </w:pPr>
      <w:r w:rsidRPr="00E36356">
        <w:rPr>
          <w:noProof w:val="0"/>
          <w:lang w:val="es-419"/>
        </w:rPr>
        <w:t>OBSERVACIONES DE LA PRACTICA</w:t>
      </w:r>
    </w:p>
    <w:p w14:paraId="64F5DD82" w14:textId="09A4F801" w:rsidR="48E2F1FF" w:rsidRDefault="48E2F1FF" w:rsidP="0463C0B5">
      <w:pPr>
        <w:spacing w:after="0"/>
        <w:jc w:val="right"/>
        <w:rPr>
          <w:noProof w:val="0"/>
          <w:lang w:val="es-419"/>
        </w:rPr>
      </w:pPr>
      <w:r w:rsidRPr="0463C0B5">
        <w:rPr>
          <w:noProof w:val="0"/>
          <w:lang w:val="es-419"/>
        </w:rPr>
        <w:t>Ernesto José Duarte Mantilla Cod.202014279</w:t>
      </w:r>
    </w:p>
    <w:p w14:paraId="673598DC" w14:textId="506207B9" w:rsidR="00CD72AB" w:rsidRPr="00CD72AB" w:rsidRDefault="48E2F1FF" w:rsidP="00CD72AB">
      <w:pPr>
        <w:spacing w:after="0"/>
        <w:jc w:val="right"/>
        <w:rPr>
          <w:noProof w:val="0"/>
          <w:lang w:val="es-419"/>
        </w:rPr>
      </w:pPr>
      <w:r w:rsidRPr="0463C0B5">
        <w:rPr>
          <w:noProof w:val="0"/>
          <w:lang w:val="es-419"/>
        </w:rPr>
        <w:t>Ana Sofía Padilla Daza</w:t>
      </w:r>
      <w:r w:rsidR="587A95C8" w:rsidRPr="0463C0B5">
        <w:rPr>
          <w:noProof w:val="0"/>
          <w:lang w:val="es-419"/>
        </w:rPr>
        <w:t xml:space="preserve"> Cod</w:t>
      </w:r>
      <w:r w:rsidR="1B7A3FE0" w:rsidRPr="2F8A9CD3">
        <w:rPr>
          <w:noProof w:val="0"/>
          <w:lang w:val="es-419"/>
        </w:rPr>
        <w:t>.202021748</w:t>
      </w:r>
    </w:p>
    <w:p w14:paraId="6DC9C595" w14:textId="65CF3175" w:rsidR="513A1A10" w:rsidRDefault="513A1A10" w:rsidP="513A1A10">
      <w:pPr>
        <w:spacing w:after="0"/>
        <w:jc w:val="right"/>
        <w:rPr>
          <w:noProof w:val="0"/>
          <w:lang w:val="es-419"/>
        </w:rPr>
      </w:pPr>
    </w:p>
    <w:p w14:paraId="2C680F50" w14:textId="77777777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</w:p>
    <w:tbl>
      <w:tblPr>
        <w:tblStyle w:val="Tabladecuadrcula2"/>
        <w:tblW w:w="7860" w:type="dxa"/>
        <w:jc w:val="center"/>
        <w:tblLook w:val="04A0" w:firstRow="1" w:lastRow="0" w:firstColumn="1" w:lastColumn="0" w:noHBand="0" w:noVBand="1"/>
      </w:tblPr>
      <w:tblGrid>
        <w:gridCol w:w="1995"/>
        <w:gridCol w:w="2880"/>
        <w:gridCol w:w="2985"/>
      </w:tblGrid>
      <w:tr w:rsidR="005C50D1" w:rsidRPr="00E36356" w14:paraId="0185CFE7" w14:textId="77777777" w:rsidTr="38F14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  <w:tcBorders>
              <w:top w:val="single" w:sz="4" w:space="0" w:color="auto"/>
            </w:tcBorders>
          </w:tcPr>
          <w:p w14:paraId="6FA5A4BE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2880" w:type="dxa"/>
            <w:tcBorders>
              <w:top w:val="single" w:sz="4" w:space="0" w:color="auto"/>
            </w:tcBorders>
          </w:tcPr>
          <w:p w14:paraId="40ADF83F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1</w:t>
            </w:r>
          </w:p>
        </w:tc>
        <w:tc>
          <w:tcPr>
            <w:tcW w:w="2985" w:type="dxa"/>
            <w:tcBorders>
              <w:top w:val="single" w:sz="4" w:space="0" w:color="auto"/>
            </w:tcBorders>
          </w:tcPr>
          <w:p w14:paraId="6D196007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2</w:t>
            </w:r>
          </w:p>
        </w:tc>
      </w:tr>
      <w:tr w:rsidR="005C50D1" w:rsidRPr="00A725B9" w14:paraId="30B9393B" w14:textId="77777777" w:rsidTr="38F14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05857F01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Procesadores</w:t>
            </w:r>
          </w:p>
        </w:tc>
        <w:tc>
          <w:tcPr>
            <w:tcW w:w="2880" w:type="dxa"/>
          </w:tcPr>
          <w:p w14:paraId="6D65F1AC" w14:textId="799791E8" w:rsidR="005C50D1" w:rsidRPr="00E36356" w:rsidRDefault="12FB4005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2CBDCAA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</w:rPr>
              <w:t xml:space="preserve">AMD Ryzen 5 3500U with Radeon Vega Mobile </w:t>
            </w:r>
            <w:proofErr w:type="spellStart"/>
            <w:r w:rsidRPr="52CBDCAA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</w:rPr>
              <w:t>Gfx</w:t>
            </w:r>
            <w:proofErr w:type="spellEnd"/>
            <w:r w:rsidRPr="52CBDCAA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</w:rPr>
              <w:t xml:space="preserve">     2.10 GHz</w:t>
            </w:r>
          </w:p>
        </w:tc>
        <w:tc>
          <w:tcPr>
            <w:tcW w:w="2985" w:type="dxa"/>
          </w:tcPr>
          <w:p w14:paraId="7AF5548A" w14:textId="4376666A" w:rsidR="005C50D1" w:rsidRPr="00A725B9" w:rsidRDefault="07DF761C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54476171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419"/>
              </w:rPr>
              <w:t>2,5 GHz Intel Core i5 de dos nucleos</w:t>
            </w:r>
          </w:p>
        </w:tc>
      </w:tr>
      <w:tr w:rsidR="005C50D1" w:rsidRPr="00E36356" w14:paraId="55A0B70F" w14:textId="77777777" w:rsidTr="38F14D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4CD55317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Memoria RAM (GB)</w:t>
            </w:r>
          </w:p>
        </w:tc>
        <w:tc>
          <w:tcPr>
            <w:tcW w:w="2880" w:type="dxa"/>
          </w:tcPr>
          <w:p w14:paraId="2EE17E36" w14:textId="4E475C1B" w:rsidR="005C50D1" w:rsidRPr="00E36356" w:rsidRDefault="3CAECA71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4476171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419"/>
              </w:rPr>
              <w:t>8,00 GB</w:t>
            </w:r>
          </w:p>
        </w:tc>
        <w:tc>
          <w:tcPr>
            <w:tcW w:w="2985" w:type="dxa"/>
          </w:tcPr>
          <w:p w14:paraId="1BB3A3D4" w14:textId="2BD9D779" w:rsidR="005C50D1" w:rsidRPr="00E36356" w:rsidRDefault="63CB841E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4476171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419"/>
              </w:rPr>
              <w:t>16 GB</w:t>
            </w:r>
          </w:p>
        </w:tc>
      </w:tr>
      <w:tr w:rsidR="005C50D1" w:rsidRPr="00E36356" w14:paraId="4B543ED5" w14:textId="77777777" w:rsidTr="38F14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119B9963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Sistema Operativo</w:t>
            </w:r>
          </w:p>
        </w:tc>
        <w:tc>
          <w:tcPr>
            <w:tcW w:w="2880" w:type="dxa"/>
          </w:tcPr>
          <w:p w14:paraId="195823C3" w14:textId="20F12EB1" w:rsidR="005C50D1" w:rsidRPr="00E36356" w:rsidRDefault="19BAAE55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4476171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</w:rPr>
              <w:t>Windows 10 Home Single Language 64-bits</w:t>
            </w:r>
          </w:p>
        </w:tc>
        <w:tc>
          <w:tcPr>
            <w:tcW w:w="2985" w:type="dxa"/>
          </w:tcPr>
          <w:p w14:paraId="6560BD8A" w14:textId="55490DB0" w:rsidR="005C50D1" w:rsidRPr="00E36356" w:rsidRDefault="419766C8" w:rsidP="00DB0B01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4476171"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</w:rPr>
              <w:t>macOS Catalina 10.15.7</w:t>
            </w:r>
          </w:p>
        </w:tc>
      </w:tr>
    </w:tbl>
    <w:p w14:paraId="79FB5A33" w14:textId="2C374F39" w:rsidR="005C50D1" w:rsidRPr="00E36356" w:rsidRDefault="005C50D1" w:rsidP="00F11190">
      <w:pPr>
        <w:pStyle w:val="Descripcin"/>
        <w:jc w:val="center"/>
        <w:rPr>
          <w:lang w:val="es-419"/>
        </w:rPr>
      </w:pPr>
      <w:bookmarkStart w:id="0" w:name="_Ref64492224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1</w:t>
      </w:r>
      <w:r w:rsidRPr="00E36356">
        <w:rPr>
          <w:lang w:val="es-419"/>
        </w:rPr>
        <w:fldChar w:fldCharType="end"/>
      </w:r>
      <w:bookmarkEnd w:id="0"/>
      <w:r w:rsidRPr="00E36356">
        <w:rPr>
          <w:lang w:val="es-419"/>
        </w:rPr>
        <w:t>. Especificaciones de las máquinas para ejecutar las pruebas de rendimiento.</w:t>
      </w:r>
    </w:p>
    <w:p w14:paraId="60E71778" w14:textId="00DE5C51" w:rsidR="00775C6E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1</w:t>
      </w:r>
    </w:p>
    <w:p w14:paraId="6D8845E5" w14:textId="3A76AF8B" w:rsidR="001826C9" w:rsidRPr="00E36356" w:rsidRDefault="001826C9" w:rsidP="001826C9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p w14:paraId="21B61D06" w14:textId="28BA4540" w:rsidR="002D0856" w:rsidRPr="00E36356" w:rsidRDefault="001C4413" w:rsidP="002D0856">
      <w:pPr>
        <w:pStyle w:val="Descripcin"/>
        <w:ind w:left="360"/>
        <w:rPr>
          <w:lang w:val="es-419"/>
        </w:rPr>
      </w:pPr>
      <w:r>
        <w:rPr>
          <w:lang w:val="es-419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60AF42F" wp14:editId="409794C7">
                <wp:simplePos x="0" y="0"/>
                <wp:positionH relativeFrom="column">
                  <wp:posOffset>382249</wp:posOffset>
                </wp:positionH>
                <wp:positionV relativeFrom="paragraph">
                  <wp:posOffset>1749269</wp:posOffset>
                </wp:positionV>
                <wp:extent cx="5350476" cy="506627"/>
                <wp:effectExtent l="0" t="0" r="9525" b="1460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0476" cy="5066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27E2C" w14:textId="77777777" w:rsidR="001C4413" w:rsidRPr="00C6633F" w:rsidRDefault="001C4413" w:rsidP="001C4413">
                            <w:pPr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Los datos </w:t>
                            </w:r>
                            <w:r w:rsidRPr="001C4413">
                              <w:rPr>
                                <w:color w:val="5B9BD5" w:themeColor="accent5"/>
                                <w:lang w:val="es-ES"/>
                              </w:rPr>
                              <w:t xml:space="preserve">no calculados </w:t>
                            </w:r>
                            <w:r>
                              <w:rPr>
                                <w:color w:val="000000" w:themeColor="text1"/>
                                <w:lang w:val="es-ES"/>
                              </w:rPr>
                              <w:t>se debe a que superaban  el tiempo prudente de hacer las pruebas, por lo tanto no se realizaron dichas mediciones.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AF42F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left:0;text-align:left;margin-left:30.1pt;margin-top:137.75pt;width:421.3pt;height:39.9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" fillcolor="white [3201]" strokeweight=".5pt">
                <v:textbox>
                  <w:txbxContent>
                    <w:p w14:paraId="46A27E2C" w14:textId="77777777" w:rsidR="001C4413" w:rsidRPr="00C6633F" w:rsidRDefault="001C4413" w:rsidP="001C4413">
                      <w:pPr>
                        <w:rPr>
                          <w:color w:val="000000" w:themeColor="text1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Los datos </w:t>
                      </w:r>
                      <w:r w:rsidRPr="001C4413">
                        <w:rPr>
                          <w:color w:val="5B9BD5" w:themeColor="accent5"/>
                          <w:lang w:val="es-ES"/>
                        </w:rPr>
                        <w:t xml:space="preserve">no calculados </w:t>
                      </w:r>
                      <w:r>
                        <w:rPr>
                          <w:color w:val="000000" w:themeColor="text1"/>
                          <w:lang w:val="es-ES"/>
                        </w:rPr>
                        <w:t>se debe a que superaban  el tiempo prudente de hacer las pruebas, por lo tanto no se realizaron dichas mediciones.</w:t>
                      </w:r>
                    </w:p>
                  </w:txbxContent>
                </v:textbox>
              </v:shape>
            </w:pict>
          </mc:Fallback>
        </mc:AlternateContent>
      </w:r>
      <w:r w:rsidR="00CD72AB">
        <w:drawing>
          <wp:inline distT="0" distB="0" distL="0" distR="0" wp14:anchorId="091A9178" wp14:editId="5BB3CCC9">
            <wp:extent cx="5943600" cy="1647391"/>
            <wp:effectExtent l="0" t="0" r="0" b="3810"/>
            <wp:docPr id="1631788009" name="Picture 16317880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88009" name="Picture 1631788009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ABBF" w14:textId="07E1251D" w:rsidR="001C4413" w:rsidRDefault="001C4413" w:rsidP="00CD72AB">
      <w:pPr>
        <w:pStyle w:val="Descripcin"/>
        <w:rPr>
          <w:lang w:val="es-419"/>
        </w:rPr>
      </w:pPr>
      <w:bookmarkStart w:id="1" w:name="_Ref64429478"/>
    </w:p>
    <w:p w14:paraId="35C19CBD" w14:textId="5F637122" w:rsidR="001C4413" w:rsidRDefault="001C4413" w:rsidP="00CD72AB">
      <w:pPr>
        <w:pStyle w:val="Descripcin"/>
        <w:rPr>
          <w:lang w:val="es-419"/>
        </w:rPr>
      </w:pPr>
    </w:p>
    <w:p w14:paraId="194B4599" w14:textId="77777777" w:rsidR="00CD72AB" w:rsidRDefault="00CD72AB" w:rsidP="00CD72AB">
      <w:pPr>
        <w:pStyle w:val="Descripcin"/>
        <w:rPr>
          <w:lang w:val="es-419"/>
        </w:rPr>
      </w:pPr>
    </w:p>
    <w:p w14:paraId="21EFBFCC" w14:textId="13DAA1C6" w:rsidR="00392066" w:rsidRPr="00E36356" w:rsidRDefault="00392066" w:rsidP="00392066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bookmarkEnd w:id="1"/>
      <w:r w:rsidRPr="00E36356">
        <w:rPr>
          <w:lang w:val="es-419"/>
        </w:rPr>
        <w:t>. Comparación de eficiencia de acuerdo con los algoritmos de ordenamientos y estructuras de datos utilizadas.</w:t>
      </w:r>
    </w:p>
    <w:tbl>
      <w:tblPr>
        <w:tblStyle w:val="Tablaconcuadrcula2-nfasis3"/>
        <w:tblpPr w:leftFromText="141" w:rightFromText="141" w:vertAnchor="text" w:horzAnchor="margin" w:tblpY="55"/>
        <w:tblW w:w="8790" w:type="dxa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1C4413" w:rsidRPr="00E36356" w14:paraId="3E674211" w14:textId="77777777" w:rsidTr="001C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DEE182A" w14:textId="77777777" w:rsidR="001C4413" w:rsidRPr="00E36356" w:rsidRDefault="001C4413" w:rsidP="001C4413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1221DD66" w14:textId="77777777" w:rsidR="001C4413" w:rsidRPr="00E36356" w:rsidRDefault="001C4413" w:rsidP="001C44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3837593D" w14:textId="77777777" w:rsidR="001C4413" w:rsidRPr="00E36356" w:rsidRDefault="001C4413" w:rsidP="001C44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1C4413" w:rsidRPr="00E36356" w14:paraId="2B15F04E" w14:textId="77777777" w:rsidTr="001C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1A5E55E7" w14:textId="77777777" w:rsidR="001C4413" w:rsidRPr="00E36356" w:rsidRDefault="001C4413" w:rsidP="001C4413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</w:t>
            </w:r>
          </w:p>
        </w:tc>
        <w:tc>
          <w:tcPr>
            <w:tcW w:w="2910" w:type="dxa"/>
          </w:tcPr>
          <w:p w14:paraId="30123C96" w14:textId="7C6D8A57" w:rsidR="001C4413" w:rsidRPr="00E36356" w:rsidRDefault="1262E8A2" w:rsidP="08A685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8A68564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46AB0CC6" w14:textId="4F27B188" w:rsidR="001C4413" w:rsidRPr="00E36356" w:rsidRDefault="001C4413" w:rsidP="001C44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1C4413" w:rsidRPr="00E36356" w14:paraId="340B191E" w14:textId="77777777" w:rsidTr="001C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03B0BB27" w14:textId="77777777" w:rsidR="001C4413" w:rsidRPr="00E36356" w:rsidRDefault="001C4413" w:rsidP="001C4413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2E088057" w14:textId="7C6D8A57" w:rsidR="001C4413" w:rsidRPr="00E36356" w:rsidRDefault="686DB73B" w:rsidP="08A685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8A68564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173053CA" w14:textId="77777777" w:rsidR="001C4413" w:rsidRPr="00E36356" w:rsidRDefault="001C4413" w:rsidP="001C44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1C4413" w:rsidRPr="00E36356" w14:paraId="4C2F1E19" w14:textId="77777777" w:rsidTr="001C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28CF583C" w14:textId="77777777" w:rsidR="001C4413" w:rsidRPr="00E36356" w:rsidRDefault="001C4413" w:rsidP="001C4413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</w:t>
            </w:r>
          </w:p>
        </w:tc>
        <w:tc>
          <w:tcPr>
            <w:tcW w:w="2910" w:type="dxa"/>
          </w:tcPr>
          <w:p w14:paraId="3578C273" w14:textId="239E5270" w:rsidR="001C4413" w:rsidRPr="00E36356" w:rsidRDefault="266909FD" w:rsidP="422FEE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6CC75748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74C888A5" w14:textId="77777777" w:rsidR="001C4413" w:rsidRPr="00E36356" w:rsidRDefault="001C4413" w:rsidP="001C4413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6F98AB01" w14:textId="73C34B88" w:rsidR="00E933D1" w:rsidRPr="00E36356" w:rsidRDefault="00E933D1" w:rsidP="00E933D1"/>
    <w:p w14:paraId="0A3546C3" w14:textId="55FB2ECA" w:rsidR="007C6DAC" w:rsidRPr="007C6DAC" w:rsidRDefault="00E933D1" w:rsidP="5FEF56A1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lastRenderedPageBreak/>
        <w:t>Graficas</w:t>
      </w:r>
    </w:p>
    <w:p w14:paraId="5DB1895F" w14:textId="5C1CDA10" w:rsidR="004742B2" w:rsidRPr="004742B2" w:rsidRDefault="2B935918" w:rsidP="004742B2">
      <w:r>
        <w:drawing>
          <wp:inline distT="0" distB="0" distL="0" distR="0" wp14:anchorId="5D02CBD5" wp14:editId="60FC5966">
            <wp:extent cx="5999026" cy="3691086"/>
            <wp:effectExtent l="0" t="0" r="0" b="0"/>
            <wp:docPr id="49236219" name="Picture 49236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362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026" cy="36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CFB6" w14:textId="4FCA5C55" w:rsidR="17E3DF98" w:rsidRDefault="5074BD3C" w:rsidP="17E3DF98">
      <w:r>
        <w:drawing>
          <wp:inline distT="0" distB="0" distL="0" distR="0" wp14:anchorId="45716601" wp14:editId="479227A5">
            <wp:extent cx="5943600" cy="3038475"/>
            <wp:effectExtent l="0" t="0" r="0" b="0"/>
            <wp:docPr id="2052814887" name="Picture 205281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28148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2656" w14:textId="06D19665" w:rsidR="001826C9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lastRenderedPageBreak/>
        <w:t>Maquina 2</w:t>
      </w:r>
    </w:p>
    <w:p w14:paraId="0D2D762F" w14:textId="5616FC6B" w:rsidR="001826C9" w:rsidRPr="00D33975" w:rsidRDefault="00FB2954" w:rsidP="001826C9">
      <w:pPr>
        <w:pStyle w:val="Ttulo2"/>
        <w:rPr>
          <w:b/>
          <w:bCs/>
          <w:noProof w:val="0"/>
          <w:lang w:val="es-419"/>
        </w:rPr>
      </w:pPr>
      <w:r w:rsidRPr="001D0636">
        <w:rPr>
          <w:noProof w:val="0"/>
          <w:lang w:val="es-419"/>
        </w:rPr>
        <w:drawing>
          <wp:anchor distT="0" distB="0" distL="114300" distR="114300" simplePos="0" relativeHeight="251658242" behindDoc="0" locked="0" layoutInCell="1" allowOverlap="1" wp14:anchorId="0F65868C" wp14:editId="548EB3AA">
            <wp:simplePos x="0" y="0"/>
            <wp:positionH relativeFrom="column">
              <wp:posOffset>173046</wp:posOffset>
            </wp:positionH>
            <wp:positionV relativeFrom="paragraph">
              <wp:posOffset>366189</wp:posOffset>
            </wp:positionV>
            <wp:extent cx="5943600" cy="2005965"/>
            <wp:effectExtent l="0" t="0" r="0" b="635"/>
            <wp:wrapThrough wrapText="bothSides">
              <wp:wrapPolygon edited="0">
                <wp:start x="0" y="0"/>
                <wp:lineTo x="0" y="21470"/>
                <wp:lineTo x="21554" y="21470"/>
                <wp:lineTo x="21554" y="0"/>
                <wp:lineTo x="0" y="0"/>
              </wp:wrapPolygon>
            </wp:wrapThrough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6C9" w:rsidRPr="00D33975">
        <w:rPr>
          <w:b/>
          <w:bCs/>
          <w:noProof w:val="0"/>
          <w:lang w:val="es-419"/>
        </w:rPr>
        <w:t>Resultados</w:t>
      </w:r>
    </w:p>
    <w:p w14:paraId="1EED6A97" w14:textId="7CA47A1E" w:rsidR="00B35005" w:rsidRDefault="00B35005" w:rsidP="007523E2">
      <w:pPr>
        <w:pStyle w:val="Descripcin"/>
        <w:ind w:left="360"/>
        <w:rPr>
          <w:lang w:val="es-419"/>
        </w:rPr>
      </w:pPr>
      <w:r>
        <w:rPr>
          <w:lang w:val="es-419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326DC8" wp14:editId="17B9536B">
                <wp:simplePos x="0" y="0"/>
                <wp:positionH relativeFrom="column">
                  <wp:posOffset>1652954</wp:posOffset>
                </wp:positionH>
                <wp:positionV relativeFrom="paragraph">
                  <wp:posOffset>2250245</wp:posOffset>
                </wp:positionV>
                <wp:extent cx="4171706" cy="506627"/>
                <wp:effectExtent l="0" t="0" r="6985" b="1460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706" cy="5066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78359" w14:textId="5FC596E9" w:rsidR="009D459A" w:rsidRPr="00C6633F" w:rsidRDefault="00C6633F">
                            <w:pPr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Los datos </w:t>
                            </w:r>
                            <w:r w:rsidRPr="00C6633F">
                              <w:rPr>
                                <w:color w:val="FF0000"/>
                                <w:lang w:val="es-ES"/>
                              </w:rPr>
                              <w:t>no calculados</w:t>
                            </w:r>
                            <w:r>
                              <w:rPr>
                                <w:color w:val="FF000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s-ES"/>
                              </w:rPr>
                              <w:t xml:space="preserve">se debe a que </w:t>
                            </w:r>
                            <w:r w:rsidR="007C6DAC">
                              <w:rPr>
                                <w:color w:val="000000" w:themeColor="text1"/>
                                <w:lang w:val="es-ES"/>
                              </w:rPr>
                              <w:t>superaban  el tiempo</w:t>
                            </w:r>
                            <w:r w:rsidR="00901436">
                              <w:rPr>
                                <w:color w:val="000000" w:themeColor="text1"/>
                                <w:lang w:val="es-ES"/>
                              </w:rPr>
                              <w:t xml:space="preserve"> prudente de hacer las pruebas, por lo tanto no se </w:t>
                            </w:r>
                            <w:r w:rsidR="005515FE">
                              <w:rPr>
                                <w:color w:val="000000" w:themeColor="text1"/>
                                <w:lang w:val="es-ES"/>
                              </w:rPr>
                              <w:t>realizaron</w:t>
                            </w:r>
                            <w:r w:rsidR="00901436">
                              <w:rPr>
                                <w:color w:val="000000" w:themeColor="text1"/>
                                <w:lang w:val="es-ES"/>
                              </w:rPr>
                              <w:t xml:space="preserve"> </w:t>
                            </w:r>
                            <w:r w:rsidR="005515FE">
                              <w:rPr>
                                <w:color w:val="000000" w:themeColor="text1"/>
                                <w:lang w:val="es-ES"/>
                              </w:rPr>
                              <w:t>dichas mediciones.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26DC8" id="Cuadro de texto 12" o:spid="_x0000_s1027" type="#_x0000_t202" style="position:absolute;left:0;text-align:left;margin-left:130.15pt;margin-top:177.2pt;width:328.5pt;height:39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" fillcolor="white [3201]" strokeweight=".5pt">
                <v:textbox>
                  <w:txbxContent>
                    <w:p w14:paraId="3DA78359" w14:textId="5FC596E9" w:rsidR="009D459A" w:rsidRPr="00C6633F" w:rsidRDefault="00C6633F">
                      <w:pPr>
                        <w:rPr>
                          <w:color w:val="000000" w:themeColor="text1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Los datos </w:t>
                      </w:r>
                      <w:r w:rsidRPr="00C6633F">
                        <w:rPr>
                          <w:color w:val="FF0000"/>
                          <w:lang w:val="es-ES"/>
                        </w:rPr>
                        <w:t>no calculados</w:t>
                      </w:r>
                      <w:r>
                        <w:rPr>
                          <w:color w:val="FF0000"/>
                          <w:lang w:val="es-E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s-ES"/>
                        </w:rPr>
                        <w:t xml:space="preserve">se debe a que </w:t>
                      </w:r>
                      <w:r w:rsidR="007C6DAC">
                        <w:rPr>
                          <w:color w:val="000000" w:themeColor="text1"/>
                          <w:lang w:val="es-ES"/>
                        </w:rPr>
                        <w:t>superaban  el tiempo</w:t>
                      </w:r>
                      <w:r w:rsidR="00901436">
                        <w:rPr>
                          <w:color w:val="000000" w:themeColor="text1"/>
                          <w:lang w:val="es-ES"/>
                        </w:rPr>
                        <w:t xml:space="preserve"> prudente de hacer las pruebas, por lo tanto no se </w:t>
                      </w:r>
                      <w:r w:rsidR="005515FE">
                        <w:rPr>
                          <w:color w:val="000000" w:themeColor="text1"/>
                          <w:lang w:val="es-ES"/>
                        </w:rPr>
                        <w:t>realizaron</w:t>
                      </w:r>
                      <w:r w:rsidR="00901436">
                        <w:rPr>
                          <w:color w:val="000000" w:themeColor="text1"/>
                          <w:lang w:val="es-ES"/>
                        </w:rPr>
                        <w:t xml:space="preserve"> </w:t>
                      </w:r>
                      <w:r w:rsidR="005515FE">
                        <w:rPr>
                          <w:color w:val="000000" w:themeColor="text1"/>
                          <w:lang w:val="es-ES"/>
                        </w:rPr>
                        <w:t>dichas mediciones.</w:t>
                      </w:r>
                    </w:p>
                  </w:txbxContent>
                </v:textbox>
              </v:shape>
            </w:pict>
          </mc:Fallback>
        </mc:AlternateContent>
      </w:r>
    </w:p>
    <w:p w14:paraId="5A8A32A1" w14:textId="27639B05" w:rsidR="00B35005" w:rsidRDefault="00B35005" w:rsidP="007523E2">
      <w:pPr>
        <w:pStyle w:val="Descripcin"/>
        <w:ind w:left="360"/>
        <w:rPr>
          <w:lang w:val="es-419"/>
        </w:rPr>
      </w:pPr>
    </w:p>
    <w:p w14:paraId="3AC6B206" w14:textId="188DA1C8" w:rsidR="007275C4" w:rsidRPr="00B35005" w:rsidRDefault="00B35005" w:rsidP="00B35005">
      <w:pPr>
        <w:pStyle w:val="Descripcin"/>
        <w:ind w:left="360"/>
        <w:rPr>
          <w:lang w:val="es-419"/>
        </w:rPr>
      </w:pPr>
      <w:r>
        <w:drawing>
          <wp:anchor distT="0" distB="0" distL="114300" distR="114300" simplePos="0" relativeHeight="251658241" behindDoc="0" locked="0" layoutInCell="1" allowOverlap="1" wp14:anchorId="7640A172" wp14:editId="5857B3AB">
            <wp:simplePos x="0" y="0"/>
            <wp:positionH relativeFrom="column">
              <wp:posOffset>-109855</wp:posOffset>
            </wp:positionH>
            <wp:positionV relativeFrom="paragraph">
              <wp:posOffset>201588</wp:posOffset>
            </wp:positionV>
            <wp:extent cx="5930900" cy="2374900"/>
            <wp:effectExtent l="0" t="0" r="0" b="0"/>
            <wp:wrapThrough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6C9" w:rsidRPr="00E36356">
        <w:rPr>
          <w:lang w:val="es-419"/>
        </w:rPr>
        <w:t>.</w:t>
      </w:r>
      <w:r w:rsidR="007F0157" w:rsidRPr="00D33975">
        <w:rPr>
          <w:b/>
          <w:bCs/>
          <w:lang w:val="es-419"/>
        </w:rPr>
        <w:t>Graficas</w:t>
      </w:r>
      <w:r w:rsidR="007F0157" w:rsidRPr="00E36356">
        <w:rPr>
          <w:rFonts w:ascii="Dax-Regular" w:hAnsi="Dax-Regular"/>
          <w:b/>
          <w:bCs/>
          <w:lang w:val="es-419"/>
        </w:rPr>
        <w:t xml:space="preserve"> </w:t>
      </w:r>
      <w:r>
        <w:drawing>
          <wp:anchor distT="0" distB="0" distL="114300" distR="114300" simplePos="0" relativeHeight="251658240" behindDoc="0" locked="0" layoutInCell="1" allowOverlap="1" wp14:anchorId="239BAD08" wp14:editId="232B368B">
            <wp:simplePos x="0" y="0"/>
            <wp:positionH relativeFrom="column">
              <wp:posOffset>-100281</wp:posOffset>
            </wp:positionH>
            <wp:positionV relativeFrom="paragraph">
              <wp:posOffset>2955144</wp:posOffset>
            </wp:positionV>
            <wp:extent cx="5934710" cy="2262505"/>
            <wp:effectExtent l="0" t="0" r="0" b="0"/>
            <wp:wrapThrough wrapText="bothSides">
              <wp:wrapPolygon edited="0">
                <wp:start x="0" y="0"/>
                <wp:lineTo x="0" y="21461"/>
                <wp:lineTo x="21540" y="21461"/>
                <wp:lineTo x="21540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2-nfasis3"/>
        <w:tblpPr w:leftFromText="141" w:rightFromText="141" w:vertAnchor="text" w:horzAnchor="margin" w:tblpY="-719"/>
        <w:tblW w:w="8790" w:type="dxa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0523FA" w:rsidRPr="00E36356" w14:paraId="06D87C5D" w14:textId="77777777" w:rsidTr="000523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5FCCDDF" w14:textId="77777777" w:rsidR="000523FA" w:rsidRPr="00E36356" w:rsidRDefault="000523FA" w:rsidP="000523FA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lastRenderedPageBreak/>
              <w:t>Algoritmo</w:t>
            </w:r>
          </w:p>
        </w:tc>
        <w:tc>
          <w:tcPr>
            <w:tcW w:w="2910" w:type="dxa"/>
          </w:tcPr>
          <w:p w14:paraId="2E72D022" w14:textId="77777777" w:rsidR="000523FA" w:rsidRPr="00E36356" w:rsidRDefault="000523FA" w:rsidP="000523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05A78651" w14:textId="77777777" w:rsidR="000523FA" w:rsidRPr="00E36356" w:rsidRDefault="000523FA" w:rsidP="000523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0523FA" w:rsidRPr="00E36356" w14:paraId="1951D83A" w14:textId="77777777" w:rsidTr="00052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3A27B255" w14:textId="77777777" w:rsidR="000523FA" w:rsidRPr="00E36356" w:rsidRDefault="000523FA" w:rsidP="000523FA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</w:t>
            </w:r>
          </w:p>
        </w:tc>
        <w:tc>
          <w:tcPr>
            <w:tcW w:w="2910" w:type="dxa"/>
          </w:tcPr>
          <w:p w14:paraId="1FF149B6" w14:textId="32C97A34" w:rsidR="000523FA" w:rsidRPr="00E36356" w:rsidRDefault="00904CD8" w:rsidP="00CC03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06A59500" w14:textId="77777777" w:rsidR="000523FA" w:rsidRPr="00E36356" w:rsidRDefault="000523FA" w:rsidP="000523F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0523FA" w:rsidRPr="00E36356" w14:paraId="404CCC9F" w14:textId="77777777" w:rsidTr="000523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73E0D786" w14:textId="77777777" w:rsidR="000523FA" w:rsidRPr="00E36356" w:rsidRDefault="000523FA" w:rsidP="000523FA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13B92133" w14:textId="554838DA" w:rsidR="000523FA" w:rsidRPr="00E36356" w:rsidRDefault="00934299" w:rsidP="00CC0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403B5C32" w14:textId="77777777" w:rsidR="000523FA" w:rsidRPr="00E36356" w:rsidRDefault="000523FA" w:rsidP="000523F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0523FA" w:rsidRPr="00E36356" w14:paraId="14BD79F4" w14:textId="77777777" w:rsidTr="00052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D52BD29" w14:textId="77777777" w:rsidR="000523FA" w:rsidRPr="00E36356" w:rsidRDefault="000523FA" w:rsidP="000523FA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</w:t>
            </w:r>
          </w:p>
        </w:tc>
        <w:tc>
          <w:tcPr>
            <w:tcW w:w="2910" w:type="dxa"/>
          </w:tcPr>
          <w:p w14:paraId="4A2FC016" w14:textId="1EF91931" w:rsidR="000523FA" w:rsidRPr="00E36356" w:rsidRDefault="00934299" w:rsidP="00CC03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24E8DEF1" w14:textId="77777777" w:rsidR="000523FA" w:rsidRPr="00E36356" w:rsidRDefault="000523FA" w:rsidP="000523FA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58C71BCD" w14:textId="77777777" w:rsidR="000523FA" w:rsidRDefault="000523FA" w:rsidP="00E36356">
      <w:pPr>
        <w:pStyle w:val="Ttulo1"/>
        <w:rPr>
          <w:b/>
          <w:bCs/>
          <w:noProof w:val="0"/>
          <w:lang w:val="es-419"/>
        </w:rPr>
      </w:pPr>
    </w:p>
    <w:p w14:paraId="4DD59DF4" w14:textId="0156F7C0" w:rsidR="000523FA" w:rsidRPr="00957C00" w:rsidRDefault="000523FA" w:rsidP="00E36356">
      <w:pPr>
        <w:pStyle w:val="Ttulo1"/>
        <w:rPr>
          <w:b/>
          <w:bCs/>
          <w:noProof w:val="0"/>
          <w:sz w:val="21"/>
          <w:szCs w:val="21"/>
          <w:lang w:val="es-419"/>
        </w:rPr>
      </w:pPr>
      <w:r w:rsidRPr="00957C00">
        <w:rPr>
          <w:b/>
          <w:bCs/>
          <w:noProof w:val="0"/>
          <w:sz w:val="21"/>
          <w:szCs w:val="21"/>
          <w:lang w:val="es-419"/>
        </w:rPr>
        <w:t xml:space="preserve">Tabla </w:t>
      </w:r>
      <w:r w:rsidRPr="00957C00">
        <w:rPr>
          <w:b/>
          <w:bCs/>
          <w:noProof w:val="0"/>
          <w:sz w:val="21"/>
          <w:szCs w:val="21"/>
          <w:lang w:val="es-419"/>
        </w:rPr>
        <w:fldChar w:fldCharType="begin"/>
      </w:r>
      <w:r w:rsidRPr="00957C00">
        <w:rPr>
          <w:b/>
          <w:bCs/>
          <w:noProof w:val="0"/>
          <w:sz w:val="21"/>
          <w:szCs w:val="21"/>
          <w:lang w:val="es-419"/>
        </w:rPr>
        <w:instrText xml:space="preserve"> SEQ Tabla \* ARABIC </w:instrText>
      </w:r>
      <w:r w:rsidRPr="00957C00">
        <w:rPr>
          <w:b/>
          <w:bCs/>
          <w:noProof w:val="0"/>
          <w:sz w:val="21"/>
          <w:szCs w:val="21"/>
          <w:lang w:val="es-419"/>
        </w:rPr>
        <w:fldChar w:fldCharType="separate"/>
      </w:r>
      <w:r w:rsidRPr="00957C00">
        <w:rPr>
          <w:b/>
          <w:bCs/>
          <w:noProof w:val="0"/>
          <w:sz w:val="21"/>
          <w:szCs w:val="21"/>
          <w:lang w:val="es-419"/>
        </w:rPr>
        <w:t>4</w:t>
      </w:r>
      <w:r w:rsidRPr="00957C00">
        <w:rPr>
          <w:b/>
          <w:bCs/>
          <w:noProof w:val="0"/>
          <w:sz w:val="21"/>
          <w:szCs w:val="21"/>
          <w:lang w:val="es-419"/>
        </w:rPr>
        <w:fldChar w:fldCharType="end"/>
      </w:r>
      <w:r w:rsidRPr="00957C00">
        <w:rPr>
          <w:b/>
          <w:bCs/>
          <w:noProof w:val="0"/>
          <w:sz w:val="21"/>
          <w:szCs w:val="21"/>
          <w:lang w:val="es-419"/>
        </w:rPr>
        <w:t>. Comparación de eficiencia de acuerdo con los algoritmos de ordenamientos y estructuras de datos utilizadas</w:t>
      </w:r>
    </w:p>
    <w:p w14:paraId="4EF02B9E" w14:textId="69827BD6" w:rsidR="00E36356" w:rsidRPr="00E36356" w:rsidRDefault="00E36356" w:rsidP="00E36356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Preguntas de análisis</w:t>
      </w:r>
    </w:p>
    <w:p w14:paraId="74CE3A34" w14:textId="6A099BB7" w:rsidR="000F67B7" w:rsidRPr="006B7D7E" w:rsidRDefault="000F67B7" w:rsidP="000F67B7">
      <w:pPr>
        <w:pStyle w:val="Prrafodelista"/>
        <w:numPr>
          <w:ilvl w:val="0"/>
          <w:numId w:val="6"/>
        </w:numPr>
        <w:spacing w:after="0"/>
        <w:jc w:val="both"/>
        <w:rPr>
          <w:lang w:val="es-419"/>
        </w:rPr>
      </w:pPr>
      <w:r w:rsidRPr="3E053ED1">
        <w:rPr>
          <w:rFonts w:ascii="Dax-Regular" w:hAnsi="Dax-Regular"/>
          <w:lang w:val="es-419"/>
        </w:rPr>
        <w:t>¿El comportamiento de los algoritmos es acorde a lo enunciado teóricamente?</w:t>
      </w:r>
    </w:p>
    <w:p w14:paraId="269BC006" w14:textId="7F8DFF71" w:rsidR="000F67B7" w:rsidRDefault="000F67B7" w:rsidP="000F67B7">
      <w:pPr>
        <w:pStyle w:val="Prrafodelista"/>
        <w:numPr>
          <w:ilvl w:val="0"/>
          <w:numId w:val="6"/>
        </w:numPr>
        <w:spacing w:after="0"/>
        <w:jc w:val="both"/>
        <w:rPr>
          <w:lang w:val="es-419"/>
        </w:rPr>
      </w:pPr>
      <w:r w:rsidRPr="0115713A">
        <w:rPr>
          <w:rFonts w:ascii="Dax-Regular" w:hAnsi="Dax-Regular"/>
          <w:lang w:val="es-419"/>
        </w:rPr>
        <w:t>¿Existe alguna diferencia entre los resultados obtenidos al ejecutar las pruebas en diferentes máquinas?</w:t>
      </w:r>
    </w:p>
    <w:p w14:paraId="402265A5" w14:textId="1487A508" w:rsidR="000F67B7" w:rsidRPr="00A5029F" w:rsidRDefault="000F67B7" w:rsidP="000F67B7">
      <w:pPr>
        <w:pStyle w:val="Prrafodelista"/>
        <w:numPr>
          <w:ilvl w:val="0"/>
          <w:numId w:val="6"/>
        </w:numPr>
        <w:spacing w:after="0"/>
        <w:jc w:val="both"/>
        <w:rPr>
          <w:lang w:val="es-419"/>
        </w:rPr>
      </w:pPr>
      <w:r w:rsidRPr="3E053ED1">
        <w:rPr>
          <w:rFonts w:ascii="Dax-Regular" w:hAnsi="Dax-Regular"/>
          <w:lang w:val="es-419"/>
        </w:rPr>
        <w:t>De existir diferencias, ¿A qué creen ustedes que se deben dichas diferencias?</w:t>
      </w:r>
    </w:p>
    <w:p w14:paraId="02A23F04" w14:textId="4547524A" w:rsidR="000F67B7" w:rsidRPr="004B55DC" w:rsidRDefault="000F67B7" w:rsidP="000F67B7">
      <w:pPr>
        <w:pStyle w:val="Prrafodelista"/>
        <w:numPr>
          <w:ilvl w:val="0"/>
          <w:numId w:val="6"/>
        </w:numPr>
        <w:jc w:val="both"/>
        <w:rPr>
          <w:lang w:val="es-419"/>
        </w:rPr>
      </w:pPr>
      <w:r w:rsidRPr="006B7D7E">
        <w:rPr>
          <w:rFonts w:ascii="Dax-Regular" w:hAnsi="Dax-Regular"/>
          <w:lang w:val="es-419"/>
        </w:rPr>
        <w:t>¿Cuál Estructura de Datos es mejor utilizar si solo se tiene en cuenta los tiempos de ejecución de los algoritmos?</w:t>
      </w:r>
    </w:p>
    <w:p w14:paraId="290CE4FB" w14:textId="1C387E42" w:rsidR="00392066" w:rsidRDefault="00003A1D" w:rsidP="00392066">
      <w:pPr>
        <w:rPr>
          <w:noProof w:val="0"/>
          <w:lang w:val="es-419"/>
        </w:rPr>
      </w:pPr>
      <w:r>
        <w:rPr>
          <w:noProof w:val="0"/>
          <w:lang w:val="es-419"/>
        </w:rPr>
        <w:t>Respuestas:</w:t>
      </w:r>
    </w:p>
    <w:p w14:paraId="7254677F" w14:textId="6DF801ED" w:rsidR="004162C0" w:rsidRPr="00DA1481" w:rsidRDefault="004162C0" w:rsidP="00DA1481">
      <w:pPr>
        <w:pStyle w:val="Prrafodelista"/>
        <w:numPr>
          <w:ilvl w:val="0"/>
          <w:numId w:val="7"/>
        </w:numPr>
        <w:rPr>
          <w:lang w:val="es-419"/>
        </w:rPr>
      </w:pPr>
      <w:r>
        <w:rPr>
          <w:lang w:val="es-419"/>
        </w:rPr>
        <w:t xml:space="preserve">Si, </w:t>
      </w:r>
      <w:r w:rsidR="0046763B">
        <w:rPr>
          <w:lang w:val="es-419"/>
        </w:rPr>
        <w:t xml:space="preserve">en los </w:t>
      </w:r>
      <w:r w:rsidR="0CCDA1B0" w:rsidRPr="610B1EE8">
        <w:rPr>
          <w:lang w:val="es-419"/>
        </w:rPr>
        <w:t>gráficos</w:t>
      </w:r>
      <w:r w:rsidR="0046763B">
        <w:rPr>
          <w:lang w:val="es-419"/>
        </w:rPr>
        <w:t xml:space="preserve"> se puede </w:t>
      </w:r>
      <w:r w:rsidR="0093027C">
        <w:rPr>
          <w:lang w:val="es-419"/>
        </w:rPr>
        <w:t xml:space="preserve">confirmar lo aprendido, </w:t>
      </w:r>
      <w:r w:rsidR="008F03EB">
        <w:rPr>
          <w:lang w:val="es-419"/>
        </w:rPr>
        <w:t>sobre como el orden de complejidad varía dependiendo del algoritmo utilizado</w:t>
      </w:r>
      <w:r w:rsidR="00DA1481">
        <w:rPr>
          <w:lang w:val="es-419"/>
        </w:rPr>
        <w:t xml:space="preserve"> siendo</w:t>
      </w:r>
      <w:r w:rsidR="00DA1481" w:rsidRPr="00DA1481">
        <w:rPr>
          <w:lang w:val="es-419"/>
        </w:rPr>
        <w:t xml:space="preserve"> Insertion</w:t>
      </w:r>
      <w:r w:rsidR="00DA1481">
        <w:rPr>
          <w:lang w:val="es-419"/>
        </w:rPr>
        <w:t xml:space="preserve"> y Selection sort </w:t>
      </w:r>
      <w:r w:rsidR="007161F0">
        <w:rPr>
          <w:lang w:val="es-419"/>
        </w:rPr>
        <w:t>los más ineficientes.</w:t>
      </w:r>
      <w:r w:rsidRPr="00DA1481">
        <w:rPr>
          <w:lang w:val="es-419"/>
        </w:rPr>
        <w:t xml:space="preserve"> </w:t>
      </w:r>
    </w:p>
    <w:p w14:paraId="301FA07C" w14:textId="0C334DC8" w:rsidR="0093027C" w:rsidRPr="0093027C" w:rsidRDefault="4051BDF4" w:rsidP="0093027C">
      <w:pPr>
        <w:pStyle w:val="Prrafodelista"/>
        <w:numPr>
          <w:ilvl w:val="0"/>
          <w:numId w:val="7"/>
        </w:numPr>
        <w:rPr>
          <w:lang w:val="es-419"/>
        </w:rPr>
      </w:pPr>
      <w:r w:rsidRPr="16F01CA5">
        <w:rPr>
          <w:lang w:val="es-419"/>
        </w:rPr>
        <w:t>Si existen algunas diferencias, sin embargo</w:t>
      </w:r>
      <w:r w:rsidRPr="54BCAFE1">
        <w:rPr>
          <w:lang w:val="es-419"/>
        </w:rPr>
        <w:t>,</w:t>
      </w:r>
      <w:r w:rsidRPr="16F01CA5">
        <w:rPr>
          <w:lang w:val="es-419"/>
        </w:rPr>
        <w:t xml:space="preserve"> estás son </w:t>
      </w:r>
      <w:r w:rsidRPr="6429974D">
        <w:rPr>
          <w:lang w:val="es-419"/>
        </w:rPr>
        <w:t xml:space="preserve">poco notorias y no generan mayor cambio en los </w:t>
      </w:r>
      <w:r w:rsidRPr="4C2F3802">
        <w:rPr>
          <w:lang w:val="es-419"/>
        </w:rPr>
        <w:t>resultados generales.</w:t>
      </w:r>
    </w:p>
    <w:p w14:paraId="156DA7C1" w14:textId="11B2B297" w:rsidR="00DA1481" w:rsidRPr="00DA1481" w:rsidRDefault="4051BDF4" w:rsidP="00DA1481">
      <w:pPr>
        <w:pStyle w:val="Prrafodelista"/>
        <w:numPr>
          <w:ilvl w:val="0"/>
          <w:numId w:val="7"/>
        </w:numPr>
        <w:rPr>
          <w:lang w:val="es-419"/>
        </w:rPr>
      </w:pPr>
      <w:r w:rsidRPr="694167E7">
        <w:rPr>
          <w:lang w:val="es-419"/>
        </w:rPr>
        <w:t xml:space="preserve">Estas probablemente se deben a las diferencias tanto en las capacidades RAM de cada </w:t>
      </w:r>
      <w:r w:rsidRPr="54BCAFE1">
        <w:rPr>
          <w:lang w:val="es-419"/>
        </w:rPr>
        <w:t>máquina</w:t>
      </w:r>
      <w:r w:rsidRPr="795E1776">
        <w:rPr>
          <w:lang w:val="es-419"/>
        </w:rPr>
        <w:t xml:space="preserve"> como a sus procesadores respectivos.</w:t>
      </w:r>
    </w:p>
    <w:p w14:paraId="46C1E223" w14:textId="6CD709F5" w:rsidR="4051BDF4" w:rsidRDefault="4051BDF4" w:rsidP="795E1776">
      <w:pPr>
        <w:pStyle w:val="Prrafodelista"/>
        <w:numPr>
          <w:ilvl w:val="0"/>
          <w:numId w:val="7"/>
        </w:numPr>
        <w:rPr>
          <w:lang w:val="es-419"/>
        </w:rPr>
      </w:pPr>
      <w:r w:rsidRPr="54BCAFE1">
        <w:rPr>
          <w:lang w:val="es-419"/>
        </w:rPr>
        <w:t xml:space="preserve">Teniendo en cuenta solo los tiempos de ejecución se puede concluir que la mejor Estructura de Datos sería el Shellsort ya que es mucho más rápida. </w:t>
      </w:r>
    </w:p>
    <w:p w14:paraId="13882A5F" w14:textId="609FB255" w:rsidR="00775C6E" w:rsidRDefault="00E26838" w:rsidP="00775C6E">
      <w:pPr>
        <w:rPr>
          <w:noProof w:val="0"/>
          <w:lang w:val="es-419"/>
        </w:rPr>
      </w:pPr>
      <w:r>
        <w:rPr>
          <w:noProof w:val="0"/>
          <w:lang w:val="es-419"/>
        </w:rPr>
        <w:t>NOTA:</w:t>
      </w:r>
    </w:p>
    <w:p w14:paraId="54254641" w14:textId="0EDFCF1F" w:rsidR="00E26838" w:rsidRPr="00E36356" w:rsidRDefault="005E4D7E" w:rsidP="00775C6E">
      <w:pPr>
        <w:rPr>
          <w:noProof w:val="0"/>
          <w:lang w:val="es-419"/>
        </w:rPr>
      </w:pPr>
      <w:r>
        <w:rPr>
          <w:noProof w:val="0"/>
          <w:lang w:val="es-419"/>
        </w:rPr>
        <w:t>Dadas las capacidades de cómputo de nuestras máquinas</w:t>
      </w:r>
      <w:r w:rsidR="00CA6FB7">
        <w:rPr>
          <w:noProof w:val="0"/>
          <w:lang w:val="es-419"/>
        </w:rPr>
        <w:t xml:space="preserve">, no se pudo tomar todos los datos propuestos lo cual afectó el resultado final haciendo que no fuera posible usar </w:t>
      </w:r>
      <w:r w:rsidR="00DB19C0">
        <w:rPr>
          <w:noProof w:val="0"/>
          <w:lang w:val="es-419"/>
        </w:rPr>
        <w:t>las gráficas dadas, por lo tanto recurrimos a hacer las propias</w:t>
      </w:r>
      <w:r w:rsidR="0076007F">
        <w:rPr>
          <w:noProof w:val="0"/>
          <w:lang w:val="es-419"/>
        </w:rPr>
        <w:t xml:space="preserve"> esperando obtener un resultado “similar”. </w:t>
      </w:r>
      <w:r w:rsidR="00780244">
        <w:rPr>
          <w:noProof w:val="0"/>
          <w:lang w:val="es-419"/>
        </w:rPr>
        <w:t xml:space="preserve">Además, dado que en algunos algoritmos no se pudo obtener mas de dos datos, tampoco se podian hacer algun tipo de regresión </w:t>
      </w:r>
      <w:r w:rsidR="00122193">
        <w:rPr>
          <w:noProof w:val="0"/>
          <w:lang w:val="es-419"/>
        </w:rPr>
        <w:t xml:space="preserve">por lo tanto creemos que las gráficas </w:t>
      </w:r>
      <w:r w:rsidR="0058263E">
        <w:rPr>
          <w:noProof w:val="0"/>
          <w:lang w:val="es-419"/>
        </w:rPr>
        <w:t xml:space="preserve">hechas tampoco representarían el resultado “real”. </w:t>
      </w:r>
    </w:p>
    <w:p w14:paraId="2D09031E" w14:textId="2968D9F7" w:rsidR="00BA3B38" w:rsidRDefault="00BA3B38">
      <w:pPr>
        <w:rPr>
          <w:noProof w:val="0"/>
          <w:lang w:val="es-419"/>
        </w:rPr>
      </w:pPr>
    </w:p>
    <w:p w14:paraId="44CF0A3C" w14:textId="4C72CB04" w:rsidR="00557DB9" w:rsidRDefault="00557DB9">
      <w:pPr>
        <w:rPr>
          <w:noProof w:val="0"/>
          <w:lang w:val="es-419"/>
        </w:rPr>
      </w:pPr>
    </w:p>
    <w:p w14:paraId="7E03234B" w14:textId="77777777" w:rsidR="007523E2" w:rsidRDefault="007523E2" w:rsidP="007523E2">
      <w:pPr>
        <w:pStyle w:val="Descripcin"/>
        <w:rPr>
          <w:lang w:val="es-419"/>
        </w:rPr>
      </w:pPr>
    </w:p>
    <w:p w14:paraId="596DDE45" w14:textId="3D6A4E1B" w:rsidR="007523E2" w:rsidRPr="00E36356" w:rsidRDefault="007523E2" w:rsidP="007523E2">
      <w:pPr>
        <w:pStyle w:val="Descripcin"/>
        <w:ind w:firstLine="720"/>
        <w:rPr>
          <w:rFonts w:ascii="Dax-Regular" w:hAnsi="Dax-Regular"/>
          <w:lang w:val="es-419"/>
        </w:rPr>
      </w:pPr>
      <w:r w:rsidRPr="00E36356">
        <w:rPr>
          <w:lang w:val="es-419"/>
        </w:rPr>
        <w:t>.</w:t>
      </w:r>
    </w:p>
    <w:p w14:paraId="289E4E7A" w14:textId="29AEED48" w:rsidR="00557DB9" w:rsidRPr="00E36356" w:rsidRDefault="00557DB9">
      <w:pPr>
        <w:rPr>
          <w:noProof w:val="0"/>
          <w:lang w:val="es-419"/>
        </w:rPr>
      </w:pPr>
    </w:p>
    <w:sectPr w:rsidR="00557DB9" w:rsidRPr="00E36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ax-Regular">
    <w:altName w:val="Calibri"/>
    <w:panose1 w:val="020B0604020202020204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34659"/>
    <w:multiLevelType w:val="hybridMultilevel"/>
    <w:tmpl w:val="4240E0E6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2" w15:restartNumberingAfterBreak="0">
    <w:nsid w:val="2C7F2CD9"/>
    <w:multiLevelType w:val="hybridMultilevel"/>
    <w:tmpl w:val="C9AC6B7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FB6924"/>
    <w:multiLevelType w:val="hybridMultilevel"/>
    <w:tmpl w:val="94EA709A"/>
    <w:lvl w:ilvl="0" w:tplc="525E5636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5E9030CA">
      <w:start w:val="1"/>
      <w:numFmt w:val="lowerRoman"/>
      <w:lvlText w:val="%3)"/>
      <w:lvlJc w:val="left"/>
      <w:pPr>
        <w:ind w:left="1080" w:hanging="360"/>
      </w:pPr>
    </w:lvl>
    <w:lvl w:ilvl="3" w:tplc="3DFC3A16">
      <w:start w:val="1"/>
      <w:numFmt w:val="decimal"/>
      <w:lvlText w:val="(%4)"/>
      <w:lvlJc w:val="left"/>
      <w:pPr>
        <w:ind w:left="1440" w:hanging="360"/>
      </w:p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2160" w:hanging="360"/>
      </w:pPr>
    </w:lvl>
    <w:lvl w:ilvl="6" w:tplc="E34201B2">
      <w:start w:val="1"/>
      <w:numFmt w:val="decimal"/>
      <w:lvlText w:val="%7."/>
      <w:lvlJc w:val="left"/>
      <w:pPr>
        <w:ind w:left="2520" w:hanging="360"/>
      </w:pPr>
    </w:lvl>
    <w:lvl w:ilvl="7" w:tplc="7AC4427E">
      <w:start w:val="1"/>
      <w:numFmt w:val="lowerLetter"/>
      <w:lvlText w:val="%8."/>
      <w:lvlJc w:val="left"/>
      <w:pPr>
        <w:ind w:left="2880" w:hanging="360"/>
      </w:pPr>
    </w:lvl>
    <w:lvl w:ilvl="8" w:tplc="52B0AD4E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46D4DDB"/>
    <w:multiLevelType w:val="hybridMultilevel"/>
    <w:tmpl w:val="0409001D"/>
    <w:lvl w:ilvl="0" w:tplc="44B43E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8C87F3C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C1D6B758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3DBE263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6D2EFDE8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6C1E268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3F40E6FE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50D2076E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71E15AC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077949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72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440" w:hanging="360"/>
      </w:pPr>
    </w:lvl>
    <w:lvl w:ilvl="2" w:tplc="21D07078">
      <w:start w:val="1"/>
      <w:numFmt w:val="lowerRoman"/>
      <w:lvlText w:val="%3."/>
      <w:lvlJc w:val="right"/>
      <w:pPr>
        <w:ind w:left="2160" w:hanging="180"/>
      </w:pPr>
    </w:lvl>
    <w:lvl w:ilvl="3" w:tplc="041CDFC0">
      <w:start w:val="1"/>
      <w:numFmt w:val="decimal"/>
      <w:lvlText w:val="%4."/>
      <w:lvlJc w:val="left"/>
      <w:pPr>
        <w:ind w:left="2880" w:hanging="360"/>
      </w:pPr>
    </w:lvl>
    <w:lvl w:ilvl="4" w:tplc="43EAC3CC">
      <w:start w:val="1"/>
      <w:numFmt w:val="lowerLetter"/>
      <w:lvlText w:val="%5."/>
      <w:lvlJc w:val="left"/>
      <w:pPr>
        <w:ind w:left="3600" w:hanging="360"/>
      </w:pPr>
    </w:lvl>
    <w:lvl w:ilvl="5" w:tplc="F9DAAC66">
      <w:start w:val="1"/>
      <w:numFmt w:val="lowerRoman"/>
      <w:lvlText w:val="%6."/>
      <w:lvlJc w:val="right"/>
      <w:pPr>
        <w:ind w:left="4320" w:hanging="180"/>
      </w:pPr>
    </w:lvl>
    <w:lvl w:ilvl="6" w:tplc="4BF45A38">
      <w:start w:val="1"/>
      <w:numFmt w:val="decimal"/>
      <w:lvlText w:val="%7."/>
      <w:lvlJc w:val="left"/>
      <w:pPr>
        <w:ind w:left="5040" w:hanging="360"/>
      </w:pPr>
    </w:lvl>
    <w:lvl w:ilvl="7" w:tplc="706A27D6">
      <w:start w:val="1"/>
      <w:numFmt w:val="lowerLetter"/>
      <w:lvlText w:val="%8."/>
      <w:lvlJc w:val="left"/>
      <w:pPr>
        <w:ind w:left="5760" w:hanging="360"/>
      </w:pPr>
    </w:lvl>
    <w:lvl w:ilvl="8" w:tplc="AB78C82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90FCB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080" w:hanging="360"/>
      </w:pPr>
    </w:lvl>
    <w:lvl w:ilvl="2" w:tplc="21D07078">
      <w:start w:val="1"/>
      <w:numFmt w:val="lowerRoman"/>
      <w:lvlText w:val="%3."/>
      <w:lvlJc w:val="right"/>
      <w:pPr>
        <w:ind w:left="1800" w:hanging="180"/>
      </w:pPr>
    </w:lvl>
    <w:lvl w:ilvl="3" w:tplc="041CDFC0">
      <w:start w:val="1"/>
      <w:numFmt w:val="decimal"/>
      <w:lvlText w:val="%4."/>
      <w:lvlJc w:val="left"/>
      <w:pPr>
        <w:ind w:left="2520" w:hanging="360"/>
      </w:pPr>
    </w:lvl>
    <w:lvl w:ilvl="4" w:tplc="43EAC3CC">
      <w:start w:val="1"/>
      <w:numFmt w:val="lowerLetter"/>
      <w:lvlText w:val="%5."/>
      <w:lvlJc w:val="left"/>
      <w:pPr>
        <w:ind w:left="3240" w:hanging="360"/>
      </w:pPr>
    </w:lvl>
    <w:lvl w:ilvl="5" w:tplc="F9DAAC66">
      <w:start w:val="1"/>
      <w:numFmt w:val="lowerRoman"/>
      <w:lvlText w:val="%6."/>
      <w:lvlJc w:val="right"/>
      <w:pPr>
        <w:ind w:left="3960" w:hanging="180"/>
      </w:pPr>
    </w:lvl>
    <w:lvl w:ilvl="6" w:tplc="4BF45A38">
      <w:start w:val="1"/>
      <w:numFmt w:val="decimal"/>
      <w:lvlText w:val="%7."/>
      <w:lvlJc w:val="left"/>
      <w:pPr>
        <w:ind w:left="4680" w:hanging="360"/>
      </w:pPr>
    </w:lvl>
    <w:lvl w:ilvl="7" w:tplc="706A27D6">
      <w:start w:val="1"/>
      <w:numFmt w:val="lowerLetter"/>
      <w:lvlText w:val="%8."/>
      <w:lvlJc w:val="left"/>
      <w:pPr>
        <w:ind w:left="5400" w:hanging="360"/>
      </w:pPr>
    </w:lvl>
    <w:lvl w:ilvl="8" w:tplc="AB78C824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3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03A1D"/>
    <w:rsid w:val="00007646"/>
    <w:rsid w:val="000472C6"/>
    <w:rsid w:val="000515ED"/>
    <w:rsid w:val="000523FA"/>
    <w:rsid w:val="00075503"/>
    <w:rsid w:val="00091AF9"/>
    <w:rsid w:val="000A02A4"/>
    <w:rsid w:val="000F67B7"/>
    <w:rsid w:val="00122193"/>
    <w:rsid w:val="0013546A"/>
    <w:rsid w:val="001826C9"/>
    <w:rsid w:val="001C4413"/>
    <w:rsid w:val="001D0636"/>
    <w:rsid w:val="001D3A32"/>
    <w:rsid w:val="00236AB3"/>
    <w:rsid w:val="0025272F"/>
    <w:rsid w:val="002D0856"/>
    <w:rsid w:val="002E32B9"/>
    <w:rsid w:val="00346DE8"/>
    <w:rsid w:val="00353851"/>
    <w:rsid w:val="00392066"/>
    <w:rsid w:val="003B6C26"/>
    <w:rsid w:val="003C63F0"/>
    <w:rsid w:val="004162C0"/>
    <w:rsid w:val="0046763B"/>
    <w:rsid w:val="004742B2"/>
    <w:rsid w:val="00477C62"/>
    <w:rsid w:val="004843CA"/>
    <w:rsid w:val="004D4037"/>
    <w:rsid w:val="005209A7"/>
    <w:rsid w:val="00535FA1"/>
    <w:rsid w:val="00547083"/>
    <w:rsid w:val="0055098D"/>
    <w:rsid w:val="005515FE"/>
    <w:rsid w:val="00557DB9"/>
    <w:rsid w:val="0058263E"/>
    <w:rsid w:val="00586697"/>
    <w:rsid w:val="005C50D1"/>
    <w:rsid w:val="005E4D7E"/>
    <w:rsid w:val="00667C88"/>
    <w:rsid w:val="00692825"/>
    <w:rsid w:val="006A3007"/>
    <w:rsid w:val="006C3E7F"/>
    <w:rsid w:val="006D7EDA"/>
    <w:rsid w:val="00704E85"/>
    <w:rsid w:val="007112BE"/>
    <w:rsid w:val="007161F0"/>
    <w:rsid w:val="007275C4"/>
    <w:rsid w:val="007523E2"/>
    <w:rsid w:val="0076007F"/>
    <w:rsid w:val="00775C6E"/>
    <w:rsid w:val="00780244"/>
    <w:rsid w:val="007C6DAC"/>
    <w:rsid w:val="007F0157"/>
    <w:rsid w:val="007F13EF"/>
    <w:rsid w:val="00852320"/>
    <w:rsid w:val="00871E52"/>
    <w:rsid w:val="00893CF2"/>
    <w:rsid w:val="008A265F"/>
    <w:rsid w:val="008C4787"/>
    <w:rsid w:val="008F0190"/>
    <w:rsid w:val="008F03EB"/>
    <w:rsid w:val="00901436"/>
    <w:rsid w:val="00904CD8"/>
    <w:rsid w:val="009219BA"/>
    <w:rsid w:val="0093027C"/>
    <w:rsid w:val="00934299"/>
    <w:rsid w:val="00953F98"/>
    <w:rsid w:val="00957C00"/>
    <w:rsid w:val="009A0892"/>
    <w:rsid w:val="009D459A"/>
    <w:rsid w:val="009F3198"/>
    <w:rsid w:val="00A52BE6"/>
    <w:rsid w:val="00A54914"/>
    <w:rsid w:val="00A725B9"/>
    <w:rsid w:val="00A74C44"/>
    <w:rsid w:val="00AE20C4"/>
    <w:rsid w:val="00B35005"/>
    <w:rsid w:val="00B9334E"/>
    <w:rsid w:val="00BA3B38"/>
    <w:rsid w:val="00BA6FC5"/>
    <w:rsid w:val="00C527A5"/>
    <w:rsid w:val="00C6633F"/>
    <w:rsid w:val="00C81163"/>
    <w:rsid w:val="00C85587"/>
    <w:rsid w:val="00C87C77"/>
    <w:rsid w:val="00C963A9"/>
    <w:rsid w:val="00CA6FB7"/>
    <w:rsid w:val="00CA7F9C"/>
    <w:rsid w:val="00CC0341"/>
    <w:rsid w:val="00CD72AB"/>
    <w:rsid w:val="00CF2BF2"/>
    <w:rsid w:val="00D33975"/>
    <w:rsid w:val="00D931C7"/>
    <w:rsid w:val="00DA1481"/>
    <w:rsid w:val="00DB19C0"/>
    <w:rsid w:val="00E26838"/>
    <w:rsid w:val="00E32539"/>
    <w:rsid w:val="00E36356"/>
    <w:rsid w:val="00E37A60"/>
    <w:rsid w:val="00E933D1"/>
    <w:rsid w:val="00F11190"/>
    <w:rsid w:val="00F357EB"/>
    <w:rsid w:val="00F850A7"/>
    <w:rsid w:val="00FB2954"/>
    <w:rsid w:val="00FB76AA"/>
    <w:rsid w:val="00FE1F7B"/>
    <w:rsid w:val="012B5AB0"/>
    <w:rsid w:val="037C4B03"/>
    <w:rsid w:val="0463C0B5"/>
    <w:rsid w:val="056DE883"/>
    <w:rsid w:val="07DF761C"/>
    <w:rsid w:val="08A68564"/>
    <w:rsid w:val="099F5ECF"/>
    <w:rsid w:val="0AFED0CB"/>
    <w:rsid w:val="0B16FC0E"/>
    <w:rsid w:val="0B2400E3"/>
    <w:rsid w:val="0CCDA1B0"/>
    <w:rsid w:val="0E370905"/>
    <w:rsid w:val="0EDE494C"/>
    <w:rsid w:val="0F67C735"/>
    <w:rsid w:val="1009BCAC"/>
    <w:rsid w:val="10B2D1AB"/>
    <w:rsid w:val="1262E8A2"/>
    <w:rsid w:val="12FB4005"/>
    <w:rsid w:val="134E1341"/>
    <w:rsid w:val="14A34541"/>
    <w:rsid w:val="1605FC0F"/>
    <w:rsid w:val="16F01CA5"/>
    <w:rsid w:val="17E3DF98"/>
    <w:rsid w:val="19BAAE55"/>
    <w:rsid w:val="1B79EBF8"/>
    <w:rsid w:val="1B7A3FE0"/>
    <w:rsid w:val="1C0F107C"/>
    <w:rsid w:val="1E8E1479"/>
    <w:rsid w:val="1F55A4DC"/>
    <w:rsid w:val="20192314"/>
    <w:rsid w:val="206CA928"/>
    <w:rsid w:val="220C793A"/>
    <w:rsid w:val="266909FD"/>
    <w:rsid w:val="2692F094"/>
    <w:rsid w:val="27EEAE7F"/>
    <w:rsid w:val="2AE7B93A"/>
    <w:rsid w:val="2B935918"/>
    <w:rsid w:val="2C71A0EC"/>
    <w:rsid w:val="2C81B33B"/>
    <w:rsid w:val="2D07EE38"/>
    <w:rsid w:val="2D5290FC"/>
    <w:rsid w:val="2F8A9CD3"/>
    <w:rsid w:val="32072B9B"/>
    <w:rsid w:val="344CA04E"/>
    <w:rsid w:val="38CE231F"/>
    <w:rsid w:val="38F14D87"/>
    <w:rsid w:val="3921D7D9"/>
    <w:rsid w:val="3AA5FEE9"/>
    <w:rsid w:val="3CAECA71"/>
    <w:rsid w:val="3D59ED76"/>
    <w:rsid w:val="3D9BB29F"/>
    <w:rsid w:val="3E521BD8"/>
    <w:rsid w:val="3EFC2EA9"/>
    <w:rsid w:val="3F013732"/>
    <w:rsid w:val="4051BDF4"/>
    <w:rsid w:val="40603AA5"/>
    <w:rsid w:val="41491B09"/>
    <w:rsid w:val="419766C8"/>
    <w:rsid w:val="422FEE4F"/>
    <w:rsid w:val="424D7762"/>
    <w:rsid w:val="442D0FC2"/>
    <w:rsid w:val="457C9DE7"/>
    <w:rsid w:val="471D6BF7"/>
    <w:rsid w:val="48A54D0D"/>
    <w:rsid w:val="48E2F1FF"/>
    <w:rsid w:val="4B0AC6F3"/>
    <w:rsid w:val="4B0C8364"/>
    <w:rsid w:val="4C2F3802"/>
    <w:rsid w:val="4E4C3F6D"/>
    <w:rsid w:val="4E79FB66"/>
    <w:rsid w:val="5074BD3C"/>
    <w:rsid w:val="513A1A10"/>
    <w:rsid w:val="52CBDCAA"/>
    <w:rsid w:val="54476171"/>
    <w:rsid w:val="54BCAFE1"/>
    <w:rsid w:val="57AC3794"/>
    <w:rsid w:val="587A95C8"/>
    <w:rsid w:val="5B395DE5"/>
    <w:rsid w:val="5B9B1CB9"/>
    <w:rsid w:val="5C66D372"/>
    <w:rsid w:val="5D617891"/>
    <w:rsid w:val="5DD12046"/>
    <w:rsid w:val="5FEF56A1"/>
    <w:rsid w:val="5FF8E011"/>
    <w:rsid w:val="60617473"/>
    <w:rsid w:val="6097C8B6"/>
    <w:rsid w:val="610B1EE8"/>
    <w:rsid w:val="61923814"/>
    <w:rsid w:val="623B20FB"/>
    <w:rsid w:val="6244F867"/>
    <w:rsid w:val="62F2EE4C"/>
    <w:rsid w:val="63CB841E"/>
    <w:rsid w:val="6429974D"/>
    <w:rsid w:val="643FFD23"/>
    <w:rsid w:val="64F682E1"/>
    <w:rsid w:val="66954EBA"/>
    <w:rsid w:val="674AC620"/>
    <w:rsid w:val="686DB73B"/>
    <w:rsid w:val="694167E7"/>
    <w:rsid w:val="6AC9B9A5"/>
    <w:rsid w:val="6B6FD8B0"/>
    <w:rsid w:val="6CC75748"/>
    <w:rsid w:val="6D3E6C59"/>
    <w:rsid w:val="6DA183D3"/>
    <w:rsid w:val="6EB362C2"/>
    <w:rsid w:val="6F7F3090"/>
    <w:rsid w:val="703FC14D"/>
    <w:rsid w:val="704CAF76"/>
    <w:rsid w:val="7202363C"/>
    <w:rsid w:val="72AF3903"/>
    <w:rsid w:val="741020F1"/>
    <w:rsid w:val="743B7B52"/>
    <w:rsid w:val="78233D02"/>
    <w:rsid w:val="795E1776"/>
    <w:rsid w:val="7A184B1F"/>
    <w:rsid w:val="7B70711A"/>
    <w:rsid w:val="7D9483AB"/>
    <w:rsid w:val="7DEF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0E71F902-D3D5-4F84-8DD3-91C89E9E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6C9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182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  <w:style w:type="paragraph" w:styleId="Descripcin">
    <w:name w:val="caption"/>
    <w:basedOn w:val="Normal"/>
    <w:next w:val="Normal"/>
    <w:uiPriority w:val="35"/>
    <w:unhideWhenUsed/>
    <w:qFormat/>
    <w:rsid w:val="005C50D1"/>
    <w:pPr>
      <w:spacing w:after="200" w:line="240" w:lineRule="auto"/>
    </w:pPr>
    <w:rPr>
      <w:i/>
      <w:iCs/>
      <w:noProof w:val="0"/>
      <w:color w:val="44546A" w:themeColor="text2"/>
      <w:sz w:val="18"/>
      <w:szCs w:val="18"/>
    </w:rPr>
  </w:style>
  <w:style w:type="table" w:styleId="Tabladecuadrcula2">
    <w:name w:val="Grid Table 2"/>
    <w:basedOn w:val="Tablanormal"/>
    <w:uiPriority w:val="47"/>
    <w:rsid w:val="005C50D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3">
    <w:name w:val="Grid Table 2 Accent 3"/>
    <w:basedOn w:val="Tablanormal"/>
    <w:uiPriority w:val="47"/>
    <w:rsid w:val="0039206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1" ma:contentTypeDescription="Crear nuevo documento." ma:contentTypeScope="" ma:versionID="04b510ef1bc187d79b842c792d256c41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9049981c3eb1ee76226ec9e2f8ecd7b4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D55360-DA4E-4EE6-A532-0D8BE99E30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9FB03D-8BF3-41F7-8309-0F510A005F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E8262-9C92-4A1B-85FF-A533173B85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392</Words>
  <Characters>2158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Ernesto Jose Duarte Mantilla</cp:lastModifiedBy>
  <cp:revision>2</cp:revision>
  <dcterms:created xsi:type="dcterms:W3CDTF">2021-02-25T04:49:00Z</dcterms:created>
  <dcterms:modified xsi:type="dcterms:W3CDTF">2021-02-25T04:49:00Z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</Properties>
</file>