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9382D" w14:textId="558AA52A" w:rsidR="00E80902" w:rsidRPr="00E80902" w:rsidRDefault="00E80902" w:rsidP="00E80902">
      <w:pPr>
        <w:jc w:val="right"/>
        <w:rPr>
          <w:rFonts w:ascii="Times New Roman" w:hAnsi="Times New Roman" w:cs="Times New Roman"/>
          <w:color w:val="24292E"/>
          <w:shd w:val="clear" w:color="auto" w:fill="FFFFFF"/>
        </w:rPr>
      </w:pPr>
      <w:r w:rsidRPr="00E80902">
        <w:rPr>
          <w:rFonts w:ascii="Times New Roman" w:hAnsi="Times New Roman" w:cs="Times New Roman"/>
          <w:color w:val="24292E"/>
          <w:shd w:val="clear" w:color="auto" w:fill="FFFFFF"/>
        </w:rPr>
        <w:t>Fernando Álvarez - </w:t>
      </w:r>
      <w:r w:rsidRPr="00E80902">
        <w:rPr>
          <w:rFonts w:ascii="Times New Roman" w:hAnsi="Times New Roman" w:cs="Times New Roman"/>
          <w:shd w:val="clear" w:color="auto" w:fill="FFFFFF"/>
        </w:rPr>
        <w:t>f.alvarezl@uniandes.edu.co</w:t>
      </w:r>
      <w:r w:rsidRPr="00E80902">
        <w:rPr>
          <w:rFonts w:ascii="Times New Roman" w:hAnsi="Times New Roman" w:cs="Times New Roman"/>
          <w:color w:val="24292E"/>
          <w:shd w:val="clear" w:color="auto" w:fill="FFFFFF"/>
        </w:rPr>
        <w:t> - 202014988</w:t>
      </w:r>
    </w:p>
    <w:p w14:paraId="4A94A8DD" w14:textId="0F3A959F" w:rsidR="00C273A2" w:rsidRDefault="00E80902" w:rsidP="00E80902">
      <w:pPr>
        <w:jc w:val="right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E80902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Johan Ardila - </w:t>
      </w:r>
      <w:r w:rsidRPr="00E80902">
        <w:rPr>
          <w:rFonts w:ascii="Times New Roman" w:hAnsi="Times New Roman" w:cs="Times New Roman"/>
          <w:shd w:val="clear" w:color="auto" w:fill="FFFFFF"/>
          <w:lang w:val="en-US"/>
        </w:rPr>
        <w:t>js.ardilat@uniandes.edu.co</w:t>
      </w:r>
      <w:r w:rsidRPr="00E80902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24292E"/>
          <w:shd w:val="clear" w:color="auto" w:fill="FFFFFF"/>
          <w:lang w:val="en-US"/>
        </w:rPr>
        <w:t>–</w:t>
      </w:r>
      <w:r w:rsidRPr="00E80902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201911400</w:t>
      </w:r>
    </w:p>
    <w:p w14:paraId="22EA4875" w14:textId="42EF2322" w:rsidR="00E80902" w:rsidRDefault="00E80902" w:rsidP="00E80902">
      <w:pPr>
        <w:jc w:val="both"/>
        <w:rPr>
          <w:rFonts w:ascii="Times New Roman" w:hAnsi="Times New Roman" w:cs="Times New Roman"/>
          <w:lang w:val="en-US"/>
        </w:rPr>
      </w:pPr>
    </w:p>
    <w:p w14:paraId="6B23B840" w14:textId="59172CBE" w:rsidR="00E80902" w:rsidRDefault="00843826" w:rsidP="00E80902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Requerimiento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1:</w:t>
      </w:r>
    </w:p>
    <w:p w14:paraId="0110B65C" w14:textId="2D31BFD7" w:rsidR="000C49D2" w:rsidRDefault="000C49D2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desarrollo del programa</w:t>
      </w:r>
      <w:r w:rsidR="008438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 cuenta con tres ciclos en los que en el primero se recorren todos los videos, en el segundo se itera el número de videos para listar y en el último el número de los mejores videos, que corresponde a una lista creada. Por lo anterior se tiene lo siguiente, donde:</w:t>
      </w:r>
    </w:p>
    <w:p w14:paraId="6F9D1A3F" w14:textId="695E1042" w:rsidR="000C49D2" w:rsidRDefault="000C49D2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Número de videos.</w:t>
      </w:r>
    </w:p>
    <w:p w14:paraId="6BA120CF" w14:textId="1193ACEF" w:rsidR="000C49D2" w:rsidRDefault="000C49D2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Número de videos para listar.</w:t>
      </w:r>
    </w:p>
    <w:p w14:paraId="55003D80" w14:textId="58A2A019" w:rsidR="000C49D2" w:rsidRDefault="000C49D2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 = Número de los mejores videos.</w:t>
      </w:r>
    </w:p>
    <w:p w14:paraId="1ABBC393" w14:textId="0A64CF58" w:rsidR="00A1123B" w:rsidRDefault="000C49D2" w:rsidP="00E8090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OTotal</w:t>
      </w:r>
      <w:proofErr w:type="spellEnd"/>
      <w:r>
        <w:rPr>
          <w:rFonts w:ascii="Times New Roman" w:hAnsi="Times New Roman" w:cs="Times New Roman"/>
        </w:rPr>
        <w:t xml:space="preserve"> = O(V) + O(N) + O(BV)</w:t>
      </w:r>
    </w:p>
    <w:p w14:paraId="6677DD6F" w14:textId="4D91387D" w:rsidR="000C49D2" w:rsidRDefault="000C49D2" w:rsidP="00E8090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Requerimiento 2:</w:t>
      </w:r>
    </w:p>
    <w:p w14:paraId="787C9011" w14:textId="77777777" w:rsidR="00A1123B" w:rsidRDefault="000C49D2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este, se cuentan con tres ciclos, además de que también se recorr</w:t>
      </w:r>
      <w:r w:rsidR="00A1123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 todos los videos, se realizan dos recorridos sobre el número de videos que fueron publicados en el país seleccionado</w:t>
      </w:r>
      <w:r w:rsidR="00A1123B">
        <w:rPr>
          <w:rFonts w:ascii="Times New Roman" w:hAnsi="Times New Roman" w:cs="Times New Roman"/>
        </w:rPr>
        <w:t>, así que:</w:t>
      </w:r>
    </w:p>
    <w:p w14:paraId="43B0A820" w14:textId="77777777" w:rsidR="00A1123B" w:rsidRDefault="00A1123B" w:rsidP="00A112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Número de videos.</w:t>
      </w:r>
    </w:p>
    <w:p w14:paraId="79D8535B" w14:textId="22D44F0F" w:rsidR="00A1123B" w:rsidRPr="000C49D2" w:rsidRDefault="00A1123B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Número de video por país seleccionado.</w:t>
      </w:r>
    </w:p>
    <w:p w14:paraId="37389D02" w14:textId="3114EA14" w:rsidR="00A1123B" w:rsidRDefault="000C49D2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A1123B">
        <w:rPr>
          <w:rFonts w:ascii="Times New Roman" w:hAnsi="Times New Roman" w:cs="Times New Roman"/>
        </w:rPr>
        <w:t>OTotal</w:t>
      </w:r>
      <w:proofErr w:type="spellEnd"/>
      <w:r w:rsidR="00A1123B">
        <w:rPr>
          <w:rFonts w:ascii="Times New Roman" w:hAnsi="Times New Roman" w:cs="Times New Roman"/>
        </w:rPr>
        <w:t xml:space="preserve"> = O(V) + 2[O(P)]</w:t>
      </w:r>
    </w:p>
    <w:p w14:paraId="095258DA" w14:textId="6CB484E5" w:rsidR="00A1123B" w:rsidRDefault="00A1123B" w:rsidP="00E8090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Requerimiento 3:</w:t>
      </w:r>
    </w:p>
    <w:p w14:paraId="053B20C0" w14:textId="423A8396" w:rsidR="00A1123B" w:rsidRDefault="00A1123B" w:rsidP="00A112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este, se cuentan con tres ciclos, además de que también se recorran todos los videos, se realizan dos recorridos sobre el número de videos </w:t>
      </w:r>
      <w:r>
        <w:rPr>
          <w:rFonts w:ascii="Times New Roman" w:hAnsi="Times New Roman" w:cs="Times New Roman"/>
        </w:rPr>
        <w:t>que pertenecen a cierta categoría</w:t>
      </w:r>
      <w:r>
        <w:rPr>
          <w:rFonts w:ascii="Times New Roman" w:hAnsi="Times New Roman" w:cs="Times New Roman"/>
        </w:rPr>
        <w:t>, así que:</w:t>
      </w:r>
    </w:p>
    <w:p w14:paraId="645B3043" w14:textId="5E455ED4" w:rsidR="00A1123B" w:rsidRDefault="00A1123B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Número de videos.</w:t>
      </w:r>
    </w:p>
    <w:p w14:paraId="0AF7AEE2" w14:textId="3FF9177C" w:rsidR="00A1123B" w:rsidRDefault="00A1123B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Número de videos que pertenecen a cierta categoría.</w:t>
      </w:r>
    </w:p>
    <w:p w14:paraId="29D8E2A8" w14:textId="007C0693" w:rsidR="00A1123B" w:rsidRDefault="00A1123B" w:rsidP="00E8090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OTotal</w:t>
      </w:r>
      <w:proofErr w:type="spellEnd"/>
      <w:r>
        <w:rPr>
          <w:rFonts w:ascii="Times New Roman" w:hAnsi="Times New Roman" w:cs="Times New Roman"/>
        </w:rPr>
        <w:t xml:space="preserve"> = O(V) + 2[O(V)]</w:t>
      </w:r>
    </w:p>
    <w:p w14:paraId="2948C1CC" w14:textId="219B9F41" w:rsidR="00A1123B" w:rsidRDefault="00A1123B" w:rsidP="00E8090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Requerimiento 4:</w:t>
      </w:r>
    </w:p>
    <w:p w14:paraId="0D23ABF4" w14:textId="2D7F1674" w:rsidR="00A1123B" w:rsidRDefault="00A1123B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este </w:t>
      </w:r>
      <w:r>
        <w:rPr>
          <w:rFonts w:ascii="Times New Roman" w:hAnsi="Times New Roman" w:cs="Times New Roman"/>
        </w:rPr>
        <w:t>se cuenta con tres ciclos en los que en el primero se recorren todos los videos, en el segundo se itera el número de videos para listar y en el último el número de los mejores videos</w:t>
      </w:r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likes</w:t>
      </w:r>
      <w:proofErr w:type="spellEnd"/>
      <w:r>
        <w:rPr>
          <w:rFonts w:ascii="Times New Roman" w:hAnsi="Times New Roman" w:cs="Times New Roman"/>
        </w:rPr>
        <w:t xml:space="preserve">, que corresponde a una lista creada. </w:t>
      </w:r>
      <w:r>
        <w:rPr>
          <w:rFonts w:ascii="Times New Roman" w:hAnsi="Times New Roman" w:cs="Times New Roman"/>
        </w:rPr>
        <w:t>Asimismo:</w:t>
      </w:r>
    </w:p>
    <w:p w14:paraId="56122582" w14:textId="402073CE" w:rsidR="00A1123B" w:rsidRDefault="00A1123B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Número de videos.</w:t>
      </w:r>
    </w:p>
    <w:p w14:paraId="3807836C" w14:textId="106F4524" w:rsidR="00A1123B" w:rsidRDefault="00A1123B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 = Número de videos para listar.</w:t>
      </w:r>
    </w:p>
    <w:p w14:paraId="17BC364B" w14:textId="43499F74" w:rsidR="00A1123B" w:rsidRDefault="00A1123B" w:rsidP="00E809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VL = Número de videos con </w:t>
      </w:r>
      <w:proofErr w:type="spellStart"/>
      <w:r>
        <w:rPr>
          <w:rFonts w:ascii="Times New Roman" w:hAnsi="Times New Roman" w:cs="Times New Roman"/>
        </w:rPr>
        <w:t>likes</w:t>
      </w:r>
      <w:proofErr w:type="spellEnd"/>
      <w:r>
        <w:rPr>
          <w:rFonts w:ascii="Times New Roman" w:hAnsi="Times New Roman" w:cs="Times New Roman"/>
        </w:rPr>
        <w:t>.</w:t>
      </w:r>
    </w:p>
    <w:p w14:paraId="7A76F649" w14:textId="0C3A6A2B" w:rsidR="00A1123B" w:rsidRPr="00A1123B" w:rsidRDefault="00A1123B" w:rsidP="00E8090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OTotal</w:t>
      </w:r>
      <w:proofErr w:type="spellEnd"/>
      <w:r>
        <w:rPr>
          <w:rFonts w:ascii="Times New Roman" w:hAnsi="Times New Roman" w:cs="Times New Roman"/>
        </w:rPr>
        <w:t xml:space="preserve"> = O(V) + O(VP) + O(VL)</w:t>
      </w:r>
    </w:p>
    <w:sectPr w:rsidR="00A1123B" w:rsidRPr="00A11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02"/>
    <w:rsid w:val="000C49D2"/>
    <w:rsid w:val="00843826"/>
    <w:rsid w:val="00A1123B"/>
    <w:rsid w:val="00C273A2"/>
    <w:rsid w:val="00E80902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E5D4"/>
  <w15:chartTrackingRefBased/>
  <w15:docId w15:val="{47AF6319-6563-47FF-9076-6812CFA4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80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Andres Alvarez Lopez</dc:creator>
  <cp:keywords/>
  <dc:description/>
  <cp:lastModifiedBy>Fernando Andres Alvarez Lopez</cp:lastModifiedBy>
  <cp:revision>1</cp:revision>
  <dcterms:created xsi:type="dcterms:W3CDTF">2021-03-11T02:46:00Z</dcterms:created>
  <dcterms:modified xsi:type="dcterms:W3CDTF">2021-03-11T04:23:00Z</dcterms:modified>
</cp:coreProperties>
</file>