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FF626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E8A1A45" w:rsidR="00667C88" w:rsidRPr="003A5124" w:rsidRDefault="003A5124" w:rsidP="003A5124">
      <w:pPr>
        <w:pStyle w:val="Prrafodelista"/>
        <w:numPr>
          <w:ilvl w:val="0"/>
          <w:numId w:val="7"/>
        </w:numPr>
        <w:spacing w:after="0"/>
        <w:jc w:val="right"/>
        <w:rPr>
          <w:lang w:val="es-419"/>
        </w:rPr>
      </w:pPr>
      <w:r w:rsidRPr="003A5124">
        <w:rPr>
          <w:lang w:val="es-419"/>
        </w:rPr>
        <w:t>Helena Vegalara Correa 201823328</w:t>
      </w:r>
    </w:p>
    <w:p w14:paraId="673598DC" w14:textId="43C1E6C4" w:rsidR="00667C88" w:rsidRPr="003A5124" w:rsidRDefault="003A5124" w:rsidP="003A5124">
      <w:pPr>
        <w:pStyle w:val="Prrafodelista"/>
        <w:numPr>
          <w:ilvl w:val="0"/>
          <w:numId w:val="7"/>
        </w:numPr>
        <w:spacing w:after="0"/>
        <w:jc w:val="right"/>
        <w:rPr>
          <w:lang w:val="es-419"/>
        </w:rPr>
      </w:pPr>
      <w:r w:rsidRPr="003A5124">
        <w:rPr>
          <w:lang w:val="es-419"/>
        </w:rPr>
        <w:t xml:space="preserve">Juan Esteban </w:t>
      </w:r>
      <w:proofErr w:type="spellStart"/>
      <w:r w:rsidRPr="003A5124">
        <w:rPr>
          <w:lang w:val="es-419"/>
        </w:rPr>
        <w:t>Rodriguez</w:t>
      </w:r>
      <w:proofErr w:type="spellEnd"/>
      <w:r w:rsidRPr="003A5124">
        <w:rPr>
          <w:lang w:val="es-419"/>
        </w:rPr>
        <w:t xml:space="preserve"> 202011178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52B7580A" w:rsidR="005C50D1" w:rsidRPr="003A5124" w:rsidRDefault="004B589A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3500U</w:t>
            </w:r>
          </w:p>
        </w:tc>
        <w:tc>
          <w:tcPr>
            <w:tcW w:w="1681" w:type="pct"/>
          </w:tcPr>
          <w:p w14:paraId="7AF5548A" w14:textId="4F20F870" w:rsidR="005C50D1" w:rsidRPr="00E36356" w:rsidRDefault="00270B2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ADM Ryzen 3 3300U</w:t>
            </w:r>
          </w:p>
        </w:tc>
      </w:tr>
      <w:tr w:rsidR="005C50D1" w:rsidRPr="00E36356" w14:paraId="55A0B70F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08DB825" w:rsidR="005C50D1" w:rsidRPr="00E36356" w:rsidRDefault="004B589A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64GB</w:t>
            </w:r>
          </w:p>
        </w:tc>
        <w:tc>
          <w:tcPr>
            <w:tcW w:w="1681" w:type="pct"/>
          </w:tcPr>
          <w:p w14:paraId="1BB3A3D4" w14:textId="40BCA945" w:rsidR="005C50D1" w:rsidRPr="00E36356" w:rsidRDefault="00270B2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</w:t>
            </w:r>
          </w:p>
        </w:tc>
      </w:tr>
      <w:tr w:rsidR="005C50D1" w:rsidRPr="00E36356" w14:paraId="4B543ED5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524B96F" w:rsidR="005C50D1" w:rsidRPr="00E36356" w:rsidRDefault="004B589A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Sistema operativo de 64 bits, procesador x64, Windows</w:t>
            </w:r>
          </w:p>
        </w:tc>
        <w:tc>
          <w:tcPr>
            <w:tcW w:w="1681" w:type="pct"/>
          </w:tcPr>
          <w:p w14:paraId="2D0B9C8E" w14:textId="77777777" w:rsidR="005C50D1" w:rsidRDefault="00270B26" w:rsidP="00FF626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Sistema operativo de 64 </w:t>
            </w:r>
            <w:proofErr w:type="spellStart"/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bits,procesador</w:t>
            </w:r>
            <w:proofErr w:type="spellEnd"/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x64,</w:t>
            </w:r>
          </w:p>
          <w:p w14:paraId="6560BD8A" w14:textId="44256631" w:rsidR="00270B26" w:rsidRPr="00E36356" w:rsidRDefault="00270B26" w:rsidP="00FF626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windows</w:t>
            </w:r>
            <w:proofErr w:type="spellEnd"/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29455006" w:rsidR="00775C6E" w:rsidRPr="00E36356" w:rsidRDefault="00864C0C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4C0C">
              <w:rPr>
                <w:rFonts w:ascii="Dax-Regular" w:hAnsi="Dax-Regular"/>
                <w:noProof w:val="0"/>
                <w:lang w:val="es-419"/>
              </w:rPr>
              <w:t>1140.625</w:t>
            </w:r>
          </w:p>
        </w:tc>
        <w:tc>
          <w:tcPr>
            <w:tcW w:w="1154" w:type="pct"/>
          </w:tcPr>
          <w:p w14:paraId="02DC6AC8" w14:textId="42E4A519" w:rsidR="00775C6E" w:rsidRPr="00E36356" w:rsidRDefault="00864C0C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4C0C">
              <w:rPr>
                <w:rFonts w:ascii="Dax-Regular" w:hAnsi="Dax-Regular"/>
                <w:noProof w:val="0"/>
                <w:lang w:val="es-419"/>
              </w:rPr>
              <w:t>1468.75</w:t>
            </w:r>
          </w:p>
        </w:tc>
        <w:tc>
          <w:tcPr>
            <w:tcW w:w="1394" w:type="pct"/>
          </w:tcPr>
          <w:p w14:paraId="5CF92DC2" w14:textId="2919143B" w:rsidR="00775C6E" w:rsidRPr="00E36356" w:rsidRDefault="00504380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04380">
              <w:rPr>
                <w:rFonts w:ascii="Dax-Regular" w:hAnsi="Dax-Regular"/>
                <w:noProof w:val="0"/>
                <w:lang w:val="es-419"/>
              </w:rPr>
              <w:t>93.75</w:t>
            </w:r>
          </w:p>
        </w:tc>
      </w:tr>
      <w:tr w:rsidR="00775C6E" w:rsidRPr="00E36356" w14:paraId="50C8AF13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5D75569E" w:rsidR="00775C6E" w:rsidRPr="00E36356" w:rsidRDefault="000946A3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946A3">
              <w:rPr>
                <w:rFonts w:ascii="Dax-Regular" w:hAnsi="Dax-Regular"/>
                <w:noProof w:val="0"/>
                <w:lang w:val="es-419"/>
              </w:rPr>
              <w:t>3281.25</w:t>
            </w:r>
          </w:p>
        </w:tc>
        <w:tc>
          <w:tcPr>
            <w:tcW w:w="1154" w:type="pct"/>
          </w:tcPr>
          <w:p w14:paraId="6BDF6E0B" w14:textId="7AF41972" w:rsidR="00775C6E" w:rsidRPr="00E36356" w:rsidRDefault="00504380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04380">
              <w:rPr>
                <w:rFonts w:ascii="Dax-Regular" w:hAnsi="Dax-Regular"/>
                <w:noProof w:val="0"/>
                <w:lang w:val="es-419"/>
              </w:rPr>
              <w:t>3640.625</w:t>
            </w:r>
          </w:p>
        </w:tc>
        <w:tc>
          <w:tcPr>
            <w:tcW w:w="1394" w:type="pct"/>
          </w:tcPr>
          <w:p w14:paraId="758D8232" w14:textId="71EFC06C" w:rsidR="00775C6E" w:rsidRPr="00E36356" w:rsidRDefault="00864C0C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64C0C">
              <w:rPr>
                <w:rFonts w:ascii="Dax-Regular" w:hAnsi="Dax-Regular"/>
                <w:noProof w:val="0"/>
                <w:lang w:val="es-419"/>
              </w:rPr>
              <w:t>1</w:t>
            </w:r>
            <w:r w:rsidR="00504380">
              <w:rPr>
                <w:rFonts w:ascii="Dax-Regular" w:hAnsi="Dax-Regular"/>
                <w:noProof w:val="0"/>
                <w:lang w:val="es-419"/>
              </w:rPr>
              <w:t>87</w:t>
            </w:r>
            <w:r w:rsidRPr="00864C0C">
              <w:rPr>
                <w:rFonts w:ascii="Dax-Regular" w:hAnsi="Dax-Regular"/>
                <w:noProof w:val="0"/>
                <w:lang w:val="es-419"/>
              </w:rPr>
              <w:t>.</w:t>
            </w:r>
            <w:r w:rsidR="00504380">
              <w:rPr>
                <w:rFonts w:ascii="Dax-Regular" w:hAnsi="Dax-Regular"/>
                <w:noProof w:val="0"/>
                <w:lang w:val="es-419"/>
              </w:rPr>
              <w:t>5</w:t>
            </w:r>
          </w:p>
        </w:tc>
      </w:tr>
      <w:tr w:rsidR="00775C6E" w:rsidRPr="00E36356" w14:paraId="3192FAF2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31851F23" w:rsidR="00775C6E" w:rsidRPr="00E36356" w:rsidRDefault="00407FB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13687.5</w:t>
            </w:r>
          </w:p>
        </w:tc>
        <w:tc>
          <w:tcPr>
            <w:tcW w:w="1154" w:type="pct"/>
          </w:tcPr>
          <w:p w14:paraId="6CEBD62E" w14:textId="2F556F3F" w:rsidR="00775C6E" w:rsidRPr="00E36356" w:rsidRDefault="00407FB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14078.125</w:t>
            </w:r>
          </w:p>
        </w:tc>
        <w:tc>
          <w:tcPr>
            <w:tcW w:w="1394" w:type="pct"/>
          </w:tcPr>
          <w:p w14:paraId="2E84A3F7" w14:textId="4D0A81E8" w:rsidR="00775C6E" w:rsidRPr="00E36356" w:rsidRDefault="00407FB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265.625</w:t>
            </w:r>
          </w:p>
        </w:tc>
      </w:tr>
      <w:tr w:rsidR="00775C6E" w:rsidRPr="00E36356" w14:paraId="0886400F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5EA2B051" w:rsidR="00775C6E" w:rsidRPr="00E36356" w:rsidRDefault="00407FBD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59015.625</w:t>
            </w:r>
          </w:p>
        </w:tc>
        <w:tc>
          <w:tcPr>
            <w:tcW w:w="1154" w:type="pct"/>
          </w:tcPr>
          <w:p w14:paraId="1A818D2F" w14:textId="24C464E0" w:rsidR="00775C6E" w:rsidRPr="00E36356" w:rsidRDefault="00407FBD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66703.125</w:t>
            </w:r>
          </w:p>
        </w:tc>
        <w:tc>
          <w:tcPr>
            <w:tcW w:w="1394" w:type="pct"/>
          </w:tcPr>
          <w:p w14:paraId="7711FF90" w14:textId="547E0C1E" w:rsidR="00775C6E" w:rsidRPr="00E36356" w:rsidRDefault="00407FBD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531.25</w:t>
            </w:r>
          </w:p>
        </w:tc>
      </w:tr>
      <w:tr w:rsidR="00775C6E" w:rsidRPr="00E36356" w14:paraId="5644ECE9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110DBCF1" w:rsidR="00775C6E" w:rsidRPr="00E36356" w:rsidRDefault="00407FB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236328.125</w:t>
            </w:r>
          </w:p>
        </w:tc>
        <w:tc>
          <w:tcPr>
            <w:tcW w:w="1154" w:type="pct"/>
          </w:tcPr>
          <w:p w14:paraId="3439922F" w14:textId="5B6CB976" w:rsidR="00775C6E" w:rsidRPr="00E36356" w:rsidRDefault="00DE1EC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E1EC6">
              <w:rPr>
                <w:rFonts w:ascii="Dax-Regular" w:hAnsi="Dax-Regular"/>
                <w:noProof w:val="0"/>
                <w:lang w:val="es-419"/>
              </w:rPr>
              <w:t>256296.875</w:t>
            </w:r>
          </w:p>
        </w:tc>
        <w:tc>
          <w:tcPr>
            <w:tcW w:w="1394" w:type="pct"/>
          </w:tcPr>
          <w:p w14:paraId="1FA9F5BC" w14:textId="3D68ED0C" w:rsidR="00775C6E" w:rsidRPr="00E36356" w:rsidRDefault="00407FB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07FBD">
              <w:rPr>
                <w:rFonts w:ascii="Dax-Regular" w:hAnsi="Dax-Regular"/>
                <w:noProof w:val="0"/>
                <w:lang w:val="es-419"/>
              </w:rPr>
              <w:t>1187.5</w:t>
            </w:r>
          </w:p>
        </w:tc>
      </w:tr>
      <w:tr w:rsidR="00775C6E" w:rsidRPr="00E36356" w14:paraId="2D7BCB3B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6BD63D5" w:rsidR="00775C6E" w:rsidRPr="00E36356" w:rsidRDefault="004B4FE3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B4FE3">
              <w:rPr>
                <w:rFonts w:ascii="Dax-Regular" w:hAnsi="Dax-Regular"/>
                <w:noProof w:val="0"/>
                <w:lang w:val="es-419"/>
              </w:rPr>
              <w:t>898484.375</w:t>
            </w:r>
          </w:p>
        </w:tc>
        <w:tc>
          <w:tcPr>
            <w:tcW w:w="1154" w:type="pct"/>
          </w:tcPr>
          <w:p w14:paraId="769D1050" w14:textId="22D1681F" w:rsidR="00775C6E" w:rsidRPr="00E36356" w:rsidRDefault="004B5444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B5444">
              <w:rPr>
                <w:rFonts w:ascii="Dax-Regular" w:hAnsi="Dax-Regular"/>
                <w:noProof w:val="0"/>
                <w:lang w:val="es-419"/>
              </w:rPr>
              <w:t>1046234.375</w:t>
            </w:r>
          </w:p>
        </w:tc>
        <w:tc>
          <w:tcPr>
            <w:tcW w:w="1394" w:type="pct"/>
          </w:tcPr>
          <w:p w14:paraId="0287C421" w14:textId="4ACEBE24" w:rsidR="00775C6E" w:rsidRPr="00E36356" w:rsidRDefault="00DE1EC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E1EC6">
              <w:rPr>
                <w:rFonts w:ascii="Dax-Regular" w:hAnsi="Dax-Regular"/>
                <w:noProof w:val="0"/>
                <w:lang w:val="es-419"/>
              </w:rPr>
              <w:t>2906.25</w:t>
            </w:r>
          </w:p>
        </w:tc>
      </w:tr>
      <w:tr w:rsidR="00775C6E" w:rsidRPr="00E36356" w14:paraId="2CEFFE6A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22935B78" w:rsidR="00775C6E" w:rsidRPr="00E36356" w:rsidRDefault="00483F6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83F6E">
              <w:rPr>
                <w:rFonts w:ascii="Dax-Regular" w:hAnsi="Dax-Regular"/>
                <w:noProof w:val="0"/>
                <w:lang w:val="es-419"/>
              </w:rPr>
              <w:t>3039609.375</w:t>
            </w:r>
          </w:p>
        </w:tc>
        <w:tc>
          <w:tcPr>
            <w:tcW w:w="1154" w:type="pct"/>
          </w:tcPr>
          <w:p w14:paraId="5D6164B2" w14:textId="77777777" w:rsidR="00775C6E" w:rsidRPr="00E36356" w:rsidRDefault="00775C6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3DCF6BEC" w:rsidR="00775C6E" w:rsidRPr="00E36356" w:rsidRDefault="004B5444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B5444">
              <w:rPr>
                <w:rFonts w:ascii="Dax-Regular" w:hAnsi="Dax-Regular"/>
                <w:noProof w:val="0"/>
                <w:lang w:val="es-419"/>
              </w:rPr>
              <w:t>6890.625</w:t>
            </w:r>
          </w:p>
        </w:tc>
      </w:tr>
      <w:tr w:rsidR="00775C6E" w:rsidRPr="00E36356" w14:paraId="7235CE0A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FF626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FF626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FF626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FF626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FF626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FF626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FF626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FF626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FF626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0BD6AFE1" w:rsidR="001826C9" w:rsidRPr="00E36356" w:rsidRDefault="00493B6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906.25</w:t>
            </w:r>
          </w:p>
        </w:tc>
        <w:tc>
          <w:tcPr>
            <w:tcW w:w="1154" w:type="pct"/>
          </w:tcPr>
          <w:p w14:paraId="582A37B8" w14:textId="73AB893D" w:rsidR="001826C9" w:rsidRPr="00E36356" w:rsidRDefault="00493B6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1062.5</w:t>
            </w:r>
          </w:p>
        </w:tc>
        <w:tc>
          <w:tcPr>
            <w:tcW w:w="1394" w:type="pct"/>
          </w:tcPr>
          <w:p w14:paraId="66A86C8D" w14:textId="1A7C03C6" w:rsidR="001826C9" w:rsidRPr="00E36356" w:rsidRDefault="00493B6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62.5</w:t>
            </w:r>
          </w:p>
        </w:tc>
      </w:tr>
      <w:tr w:rsidR="001826C9" w:rsidRPr="00E36356" w14:paraId="18B32261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0ED832F0" w:rsidR="001826C9" w:rsidRPr="00E36356" w:rsidRDefault="00493B6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4406.25</w:t>
            </w:r>
          </w:p>
        </w:tc>
        <w:tc>
          <w:tcPr>
            <w:tcW w:w="1154" w:type="pct"/>
          </w:tcPr>
          <w:p w14:paraId="15BF0C8E" w14:textId="11193359" w:rsidR="001826C9" w:rsidRPr="00E36356" w:rsidRDefault="00493B6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4625.0</w:t>
            </w:r>
          </w:p>
        </w:tc>
        <w:tc>
          <w:tcPr>
            <w:tcW w:w="1394" w:type="pct"/>
          </w:tcPr>
          <w:p w14:paraId="5D5172EF" w14:textId="60B23C47" w:rsidR="001826C9" w:rsidRPr="00E36356" w:rsidRDefault="00493B6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125.0</w:t>
            </w:r>
          </w:p>
        </w:tc>
      </w:tr>
      <w:tr w:rsidR="001826C9" w:rsidRPr="00E36356" w14:paraId="34F8D945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47A1AB67" w:rsidR="001826C9" w:rsidRPr="00E36356" w:rsidRDefault="00493B6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15468.75</w:t>
            </w:r>
          </w:p>
        </w:tc>
        <w:tc>
          <w:tcPr>
            <w:tcW w:w="1154" w:type="pct"/>
          </w:tcPr>
          <w:p w14:paraId="157CC808" w14:textId="10B3ECCE" w:rsidR="001826C9" w:rsidRPr="00E36356" w:rsidRDefault="002608B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17875.0</w:t>
            </w:r>
          </w:p>
        </w:tc>
        <w:tc>
          <w:tcPr>
            <w:tcW w:w="1394" w:type="pct"/>
          </w:tcPr>
          <w:p w14:paraId="6F128803" w14:textId="7CB3323D" w:rsidR="001826C9" w:rsidRPr="00E36356" w:rsidRDefault="002608B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265.625</w:t>
            </w:r>
          </w:p>
        </w:tc>
      </w:tr>
      <w:tr w:rsidR="001826C9" w:rsidRPr="00E36356" w14:paraId="1DFAFEF7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0090C34A" w:rsidR="001826C9" w:rsidRPr="00E36356" w:rsidRDefault="00493B6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93B69">
              <w:rPr>
                <w:rFonts w:ascii="Dax-Regular" w:hAnsi="Dax-Regular"/>
                <w:noProof w:val="0"/>
                <w:lang w:val="es-419"/>
              </w:rPr>
              <w:t>64843.75</w:t>
            </w:r>
          </w:p>
        </w:tc>
        <w:tc>
          <w:tcPr>
            <w:tcW w:w="1154" w:type="pct"/>
          </w:tcPr>
          <w:p w14:paraId="3420A697" w14:textId="56550BBF" w:rsidR="001826C9" w:rsidRPr="00E36356" w:rsidRDefault="002608B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80656.25</w:t>
            </w:r>
          </w:p>
        </w:tc>
        <w:tc>
          <w:tcPr>
            <w:tcW w:w="1394" w:type="pct"/>
          </w:tcPr>
          <w:p w14:paraId="63A3CCF7" w14:textId="56A0A165" w:rsidR="001826C9" w:rsidRPr="00E36356" w:rsidRDefault="002608BE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750.0</w:t>
            </w:r>
          </w:p>
        </w:tc>
      </w:tr>
      <w:tr w:rsidR="001826C9" w:rsidRPr="00E36356" w14:paraId="7DFB0A81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2749864" w:rsidR="001826C9" w:rsidRPr="00E36356" w:rsidRDefault="002608B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266359.375</w:t>
            </w:r>
          </w:p>
        </w:tc>
        <w:tc>
          <w:tcPr>
            <w:tcW w:w="1154" w:type="pct"/>
          </w:tcPr>
          <w:p w14:paraId="77DABA0C" w14:textId="1D5D9391" w:rsidR="001826C9" w:rsidRPr="00E36356" w:rsidRDefault="002608BE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08BE">
              <w:rPr>
                <w:rFonts w:ascii="Dax-Regular" w:hAnsi="Dax-Regular"/>
                <w:noProof w:val="0"/>
                <w:lang w:val="es-419"/>
              </w:rPr>
              <w:t>318406.25</w:t>
            </w:r>
          </w:p>
        </w:tc>
        <w:tc>
          <w:tcPr>
            <w:tcW w:w="1394" w:type="pct"/>
          </w:tcPr>
          <w:p w14:paraId="1D205F77" w14:textId="45E97654" w:rsidR="001826C9" w:rsidRPr="00E36356" w:rsidRDefault="0026176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176D">
              <w:rPr>
                <w:rFonts w:ascii="Dax-Regular" w:hAnsi="Dax-Regular"/>
                <w:noProof w:val="0"/>
                <w:lang w:val="es-419"/>
              </w:rPr>
              <w:t>1453.125</w:t>
            </w:r>
          </w:p>
        </w:tc>
      </w:tr>
      <w:tr w:rsidR="001826C9" w:rsidRPr="00E36356" w14:paraId="459EE937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FF626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FF626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DA0E412" w:rsidR="001826C9" w:rsidRPr="00E36356" w:rsidRDefault="0026176D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6176D">
              <w:rPr>
                <w:rFonts w:ascii="Dax-Regular" w:hAnsi="Dax-Regular"/>
                <w:noProof w:val="0"/>
                <w:lang w:val="es-419"/>
              </w:rPr>
              <w:t>52015</w:t>
            </w:r>
          </w:p>
        </w:tc>
        <w:tc>
          <w:tcPr>
            <w:tcW w:w="1242" w:type="pct"/>
          </w:tcPr>
          <w:p w14:paraId="02AC8609" w14:textId="7C3046A7" w:rsidR="001826C9" w:rsidRPr="00E36356" w:rsidRDefault="00C54FCF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54FCF">
              <w:rPr>
                <w:rFonts w:ascii="Dax-Regular" w:hAnsi="Dax-Regular"/>
                <w:noProof w:val="0"/>
                <w:lang w:val="es-419"/>
              </w:rPr>
              <w:t>49031</w:t>
            </w:r>
          </w:p>
        </w:tc>
        <w:tc>
          <w:tcPr>
            <w:tcW w:w="1306" w:type="pct"/>
          </w:tcPr>
          <w:p w14:paraId="2F9EA637" w14:textId="4C12E668" w:rsidR="001826C9" w:rsidRPr="00E36356" w:rsidRDefault="006E11E4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142</w:t>
            </w:r>
          </w:p>
        </w:tc>
      </w:tr>
      <w:tr w:rsidR="001826C9" w:rsidRPr="00E36356" w14:paraId="2ED51B28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6A711879" w:rsidR="001826C9" w:rsidRPr="00E36356" w:rsidRDefault="00C54FCF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16253</w:t>
            </w:r>
            <w:r w:rsidR="00B414A9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242" w:type="pct"/>
          </w:tcPr>
          <w:p w14:paraId="23BDD6C7" w14:textId="4B2945F9" w:rsidR="001826C9" w:rsidRPr="00E36356" w:rsidRDefault="00C54FCF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17321</w:t>
            </w:r>
            <w:r w:rsidR="00B414A9"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  <w:tc>
          <w:tcPr>
            <w:tcW w:w="1306" w:type="pct"/>
          </w:tcPr>
          <w:p w14:paraId="44E5615E" w14:textId="67A852D7" w:rsidR="001826C9" w:rsidRPr="00E36356" w:rsidRDefault="006E11E4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253</w:t>
            </w:r>
          </w:p>
        </w:tc>
      </w:tr>
      <w:tr w:rsidR="001826C9" w:rsidRPr="00E36356" w14:paraId="47A9F33C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14E144EC" w:rsidR="001826C9" w:rsidRPr="00E36356" w:rsidRDefault="00C54FCF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64214</w:t>
            </w:r>
            <w:r w:rsidR="00B414A9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242" w:type="pct"/>
          </w:tcPr>
          <w:p w14:paraId="2B113449" w14:textId="11DF4782" w:rsidR="001826C9" w:rsidRPr="00E36356" w:rsidRDefault="00C54FCF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80724</w:t>
            </w:r>
            <w:r w:rsidR="00B414A9"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306" w:type="pct"/>
          </w:tcPr>
          <w:p w14:paraId="4E0F9A94" w14:textId="410C7A5F" w:rsidR="001826C9" w:rsidRPr="00E36356" w:rsidRDefault="006E11E4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732</w:t>
            </w:r>
          </w:p>
        </w:tc>
      </w:tr>
      <w:tr w:rsidR="001826C9" w:rsidRPr="00E36356" w14:paraId="016BA69B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5F61F4D7" w:rsidR="001826C9" w:rsidRPr="00E36356" w:rsidRDefault="00C54FCF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25324</w:t>
            </w:r>
            <w:r w:rsidR="00B414A9">
              <w:rPr>
                <w:rFonts w:ascii="Dax-Regular" w:hAnsi="Dax-Regular"/>
                <w:noProof w:val="0"/>
                <w:lang w:val="es-419"/>
              </w:rPr>
              <w:t>31</w:t>
            </w:r>
          </w:p>
        </w:tc>
        <w:tc>
          <w:tcPr>
            <w:tcW w:w="1242" w:type="pct"/>
          </w:tcPr>
          <w:p w14:paraId="6DEA9264" w14:textId="075F1D80" w:rsidR="001826C9" w:rsidRPr="00E36356" w:rsidRDefault="00C54FCF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32613</w:t>
            </w:r>
            <w:r w:rsidR="00B414A9">
              <w:rPr>
                <w:rFonts w:ascii="Dax-Regular" w:hAnsi="Dax-Regular"/>
                <w:noProof w:val="0"/>
                <w:lang w:val="es-419"/>
              </w:rPr>
              <w:t>24</w:t>
            </w:r>
          </w:p>
        </w:tc>
        <w:tc>
          <w:tcPr>
            <w:tcW w:w="1306" w:type="pct"/>
          </w:tcPr>
          <w:p w14:paraId="5AFEF0E0" w14:textId="01ECC4D6" w:rsidR="001826C9" w:rsidRPr="00E36356" w:rsidRDefault="006E11E4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1463</w:t>
            </w:r>
          </w:p>
        </w:tc>
      </w:tr>
      <w:tr w:rsidR="001826C9" w:rsidRPr="00E36356" w14:paraId="4647D2FC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FF6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FF626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FF626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FF6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FF6267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FF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FF626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FF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FF626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49B57C16" w:rsidR="001826C9" w:rsidRPr="00E36356" w:rsidRDefault="006575D1" w:rsidP="00C54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C54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FF62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FF626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21ABD239" w:rsidR="001826C9" w:rsidRPr="00E36356" w:rsidRDefault="00C54FCF" w:rsidP="00C54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C54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FF6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FF626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57AC8BEE" w:rsidR="001826C9" w:rsidRPr="00E36356" w:rsidRDefault="00C54FCF" w:rsidP="00C54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656C72CF" w:rsidR="001826C9" w:rsidRPr="00E36356" w:rsidRDefault="001826C9" w:rsidP="00C54FCF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AB51A7" w:rsid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7686BA1" w14:textId="2267C8F9" w:rsidR="00BA5C9E" w:rsidRDefault="00BA5C9E" w:rsidP="00BA5C9E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5E9DD3C1" wp14:editId="788F0961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77032C6-9A99-448B-B3A1-8DF3292EF9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295C051" w14:textId="359C5A95" w:rsidR="00B414A9" w:rsidRPr="00BA5C9E" w:rsidRDefault="00B414A9" w:rsidP="00BA5C9E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A4BCA63" wp14:editId="58A02403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85E285F-C553-4F63-BC9F-FF0D202AAF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1180FE48" w:rsidR="000F67B7" w:rsidRPr="00C54FC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CA7DB50" w14:textId="77777777" w:rsidR="00C54FCF" w:rsidRPr="006B7D7E" w:rsidRDefault="00C54FCF" w:rsidP="00C54FCF">
      <w:pPr>
        <w:pStyle w:val="Prrafodelista"/>
        <w:spacing w:after="0"/>
        <w:ind w:left="360"/>
        <w:jc w:val="both"/>
        <w:rPr>
          <w:lang w:val="es-419"/>
        </w:rPr>
      </w:pPr>
    </w:p>
    <w:p w14:paraId="269BC006" w14:textId="6E9546A7" w:rsidR="000F67B7" w:rsidRPr="00C54FC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F039DE9" w14:textId="77777777" w:rsidR="00C54FCF" w:rsidRPr="00C54FCF" w:rsidRDefault="00C54FCF" w:rsidP="00C54FCF">
      <w:pPr>
        <w:pStyle w:val="Prrafodelista"/>
        <w:rPr>
          <w:lang w:val="es-419"/>
        </w:rPr>
      </w:pPr>
    </w:p>
    <w:p w14:paraId="6FC47684" w14:textId="564FE408" w:rsidR="00C54FCF" w:rsidRDefault="00C54FCF" w:rsidP="00C54FCF">
      <w:pPr>
        <w:pStyle w:val="Prrafodelista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No hay una diferencia significativa entre ambas computadoras sin embargo el equipo uno tiende a cargar </w:t>
      </w:r>
      <w:proofErr w:type="spellStart"/>
      <w:r>
        <w:rPr>
          <w:lang w:val="es-419"/>
        </w:rPr>
        <w:t>mas</w:t>
      </w:r>
      <w:proofErr w:type="spellEnd"/>
      <w:r>
        <w:rPr>
          <w:lang w:val="es-419"/>
        </w:rPr>
        <w:t xml:space="preserve"> números de datos en poco tiempo cuando los a datos son cada vez mayores</w:t>
      </w:r>
    </w:p>
    <w:p w14:paraId="402265A5" w14:textId="51EBF6B3" w:rsidR="000F67B7" w:rsidRPr="00C54FC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64640B2A" w14:textId="6418DF0F" w:rsidR="00C54FCF" w:rsidRPr="00A5029F" w:rsidRDefault="00C54FCF" w:rsidP="00C54FCF">
      <w:pPr>
        <w:pStyle w:val="Prrafodelista"/>
        <w:spacing w:after="0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Debe ser a la cantidad de memoria RAM y la generación del procesador </w:t>
      </w:r>
    </w:p>
    <w:p w14:paraId="02A23F04" w14:textId="29322DC0" w:rsidR="000F67B7" w:rsidRPr="00C54FCF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0511E1E4" w14:textId="173E1492" w:rsidR="00C54FCF" w:rsidRPr="004B55DC" w:rsidRDefault="00C54FCF" w:rsidP="00C54FCF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La mejor estructura de datos es </w:t>
      </w:r>
      <w:proofErr w:type="gramStart"/>
      <w:r>
        <w:rPr>
          <w:rFonts w:ascii="Dax-Regular" w:hAnsi="Dax-Regular"/>
          <w:lang w:val="es-419"/>
        </w:rPr>
        <w:t>la array</w:t>
      </w:r>
      <w:proofErr w:type="gram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, ya que en ambos los datos cargaron mucho </w:t>
      </w:r>
      <w:proofErr w:type="spellStart"/>
      <w:r>
        <w:rPr>
          <w:rFonts w:ascii="Dax-Regular" w:hAnsi="Dax-Regular"/>
          <w:lang w:val="es-419"/>
        </w:rPr>
        <w:t>mas</w:t>
      </w:r>
      <w:proofErr w:type="spellEnd"/>
      <w:r>
        <w:rPr>
          <w:rFonts w:ascii="Dax-Regular" w:hAnsi="Dax-Regular"/>
          <w:lang w:val="es-419"/>
        </w:rPr>
        <w:t xml:space="preserve"> rápido que con el simple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E1BAF"/>
    <w:multiLevelType w:val="hybridMultilevel"/>
    <w:tmpl w:val="0E92471E"/>
    <w:lvl w:ilvl="0" w:tplc="07129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946A3"/>
    <w:rsid w:val="000F67B7"/>
    <w:rsid w:val="0013546A"/>
    <w:rsid w:val="001826C9"/>
    <w:rsid w:val="002608BE"/>
    <w:rsid w:val="0026176D"/>
    <w:rsid w:val="00270B26"/>
    <w:rsid w:val="002D0856"/>
    <w:rsid w:val="00392066"/>
    <w:rsid w:val="003A5124"/>
    <w:rsid w:val="003B6C26"/>
    <w:rsid w:val="003E1935"/>
    <w:rsid w:val="00407FBD"/>
    <w:rsid w:val="00483F6E"/>
    <w:rsid w:val="00493B69"/>
    <w:rsid w:val="004B4FE3"/>
    <w:rsid w:val="004B5444"/>
    <w:rsid w:val="004B589A"/>
    <w:rsid w:val="00504380"/>
    <w:rsid w:val="005C50D1"/>
    <w:rsid w:val="006575D1"/>
    <w:rsid w:val="00667C88"/>
    <w:rsid w:val="006E11E4"/>
    <w:rsid w:val="00751562"/>
    <w:rsid w:val="00775C6E"/>
    <w:rsid w:val="007F0157"/>
    <w:rsid w:val="00852320"/>
    <w:rsid w:val="00864C0C"/>
    <w:rsid w:val="00A24C40"/>
    <w:rsid w:val="00A74C44"/>
    <w:rsid w:val="00B414A9"/>
    <w:rsid w:val="00BA3B38"/>
    <w:rsid w:val="00BA5C9E"/>
    <w:rsid w:val="00C54FCF"/>
    <w:rsid w:val="00CC5007"/>
    <w:rsid w:val="00CF2BF2"/>
    <w:rsid w:val="00D17133"/>
    <w:rsid w:val="00D33975"/>
    <w:rsid w:val="00DE1EC6"/>
    <w:rsid w:val="00E36356"/>
    <w:rsid w:val="00E37A60"/>
    <w:rsid w:val="00E933D1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ARRAY</a:t>
            </a:r>
            <a:r>
              <a:rPr lang="es-CO" baseline="0"/>
              <a:t> _LIST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Hoja1!$E$2:$E$6</c:f>
              <c:numCache>
                <c:formatCode>General</c:formatCode>
                <c:ptCount val="5"/>
                <c:pt idx="0">
                  <c:v>52015</c:v>
                </c:pt>
                <c:pt idx="1">
                  <c:v>162531</c:v>
                </c:pt>
                <c:pt idx="2">
                  <c:v>642141</c:v>
                </c:pt>
                <c:pt idx="3">
                  <c:v>2532431</c:v>
                </c:pt>
              </c:numCache>
            </c:numRef>
          </c:xVal>
          <c:yVal>
            <c:numRef>
              <c:f>Hoja1!$F$2:$F$6</c:f>
              <c:numCache>
                <c:formatCode>General</c:formatCode>
                <c:ptCount val="5"/>
                <c:pt idx="0">
                  <c:v>49031</c:v>
                </c:pt>
                <c:pt idx="1">
                  <c:v>173214</c:v>
                </c:pt>
                <c:pt idx="2">
                  <c:v>807241</c:v>
                </c:pt>
                <c:pt idx="3">
                  <c:v>3261324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0B-4253-918C-49FC010CADEE}"/>
            </c:ext>
          </c:extLst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shell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Hoja1!$E$2:$E$6</c:f>
              <c:numCache>
                <c:formatCode>General</c:formatCode>
                <c:ptCount val="5"/>
                <c:pt idx="0">
                  <c:v>52015</c:v>
                </c:pt>
                <c:pt idx="1">
                  <c:v>162531</c:v>
                </c:pt>
                <c:pt idx="2">
                  <c:v>642141</c:v>
                </c:pt>
                <c:pt idx="3">
                  <c:v>2532431</c:v>
                </c:pt>
              </c:numCache>
            </c:numRef>
          </c:xVal>
          <c:yVal>
            <c:numRef>
              <c:f>Hoja1!$G$2:$G$6</c:f>
              <c:numCache>
                <c:formatCode>General</c:formatCode>
                <c:ptCount val="5"/>
                <c:pt idx="0">
                  <c:v>142</c:v>
                </c:pt>
                <c:pt idx="1">
                  <c:v>253</c:v>
                </c:pt>
                <c:pt idx="2">
                  <c:v>732</c:v>
                </c:pt>
                <c:pt idx="3">
                  <c:v>1463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0B-4253-918C-49FC010CA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4285088"/>
        <c:axId val="634282592"/>
      </c:scatterChart>
      <c:valAx>
        <c:axId val="634285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34282592"/>
        <c:crosses val="autoZero"/>
        <c:crossBetween val="midCat"/>
      </c:valAx>
      <c:valAx>
        <c:axId val="6342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34285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SINGLE_LINKED_LIST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Hoja1!$F$1</c:f>
              <c:strCache>
                <c:ptCount val="1"/>
                <c:pt idx="0">
                  <c:v>selection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Hoja1!$E$2:$E$5</c:f>
              <c:numCache>
                <c:formatCode>General</c:formatCode>
                <c:ptCount val="4"/>
                <c:pt idx="0">
                  <c:v>52015</c:v>
                </c:pt>
                <c:pt idx="1">
                  <c:v>162531</c:v>
                </c:pt>
                <c:pt idx="2">
                  <c:v>642141</c:v>
                </c:pt>
                <c:pt idx="3">
                  <c:v>2532431</c:v>
                </c:pt>
              </c:numCache>
            </c:numRef>
          </c:xVal>
          <c:yVal>
            <c:numRef>
              <c:f>Hoja1!$F$2:$F$5</c:f>
              <c:numCache>
                <c:formatCode>General</c:formatCode>
                <c:ptCount val="4"/>
                <c:pt idx="0">
                  <c:v>49031</c:v>
                </c:pt>
                <c:pt idx="1">
                  <c:v>173214</c:v>
                </c:pt>
                <c:pt idx="2">
                  <c:v>807241</c:v>
                </c:pt>
                <c:pt idx="3">
                  <c:v>3261324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70-4B47-A498-4AC65D289858}"/>
            </c:ext>
          </c:extLst>
        </c:ser>
        <c:ser>
          <c:idx val="1"/>
          <c:order val="1"/>
          <c:tx>
            <c:strRef>
              <c:f>Hoja1!$G$1</c:f>
              <c:strCache>
                <c:ptCount val="1"/>
                <c:pt idx="0">
                  <c:v>shell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Hoja1!$E$2:$E$5</c:f>
              <c:numCache>
                <c:formatCode>General</c:formatCode>
                <c:ptCount val="4"/>
                <c:pt idx="0">
                  <c:v>52015</c:v>
                </c:pt>
                <c:pt idx="1">
                  <c:v>162531</c:v>
                </c:pt>
                <c:pt idx="2">
                  <c:v>642141</c:v>
                </c:pt>
                <c:pt idx="3">
                  <c:v>2532431</c:v>
                </c:pt>
              </c:numCache>
            </c:numRef>
          </c:xVal>
          <c:yVal>
            <c:numRef>
              <c:f>Hoja1!$G$2:$G$5</c:f>
              <c:numCache>
                <c:formatCode>General</c:formatCode>
                <c:ptCount val="4"/>
                <c:pt idx="0">
                  <c:v>142</c:v>
                </c:pt>
                <c:pt idx="1">
                  <c:v>253</c:v>
                </c:pt>
                <c:pt idx="2">
                  <c:v>732</c:v>
                </c:pt>
                <c:pt idx="3">
                  <c:v>1463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70-4B47-A498-4AC65D2898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996128"/>
        <c:axId val="626996544"/>
      </c:scatterChart>
      <c:valAx>
        <c:axId val="626996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26996544"/>
        <c:crosses val="autoZero"/>
        <c:crossBetween val="midCat"/>
      </c:valAx>
      <c:valAx>
        <c:axId val="62699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26996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620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ESTEBAN RODRIGUEZ</cp:lastModifiedBy>
  <cp:revision>2</cp:revision>
  <dcterms:created xsi:type="dcterms:W3CDTF">2021-02-25T03:56:00Z</dcterms:created>
  <dcterms:modified xsi:type="dcterms:W3CDTF">2021-02-25T03:56:00Z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