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D31586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2C2E421C" w:rsidR="00667C88" w:rsidRPr="00E36356" w:rsidRDefault="00F76F0F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Sergio Arango Arango</w:t>
      </w:r>
      <w:r w:rsidR="00480F51">
        <w:rPr>
          <w:noProof w:val="0"/>
          <w:lang w:val="es-419"/>
        </w:rPr>
        <w:t xml:space="preserve"> Cod 201921814</w:t>
      </w:r>
    </w:p>
    <w:p w14:paraId="673598DC" w14:textId="5513F416" w:rsidR="00667C88" w:rsidRPr="00E36356" w:rsidRDefault="00480F51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Blanca Valencia Aguirre Cod 202013797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3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5D35951" w:rsidR="005C50D1" w:rsidRPr="00E36356" w:rsidRDefault="00480F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i7</w:t>
            </w:r>
          </w:p>
        </w:tc>
        <w:tc>
          <w:tcPr>
            <w:tcW w:w="1681" w:type="pct"/>
          </w:tcPr>
          <w:p w14:paraId="7AF5548A" w14:textId="420F029A" w:rsidR="005C50D1" w:rsidRPr="00E36356" w:rsidRDefault="00480F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I7</w:t>
            </w:r>
          </w:p>
        </w:tc>
      </w:tr>
      <w:tr w:rsidR="005C50D1" w:rsidRPr="00E36356" w14:paraId="55A0B70F" w14:textId="77777777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6EDD69B" w:rsidR="005C50D1" w:rsidRPr="00E36356" w:rsidRDefault="00480F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  <w:tc>
          <w:tcPr>
            <w:tcW w:w="1681" w:type="pct"/>
          </w:tcPr>
          <w:p w14:paraId="1BB3A3D4" w14:textId="5C0A7E3B" w:rsidR="005C50D1" w:rsidRPr="00E36356" w:rsidRDefault="00480F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5C50D1" w:rsidRPr="00E36356" w14:paraId="4B543ED5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23F1660" w:rsidR="005C50D1" w:rsidRPr="00E36356" w:rsidRDefault="00480F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121DF41C" w:rsidR="005C50D1" w:rsidRPr="00E36356" w:rsidRDefault="00480F51" w:rsidP="00D3158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1539"/>
        <w:gridCol w:w="1411"/>
        <w:gridCol w:w="1387"/>
        <w:gridCol w:w="1675"/>
        <w:gridCol w:w="1674"/>
        <w:gridCol w:w="1674"/>
      </w:tblGrid>
      <w:tr w:rsidR="00D31586" w:rsidRPr="00E36356" w14:paraId="140DBCE1" w14:textId="710083F9" w:rsidTr="00D3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  <w:tcBorders>
              <w:top w:val="single" w:sz="4" w:space="0" w:color="auto"/>
            </w:tcBorders>
          </w:tcPr>
          <w:p w14:paraId="69CE3834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54" w:type="pct"/>
            <w:tcBorders>
              <w:top w:val="single" w:sz="4" w:space="0" w:color="auto"/>
            </w:tcBorders>
          </w:tcPr>
          <w:p w14:paraId="274F1DDA" w14:textId="77777777" w:rsidR="00D31586" w:rsidRPr="00E36356" w:rsidRDefault="00D3158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2138EA72" w14:textId="77777777" w:rsidR="00D31586" w:rsidRPr="00E36356" w:rsidRDefault="00D3158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1F86DE60" w14:textId="77777777" w:rsidR="00D31586" w:rsidRPr="00E36356" w:rsidRDefault="00D3158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  <w:tc>
          <w:tcPr>
            <w:tcW w:w="894" w:type="pct"/>
            <w:tcBorders>
              <w:top w:val="single" w:sz="4" w:space="0" w:color="auto"/>
            </w:tcBorders>
          </w:tcPr>
          <w:p w14:paraId="252AAA1C" w14:textId="2956EA40" w:rsidR="00D31586" w:rsidRPr="00E36356" w:rsidRDefault="00D3158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 Sort (ms)</w:t>
            </w:r>
          </w:p>
        </w:tc>
        <w:tc>
          <w:tcPr>
            <w:tcW w:w="894" w:type="pct"/>
            <w:tcBorders>
              <w:top w:val="single" w:sz="4" w:space="0" w:color="auto"/>
            </w:tcBorders>
          </w:tcPr>
          <w:p w14:paraId="3BD3E197" w14:textId="3AEE3B6D" w:rsidR="00D31586" w:rsidRPr="00E36356" w:rsidRDefault="00D3158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 Sort (ms)</w:t>
            </w:r>
          </w:p>
        </w:tc>
      </w:tr>
      <w:tr w:rsidR="00D31586" w:rsidRPr="00E36356" w14:paraId="5E5D40AC" w14:textId="4A823AB1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6E13B976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54" w:type="pct"/>
          </w:tcPr>
          <w:p w14:paraId="05BEC6C7" w14:textId="73BC0F54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557,63</w:t>
            </w:r>
          </w:p>
        </w:tc>
        <w:tc>
          <w:tcPr>
            <w:tcW w:w="741" w:type="pct"/>
          </w:tcPr>
          <w:p w14:paraId="02DC6AC8" w14:textId="7EC1F040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666,32</w:t>
            </w:r>
          </w:p>
        </w:tc>
        <w:tc>
          <w:tcPr>
            <w:tcW w:w="895" w:type="pct"/>
          </w:tcPr>
          <w:p w14:paraId="5CF92DC2" w14:textId="127D1018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41,91</w:t>
            </w:r>
          </w:p>
        </w:tc>
        <w:tc>
          <w:tcPr>
            <w:tcW w:w="894" w:type="pct"/>
          </w:tcPr>
          <w:p w14:paraId="7836C6BB" w14:textId="572F6009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57151">
              <w:rPr>
                <w:rFonts w:ascii="Dax-Regular" w:hAnsi="Dax-Regular"/>
                <w:noProof w:val="0"/>
                <w:lang w:val="es-419"/>
              </w:rPr>
              <w:t>35.65</w:t>
            </w:r>
          </w:p>
        </w:tc>
        <w:tc>
          <w:tcPr>
            <w:tcW w:w="894" w:type="pct"/>
          </w:tcPr>
          <w:p w14:paraId="0112742B" w14:textId="6F354B27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42.97</w:t>
            </w:r>
          </w:p>
        </w:tc>
      </w:tr>
      <w:tr w:rsidR="00D31586" w:rsidRPr="00E36356" w14:paraId="50C8AF13" w14:textId="3BFF3D42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3A86E51F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54" w:type="pct"/>
          </w:tcPr>
          <w:p w14:paraId="6410998C" w14:textId="2598336C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2364,67</w:t>
            </w:r>
          </w:p>
        </w:tc>
        <w:tc>
          <w:tcPr>
            <w:tcW w:w="741" w:type="pct"/>
          </w:tcPr>
          <w:p w14:paraId="6BDF6E0B" w14:textId="48A471B2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2789,73</w:t>
            </w:r>
          </w:p>
        </w:tc>
        <w:tc>
          <w:tcPr>
            <w:tcW w:w="895" w:type="pct"/>
          </w:tcPr>
          <w:p w14:paraId="758D8232" w14:textId="27C5D894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62,50</w:t>
            </w:r>
          </w:p>
        </w:tc>
        <w:tc>
          <w:tcPr>
            <w:tcW w:w="894" w:type="pct"/>
          </w:tcPr>
          <w:p w14:paraId="1A43D489" w14:textId="2EF3C894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78.13</w:t>
            </w:r>
          </w:p>
        </w:tc>
        <w:tc>
          <w:tcPr>
            <w:tcW w:w="894" w:type="pct"/>
          </w:tcPr>
          <w:p w14:paraId="49DDEA30" w14:textId="6ED3D2A0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70.31</w:t>
            </w:r>
          </w:p>
        </w:tc>
      </w:tr>
      <w:tr w:rsidR="00D31586" w:rsidRPr="00E36356" w14:paraId="3192FAF2" w14:textId="616E173E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3DF14FEF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54" w:type="pct"/>
          </w:tcPr>
          <w:p w14:paraId="6D944A1B" w14:textId="7C86A613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8593,27</w:t>
            </w:r>
          </w:p>
        </w:tc>
        <w:tc>
          <w:tcPr>
            <w:tcW w:w="741" w:type="pct"/>
          </w:tcPr>
          <w:p w14:paraId="6CEBD62E" w14:textId="0521B9C0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9981,83</w:t>
            </w:r>
          </w:p>
        </w:tc>
        <w:tc>
          <w:tcPr>
            <w:tcW w:w="895" w:type="pct"/>
          </w:tcPr>
          <w:p w14:paraId="2E84A3F7" w14:textId="1A99C74C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153,38</w:t>
            </w:r>
          </w:p>
        </w:tc>
        <w:tc>
          <w:tcPr>
            <w:tcW w:w="894" w:type="pct"/>
          </w:tcPr>
          <w:p w14:paraId="48590FE3" w14:textId="276B2712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128.91</w:t>
            </w:r>
          </w:p>
        </w:tc>
        <w:tc>
          <w:tcPr>
            <w:tcW w:w="894" w:type="pct"/>
          </w:tcPr>
          <w:p w14:paraId="577E7D43" w14:textId="08B5B0C7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117.19</w:t>
            </w:r>
          </w:p>
        </w:tc>
      </w:tr>
      <w:tr w:rsidR="00D31586" w:rsidRPr="00E36356" w14:paraId="0886400F" w14:textId="2A986814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6EB1E2F0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54" w:type="pct"/>
          </w:tcPr>
          <w:p w14:paraId="395C06E7" w14:textId="2B6A334A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41789,71</w:t>
            </w:r>
          </w:p>
        </w:tc>
        <w:tc>
          <w:tcPr>
            <w:tcW w:w="741" w:type="pct"/>
          </w:tcPr>
          <w:p w14:paraId="1A818D2F" w14:textId="5D05E643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40256,09</w:t>
            </w:r>
          </w:p>
        </w:tc>
        <w:tc>
          <w:tcPr>
            <w:tcW w:w="895" w:type="pct"/>
          </w:tcPr>
          <w:p w14:paraId="7711FF90" w14:textId="6AF6AB3F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370,15</w:t>
            </w:r>
          </w:p>
        </w:tc>
        <w:tc>
          <w:tcPr>
            <w:tcW w:w="894" w:type="pct"/>
          </w:tcPr>
          <w:p w14:paraId="316BB3FB" w14:textId="43DB9909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250.00</w:t>
            </w:r>
          </w:p>
        </w:tc>
        <w:tc>
          <w:tcPr>
            <w:tcW w:w="894" w:type="pct"/>
          </w:tcPr>
          <w:p w14:paraId="33DDA0F5" w14:textId="2BFA169D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289.06</w:t>
            </w:r>
          </w:p>
        </w:tc>
      </w:tr>
      <w:tr w:rsidR="00D31586" w:rsidRPr="00E36356" w14:paraId="5644ECE9" w14:textId="58749ABD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15445F5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54" w:type="pct"/>
          </w:tcPr>
          <w:p w14:paraId="390C9EEC" w14:textId="4CC2FF52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161325,87</w:t>
            </w:r>
          </w:p>
        </w:tc>
        <w:tc>
          <w:tcPr>
            <w:tcW w:w="741" w:type="pct"/>
          </w:tcPr>
          <w:p w14:paraId="3439922F" w14:textId="2572E0E7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230776,98</w:t>
            </w:r>
          </w:p>
        </w:tc>
        <w:tc>
          <w:tcPr>
            <w:tcW w:w="895" w:type="pct"/>
          </w:tcPr>
          <w:p w14:paraId="1FA9F5BC" w14:textId="720B6991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874,83</w:t>
            </w:r>
          </w:p>
        </w:tc>
        <w:tc>
          <w:tcPr>
            <w:tcW w:w="894" w:type="pct"/>
          </w:tcPr>
          <w:p w14:paraId="551A3C80" w14:textId="462803D2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535.16</w:t>
            </w:r>
          </w:p>
        </w:tc>
        <w:tc>
          <w:tcPr>
            <w:tcW w:w="894" w:type="pct"/>
          </w:tcPr>
          <w:p w14:paraId="0C61264C" w14:textId="2A5411FA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503.91</w:t>
            </w:r>
          </w:p>
        </w:tc>
      </w:tr>
      <w:tr w:rsidR="00D31586" w:rsidRPr="00E36356" w14:paraId="2D7BCB3B" w14:textId="0606D8BA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D4188A7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54" w:type="pct"/>
          </w:tcPr>
          <w:p w14:paraId="4624389F" w14:textId="2D0C26AF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783197,76</w:t>
            </w:r>
          </w:p>
        </w:tc>
        <w:tc>
          <w:tcPr>
            <w:tcW w:w="741" w:type="pct"/>
          </w:tcPr>
          <w:p w14:paraId="769D1050" w14:textId="74BB7C8F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1171897,28</w:t>
            </w:r>
          </w:p>
        </w:tc>
        <w:tc>
          <w:tcPr>
            <w:tcW w:w="895" w:type="pct"/>
          </w:tcPr>
          <w:p w14:paraId="0287C421" w14:textId="6CE56C47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1885,62</w:t>
            </w:r>
          </w:p>
        </w:tc>
        <w:tc>
          <w:tcPr>
            <w:tcW w:w="894" w:type="pct"/>
          </w:tcPr>
          <w:p w14:paraId="2D6421AA" w14:textId="70F71824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1031.25</w:t>
            </w:r>
          </w:p>
        </w:tc>
        <w:tc>
          <w:tcPr>
            <w:tcW w:w="894" w:type="pct"/>
          </w:tcPr>
          <w:p w14:paraId="4FB50401" w14:textId="108CFABE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1128.90</w:t>
            </w:r>
          </w:p>
        </w:tc>
      </w:tr>
      <w:tr w:rsidR="00D31586" w:rsidRPr="00E36356" w14:paraId="2CEFFE6A" w14:textId="6E67692F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0130547B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54" w:type="pct"/>
          </w:tcPr>
          <w:p w14:paraId="3625A616" w14:textId="3F2EC0A6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5D6164B2" w14:textId="2D6A1FA8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7C60E9A3" w14:textId="7FD2337F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4661,72</w:t>
            </w:r>
          </w:p>
        </w:tc>
        <w:tc>
          <w:tcPr>
            <w:tcW w:w="894" w:type="pct"/>
          </w:tcPr>
          <w:p w14:paraId="53D917BB" w14:textId="19140D93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2480.47</w:t>
            </w:r>
          </w:p>
        </w:tc>
        <w:tc>
          <w:tcPr>
            <w:tcW w:w="894" w:type="pct"/>
          </w:tcPr>
          <w:p w14:paraId="103B3394" w14:textId="69C7E98A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2320.31</w:t>
            </w:r>
          </w:p>
        </w:tc>
      </w:tr>
      <w:tr w:rsidR="00D31586" w:rsidRPr="00E36356" w14:paraId="7235CE0A" w14:textId="4A365FD9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0DFFE714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54" w:type="pct"/>
          </w:tcPr>
          <w:p w14:paraId="2D509114" w14:textId="7FA17F16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06DA898E" w14:textId="1E56DEFA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08DBC589" w14:textId="4EF715DA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11420,82</w:t>
            </w:r>
          </w:p>
        </w:tc>
        <w:tc>
          <w:tcPr>
            <w:tcW w:w="894" w:type="pct"/>
          </w:tcPr>
          <w:p w14:paraId="521226FE" w14:textId="6765A358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5027.34</w:t>
            </w:r>
          </w:p>
        </w:tc>
        <w:tc>
          <w:tcPr>
            <w:tcW w:w="894" w:type="pct"/>
          </w:tcPr>
          <w:p w14:paraId="2307F2AF" w14:textId="7042C196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5238.28</w:t>
            </w:r>
          </w:p>
        </w:tc>
      </w:tr>
      <w:tr w:rsidR="00D31586" w:rsidRPr="00E36356" w14:paraId="3D29357D" w14:textId="02F5D7CE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152E5B75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54" w:type="pct"/>
          </w:tcPr>
          <w:p w14:paraId="2E775ADE" w14:textId="71956693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33E5B570" w14:textId="4FE85021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0E6E6BC6" w14:textId="54233E6E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31207,01</w:t>
            </w:r>
          </w:p>
        </w:tc>
        <w:tc>
          <w:tcPr>
            <w:tcW w:w="894" w:type="pct"/>
          </w:tcPr>
          <w:p w14:paraId="3D157123" w14:textId="1F1B10AC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11246.09</w:t>
            </w:r>
          </w:p>
        </w:tc>
        <w:tc>
          <w:tcPr>
            <w:tcW w:w="894" w:type="pct"/>
          </w:tcPr>
          <w:p w14:paraId="2C649E1A" w14:textId="678C5D5C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10804.69</w:t>
            </w:r>
          </w:p>
        </w:tc>
      </w:tr>
      <w:tr w:rsidR="00D31586" w:rsidRPr="00E36356" w14:paraId="4E12D533" w14:textId="2B1221FE" w:rsidTr="00D31586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70F5DCD7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754" w:type="pct"/>
          </w:tcPr>
          <w:p w14:paraId="23261B8B" w14:textId="0B8D11B6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07FB6BA8" w14:textId="3DED33C8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535DBC6F" w14:textId="2FE1DB95" w:rsidR="00D31586" w:rsidRPr="00E36356" w:rsidRDefault="00D31586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49567,83</w:t>
            </w:r>
          </w:p>
        </w:tc>
        <w:tc>
          <w:tcPr>
            <w:tcW w:w="894" w:type="pct"/>
          </w:tcPr>
          <w:p w14:paraId="386DD6EF" w14:textId="3924B60B" w:rsidR="00D31586" w:rsidRDefault="00757151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19097.66</w:t>
            </w:r>
          </w:p>
        </w:tc>
        <w:tc>
          <w:tcPr>
            <w:tcW w:w="894" w:type="pct"/>
          </w:tcPr>
          <w:p w14:paraId="71AECFE2" w14:textId="20B5F0D6" w:rsidR="00D31586" w:rsidRDefault="00757151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17664.06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1573"/>
        <w:gridCol w:w="1441"/>
        <w:gridCol w:w="1528"/>
        <w:gridCol w:w="1606"/>
        <w:gridCol w:w="1606"/>
        <w:gridCol w:w="1606"/>
      </w:tblGrid>
      <w:tr w:rsidR="00CF5BEF" w:rsidRPr="00E36356" w14:paraId="2D6F729F" w14:textId="0A4AAC4E" w:rsidTr="00CF5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4" w:space="0" w:color="auto"/>
            </w:tcBorders>
          </w:tcPr>
          <w:p w14:paraId="2A9E81A4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70" w:type="pct"/>
            <w:tcBorders>
              <w:top w:val="single" w:sz="4" w:space="0" w:color="auto"/>
            </w:tcBorders>
          </w:tcPr>
          <w:p w14:paraId="1DE0488C" w14:textId="77777777" w:rsidR="00CF5BEF" w:rsidRPr="00E36356" w:rsidRDefault="00CF5BEF" w:rsidP="00CF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816" w:type="pct"/>
            <w:tcBorders>
              <w:top w:val="single" w:sz="4" w:space="0" w:color="auto"/>
            </w:tcBorders>
          </w:tcPr>
          <w:p w14:paraId="404BDFC7" w14:textId="77777777" w:rsidR="00CF5BEF" w:rsidRPr="00E36356" w:rsidRDefault="00CF5BEF" w:rsidP="00CF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39D4A29F" w14:textId="77777777" w:rsidR="00CF5BEF" w:rsidRPr="00E36356" w:rsidRDefault="00CF5BEF" w:rsidP="00CF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31FB564B" w14:textId="4EAFB81C" w:rsidR="00CF5BEF" w:rsidRPr="00E36356" w:rsidRDefault="00CF5BEF" w:rsidP="00CF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 Sort 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6DC0D971" w14:textId="64EDC69E" w:rsidR="00CF5BEF" w:rsidRPr="00E36356" w:rsidRDefault="00CF5BEF" w:rsidP="00CF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 Sort (ms)</w:t>
            </w:r>
          </w:p>
        </w:tc>
      </w:tr>
      <w:tr w:rsidR="00CF5BEF" w:rsidRPr="00E36356" w14:paraId="6A0468C5" w14:textId="1A62AB3B" w:rsidTr="00CF5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78D14D5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70" w:type="pct"/>
          </w:tcPr>
          <w:p w14:paraId="6A64E566" w14:textId="53A386A0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39343,125</w:t>
            </w:r>
          </w:p>
        </w:tc>
        <w:tc>
          <w:tcPr>
            <w:tcW w:w="816" w:type="pct"/>
          </w:tcPr>
          <w:p w14:paraId="3BC178D5" w14:textId="27442ECD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38675,875</w:t>
            </w:r>
          </w:p>
        </w:tc>
        <w:tc>
          <w:tcPr>
            <w:tcW w:w="858" w:type="pct"/>
          </w:tcPr>
          <w:p w14:paraId="08456A1C" w14:textId="2C913E40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2171,663</w:t>
            </w:r>
          </w:p>
        </w:tc>
        <w:tc>
          <w:tcPr>
            <w:tcW w:w="858" w:type="pct"/>
          </w:tcPr>
          <w:p w14:paraId="793DAAA2" w14:textId="28371A89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2505.21</w:t>
            </w:r>
          </w:p>
        </w:tc>
        <w:tc>
          <w:tcPr>
            <w:tcW w:w="858" w:type="pct"/>
          </w:tcPr>
          <w:p w14:paraId="564FAE8E" w14:textId="6A427898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234.38</w:t>
            </w:r>
          </w:p>
        </w:tc>
      </w:tr>
      <w:tr w:rsidR="00CF5BEF" w:rsidRPr="00E36356" w14:paraId="165FBD49" w14:textId="49E8594C" w:rsidTr="00CF5B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46343B09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70" w:type="pct"/>
          </w:tcPr>
          <w:p w14:paraId="5CC9B091" w14:textId="58E7F6DA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375671,785</w:t>
            </w:r>
          </w:p>
        </w:tc>
        <w:tc>
          <w:tcPr>
            <w:tcW w:w="816" w:type="pct"/>
          </w:tcPr>
          <w:p w14:paraId="4087A4E2" w14:textId="12E4F9EB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385421,875</w:t>
            </w:r>
          </w:p>
        </w:tc>
        <w:tc>
          <w:tcPr>
            <w:tcW w:w="858" w:type="pct"/>
          </w:tcPr>
          <w:p w14:paraId="2ECD55C2" w14:textId="18C7B0BB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10957,732</w:t>
            </w:r>
          </w:p>
        </w:tc>
        <w:tc>
          <w:tcPr>
            <w:tcW w:w="858" w:type="pct"/>
          </w:tcPr>
          <w:p w14:paraId="0B41902B" w14:textId="7CC63B58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12796.87</w:t>
            </w:r>
          </w:p>
        </w:tc>
        <w:tc>
          <w:tcPr>
            <w:tcW w:w="858" w:type="pct"/>
          </w:tcPr>
          <w:p w14:paraId="71B69F09" w14:textId="69747F81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828.13</w:t>
            </w:r>
          </w:p>
        </w:tc>
      </w:tr>
      <w:tr w:rsidR="00CF5BEF" w:rsidRPr="00E36356" w14:paraId="75AD00E7" w14:textId="060001BA" w:rsidTr="00CF5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71ED49C5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70" w:type="pct"/>
          </w:tcPr>
          <w:p w14:paraId="373409DF" w14:textId="01986CE1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1786063,367</w:t>
            </w:r>
          </w:p>
        </w:tc>
        <w:tc>
          <w:tcPr>
            <w:tcW w:w="816" w:type="pct"/>
          </w:tcPr>
          <w:p w14:paraId="626B7ADD" w14:textId="05B4E042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0555BBB" w14:textId="35B840F6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59000,654</w:t>
            </w:r>
          </w:p>
        </w:tc>
        <w:tc>
          <w:tcPr>
            <w:tcW w:w="858" w:type="pct"/>
          </w:tcPr>
          <w:p w14:paraId="76727012" w14:textId="4712CFDB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32057.29</w:t>
            </w:r>
          </w:p>
        </w:tc>
        <w:tc>
          <w:tcPr>
            <w:tcW w:w="858" w:type="pct"/>
          </w:tcPr>
          <w:p w14:paraId="494EEDF3" w14:textId="64BB8E59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2989.13</w:t>
            </w:r>
          </w:p>
        </w:tc>
      </w:tr>
      <w:tr w:rsidR="00CF5BEF" w:rsidRPr="00E36356" w14:paraId="4F0DA9BE" w14:textId="740B51A6" w:rsidTr="00CF5B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0908944F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70" w:type="pct"/>
          </w:tcPr>
          <w:p w14:paraId="292E4DE1" w14:textId="214EDD14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706E6689" w14:textId="070C09BD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6607FA4" w14:textId="00F9E21E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309251,542</w:t>
            </w:r>
          </w:p>
        </w:tc>
        <w:tc>
          <w:tcPr>
            <w:tcW w:w="858" w:type="pct"/>
          </w:tcPr>
          <w:p w14:paraId="4E7CFFAB" w14:textId="178019EB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173304.69</w:t>
            </w:r>
          </w:p>
        </w:tc>
        <w:tc>
          <w:tcPr>
            <w:tcW w:w="858" w:type="pct"/>
          </w:tcPr>
          <w:p w14:paraId="71484D5B" w14:textId="21D03637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12958.33</w:t>
            </w:r>
          </w:p>
        </w:tc>
      </w:tr>
      <w:tr w:rsidR="00CF5BEF" w:rsidRPr="00E36356" w14:paraId="6DB79270" w14:textId="7DCC863B" w:rsidTr="00CF5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5A35BED4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70" w:type="pct"/>
          </w:tcPr>
          <w:p w14:paraId="5AE6BEEE" w14:textId="69840B2D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61378A39" w14:textId="73DE4F41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ABE9DC7" w14:textId="6907C628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1354390,64</w:t>
            </w:r>
          </w:p>
        </w:tc>
        <w:tc>
          <w:tcPr>
            <w:tcW w:w="858" w:type="pct"/>
          </w:tcPr>
          <w:p w14:paraId="5A7CD906" w14:textId="051FE26E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731250.56</w:t>
            </w:r>
          </w:p>
        </w:tc>
        <w:tc>
          <w:tcPr>
            <w:tcW w:w="858" w:type="pct"/>
          </w:tcPr>
          <w:p w14:paraId="2A466E1C" w14:textId="4713628C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52479.17</w:t>
            </w:r>
          </w:p>
        </w:tc>
      </w:tr>
      <w:tr w:rsidR="00CF5BEF" w:rsidRPr="00E36356" w14:paraId="2AEEABD2" w14:textId="6AFAF891" w:rsidTr="00CF5B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3679C6E7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70" w:type="pct"/>
          </w:tcPr>
          <w:p w14:paraId="78D05B44" w14:textId="09AD9F0F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6C4A2740" w14:textId="32936846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73D0C3A6" w14:textId="7ED9EE86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1D0361BC" w14:textId="53B47ACE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391ECF0F" w14:textId="293BFA22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</w:t>
            </w:r>
            <w:r w:rsidR="00A44298">
              <w:rPr>
                <w:rFonts w:ascii="Dax-Regular" w:hAnsi="Dax-Regular"/>
                <w:noProof w:val="0"/>
                <w:lang w:val="es-419"/>
              </w:rPr>
              <w:t>4578.13</w:t>
            </w:r>
          </w:p>
        </w:tc>
      </w:tr>
      <w:tr w:rsidR="00CF5BEF" w:rsidRPr="00E36356" w14:paraId="0FCB6253" w14:textId="6DFA3A01" w:rsidTr="00CF5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1425C26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70" w:type="pct"/>
          </w:tcPr>
          <w:p w14:paraId="09D5F4E0" w14:textId="64BBB087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701FEB65" w14:textId="5C14226A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13968079" w14:textId="09A08DF5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32334025" w14:textId="4DD803EE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3390241C" w14:textId="33CE9E0D" w:rsidR="00CF5BEF" w:rsidRDefault="00A44298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1069078.13</w:t>
            </w:r>
          </w:p>
        </w:tc>
      </w:tr>
      <w:tr w:rsidR="00CF5BEF" w:rsidRPr="00E36356" w14:paraId="347E84AD" w14:textId="3BC627CE" w:rsidTr="00CF5B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0887BEC1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70" w:type="pct"/>
          </w:tcPr>
          <w:p w14:paraId="5AADB938" w14:textId="0F702016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55A781A5" w14:textId="0B79264F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16256ACA" w14:textId="6F72AC78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B0B1ACC" w14:textId="731BAC28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3BF1D750" w14:textId="747A6570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CF5BEF" w:rsidRPr="00E36356" w14:paraId="42897F92" w14:textId="47DDEADC" w:rsidTr="00CF5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74B4AAA6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70" w:type="pct"/>
          </w:tcPr>
          <w:p w14:paraId="52039F49" w14:textId="5B8B94D4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70028C75" w14:textId="41BF6A75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CD355A6" w14:textId="1D4F67D7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4D6C9FD9" w14:textId="07A86D8D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787C8C0" w14:textId="3F1DC77A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CF5BEF" w:rsidRPr="00E36356" w14:paraId="49D594B1" w14:textId="1F2D2486" w:rsidTr="00CF5BEF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FEFDBB5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770" w:type="pct"/>
          </w:tcPr>
          <w:p w14:paraId="1FCC762A" w14:textId="14D962A2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01DDE0B5" w14:textId="6763E876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3802431E" w14:textId="0A4F5A7B" w:rsidR="00CF5BEF" w:rsidRPr="00E36356" w:rsidRDefault="00CF5BEF" w:rsidP="00CF5BE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52A3F2B" w14:textId="637F66CE" w:rsidR="00CF5BEF" w:rsidRDefault="00757151" w:rsidP="00CF5BE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1DEFA0E" w14:textId="2997C999" w:rsidR="00CF5BEF" w:rsidRDefault="00757151" w:rsidP="00CF5BE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3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31586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31586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462FBD7A" w:rsidR="00392066" w:rsidRPr="00E36356" w:rsidRDefault="00F76F0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31586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29DAE2D" w:rsidR="00392066" w:rsidRPr="00E36356" w:rsidRDefault="00F76F0F" w:rsidP="00F7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31586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Shell sort</w:t>
            </w:r>
          </w:p>
        </w:tc>
        <w:tc>
          <w:tcPr>
            <w:tcW w:w="2910" w:type="dxa"/>
          </w:tcPr>
          <w:p w14:paraId="3B26C745" w14:textId="3084D5F3" w:rsidR="00392066" w:rsidRPr="00E36356" w:rsidRDefault="00F76F0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D3158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CF5BEF" w:rsidRPr="00E36356" w14:paraId="7413B7FE" w14:textId="77777777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80E0898" w14:textId="10136835" w:rsidR="00CF5BEF" w:rsidRPr="00E36356" w:rsidRDefault="00CF5BEF" w:rsidP="00D31586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 sort</w:t>
            </w:r>
          </w:p>
        </w:tc>
        <w:tc>
          <w:tcPr>
            <w:tcW w:w="2910" w:type="dxa"/>
          </w:tcPr>
          <w:p w14:paraId="5D6C8982" w14:textId="539167A2" w:rsidR="00CF5BEF" w:rsidRDefault="00CF5BEF" w:rsidP="00F7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7E41559" w14:textId="77777777" w:rsidR="00CF5BEF" w:rsidRPr="00E36356" w:rsidRDefault="00CF5BEF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CF5BEF" w:rsidRPr="00E36356" w14:paraId="2B5679AB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29CEF6B" w14:textId="7FE59FFC" w:rsidR="00CF5BEF" w:rsidRPr="00E36356" w:rsidRDefault="00CF5BEF" w:rsidP="00D31586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 sort</w:t>
            </w:r>
          </w:p>
        </w:tc>
        <w:tc>
          <w:tcPr>
            <w:tcW w:w="2910" w:type="dxa"/>
          </w:tcPr>
          <w:p w14:paraId="3999BA95" w14:textId="27378BB2" w:rsidR="00CF5BEF" w:rsidRDefault="00CF5BE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97B062" w14:textId="77777777" w:rsidR="00CF5BEF" w:rsidRPr="00E36356" w:rsidRDefault="00CF5BEF" w:rsidP="00D3158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A36CBF2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3257B60A" w14:textId="0398B699" w:rsidR="00BB6CA3" w:rsidRDefault="00BB6CA3" w:rsidP="00BB6CA3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r>
        <w:rPr>
          <w:rFonts w:ascii="Dax-Regular" w:hAnsi="Dax-Regular"/>
          <w:lang w:val="es-419"/>
        </w:rPr>
        <w:t>Merge</w:t>
      </w:r>
      <w:r w:rsidRPr="00E36356">
        <w:rPr>
          <w:rFonts w:ascii="Dax-Regular" w:hAnsi="Dax-Regular"/>
          <w:lang w:val="es-419"/>
        </w:rPr>
        <w:t xml:space="preserve"> Sort.</w:t>
      </w:r>
    </w:p>
    <w:p w14:paraId="233AFE2C" w14:textId="7C97B0AC" w:rsidR="00BB6CA3" w:rsidRPr="00BB6CA3" w:rsidRDefault="00BB6CA3" w:rsidP="00BB6CA3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r>
        <w:rPr>
          <w:rFonts w:ascii="Dax-Regular" w:hAnsi="Dax-Regular"/>
          <w:lang w:val="es-419"/>
        </w:rPr>
        <w:t>Quick</w:t>
      </w:r>
      <w:r w:rsidRPr="00E36356">
        <w:rPr>
          <w:rFonts w:ascii="Dax-Regular" w:hAnsi="Dax-Regular"/>
          <w:lang w:val="es-419"/>
        </w:rPr>
        <w:t xml:space="preserve"> Sort.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3832E784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1539"/>
        <w:gridCol w:w="1411"/>
        <w:gridCol w:w="1387"/>
        <w:gridCol w:w="1675"/>
        <w:gridCol w:w="1674"/>
        <w:gridCol w:w="1674"/>
      </w:tblGrid>
      <w:tr w:rsidR="00757151" w:rsidRPr="00E36356" w14:paraId="261C4161" w14:textId="7322A81F" w:rsidTr="0075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  <w:tcBorders>
              <w:top w:val="single" w:sz="4" w:space="0" w:color="auto"/>
            </w:tcBorders>
          </w:tcPr>
          <w:p w14:paraId="5993CEC1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54" w:type="pct"/>
            <w:tcBorders>
              <w:top w:val="single" w:sz="4" w:space="0" w:color="auto"/>
            </w:tcBorders>
          </w:tcPr>
          <w:p w14:paraId="166FB74E" w14:textId="77777777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56D7E21C" w14:textId="77777777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330A1D8C" w14:textId="77777777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  <w:tc>
          <w:tcPr>
            <w:tcW w:w="894" w:type="pct"/>
            <w:tcBorders>
              <w:top w:val="single" w:sz="4" w:space="0" w:color="auto"/>
            </w:tcBorders>
          </w:tcPr>
          <w:p w14:paraId="4AAA50A2" w14:textId="4E438C4A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 Sort (ms)</w:t>
            </w:r>
          </w:p>
        </w:tc>
        <w:tc>
          <w:tcPr>
            <w:tcW w:w="894" w:type="pct"/>
            <w:tcBorders>
              <w:top w:val="single" w:sz="4" w:space="0" w:color="auto"/>
            </w:tcBorders>
          </w:tcPr>
          <w:p w14:paraId="139890D8" w14:textId="6C9FE810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 Sort (ms)</w:t>
            </w:r>
          </w:p>
        </w:tc>
      </w:tr>
      <w:tr w:rsidR="00757151" w:rsidRPr="00E36356" w14:paraId="36195D29" w14:textId="5EF97161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504DE96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54" w:type="pct"/>
          </w:tcPr>
          <w:p w14:paraId="46DBEABF" w14:textId="747E4C06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538,02</w:t>
            </w:r>
          </w:p>
        </w:tc>
        <w:tc>
          <w:tcPr>
            <w:tcW w:w="741" w:type="pct"/>
          </w:tcPr>
          <w:p w14:paraId="7DC97B72" w14:textId="0E24CB9D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677,04</w:t>
            </w:r>
          </w:p>
        </w:tc>
        <w:tc>
          <w:tcPr>
            <w:tcW w:w="895" w:type="pct"/>
          </w:tcPr>
          <w:p w14:paraId="3591D15B" w14:textId="1317D7B6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43,89</w:t>
            </w:r>
          </w:p>
        </w:tc>
        <w:tc>
          <w:tcPr>
            <w:tcW w:w="894" w:type="pct"/>
          </w:tcPr>
          <w:p w14:paraId="05C29846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4" w:type="pct"/>
          </w:tcPr>
          <w:p w14:paraId="227F77F2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691378D6" w14:textId="0F29535D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0617C437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54" w:type="pct"/>
          </w:tcPr>
          <w:p w14:paraId="58CF2F0C" w14:textId="67108CAD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2364,82</w:t>
            </w:r>
          </w:p>
        </w:tc>
        <w:tc>
          <w:tcPr>
            <w:tcW w:w="741" w:type="pct"/>
          </w:tcPr>
          <w:p w14:paraId="1F4CBAA0" w14:textId="10E85891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2790,12</w:t>
            </w:r>
          </w:p>
        </w:tc>
        <w:tc>
          <w:tcPr>
            <w:tcW w:w="895" w:type="pct"/>
          </w:tcPr>
          <w:p w14:paraId="5DA048BE" w14:textId="69708D1C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61,45</w:t>
            </w:r>
          </w:p>
        </w:tc>
        <w:tc>
          <w:tcPr>
            <w:tcW w:w="894" w:type="pct"/>
          </w:tcPr>
          <w:p w14:paraId="79001480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4" w:type="pct"/>
          </w:tcPr>
          <w:p w14:paraId="3F6FBF19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6F0BF120" w14:textId="3D02F148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B0FA573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54" w:type="pct"/>
          </w:tcPr>
          <w:p w14:paraId="124B0259" w14:textId="5439C63C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8592,98</w:t>
            </w:r>
          </w:p>
        </w:tc>
        <w:tc>
          <w:tcPr>
            <w:tcW w:w="741" w:type="pct"/>
          </w:tcPr>
          <w:p w14:paraId="62A5D471" w14:textId="183E3CC1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9872,73</w:t>
            </w:r>
          </w:p>
        </w:tc>
        <w:tc>
          <w:tcPr>
            <w:tcW w:w="895" w:type="pct"/>
          </w:tcPr>
          <w:p w14:paraId="0ED3D12A" w14:textId="11919B4F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152,89</w:t>
            </w:r>
          </w:p>
        </w:tc>
        <w:tc>
          <w:tcPr>
            <w:tcW w:w="894" w:type="pct"/>
          </w:tcPr>
          <w:p w14:paraId="3600A1F3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4" w:type="pct"/>
          </w:tcPr>
          <w:p w14:paraId="34EF30C6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45A6B3B9" w14:textId="572ED8B2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382E53A8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54" w:type="pct"/>
          </w:tcPr>
          <w:p w14:paraId="644C37C2" w14:textId="02D95EEF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41789,71</w:t>
            </w:r>
          </w:p>
        </w:tc>
        <w:tc>
          <w:tcPr>
            <w:tcW w:w="741" w:type="pct"/>
          </w:tcPr>
          <w:p w14:paraId="5B04049C" w14:textId="7DE308A5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41460,43</w:t>
            </w:r>
          </w:p>
        </w:tc>
        <w:tc>
          <w:tcPr>
            <w:tcW w:w="895" w:type="pct"/>
          </w:tcPr>
          <w:p w14:paraId="4431CD88" w14:textId="09B98850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370,15</w:t>
            </w:r>
          </w:p>
        </w:tc>
        <w:tc>
          <w:tcPr>
            <w:tcW w:w="894" w:type="pct"/>
          </w:tcPr>
          <w:p w14:paraId="495902D6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4" w:type="pct"/>
          </w:tcPr>
          <w:p w14:paraId="3B3C0A6B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4C1542FC" w14:textId="096877FA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7498777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54" w:type="pct"/>
          </w:tcPr>
          <w:p w14:paraId="4ADEB01B" w14:textId="17AFA32E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162325,31</w:t>
            </w:r>
          </w:p>
        </w:tc>
        <w:tc>
          <w:tcPr>
            <w:tcW w:w="741" w:type="pct"/>
          </w:tcPr>
          <w:p w14:paraId="5C16C769" w14:textId="1B55CA8D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231376,38</w:t>
            </w:r>
          </w:p>
        </w:tc>
        <w:tc>
          <w:tcPr>
            <w:tcW w:w="895" w:type="pct"/>
          </w:tcPr>
          <w:p w14:paraId="70ECEB8C" w14:textId="321C2E7F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862,63</w:t>
            </w:r>
          </w:p>
        </w:tc>
        <w:tc>
          <w:tcPr>
            <w:tcW w:w="894" w:type="pct"/>
          </w:tcPr>
          <w:p w14:paraId="711D7203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4" w:type="pct"/>
          </w:tcPr>
          <w:p w14:paraId="07CF61C7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2DBC6E01" w14:textId="39E6CC5C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66B79164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54" w:type="pct"/>
          </w:tcPr>
          <w:p w14:paraId="2B518CFC" w14:textId="39C9C414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782574,31</w:t>
            </w:r>
          </w:p>
        </w:tc>
        <w:tc>
          <w:tcPr>
            <w:tcW w:w="741" w:type="pct"/>
          </w:tcPr>
          <w:p w14:paraId="729A6959" w14:textId="58CBF1A3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1174897,28</w:t>
            </w:r>
          </w:p>
        </w:tc>
        <w:tc>
          <w:tcPr>
            <w:tcW w:w="895" w:type="pct"/>
          </w:tcPr>
          <w:p w14:paraId="28C87850" w14:textId="24F914E6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1874,21</w:t>
            </w:r>
          </w:p>
        </w:tc>
        <w:tc>
          <w:tcPr>
            <w:tcW w:w="894" w:type="pct"/>
          </w:tcPr>
          <w:p w14:paraId="096C56F6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4" w:type="pct"/>
          </w:tcPr>
          <w:p w14:paraId="663AC0AF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397721FC" w14:textId="76FEDC8D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30D4E725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54" w:type="pct"/>
          </w:tcPr>
          <w:p w14:paraId="72B4348E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06511BAF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709FB1DB" w14:textId="3B6498D9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4731,73</w:t>
            </w:r>
          </w:p>
        </w:tc>
        <w:tc>
          <w:tcPr>
            <w:tcW w:w="894" w:type="pct"/>
          </w:tcPr>
          <w:p w14:paraId="64E51193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4" w:type="pct"/>
          </w:tcPr>
          <w:p w14:paraId="2A600B67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2D338F40" w14:textId="41A243C3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A5F8B1A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54" w:type="pct"/>
          </w:tcPr>
          <w:p w14:paraId="2E683405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6EA079E8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1D71AE2C" w14:textId="4CBDEE05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11541,91</w:t>
            </w:r>
          </w:p>
        </w:tc>
        <w:tc>
          <w:tcPr>
            <w:tcW w:w="894" w:type="pct"/>
          </w:tcPr>
          <w:p w14:paraId="2DC7D60F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4" w:type="pct"/>
          </w:tcPr>
          <w:p w14:paraId="090E6569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06D1998A" w14:textId="08553142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E0B45BF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54" w:type="pct"/>
          </w:tcPr>
          <w:p w14:paraId="017F6C69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106E9838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7DD245ED" w14:textId="7FD85DED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31434,42</w:t>
            </w:r>
          </w:p>
        </w:tc>
        <w:tc>
          <w:tcPr>
            <w:tcW w:w="894" w:type="pct"/>
          </w:tcPr>
          <w:p w14:paraId="5265A119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4" w:type="pct"/>
          </w:tcPr>
          <w:p w14:paraId="474F68B9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1C3FE931" w14:textId="4C716071" w:rsidTr="0075715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31FBE560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754" w:type="pct"/>
          </w:tcPr>
          <w:p w14:paraId="279B6E17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10DB3682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44C6DE03" w14:textId="005AD21D" w:rsidR="00757151" w:rsidRPr="00E36356" w:rsidRDefault="00757151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50127,97</w:t>
            </w:r>
          </w:p>
        </w:tc>
        <w:tc>
          <w:tcPr>
            <w:tcW w:w="894" w:type="pct"/>
          </w:tcPr>
          <w:p w14:paraId="3F2233E6" w14:textId="77777777" w:rsidR="00757151" w:rsidRDefault="00757151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4" w:type="pct"/>
          </w:tcPr>
          <w:p w14:paraId="348DA3B9" w14:textId="77777777" w:rsidR="00757151" w:rsidRDefault="00757151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12B22232" w14:textId="5AE1B6F2" w:rsidR="005E355E" w:rsidRPr="005E355E" w:rsidRDefault="001826C9" w:rsidP="005E355E">
      <w:pPr>
        <w:pStyle w:val="Caption"/>
        <w:ind w:firstLine="72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1573"/>
        <w:gridCol w:w="1441"/>
        <w:gridCol w:w="1528"/>
        <w:gridCol w:w="1606"/>
        <w:gridCol w:w="1606"/>
        <w:gridCol w:w="1606"/>
      </w:tblGrid>
      <w:tr w:rsidR="00757151" w:rsidRPr="00E36356" w14:paraId="389C7D5A" w14:textId="7F9C4B7E" w:rsidTr="0075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4" w:space="0" w:color="auto"/>
            </w:tcBorders>
          </w:tcPr>
          <w:p w14:paraId="427925C5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70" w:type="pct"/>
            <w:tcBorders>
              <w:top w:val="single" w:sz="4" w:space="0" w:color="auto"/>
            </w:tcBorders>
          </w:tcPr>
          <w:p w14:paraId="3CAAC594" w14:textId="77777777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816" w:type="pct"/>
            <w:tcBorders>
              <w:top w:val="single" w:sz="4" w:space="0" w:color="auto"/>
            </w:tcBorders>
          </w:tcPr>
          <w:p w14:paraId="7E6A9A2D" w14:textId="77777777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5AA9A143" w14:textId="77777777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170465BF" w14:textId="1A5CED81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 Sort(ms)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2A091D02" w14:textId="13F6A975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 Sort(ms)</w:t>
            </w:r>
          </w:p>
        </w:tc>
      </w:tr>
      <w:tr w:rsidR="00757151" w:rsidRPr="00E36356" w14:paraId="2EF5F96A" w14:textId="3AAA8F7F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6681C2C1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70" w:type="pct"/>
          </w:tcPr>
          <w:p w14:paraId="1B1956E2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39343,125</w:t>
            </w:r>
          </w:p>
        </w:tc>
        <w:tc>
          <w:tcPr>
            <w:tcW w:w="816" w:type="pct"/>
          </w:tcPr>
          <w:p w14:paraId="3626DDBD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38675,875</w:t>
            </w:r>
          </w:p>
        </w:tc>
        <w:tc>
          <w:tcPr>
            <w:tcW w:w="858" w:type="pct"/>
          </w:tcPr>
          <w:p w14:paraId="0C157A00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2171,663</w:t>
            </w:r>
          </w:p>
        </w:tc>
        <w:tc>
          <w:tcPr>
            <w:tcW w:w="858" w:type="pct"/>
          </w:tcPr>
          <w:p w14:paraId="4A7D4322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3C4FD6B3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2DC36AE3" w14:textId="5DEC6984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D6E1FD1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70" w:type="pct"/>
          </w:tcPr>
          <w:p w14:paraId="74C75343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375671,785</w:t>
            </w:r>
          </w:p>
        </w:tc>
        <w:tc>
          <w:tcPr>
            <w:tcW w:w="816" w:type="pct"/>
          </w:tcPr>
          <w:p w14:paraId="1DD23657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385421,875</w:t>
            </w:r>
          </w:p>
        </w:tc>
        <w:tc>
          <w:tcPr>
            <w:tcW w:w="858" w:type="pct"/>
          </w:tcPr>
          <w:p w14:paraId="247B6AF8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10957,732</w:t>
            </w:r>
          </w:p>
        </w:tc>
        <w:tc>
          <w:tcPr>
            <w:tcW w:w="858" w:type="pct"/>
          </w:tcPr>
          <w:p w14:paraId="0FABBF16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5198DAA6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70F81E30" w14:textId="7008E925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3CE8422F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70" w:type="pct"/>
          </w:tcPr>
          <w:p w14:paraId="353FD5FF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1786063,367</w:t>
            </w:r>
          </w:p>
        </w:tc>
        <w:tc>
          <w:tcPr>
            <w:tcW w:w="816" w:type="pct"/>
          </w:tcPr>
          <w:p w14:paraId="6D017811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6C681B9C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59000,654</w:t>
            </w:r>
          </w:p>
        </w:tc>
        <w:tc>
          <w:tcPr>
            <w:tcW w:w="858" w:type="pct"/>
          </w:tcPr>
          <w:p w14:paraId="6BD239AF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20E51E4A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5A76AAEC" w14:textId="10C7BB73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79AB14A4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70" w:type="pct"/>
          </w:tcPr>
          <w:p w14:paraId="3343C580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49FC84F5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77859373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309251,542</w:t>
            </w:r>
          </w:p>
        </w:tc>
        <w:tc>
          <w:tcPr>
            <w:tcW w:w="858" w:type="pct"/>
          </w:tcPr>
          <w:p w14:paraId="2C57CD63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596EF7F4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3F73B6D4" w14:textId="112B28EE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1587FB3A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70" w:type="pct"/>
          </w:tcPr>
          <w:p w14:paraId="1CBD8B3B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2E9321E3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D87D7EE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1354390,645</w:t>
            </w:r>
          </w:p>
        </w:tc>
        <w:tc>
          <w:tcPr>
            <w:tcW w:w="858" w:type="pct"/>
          </w:tcPr>
          <w:p w14:paraId="22CE62EE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3FCDEB68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25270BEA" w14:textId="59CCD06B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5539B609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70" w:type="pct"/>
          </w:tcPr>
          <w:p w14:paraId="22095B00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5BF4DFC5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C39816D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7B3D351D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21647855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58F8E459" w14:textId="26691817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6600D743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70" w:type="pct"/>
          </w:tcPr>
          <w:p w14:paraId="494F1B94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7AE1C85D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42D0A28D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003A4A7B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28CE0193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0A8E45CF" w14:textId="021F285E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5F5CFE1A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70" w:type="pct"/>
          </w:tcPr>
          <w:p w14:paraId="0D8D0823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767DCE46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35F5009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02D9D34B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005C47F6" w14:textId="77777777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03C20E90" w14:textId="6F41697B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0F18D631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70" w:type="pct"/>
          </w:tcPr>
          <w:p w14:paraId="46DDCDEC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4631B272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7B97A5D6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7B70A411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3B787E9A" w14:textId="77777777" w:rsidR="00757151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57151" w:rsidRPr="00E36356" w14:paraId="27CA9848" w14:textId="189DAB65" w:rsidTr="0075715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46B55BB1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512000</w:t>
            </w:r>
          </w:p>
        </w:tc>
        <w:tc>
          <w:tcPr>
            <w:tcW w:w="770" w:type="pct"/>
          </w:tcPr>
          <w:p w14:paraId="368B63AD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1C7BBD8A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2231ADE" w14:textId="77777777" w:rsidR="00757151" w:rsidRPr="00E36356" w:rsidRDefault="00757151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F8C754C" w14:textId="77777777" w:rsidR="00757151" w:rsidRDefault="00757151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73C5062C" w14:textId="77777777" w:rsidR="00757151" w:rsidRDefault="00757151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280B4B22" w:rsidR="001826C9" w:rsidRPr="00E36356" w:rsidRDefault="001826C9" w:rsidP="005E355E">
      <w:pPr>
        <w:pStyle w:val="Caption"/>
        <w:ind w:firstLine="72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3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31586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31586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682425FC" w:rsidR="001826C9" w:rsidRPr="00E36356" w:rsidRDefault="00F76F0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31586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4DD229E2" w:rsidR="001826C9" w:rsidRPr="00E36356" w:rsidRDefault="00F76F0F" w:rsidP="00F7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31586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2FC22381" w:rsidR="001826C9" w:rsidRPr="00E36356" w:rsidRDefault="00F76F0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D61C8BD" w14:textId="46E245A2" w:rsidR="00BB6CA3" w:rsidRPr="00E36356" w:rsidRDefault="00BB6CA3" w:rsidP="00D3158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BB6CA3" w:rsidRPr="00E36356" w14:paraId="0CD277EC" w14:textId="77777777" w:rsidTr="00BB6CA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3E82D89" w14:textId="77777777" w:rsidR="00BB6CA3" w:rsidRPr="00E36356" w:rsidRDefault="00BB6CA3" w:rsidP="002B5FEF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 sort</w:t>
            </w:r>
          </w:p>
        </w:tc>
        <w:tc>
          <w:tcPr>
            <w:tcW w:w="2910" w:type="dxa"/>
          </w:tcPr>
          <w:p w14:paraId="7D278901" w14:textId="77777777" w:rsidR="00BB6CA3" w:rsidRDefault="00BB6CA3" w:rsidP="002B5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70BFE574" w14:textId="77777777" w:rsidR="00BB6CA3" w:rsidRPr="00E36356" w:rsidRDefault="00BB6CA3" w:rsidP="002B5FE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BB6CA3" w:rsidRPr="00E36356" w14:paraId="31DF7428" w14:textId="77777777" w:rsidTr="00BB6CA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14F580E" w14:textId="77777777" w:rsidR="00BB6CA3" w:rsidRPr="00E36356" w:rsidRDefault="00BB6CA3" w:rsidP="002B5FEF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 sort</w:t>
            </w:r>
          </w:p>
        </w:tc>
        <w:tc>
          <w:tcPr>
            <w:tcW w:w="2910" w:type="dxa"/>
          </w:tcPr>
          <w:p w14:paraId="5BF1B0DB" w14:textId="77777777" w:rsidR="00BB6CA3" w:rsidRDefault="00BB6CA3" w:rsidP="002B5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21A9BFF" w14:textId="77777777" w:rsidR="00BB6CA3" w:rsidRPr="00E36356" w:rsidRDefault="00BB6CA3" w:rsidP="002B5FE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EE64F75" w14:textId="77777777" w:rsidR="00BB6CA3" w:rsidRDefault="007F0157" w:rsidP="00BB6CA3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3482E6AA" w14:textId="77777777" w:rsidR="00BB6CA3" w:rsidRDefault="00BB6CA3" w:rsidP="00BB6CA3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r>
        <w:rPr>
          <w:rFonts w:ascii="Dax-Regular" w:hAnsi="Dax-Regular"/>
          <w:lang w:val="es-419"/>
        </w:rPr>
        <w:t>Merge</w:t>
      </w:r>
      <w:r w:rsidRPr="00E36356">
        <w:rPr>
          <w:rFonts w:ascii="Dax-Regular" w:hAnsi="Dax-Regular"/>
          <w:lang w:val="es-419"/>
        </w:rPr>
        <w:t xml:space="preserve"> Sort.</w:t>
      </w:r>
    </w:p>
    <w:p w14:paraId="0CC67953" w14:textId="73F3B2A1" w:rsidR="00E36356" w:rsidRPr="00BB6CA3" w:rsidRDefault="00BB6CA3" w:rsidP="00BB6CA3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r>
        <w:rPr>
          <w:rFonts w:ascii="Dax-Regular" w:hAnsi="Dax-Regular"/>
          <w:lang w:val="es-419"/>
        </w:rPr>
        <w:t>Quick</w:t>
      </w:r>
      <w:r w:rsidRPr="00E36356">
        <w:rPr>
          <w:rFonts w:ascii="Dax-Regular" w:hAnsi="Dax-Regular"/>
          <w:lang w:val="es-419"/>
        </w:rPr>
        <w:t xml:space="preserve"> 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222A8AB3" w:rsidR="000F67B7" w:rsidRPr="00480F51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517B52A" w14:textId="15004C81" w:rsidR="00480F51" w:rsidRPr="006B7D7E" w:rsidRDefault="00480F51" w:rsidP="00480F51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Sí, lo único sorprendente es que en las listas la diferencia entre selection e insertion fueron</w:t>
      </w:r>
      <w:r w:rsidR="00BB6CA3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>muy parecidas.</w:t>
      </w:r>
    </w:p>
    <w:p w14:paraId="269BC006" w14:textId="5D447A04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  <w:r w:rsidR="00480F51">
        <w:rPr>
          <w:rFonts w:ascii="Dax-Regular" w:hAnsi="Dax-Regular"/>
          <w:lang w:val="es-419"/>
        </w:rPr>
        <w:br/>
        <w:t>En nuestro caso, teníamos los mismos computadores, por lo que la diferencia fue muy poca.</w:t>
      </w:r>
    </w:p>
    <w:p w14:paraId="402265A5" w14:textId="2709E357" w:rsidR="000F67B7" w:rsidRPr="00480F51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1634C0F" w14:textId="3F89878D" w:rsidR="00480F51" w:rsidRPr="00A5029F" w:rsidRDefault="00480F51" w:rsidP="00480F51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Las pocas diferencias que hubieron, se deben a algunas aplicaciones abiertas en segundo plano que gastaban algo de RAM.</w:t>
      </w:r>
    </w:p>
    <w:p w14:paraId="02A23F04" w14:textId="1A21F787" w:rsidR="000F67B7" w:rsidRPr="00480F51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421BE93" w14:textId="782DC725" w:rsidR="00480F51" w:rsidRDefault="00BB6CA3" w:rsidP="00480F51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estructura Arreglo es muchísimo mejor en términos de tiempo para realizar cualquier algoritmo de ordenamiento visto en la clase.</w:t>
      </w:r>
    </w:p>
    <w:p w14:paraId="2088540F" w14:textId="4968C453" w:rsidR="00BB6CA3" w:rsidRDefault="00BB6CA3" w:rsidP="00BB6CA3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(Es posible que la Lista Encadenada sea mejor en términos de ocupación de memoria.)</w:t>
      </w:r>
    </w:p>
    <w:p w14:paraId="53407A9E" w14:textId="6208410F" w:rsidR="00BB6CA3" w:rsidRDefault="00BB6CA3" w:rsidP="00BB6CA3">
      <w:pPr>
        <w:pStyle w:val="ListParagraph"/>
        <w:numPr>
          <w:ilvl w:val="0"/>
          <w:numId w:val="6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Ordene los algoritmos por eficiencia de tiempo:</w:t>
      </w:r>
    </w:p>
    <w:p w14:paraId="71B4BF80" w14:textId="11D762E7" w:rsidR="00BB6CA3" w:rsidRDefault="00C92602" w:rsidP="00C92602">
      <w:pPr>
        <w:pStyle w:val="ListParagraph"/>
        <w:numPr>
          <w:ilvl w:val="1"/>
          <w:numId w:val="6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1. Merge Sort</w:t>
      </w:r>
    </w:p>
    <w:p w14:paraId="0EF9E999" w14:textId="2A24D7BF" w:rsidR="00C92602" w:rsidRDefault="00C92602" w:rsidP="00C92602">
      <w:pPr>
        <w:pStyle w:val="ListParagraph"/>
        <w:numPr>
          <w:ilvl w:val="1"/>
          <w:numId w:val="6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2. Quick Sort</w:t>
      </w:r>
    </w:p>
    <w:p w14:paraId="62758D41" w14:textId="6FC777D3" w:rsidR="00C92602" w:rsidRDefault="00C92602" w:rsidP="00C92602">
      <w:pPr>
        <w:pStyle w:val="ListParagraph"/>
        <w:numPr>
          <w:ilvl w:val="1"/>
          <w:numId w:val="6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3. Shell Sort</w:t>
      </w:r>
    </w:p>
    <w:p w14:paraId="524CD9EE" w14:textId="673BDA0C" w:rsidR="00C92602" w:rsidRDefault="00C92602" w:rsidP="00C92602">
      <w:pPr>
        <w:pStyle w:val="ListParagraph"/>
        <w:numPr>
          <w:ilvl w:val="1"/>
          <w:numId w:val="6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 Insertion Sort</w:t>
      </w:r>
    </w:p>
    <w:p w14:paraId="7E28EDC6" w14:textId="60EC55C9" w:rsidR="00C92602" w:rsidRDefault="00C92602" w:rsidP="00C92602">
      <w:pPr>
        <w:pStyle w:val="ListParagraph"/>
        <w:numPr>
          <w:ilvl w:val="1"/>
          <w:numId w:val="6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5. Selection Sort</w:t>
      </w:r>
    </w:p>
    <w:p w14:paraId="65A3D7FC" w14:textId="553D6ECC" w:rsidR="00C92602" w:rsidRPr="00C92602" w:rsidRDefault="00C92602" w:rsidP="00C92602">
      <w:pPr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Selection sort es claramente el peor y desde el laboratorio se sabe el órden por tiempo de los algoritmos iterativos. En estas pruebas los algoritmos recursivos (Merge y Quick) resultan ser </w:t>
      </w:r>
      <w:r>
        <w:rPr>
          <w:rFonts w:ascii="Dax-Regular" w:hAnsi="Dax-Regular"/>
          <w:lang w:val="es-419"/>
        </w:rPr>
        <w:lastRenderedPageBreak/>
        <w:t>mucho mejores que los algoritmos iterativos en términos de tiempo.</w:t>
      </w:r>
      <w:r w:rsidR="00757151">
        <w:rPr>
          <w:rFonts w:ascii="Dax-Regular" w:hAnsi="Dax-Regular"/>
          <w:lang w:val="es-419"/>
        </w:rPr>
        <w:t xml:space="preserve"> Entre Merge y Quick son bastante parejos y no han una gran diferencia entre sustiempos pero Merge si parece ser un poco menos suscpetible a la alza de los tiempos cuando aumenta la cantidad de datos que debe manejar.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60"/>
    <w:rsid w:val="000472C6"/>
    <w:rsid w:val="00050170"/>
    <w:rsid w:val="00091AF9"/>
    <w:rsid w:val="000F67B7"/>
    <w:rsid w:val="00103593"/>
    <w:rsid w:val="0013546A"/>
    <w:rsid w:val="001826C9"/>
    <w:rsid w:val="002D0856"/>
    <w:rsid w:val="00392066"/>
    <w:rsid w:val="003B6C26"/>
    <w:rsid w:val="00480F51"/>
    <w:rsid w:val="005942CC"/>
    <w:rsid w:val="005C50D1"/>
    <w:rsid w:val="005E355E"/>
    <w:rsid w:val="00667C88"/>
    <w:rsid w:val="00757151"/>
    <w:rsid w:val="00775C6E"/>
    <w:rsid w:val="007F0157"/>
    <w:rsid w:val="00852320"/>
    <w:rsid w:val="00A44298"/>
    <w:rsid w:val="00A74C44"/>
    <w:rsid w:val="00BA3B38"/>
    <w:rsid w:val="00BB6CA3"/>
    <w:rsid w:val="00C92602"/>
    <w:rsid w:val="00CF2BF2"/>
    <w:rsid w:val="00CF5BEF"/>
    <w:rsid w:val="00D31586"/>
    <w:rsid w:val="00D33975"/>
    <w:rsid w:val="00E36356"/>
    <w:rsid w:val="00E37A60"/>
    <w:rsid w:val="00E933D1"/>
    <w:rsid w:val="00F7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Sergio Arango Arango</cp:lastModifiedBy>
  <cp:revision>21</cp:revision>
  <dcterms:created xsi:type="dcterms:W3CDTF">2021-02-10T17:06:00Z</dcterms:created>
  <dcterms:modified xsi:type="dcterms:W3CDTF">2021-03-03T22:31:00Z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