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5122" w14:textId="68FD0D96" w:rsidR="007C4F35" w:rsidRPr="00237E92" w:rsidRDefault="007C4F35" w:rsidP="007C4F35">
      <w:pPr>
        <w:pStyle w:val="Title"/>
        <w:jc w:val="center"/>
      </w:pPr>
      <w:r>
        <w:t xml:space="preserve">Observaciones del Reto </w:t>
      </w:r>
      <w:r>
        <w:t>4</w:t>
      </w:r>
    </w:p>
    <w:p w14:paraId="3352421F" w14:textId="77777777" w:rsidR="007C4F35" w:rsidRDefault="007C4F35" w:rsidP="007C4F35">
      <w:pPr>
        <w:rPr>
          <w:u w:val="single"/>
        </w:rPr>
      </w:pPr>
      <w:r>
        <w:rPr>
          <w:u w:val="single"/>
        </w:rPr>
        <w:t>Análisis de Resultados:</w:t>
      </w:r>
    </w:p>
    <w:p w14:paraId="78EFF8E5" w14:textId="62985835" w:rsidR="009123FF" w:rsidRDefault="007C4F35">
      <w:r>
        <w:t>Requerimiento 1:</w:t>
      </w:r>
    </w:p>
    <w:p w14:paraId="097CE4D0" w14:textId="759B94B2" w:rsidR="007C4F35" w:rsidRDefault="007C4F35">
      <w:r>
        <w:t>Este requerimiento se responde corriendo Kosaraju sobre el grafo, el cu</w:t>
      </w:r>
      <w:r w:rsidR="001B432C">
        <w:t>a</w:t>
      </w:r>
      <w:r>
        <w:t>l tiene complejidad temporal de E+V, dónde E es el número de arcos(edges) y V el de vértices. Con la búsqueda retornada por Kosaraju, que marca a todos los vértices por el cluster al que pertenecen, ya es de complejidad constante responder si dos vértices pertenecen al mismo cluster.</w:t>
      </w:r>
    </w:p>
    <w:p w14:paraId="1FB4EF69" w14:textId="7B5150A1" w:rsidR="007C4F35" w:rsidRDefault="007C4F35"/>
    <w:p w14:paraId="798F273F" w14:textId="506D47E8" w:rsidR="007C4F35" w:rsidRDefault="007C4F35">
      <w:r>
        <w:t>Requerimiento 2:</w:t>
      </w:r>
    </w:p>
    <w:p w14:paraId="0B6C7BA2" w14:textId="11A3C69C" w:rsidR="007C4F35" w:rsidRDefault="007C4F35">
      <w:r>
        <w:t xml:space="preserve">Para cada </w:t>
      </w:r>
      <w:r>
        <w:t>landing point</w:t>
      </w:r>
      <w:r>
        <w:t xml:space="preserve"> en el mapa de landing points se examina su lista de vértices, que cada uno corresponde a un cable, por lo tanto el tamaño de esta es la cantidad de cables del landing point. Cada uno se agrega a un RBT como valor y la cantidad de </w:t>
      </w:r>
      <w:r w:rsidR="001B432C">
        <w:t>cables como llave. Por lo tanto la complejidad del requerimiento es la complejidad de cargar un RBT: LogN, donde N es el número de vértices.</w:t>
      </w:r>
    </w:p>
    <w:p w14:paraId="50447D5E" w14:textId="6E8A5A2F" w:rsidR="001B432C" w:rsidRDefault="001B432C"/>
    <w:p w14:paraId="4CB2B183" w14:textId="4BA27648" w:rsidR="001B432C" w:rsidRDefault="001B432C">
      <w:r>
        <w:t>Requerimiento 3:</w:t>
      </w:r>
    </w:p>
    <w:p w14:paraId="7FA414D2" w14:textId="0AECD3CA" w:rsidR="001B432C" w:rsidRDefault="001B432C" w:rsidP="001B432C">
      <w:r>
        <w:t xml:space="preserve">Este requerimiento se responde corriendo </w:t>
      </w:r>
      <w:r>
        <w:t>Dijkstra</w:t>
      </w:r>
      <w:r>
        <w:t xml:space="preserve"> sobre el grafo, el cu</w:t>
      </w:r>
      <w:r>
        <w:t>a</w:t>
      </w:r>
      <w:r>
        <w:t xml:space="preserve">l tiene complejidad temporal de </w:t>
      </w:r>
      <w:r>
        <w:t>ELogV</w:t>
      </w:r>
      <w:r>
        <w:t>, dónde E es el número de arcos(edges) y V el de vértices. Con la búsqueda retornada por Dijkstra</w:t>
      </w:r>
      <w:r>
        <w:t xml:space="preserve"> </w:t>
      </w:r>
      <w:r>
        <w:t>ya es de complejidad constante responder si dos vértices</w:t>
      </w:r>
      <w:r>
        <w:t xml:space="preserve"> tienen una ruta disponible y cuál es la menor ruta posible junto con su peso/distancia</w:t>
      </w:r>
      <w:r>
        <w:t>.</w:t>
      </w:r>
      <w:r>
        <w:t xml:space="preserve"> Para pasar de países a vértices lo hacemos accediendo al mapa (compelidad constante) que contiene la información de los países incluyendo su capital y todas las capitales son vértices del grafo.</w:t>
      </w:r>
    </w:p>
    <w:p w14:paraId="3A85A986" w14:textId="77777777" w:rsidR="00B965F7" w:rsidRDefault="00B965F7" w:rsidP="001B432C"/>
    <w:p w14:paraId="6F755632" w14:textId="0F24AEFF" w:rsidR="001B432C" w:rsidRDefault="001B432C" w:rsidP="001B432C">
      <w:r>
        <w:t>Requerimiento 4:</w:t>
      </w:r>
    </w:p>
    <w:p w14:paraId="53ABDFEF" w14:textId="34C55BE9" w:rsidR="001B432C" w:rsidRDefault="001B432C" w:rsidP="001B432C">
      <w:r>
        <w:t xml:space="preserve">Este requerimiento se responde corriendo </w:t>
      </w:r>
      <w:r>
        <w:t>Prim</w:t>
      </w:r>
      <w:r>
        <w:t xml:space="preserve"> sobre el grafo, el cu</w:t>
      </w:r>
      <w:r>
        <w:t>a</w:t>
      </w:r>
      <w:r>
        <w:t>l tiene complejidad temporal de E</w:t>
      </w:r>
      <w:r>
        <w:t>LogE</w:t>
      </w:r>
      <w:r>
        <w:t>, dónde E es el número de arcos(edges).</w:t>
      </w:r>
      <w:r>
        <w:t xml:space="preserve"> L</w:t>
      </w:r>
      <w:r>
        <w:t xml:space="preserve">a </w:t>
      </w:r>
      <w:r>
        <w:t xml:space="preserve">misma </w:t>
      </w:r>
      <w:r>
        <w:t xml:space="preserve">búsqueda retornada por </w:t>
      </w:r>
      <w:r>
        <w:t>Prim nos informa la cantidad de vértices y el peso del MST.</w:t>
      </w:r>
    </w:p>
    <w:p w14:paraId="1263D882" w14:textId="77777777" w:rsidR="00B965F7" w:rsidRDefault="00B965F7" w:rsidP="001B432C"/>
    <w:p w14:paraId="2D6E2664" w14:textId="1B75A50E" w:rsidR="00B965F7" w:rsidRDefault="00B965F7" w:rsidP="001B432C">
      <w:r>
        <w:t>Requerimiento 5:</w:t>
      </w:r>
    </w:p>
    <w:p w14:paraId="0B49DBE9" w14:textId="3827C076" w:rsidR="00B965F7" w:rsidRDefault="00B965F7" w:rsidP="001B432C">
      <w:r>
        <w:t xml:space="preserve">Este requerimiento tiene la menor complejidad de todos ya que es constante si consideramos a la cantidad promedio de cables (vértices) por landing point y luego adyacentes por cada uno de estos vértices. Se itera sobre cada vertice de la lista de vértices del landing point dado y se obtiene su lista de adyacentes del grafo y se obtiene el país al cuál cada uno de estos adyacentes pertenece. Técnicamente la complejidad es C*A dónde C es la cantidad de cables(vértices) conectados al landing point escogido </w:t>
      </w:r>
      <w:r>
        <w:lastRenderedPageBreak/>
        <w:t>por parámetro y A es la cantidad promedio de adyacentes de cada uno de estos vértices. Pero consideramos estas cantidades bastante pequeñas en comparación a el total de datos.</w:t>
      </w:r>
    </w:p>
    <w:p w14:paraId="0D5A1387" w14:textId="77777777" w:rsidR="001B432C" w:rsidRDefault="001B432C" w:rsidP="001B432C"/>
    <w:p w14:paraId="279067E2" w14:textId="77777777" w:rsidR="001B432C" w:rsidRDefault="001B432C" w:rsidP="001B432C"/>
    <w:p w14:paraId="5E0BA41F" w14:textId="77777777" w:rsidR="001B432C" w:rsidRDefault="001B432C"/>
    <w:p w14:paraId="0D7DD0FB" w14:textId="66CBDEA7" w:rsidR="001B432C" w:rsidRDefault="001B432C"/>
    <w:p w14:paraId="1E1CD360" w14:textId="77777777" w:rsidR="001B432C" w:rsidRDefault="001B432C"/>
    <w:p w14:paraId="6D4182AB" w14:textId="77777777" w:rsidR="007C4F35" w:rsidRDefault="007C4F35"/>
    <w:sectPr w:rsidR="007C4F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1248" w14:textId="77777777" w:rsidR="00225164" w:rsidRDefault="00225164" w:rsidP="007C4F35">
      <w:pPr>
        <w:spacing w:after="0" w:line="240" w:lineRule="auto"/>
      </w:pPr>
      <w:r>
        <w:separator/>
      </w:r>
    </w:p>
  </w:endnote>
  <w:endnote w:type="continuationSeparator" w:id="0">
    <w:p w14:paraId="77DA4B94" w14:textId="77777777" w:rsidR="00225164" w:rsidRDefault="00225164" w:rsidP="007C4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85DFF" w14:textId="77777777" w:rsidR="00225164" w:rsidRDefault="00225164" w:rsidP="007C4F35">
      <w:pPr>
        <w:spacing w:after="0" w:line="240" w:lineRule="auto"/>
      </w:pPr>
      <w:r>
        <w:separator/>
      </w:r>
    </w:p>
  </w:footnote>
  <w:footnote w:type="continuationSeparator" w:id="0">
    <w:p w14:paraId="301D6A56" w14:textId="77777777" w:rsidR="00225164" w:rsidRDefault="00225164" w:rsidP="007C4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78646" w14:textId="4BEB02EF" w:rsidR="007C4F35" w:rsidRDefault="007C4F35" w:rsidP="007C4F35">
    <w:pPr>
      <w:spacing w:line="240" w:lineRule="auto"/>
    </w:pPr>
    <w:r>
      <w:t>Helena Vegalara Correa 201823328 h.vegalara</w:t>
    </w:r>
    <w:r>
      <w:t xml:space="preserve"> </w:t>
    </w:r>
  </w:p>
  <w:p w14:paraId="146F597C" w14:textId="0EC89E80" w:rsidR="007C4F35" w:rsidRDefault="007C4F35" w:rsidP="007C4F35">
    <w:pPr>
      <w:spacing w:line="240" w:lineRule="auto"/>
    </w:pPr>
    <w:r>
      <w:t>Sergio Arango Arango 201921814 s.arangoa</w:t>
    </w:r>
  </w:p>
  <w:p w14:paraId="790EC938" w14:textId="77777777" w:rsidR="007C4F35" w:rsidRDefault="007C4F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35"/>
    <w:rsid w:val="001B432C"/>
    <w:rsid w:val="00225164"/>
    <w:rsid w:val="007C4F35"/>
    <w:rsid w:val="009123FF"/>
    <w:rsid w:val="00B9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DF68"/>
  <w15:chartTrackingRefBased/>
  <w15:docId w15:val="{45E823C0-ABB7-46D9-AB42-8E0996DD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F3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3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Header">
    <w:name w:val="header"/>
    <w:basedOn w:val="Normal"/>
    <w:link w:val="HeaderChar"/>
    <w:uiPriority w:val="99"/>
    <w:unhideWhenUsed/>
    <w:rsid w:val="007C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F35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7C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F35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Arango Arango</dc:creator>
  <cp:keywords/>
  <dc:description/>
  <cp:lastModifiedBy>Sergio Arango Arango</cp:lastModifiedBy>
  <cp:revision>1</cp:revision>
  <dcterms:created xsi:type="dcterms:W3CDTF">2021-06-07T00:18:00Z</dcterms:created>
  <dcterms:modified xsi:type="dcterms:W3CDTF">2021-06-07T00:45:00Z</dcterms:modified>
</cp:coreProperties>
</file>