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8B3906C" w14:textId="77777777" w:rsidR="00E00D33" w:rsidRDefault="00E00D33" w:rsidP="00E00D33">
      <w:pPr>
        <w:spacing w:after="0"/>
        <w:jc w:val="right"/>
        <w:rPr>
          <w:rFonts w:cstheme="minorHAnsi"/>
          <w:noProof w:val="0"/>
          <w:color w:val="000000"/>
          <w:lang w:val="es-ES"/>
        </w:rPr>
      </w:pPr>
      <w:r w:rsidRPr="00443043">
        <w:rPr>
          <w:rFonts w:cstheme="minorHAnsi"/>
          <w:noProof w:val="0"/>
          <w:color w:val="000000"/>
          <w:lang w:val="es-ES"/>
        </w:rPr>
        <w:t xml:space="preserve">Cristian Armando Sánchez Ocampo 202022112 </w:t>
      </w:r>
    </w:p>
    <w:p w14:paraId="3BB84BA9" w14:textId="77777777" w:rsidR="00E00D33" w:rsidRPr="00E36356" w:rsidRDefault="00E00D33" w:rsidP="00E00D33">
      <w:pPr>
        <w:spacing w:after="0"/>
        <w:jc w:val="right"/>
        <w:rPr>
          <w:noProof w:val="0"/>
          <w:lang w:val="es-419"/>
        </w:rPr>
      </w:pPr>
      <w:r w:rsidRPr="00443043">
        <w:rPr>
          <w:rFonts w:cstheme="minorHAnsi"/>
          <w:noProof w:val="0"/>
          <w:lang w:val="es-419"/>
        </w:rPr>
        <w:t>Luis</w:t>
      </w:r>
      <w:r>
        <w:rPr>
          <w:noProof w:val="0"/>
          <w:lang w:val="es-419"/>
        </w:rPr>
        <w:t xml:space="preserve"> Felipe Dussán R- 201912309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984606" w:rsidRPr="00E36356" w14:paraId="4478F70D" w14:textId="77777777" w:rsidTr="001A0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298EC6D" w14:textId="77777777" w:rsidR="00984606" w:rsidRPr="00E36356" w:rsidRDefault="00984606" w:rsidP="001A0EF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3FB2CFDD" w14:textId="77777777" w:rsidR="00984606" w:rsidRPr="00E36356" w:rsidRDefault="00984606" w:rsidP="001A0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49DD28F4" w14:textId="77777777" w:rsidR="00984606" w:rsidRPr="00E36356" w:rsidRDefault="00984606" w:rsidP="001A0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984606" w:rsidRPr="00443043" w14:paraId="59DAD371" w14:textId="77777777" w:rsidTr="001A0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FAA8277" w14:textId="77777777" w:rsidR="00984606" w:rsidRPr="00E36356" w:rsidRDefault="00984606" w:rsidP="001A0EF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7B5BF9C6" w14:textId="77777777" w:rsidR="00984606" w:rsidRPr="000C65AF" w:rsidRDefault="00984606" w:rsidP="001A0E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0C65AF">
              <w:rPr>
                <w:rFonts w:ascii="Dax-Regular" w:hAnsi="Dax-Regular"/>
                <w:noProof w:val="0"/>
              </w:rPr>
              <w:t xml:space="preserve">AMD Ryzen 3 2200G </w:t>
            </w:r>
            <w:r>
              <w:rPr>
                <w:rFonts w:ascii="Dax-Regular" w:hAnsi="Dax-Regular"/>
                <w:noProof w:val="0"/>
              </w:rPr>
              <w:t>3.85 GHz</w:t>
            </w:r>
          </w:p>
        </w:tc>
        <w:tc>
          <w:tcPr>
            <w:tcW w:w="1681" w:type="pct"/>
          </w:tcPr>
          <w:p w14:paraId="128A2C86" w14:textId="77777777" w:rsidR="00984606" w:rsidRPr="00443043" w:rsidRDefault="00984606" w:rsidP="001A0E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1,4 GHz Quad-Core Intel Core i5</w:t>
            </w:r>
          </w:p>
        </w:tc>
      </w:tr>
      <w:tr w:rsidR="00984606" w:rsidRPr="00E36356" w14:paraId="22062AA2" w14:textId="77777777" w:rsidTr="001A0E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AEE69D2" w14:textId="77777777" w:rsidR="00984606" w:rsidRPr="00E36356" w:rsidRDefault="00984606" w:rsidP="001A0EF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675E79F9" w14:textId="77777777" w:rsidR="00984606" w:rsidRPr="00E36356" w:rsidRDefault="00984606" w:rsidP="001A0E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8.00GB</w:t>
            </w:r>
          </w:p>
        </w:tc>
        <w:tc>
          <w:tcPr>
            <w:tcW w:w="1681" w:type="pct"/>
          </w:tcPr>
          <w:p w14:paraId="2E7A39BF" w14:textId="77777777" w:rsidR="00984606" w:rsidRPr="00E36356" w:rsidRDefault="00984606" w:rsidP="001A0E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8 GB 2133 MHz LPDDR3</w:t>
            </w:r>
          </w:p>
        </w:tc>
      </w:tr>
      <w:tr w:rsidR="00984606" w:rsidRPr="005B62A2" w14:paraId="7A110056" w14:textId="77777777" w:rsidTr="001A0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19E3EF3" w14:textId="77777777" w:rsidR="00984606" w:rsidRPr="00E36356" w:rsidRDefault="00984606" w:rsidP="001A0EF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0EE1CFAA" w14:textId="77777777" w:rsidR="00984606" w:rsidRPr="00E36356" w:rsidRDefault="00984606" w:rsidP="001A0E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10Pro 64 bits</w:t>
            </w:r>
          </w:p>
        </w:tc>
        <w:tc>
          <w:tcPr>
            <w:tcW w:w="1681" w:type="pct"/>
          </w:tcPr>
          <w:p w14:paraId="07E86901" w14:textId="77777777" w:rsidR="00984606" w:rsidRPr="00E36356" w:rsidRDefault="00984606" w:rsidP="001A0EF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Mac.OS Big Sur. Versión 11.2.1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1A224E57" w14:textId="469D9AE7" w:rsidR="00984606" w:rsidRDefault="001826C9" w:rsidP="00984606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7779EF" w:rsidRPr="000B34DE" w14:paraId="3F36E0F1" w14:textId="77777777" w:rsidTr="00822D2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2067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7779EF" w:rsidRPr="000B34DE" w14:paraId="6D84E99F" w14:textId="77777777" w:rsidTr="00822D27">
        <w:trPr>
          <w:trHeight w:val="287"/>
        </w:trPr>
        <w:tc>
          <w:tcPr>
            <w:tcW w:w="3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37604901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3DD81D6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63CA9361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7779EF" w:rsidRPr="000B34DE" w14:paraId="7853ED43" w14:textId="77777777" w:rsidTr="00822D2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F035C7E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001E9F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1707549.052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2A3933A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33643.797</w:t>
            </w:r>
          </w:p>
        </w:tc>
      </w:tr>
      <w:tr w:rsidR="007779EF" w:rsidRPr="000B34DE" w14:paraId="11DD640C" w14:textId="77777777" w:rsidTr="00822D2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21156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FDC99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1707549.052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E9094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33878.679</w:t>
            </w:r>
          </w:p>
        </w:tc>
      </w:tr>
      <w:tr w:rsidR="007779EF" w:rsidRPr="000B34DE" w14:paraId="5976B85D" w14:textId="77777777" w:rsidTr="00822D2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553D182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2B996E6D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1707549.052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382E0B5D" w14:textId="77777777" w:rsidR="007779EF" w:rsidRPr="000B34DE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33451.575</w:t>
            </w:r>
          </w:p>
        </w:tc>
      </w:tr>
    </w:tbl>
    <w:p w14:paraId="274C6616" w14:textId="490122AB" w:rsidR="005B62A2" w:rsidRDefault="005B62A2" w:rsidP="005B62A2">
      <w:pPr>
        <w:rPr>
          <w:lang w:val="es-419"/>
        </w:rPr>
      </w:pP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7779EF" w:rsidRPr="0043769A" w14:paraId="51BD07AB" w14:textId="77777777" w:rsidTr="00822D2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2A71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7779EF" w:rsidRPr="0043769A" w14:paraId="7C87C1F8" w14:textId="77777777" w:rsidTr="00822D27">
        <w:trPr>
          <w:trHeight w:val="287"/>
        </w:trPr>
        <w:tc>
          <w:tcPr>
            <w:tcW w:w="3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5BDC040F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294A498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3B7B1956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7779EF" w:rsidRPr="0043769A" w14:paraId="1311AE59" w14:textId="77777777" w:rsidTr="00822D2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F293D1A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C1A11F1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1707557.161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F2F425D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33953.047</w:t>
            </w:r>
          </w:p>
        </w:tc>
      </w:tr>
      <w:tr w:rsidR="007779EF" w:rsidRPr="0043769A" w14:paraId="411B7787" w14:textId="77777777" w:rsidTr="00822D2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A4787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6CC8D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1707552.325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21424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34021.879</w:t>
            </w:r>
          </w:p>
        </w:tc>
      </w:tr>
      <w:tr w:rsidR="007779EF" w:rsidRPr="0043769A" w14:paraId="44D6DD77" w14:textId="77777777" w:rsidTr="00822D2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5C556B3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0E9BF702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1707552.325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05FC35F" w14:textId="77777777" w:rsidR="007779EF" w:rsidRPr="0043769A" w:rsidRDefault="007779EF" w:rsidP="00822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117195B">
              <w:rPr>
                <w:rFonts w:ascii="Calibri" w:eastAsia="Times New Roman" w:hAnsi="Calibri" w:cs="Calibri"/>
                <w:noProof w:val="0"/>
                <w:color w:val="000000" w:themeColor="text1"/>
              </w:rPr>
              <w:t>34317.109</w:t>
            </w:r>
          </w:p>
        </w:tc>
      </w:tr>
    </w:tbl>
    <w:p w14:paraId="4B9BE737" w14:textId="77777777" w:rsidR="00672BDD" w:rsidRDefault="00672BDD" w:rsidP="005B62A2">
      <w:pPr>
        <w:rPr>
          <w:lang w:val="es-419"/>
        </w:rPr>
      </w:pPr>
    </w:p>
    <w:p w14:paraId="74808C94" w14:textId="37469365" w:rsidR="00672BDD" w:rsidRDefault="00672BDD" w:rsidP="005B62A2">
      <w:pPr>
        <w:rPr>
          <w:lang w:val="es-419"/>
        </w:rPr>
      </w:pPr>
    </w:p>
    <w:p w14:paraId="47EF3DBC" w14:textId="74C2AFF8" w:rsidR="00672BDD" w:rsidRPr="00E36356" w:rsidRDefault="00672BDD" w:rsidP="00672BDD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 xml:space="preserve">Maquina </w:t>
      </w:r>
      <w:r>
        <w:rPr>
          <w:b/>
          <w:bCs/>
          <w:noProof w:val="0"/>
          <w:lang w:val="es-419"/>
        </w:rPr>
        <w:t>2</w:t>
      </w:r>
    </w:p>
    <w:p w14:paraId="40203B46" w14:textId="77777777" w:rsidR="00672BDD" w:rsidRDefault="00672BDD" w:rsidP="00672BDD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2BDD" w14:paraId="5D3A290C" w14:textId="77777777" w:rsidTr="00822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8ECE70" w14:textId="77777777" w:rsidR="00672BDD" w:rsidRDefault="00672BDD" w:rsidP="00822D27">
            <w:pPr>
              <w:rPr>
                <w:lang w:val="es-419"/>
              </w:rPr>
            </w:pPr>
            <w:r>
              <w:rPr>
                <w:lang w:val="es-419"/>
              </w:rPr>
              <w:t>Factor de Carga (PROBING)</w:t>
            </w:r>
          </w:p>
        </w:tc>
        <w:tc>
          <w:tcPr>
            <w:tcW w:w="3117" w:type="dxa"/>
          </w:tcPr>
          <w:p w14:paraId="149268A5" w14:textId="77777777" w:rsidR="00672BDD" w:rsidRDefault="00672BDD" w:rsidP="00822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Consumo de Datos [kB]</w:t>
            </w:r>
          </w:p>
        </w:tc>
        <w:tc>
          <w:tcPr>
            <w:tcW w:w="3117" w:type="dxa"/>
          </w:tcPr>
          <w:p w14:paraId="4FC54022" w14:textId="7A1A87F2" w:rsidR="00672BDD" w:rsidRDefault="00672BDD" w:rsidP="00822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Tiempo de Ejecución</w:t>
            </w:r>
            <w:r>
              <w:rPr>
                <w:lang w:val="es-419"/>
              </w:rPr>
              <w:t>[ms]</w:t>
            </w:r>
          </w:p>
        </w:tc>
      </w:tr>
      <w:tr w:rsidR="00672BDD" w14:paraId="75025CAE" w14:textId="77777777" w:rsidTr="0082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45A341" w14:textId="77777777" w:rsidR="00672BDD" w:rsidRDefault="00672BDD" w:rsidP="00822D27">
            <w:pPr>
              <w:rPr>
                <w:lang w:val="es-419"/>
              </w:rPr>
            </w:pPr>
            <w:r>
              <w:rPr>
                <w:lang w:val="es-419"/>
              </w:rPr>
              <w:t>0.3</w:t>
            </w:r>
          </w:p>
        </w:tc>
        <w:tc>
          <w:tcPr>
            <w:tcW w:w="3117" w:type="dxa"/>
          </w:tcPr>
          <w:p w14:paraId="5994ABAF" w14:textId="5FBA4985" w:rsidR="00672BDD" w:rsidRDefault="001A4AF0" w:rsidP="0082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A4AF0">
              <w:rPr>
                <w:lang w:val="es-419"/>
              </w:rPr>
              <w:t>1713347.349</w:t>
            </w:r>
          </w:p>
        </w:tc>
        <w:tc>
          <w:tcPr>
            <w:tcW w:w="3117" w:type="dxa"/>
          </w:tcPr>
          <w:p w14:paraId="378B45D2" w14:textId="0E76398A" w:rsidR="00672BDD" w:rsidRDefault="001A4AF0" w:rsidP="0082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1A4AF0">
              <w:rPr>
                <w:lang w:val="es-419"/>
              </w:rPr>
              <w:t>33624.112</w:t>
            </w:r>
          </w:p>
        </w:tc>
      </w:tr>
      <w:tr w:rsidR="00672BDD" w14:paraId="6FC409C6" w14:textId="77777777" w:rsidTr="00822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AA85C7" w14:textId="77777777" w:rsidR="00672BDD" w:rsidRDefault="00672BDD" w:rsidP="00822D27">
            <w:pPr>
              <w:rPr>
                <w:lang w:val="es-419"/>
              </w:rPr>
            </w:pPr>
            <w:r>
              <w:rPr>
                <w:lang w:val="es-419"/>
              </w:rPr>
              <w:t>0.5</w:t>
            </w:r>
          </w:p>
        </w:tc>
        <w:tc>
          <w:tcPr>
            <w:tcW w:w="3117" w:type="dxa"/>
          </w:tcPr>
          <w:p w14:paraId="06DB2C31" w14:textId="0A2FCF75" w:rsidR="00672BDD" w:rsidRDefault="001A4AF0" w:rsidP="0082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A4AF0">
              <w:rPr>
                <w:lang w:val="es-419"/>
              </w:rPr>
              <w:t>1713347.349</w:t>
            </w:r>
          </w:p>
        </w:tc>
        <w:tc>
          <w:tcPr>
            <w:tcW w:w="3117" w:type="dxa"/>
          </w:tcPr>
          <w:p w14:paraId="213B01E2" w14:textId="4D679060" w:rsidR="00672BDD" w:rsidRDefault="001A4AF0" w:rsidP="0082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A4AF0">
              <w:rPr>
                <w:lang w:val="es-419"/>
              </w:rPr>
              <w:t>29986.787</w:t>
            </w:r>
          </w:p>
        </w:tc>
      </w:tr>
      <w:tr w:rsidR="00672BDD" w14:paraId="051F6E5E" w14:textId="77777777" w:rsidTr="0082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B7E67E" w14:textId="77777777" w:rsidR="00672BDD" w:rsidRDefault="00672BDD" w:rsidP="00822D27">
            <w:pPr>
              <w:rPr>
                <w:lang w:val="es-419"/>
              </w:rPr>
            </w:pPr>
            <w:r>
              <w:rPr>
                <w:lang w:val="es-419"/>
              </w:rPr>
              <w:t>0.8</w:t>
            </w:r>
          </w:p>
        </w:tc>
        <w:tc>
          <w:tcPr>
            <w:tcW w:w="3117" w:type="dxa"/>
          </w:tcPr>
          <w:p w14:paraId="00124978" w14:textId="656047C6" w:rsidR="00672BDD" w:rsidRDefault="003130E8" w:rsidP="0082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3130E8">
              <w:rPr>
                <w:lang w:val="es-419"/>
              </w:rPr>
              <w:t>1713347.349</w:t>
            </w:r>
          </w:p>
        </w:tc>
        <w:tc>
          <w:tcPr>
            <w:tcW w:w="3117" w:type="dxa"/>
          </w:tcPr>
          <w:p w14:paraId="58991DF7" w14:textId="2B620DAA" w:rsidR="00672BDD" w:rsidRDefault="003130E8" w:rsidP="0082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3130E8">
              <w:rPr>
                <w:lang w:val="es-419"/>
              </w:rPr>
              <w:t>30116.118</w:t>
            </w:r>
          </w:p>
        </w:tc>
      </w:tr>
    </w:tbl>
    <w:p w14:paraId="21D9C0E6" w14:textId="0EA11FB9" w:rsidR="00672BDD" w:rsidRDefault="00672BDD" w:rsidP="00672BDD">
      <w:pPr>
        <w:rPr>
          <w:lang w:val="es-419"/>
        </w:rPr>
      </w:pPr>
    </w:p>
    <w:p w14:paraId="39CA0C99" w14:textId="77777777" w:rsidR="00672BDD" w:rsidRDefault="00672BDD" w:rsidP="00672BDD">
      <w:pPr>
        <w:rPr>
          <w:lang w:val="es-419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2BDD" w14:paraId="4A364D8A" w14:textId="77777777" w:rsidTr="00822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5229A5" w14:textId="77777777" w:rsidR="00672BDD" w:rsidRDefault="00672BDD" w:rsidP="00822D27">
            <w:pPr>
              <w:rPr>
                <w:lang w:val="es-419"/>
              </w:rPr>
            </w:pPr>
            <w:r>
              <w:rPr>
                <w:lang w:val="es-419"/>
              </w:rPr>
              <w:t>Factor de Carga (CHAINING )</w:t>
            </w:r>
          </w:p>
        </w:tc>
        <w:tc>
          <w:tcPr>
            <w:tcW w:w="3117" w:type="dxa"/>
          </w:tcPr>
          <w:p w14:paraId="46144D2C" w14:textId="77777777" w:rsidR="00672BDD" w:rsidRDefault="00672BDD" w:rsidP="00822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Consumo de Datos [kB]</w:t>
            </w:r>
          </w:p>
        </w:tc>
        <w:tc>
          <w:tcPr>
            <w:tcW w:w="3117" w:type="dxa"/>
          </w:tcPr>
          <w:p w14:paraId="13E16D99" w14:textId="6C281C8D" w:rsidR="00672BDD" w:rsidRDefault="00672BDD" w:rsidP="00822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Tiempo de Ejecución</w:t>
            </w:r>
            <w:r>
              <w:rPr>
                <w:lang w:val="es-419"/>
              </w:rPr>
              <w:t>[ms]</w:t>
            </w:r>
          </w:p>
        </w:tc>
      </w:tr>
      <w:tr w:rsidR="00672BDD" w14:paraId="74B079E1" w14:textId="77777777" w:rsidTr="0082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498180" w14:textId="77777777" w:rsidR="00672BDD" w:rsidRDefault="00672BDD" w:rsidP="00822D27">
            <w:pPr>
              <w:rPr>
                <w:lang w:val="es-419"/>
              </w:rPr>
            </w:pPr>
            <w:r>
              <w:rPr>
                <w:lang w:val="es-419"/>
              </w:rPr>
              <w:t>2.00</w:t>
            </w:r>
          </w:p>
        </w:tc>
        <w:tc>
          <w:tcPr>
            <w:tcW w:w="3117" w:type="dxa"/>
          </w:tcPr>
          <w:p w14:paraId="3EF9C139" w14:textId="650E1483" w:rsidR="00672BDD" w:rsidRDefault="002D627F" w:rsidP="0082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2D627F">
              <w:rPr>
                <w:lang w:val="es-419"/>
              </w:rPr>
              <w:t>1713354.661</w:t>
            </w:r>
          </w:p>
        </w:tc>
        <w:tc>
          <w:tcPr>
            <w:tcW w:w="3117" w:type="dxa"/>
          </w:tcPr>
          <w:p w14:paraId="0E768A9E" w14:textId="0CEBEB3B" w:rsidR="00672BDD" w:rsidRDefault="002D627F" w:rsidP="0082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2D627F">
              <w:rPr>
                <w:lang w:val="es-419"/>
              </w:rPr>
              <w:t>29763.586</w:t>
            </w:r>
          </w:p>
        </w:tc>
      </w:tr>
      <w:tr w:rsidR="00672BDD" w14:paraId="763F2712" w14:textId="77777777" w:rsidTr="00822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0AC91" w14:textId="77777777" w:rsidR="00672BDD" w:rsidRDefault="00672BDD" w:rsidP="00822D27">
            <w:pPr>
              <w:rPr>
                <w:lang w:val="es-419"/>
              </w:rPr>
            </w:pPr>
            <w:r>
              <w:rPr>
                <w:lang w:val="es-419"/>
              </w:rPr>
              <w:t>4.00</w:t>
            </w:r>
          </w:p>
        </w:tc>
        <w:tc>
          <w:tcPr>
            <w:tcW w:w="3117" w:type="dxa"/>
          </w:tcPr>
          <w:p w14:paraId="19290C06" w14:textId="02E3CCDF" w:rsidR="00672BDD" w:rsidRDefault="00C91858" w:rsidP="0082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1713354.521</w:t>
            </w:r>
          </w:p>
        </w:tc>
        <w:tc>
          <w:tcPr>
            <w:tcW w:w="3117" w:type="dxa"/>
          </w:tcPr>
          <w:p w14:paraId="6C3ADE49" w14:textId="77777777" w:rsidR="00C91858" w:rsidRDefault="00C91858" w:rsidP="00C9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30717.005</w:t>
            </w:r>
          </w:p>
          <w:p w14:paraId="56BEF162" w14:textId="093FB622" w:rsidR="00672BDD" w:rsidRDefault="00672BDD" w:rsidP="0082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672BDD" w14:paraId="69FABBBD" w14:textId="77777777" w:rsidTr="0082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CAE202" w14:textId="77777777" w:rsidR="00672BDD" w:rsidRDefault="00672BDD" w:rsidP="00822D27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6.00</w:t>
            </w:r>
          </w:p>
        </w:tc>
        <w:tc>
          <w:tcPr>
            <w:tcW w:w="3117" w:type="dxa"/>
          </w:tcPr>
          <w:p w14:paraId="554D6C53" w14:textId="3F53DD8F" w:rsidR="00672BDD" w:rsidRDefault="002D627F" w:rsidP="0082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2D627F">
              <w:rPr>
                <w:lang w:val="es-419"/>
              </w:rPr>
              <w:t>1713354.661</w:t>
            </w:r>
          </w:p>
        </w:tc>
        <w:tc>
          <w:tcPr>
            <w:tcW w:w="3117" w:type="dxa"/>
          </w:tcPr>
          <w:p w14:paraId="164180E6" w14:textId="29B6A8A4" w:rsidR="00672BDD" w:rsidRDefault="002D627F" w:rsidP="0082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2D627F">
              <w:rPr>
                <w:lang w:val="es-419"/>
              </w:rPr>
              <w:t>27878.011</w:t>
            </w:r>
          </w:p>
        </w:tc>
      </w:tr>
    </w:tbl>
    <w:p w14:paraId="530126BD" w14:textId="77777777" w:rsidR="00672BDD" w:rsidRPr="005B62A2" w:rsidRDefault="00672BDD" w:rsidP="00672BDD">
      <w:pPr>
        <w:rPr>
          <w:lang w:val="es-419"/>
        </w:rPr>
      </w:pPr>
    </w:p>
    <w:p w14:paraId="046BC81E" w14:textId="4B012CFC" w:rsidR="00C03FD4" w:rsidRPr="007A5EB0" w:rsidRDefault="00C03FD4" w:rsidP="00C03FD4">
      <w:pPr>
        <w:pStyle w:val="NormalWeb"/>
        <w:numPr>
          <w:ilvl w:val="0"/>
          <w:numId w:val="10"/>
        </w:numPr>
      </w:pPr>
      <w:r>
        <w:rPr>
          <w:rFonts w:ascii="Dax" w:hAnsi="Dax"/>
          <w:sz w:val="22"/>
          <w:szCs w:val="22"/>
        </w:rPr>
        <w:t xml:space="preserve">a)  ¿Por qué en la función </w:t>
      </w:r>
      <w:r>
        <w:rPr>
          <w:rFonts w:ascii="Consolas" w:hAnsi="Consolas" w:cs="Consolas"/>
          <w:b/>
          <w:bCs/>
          <w:sz w:val="22"/>
          <w:szCs w:val="22"/>
        </w:rPr>
        <w:t xml:space="preserve">getTime() </w:t>
      </w:r>
      <w:r>
        <w:rPr>
          <w:rFonts w:ascii="Dax" w:hAnsi="Dax"/>
          <w:sz w:val="22"/>
          <w:szCs w:val="22"/>
        </w:rPr>
        <w:t xml:space="preserve">se utiliza </w:t>
      </w:r>
      <w:r>
        <w:rPr>
          <w:rFonts w:ascii="Consolas" w:hAnsi="Consolas" w:cs="Consolas"/>
          <w:b/>
          <w:bCs/>
          <w:sz w:val="22"/>
          <w:szCs w:val="22"/>
        </w:rPr>
        <w:t xml:space="preserve">time.perf_counter() </w:t>
      </w:r>
      <w:r>
        <w:rPr>
          <w:rFonts w:ascii="Dax" w:hAnsi="Dax"/>
          <w:sz w:val="22"/>
          <w:szCs w:val="22"/>
        </w:rPr>
        <w:t xml:space="preserve">en ves de la previamente conocida </w:t>
      </w:r>
      <w:r>
        <w:rPr>
          <w:rFonts w:ascii="Consolas" w:hAnsi="Consolas" w:cs="Consolas"/>
          <w:b/>
          <w:bCs/>
          <w:sz w:val="22"/>
          <w:szCs w:val="22"/>
        </w:rPr>
        <w:t>time.process_time()</w:t>
      </w:r>
      <w:r>
        <w:rPr>
          <w:rFonts w:ascii="Dax" w:hAnsi="Dax"/>
          <w:sz w:val="22"/>
          <w:szCs w:val="22"/>
        </w:rPr>
        <w:t xml:space="preserve">? </w:t>
      </w:r>
    </w:p>
    <w:p w14:paraId="0727A108" w14:textId="70EF40DF" w:rsidR="007A5EB0" w:rsidRPr="007A5EB0" w:rsidRDefault="007A5EB0" w:rsidP="007A5EB0">
      <w:pPr>
        <w:pStyle w:val="NormalWeb"/>
        <w:ind w:left="720"/>
        <w:rPr>
          <w:lang w:val="es-ES"/>
        </w:rPr>
      </w:pPr>
      <w:r>
        <w:rPr>
          <w:lang w:val="es-ES"/>
        </w:rPr>
        <w:t xml:space="preserve">Porque </w:t>
      </w:r>
      <w:proofErr w:type="spellStart"/>
      <w:r>
        <w:rPr>
          <w:lang w:val="es-ES"/>
        </w:rPr>
        <w:t>perf_</w:t>
      </w:r>
      <w:proofErr w:type="gramStart"/>
      <w:r>
        <w:rPr>
          <w:lang w:val="es-ES"/>
        </w:rPr>
        <w:t>counter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permite obtener el tiempo en segundos, además posee un rendimiento mejor a la hora de tomar medidas de tiempo más cortas.</w:t>
      </w:r>
    </w:p>
    <w:p w14:paraId="68D6DDCD" w14:textId="7182C3ED" w:rsidR="007A5EB0" w:rsidRPr="00C06BF8" w:rsidRDefault="00C03FD4" w:rsidP="007A5EB0">
      <w:pPr>
        <w:pStyle w:val="NormalWeb"/>
        <w:numPr>
          <w:ilvl w:val="0"/>
          <w:numId w:val="10"/>
        </w:numPr>
      </w:pPr>
      <w:r>
        <w:rPr>
          <w:rFonts w:ascii="Dax" w:hAnsi="Dax"/>
          <w:sz w:val="22"/>
          <w:szCs w:val="22"/>
        </w:rPr>
        <w:t xml:space="preserve">b)  ¿Por qué son importantes las funciones </w:t>
      </w:r>
      <w:r>
        <w:rPr>
          <w:rFonts w:ascii="Consolas" w:hAnsi="Consolas" w:cs="Consolas"/>
          <w:b/>
          <w:bCs/>
          <w:sz w:val="22"/>
          <w:szCs w:val="22"/>
        </w:rPr>
        <w:t xml:space="preserve">start() </w:t>
      </w:r>
      <w:r>
        <w:rPr>
          <w:rFonts w:ascii="Dax" w:hAnsi="Dax"/>
          <w:sz w:val="22"/>
          <w:szCs w:val="22"/>
        </w:rPr>
        <w:t xml:space="preserve">y </w:t>
      </w:r>
      <w:r>
        <w:rPr>
          <w:rFonts w:ascii="Consolas" w:hAnsi="Consolas" w:cs="Consolas"/>
          <w:b/>
          <w:bCs/>
          <w:sz w:val="22"/>
          <w:szCs w:val="22"/>
        </w:rPr>
        <w:t xml:space="preserve">stop() </w:t>
      </w:r>
      <w:r>
        <w:rPr>
          <w:rFonts w:ascii="Dax" w:hAnsi="Dax"/>
          <w:sz w:val="22"/>
          <w:szCs w:val="22"/>
        </w:rPr>
        <w:t xml:space="preserve">de la librería </w:t>
      </w:r>
      <w:r>
        <w:rPr>
          <w:rFonts w:ascii="Consolas" w:hAnsi="Consolas" w:cs="Consolas"/>
          <w:b/>
          <w:bCs/>
          <w:sz w:val="22"/>
          <w:szCs w:val="22"/>
        </w:rPr>
        <w:t>tracemalloc</w:t>
      </w:r>
      <w:r>
        <w:rPr>
          <w:rFonts w:ascii="Dax" w:hAnsi="Dax"/>
          <w:sz w:val="22"/>
          <w:szCs w:val="22"/>
        </w:rPr>
        <w:t xml:space="preserve">? </w:t>
      </w:r>
    </w:p>
    <w:p w14:paraId="40A35A7A" w14:textId="0B1A3AE0" w:rsidR="00C06BF8" w:rsidRPr="00C06BF8" w:rsidRDefault="00C06BF8" w:rsidP="00C06BF8">
      <w:pPr>
        <w:pStyle w:val="NormalWeb"/>
        <w:ind w:left="720"/>
        <w:rPr>
          <w:rFonts w:ascii="Dax" w:hAnsi="Dax"/>
          <w:sz w:val="22"/>
          <w:szCs w:val="22"/>
          <w:lang w:val="es-ES"/>
        </w:rPr>
      </w:pPr>
      <w:r>
        <w:rPr>
          <w:rFonts w:ascii="Dax" w:hAnsi="Dax"/>
          <w:sz w:val="22"/>
          <w:szCs w:val="22"/>
          <w:lang w:val="es-ES"/>
        </w:rPr>
        <w:t>Porque delimitan un rango de rastreo de consumo de la memoria de la implementación que está en dicho rango.</w:t>
      </w:r>
    </w:p>
    <w:p w14:paraId="3F98B75C" w14:textId="085167CA" w:rsidR="00C03FD4" w:rsidRPr="00C06BF8" w:rsidRDefault="00C03FD4" w:rsidP="00C03FD4">
      <w:pPr>
        <w:pStyle w:val="NormalWeb"/>
        <w:numPr>
          <w:ilvl w:val="0"/>
          <w:numId w:val="10"/>
        </w:numPr>
      </w:pPr>
      <w:r>
        <w:rPr>
          <w:rFonts w:ascii="Dax" w:hAnsi="Dax"/>
          <w:sz w:val="22"/>
          <w:szCs w:val="22"/>
        </w:rPr>
        <w:t xml:space="preserve">c)  ¿Qué cambios percibe en el tiempo de ejecución al modificar el factor de carga máximo para cargar el catálogo de videos? </w:t>
      </w:r>
    </w:p>
    <w:p w14:paraId="36075DA4" w14:textId="051B2DA1" w:rsidR="00C06BF8" w:rsidRDefault="00EB18E4" w:rsidP="00C06BF8">
      <w:pPr>
        <w:pStyle w:val="NormalWeb"/>
        <w:ind w:left="720"/>
        <w:rPr>
          <w:rFonts w:ascii="Dax" w:hAnsi="Dax"/>
          <w:sz w:val="22"/>
          <w:szCs w:val="22"/>
          <w:lang w:val="es-ES"/>
        </w:rPr>
      </w:pPr>
      <w:proofErr w:type="gramStart"/>
      <w:r>
        <w:rPr>
          <w:rFonts w:ascii="Dax" w:hAnsi="Dax"/>
          <w:sz w:val="22"/>
          <w:szCs w:val="22"/>
          <w:lang w:val="es-ES"/>
        </w:rPr>
        <w:t>PROBING :</w:t>
      </w:r>
      <w:proofErr w:type="gramEnd"/>
      <w:r>
        <w:rPr>
          <w:rFonts w:ascii="Dax" w:hAnsi="Dax"/>
          <w:sz w:val="22"/>
          <w:szCs w:val="22"/>
          <w:lang w:val="es-ES"/>
        </w:rPr>
        <w:t xml:space="preserve"> En nuestro caso, los datos nos arrojaron la conclusión que depende de la maquina en el que se corra varia de forma diferente, aumenta o disminuye sin un patrón definido. </w:t>
      </w:r>
    </w:p>
    <w:p w14:paraId="71A4B497" w14:textId="0336B2FD" w:rsidR="00EB18E4" w:rsidRPr="00EB18E4" w:rsidRDefault="00EB18E4" w:rsidP="00C06BF8">
      <w:pPr>
        <w:pStyle w:val="NormalWeb"/>
        <w:ind w:left="720"/>
        <w:rPr>
          <w:lang w:val="es-ES"/>
        </w:rPr>
      </w:pPr>
      <w:proofErr w:type="gramStart"/>
      <w:r>
        <w:rPr>
          <w:rFonts w:ascii="Dax" w:hAnsi="Dax"/>
          <w:sz w:val="22"/>
          <w:szCs w:val="22"/>
          <w:lang w:val="es-ES"/>
        </w:rPr>
        <w:t>CHAINING :</w:t>
      </w:r>
      <w:proofErr w:type="gramEnd"/>
      <w:r>
        <w:rPr>
          <w:rFonts w:ascii="Dax" w:hAnsi="Dax"/>
          <w:sz w:val="22"/>
          <w:szCs w:val="22"/>
          <w:lang w:val="es-ES"/>
        </w:rPr>
        <w:t xml:space="preserve"> Para esta implementación pudimos observar que si se aumentaba el factor de carga, aumentaba el tiempo de ejecución.</w:t>
      </w:r>
    </w:p>
    <w:p w14:paraId="60BF1C76" w14:textId="7EB2338E" w:rsidR="00C03FD4" w:rsidRPr="00EB18E4" w:rsidRDefault="00C03FD4" w:rsidP="00C03FD4">
      <w:pPr>
        <w:pStyle w:val="NormalWeb"/>
        <w:numPr>
          <w:ilvl w:val="0"/>
          <w:numId w:val="10"/>
        </w:numPr>
      </w:pPr>
      <w:r>
        <w:rPr>
          <w:rFonts w:ascii="Dax" w:hAnsi="Dax"/>
          <w:sz w:val="22"/>
          <w:szCs w:val="22"/>
        </w:rPr>
        <w:t xml:space="preserve">d)  ¿Qué cambios percibe en el consumo de memoria al modificar el factor de carga máximo para cargar el catálogo de videos? </w:t>
      </w:r>
    </w:p>
    <w:p w14:paraId="1570C606" w14:textId="5414778B" w:rsidR="00EB18E4" w:rsidRDefault="00EB18E4" w:rsidP="00EB18E4">
      <w:pPr>
        <w:pStyle w:val="NormalWeb"/>
        <w:ind w:left="720"/>
        <w:rPr>
          <w:rFonts w:ascii="Dax" w:hAnsi="Dax"/>
          <w:sz w:val="22"/>
          <w:szCs w:val="22"/>
          <w:lang w:val="es-ES"/>
        </w:rPr>
      </w:pPr>
      <w:r>
        <w:rPr>
          <w:rFonts w:ascii="Dax" w:hAnsi="Dax"/>
          <w:sz w:val="22"/>
          <w:szCs w:val="22"/>
          <w:lang w:val="es-ES"/>
        </w:rPr>
        <w:t>PROBING: Es nulo, el consumo de datos es el mismo para los factores de carga estudiados.</w:t>
      </w:r>
    </w:p>
    <w:p w14:paraId="303AE8E3" w14:textId="1391D16E" w:rsidR="00EB18E4" w:rsidRPr="00EB18E4" w:rsidRDefault="00EB18E4" w:rsidP="00EB18E4">
      <w:pPr>
        <w:pStyle w:val="NormalWeb"/>
        <w:ind w:left="720"/>
        <w:rPr>
          <w:lang w:val="es-ES"/>
        </w:rPr>
      </w:pPr>
      <w:r>
        <w:rPr>
          <w:rFonts w:ascii="Dax" w:hAnsi="Dax"/>
          <w:sz w:val="22"/>
          <w:szCs w:val="22"/>
          <w:lang w:val="es-ES"/>
        </w:rPr>
        <w:t xml:space="preserve">CHAINING: </w:t>
      </w:r>
      <w:r w:rsidR="003F019A">
        <w:rPr>
          <w:rFonts w:ascii="Dax" w:hAnsi="Dax"/>
          <w:sz w:val="22"/>
          <w:szCs w:val="22"/>
          <w:lang w:val="es-ES"/>
        </w:rPr>
        <w:t xml:space="preserve">El consumo de datos en este caso varia muy poco al aumentar el factor de carga. </w:t>
      </w:r>
    </w:p>
    <w:p w14:paraId="1EB3C51E" w14:textId="5C1C32EA" w:rsidR="00C03FD4" w:rsidRPr="003F019A" w:rsidRDefault="00C03FD4" w:rsidP="00C03FD4">
      <w:pPr>
        <w:pStyle w:val="NormalWeb"/>
        <w:numPr>
          <w:ilvl w:val="0"/>
          <w:numId w:val="10"/>
        </w:numPr>
      </w:pPr>
      <w:r>
        <w:rPr>
          <w:rFonts w:ascii="Dax" w:hAnsi="Dax"/>
          <w:sz w:val="22"/>
          <w:szCs w:val="22"/>
        </w:rPr>
        <w:t xml:space="preserve">e)  ¿Qué cambios percibe en el tiempo de ejecución al modificar el esquema de colisiones?, si los percibe, describa las diferencias y argumente su respuesta. </w:t>
      </w:r>
    </w:p>
    <w:p w14:paraId="40DA1F90" w14:textId="26D4E0E8" w:rsidR="003F019A" w:rsidRPr="002A3CFC" w:rsidRDefault="002A3CFC" w:rsidP="003F019A">
      <w:pPr>
        <w:pStyle w:val="NormalWeb"/>
        <w:ind w:left="720"/>
        <w:rPr>
          <w:lang w:val="es-ES"/>
        </w:rPr>
      </w:pPr>
      <w:r>
        <w:rPr>
          <w:lang w:val="es-ES"/>
        </w:rPr>
        <w:t xml:space="preserve">Podemos analizar de los datos, que al cambiar el esquema de colisiones a CHAINING, nos aumentó el tiempo de ejecución de la implementación. Esto se puede argumentar ya que el esquema CHAINING utiliza dos operaciones para la solución de colisiones (acceder a la llave que contiene la lista y obtener el valor), mientras que PROBING solo utiliza una operación. </w:t>
      </w:r>
    </w:p>
    <w:p w14:paraId="719DD91A" w14:textId="4FC4F1D5" w:rsidR="00C03FD4" w:rsidRPr="002A3CFC" w:rsidRDefault="00C03FD4" w:rsidP="00C03FD4">
      <w:pPr>
        <w:pStyle w:val="NormalWeb"/>
        <w:numPr>
          <w:ilvl w:val="0"/>
          <w:numId w:val="10"/>
        </w:numPr>
      </w:pPr>
      <w:r>
        <w:rPr>
          <w:rFonts w:ascii="Dax" w:hAnsi="Dax"/>
          <w:sz w:val="22"/>
          <w:szCs w:val="22"/>
        </w:rPr>
        <w:t xml:space="preserve">f)  ¿Qué cambios percibe en el consumo de memoria al modificar el esquema de colisiones?, si los percibe, describa las diferencias y argumente su respuesta. </w:t>
      </w:r>
    </w:p>
    <w:p w14:paraId="517E5224" w14:textId="56A63E8F" w:rsidR="002A3CFC" w:rsidRPr="002A3CFC" w:rsidRDefault="002A3CFC" w:rsidP="002A3CFC">
      <w:pPr>
        <w:pStyle w:val="NormalWeb"/>
        <w:ind w:left="720"/>
        <w:rPr>
          <w:lang w:val="es-ES"/>
        </w:rPr>
      </w:pPr>
      <w:r>
        <w:rPr>
          <w:rFonts w:ascii="Dax" w:hAnsi="Dax"/>
          <w:sz w:val="22"/>
          <w:szCs w:val="22"/>
          <w:lang w:val="es-ES"/>
        </w:rPr>
        <w:lastRenderedPageBreak/>
        <w:t>Observamos que al cambiar el esquema de colisiones a CHAINING, aumenta su tiempo de ejecución</w:t>
      </w:r>
      <w:r w:rsidR="001A7271">
        <w:rPr>
          <w:rFonts w:ascii="Dax" w:hAnsi="Dax"/>
          <w:sz w:val="22"/>
          <w:szCs w:val="22"/>
          <w:lang w:val="es-ES"/>
        </w:rPr>
        <w:t xml:space="preserve">, comparado con el esquema PROBING. Porque al organizar los videos en una lista como valor de una llave, se necesita más espacio. </w:t>
      </w:r>
    </w:p>
    <w:p w14:paraId="29915825" w14:textId="77777777" w:rsidR="00672BDD" w:rsidRPr="00C03FD4" w:rsidRDefault="00672BDD" w:rsidP="005B62A2">
      <w:pPr>
        <w:rPr>
          <w:lang w:val="en-CO"/>
        </w:rPr>
      </w:pPr>
    </w:p>
    <w:sectPr w:rsidR="00672BDD" w:rsidRPr="00C0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.AppleSystemUIFont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ax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07E51"/>
    <w:multiLevelType w:val="multilevel"/>
    <w:tmpl w:val="61324A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10AE2"/>
    <w:multiLevelType w:val="multilevel"/>
    <w:tmpl w:val="4B3E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4AF0"/>
    <w:rsid w:val="001A7271"/>
    <w:rsid w:val="001E238E"/>
    <w:rsid w:val="002A3CFC"/>
    <w:rsid w:val="002D0856"/>
    <w:rsid w:val="002D5C3A"/>
    <w:rsid w:val="002D627F"/>
    <w:rsid w:val="003130E8"/>
    <w:rsid w:val="00392066"/>
    <w:rsid w:val="003B6C26"/>
    <w:rsid w:val="003B7212"/>
    <w:rsid w:val="003F019A"/>
    <w:rsid w:val="00577C29"/>
    <w:rsid w:val="005B62A2"/>
    <w:rsid w:val="005C42B4"/>
    <w:rsid w:val="005C50D1"/>
    <w:rsid w:val="00667C88"/>
    <w:rsid w:val="00672BDD"/>
    <w:rsid w:val="00775C6E"/>
    <w:rsid w:val="007779EF"/>
    <w:rsid w:val="007A5EB0"/>
    <w:rsid w:val="007D787B"/>
    <w:rsid w:val="007F0157"/>
    <w:rsid w:val="00852320"/>
    <w:rsid w:val="00984606"/>
    <w:rsid w:val="00A31D97"/>
    <w:rsid w:val="00A52D2A"/>
    <w:rsid w:val="00A74C44"/>
    <w:rsid w:val="00AA5F14"/>
    <w:rsid w:val="00AB47E6"/>
    <w:rsid w:val="00BA3B38"/>
    <w:rsid w:val="00C03FD4"/>
    <w:rsid w:val="00C06BF8"/>
    <w:rsid w:val="00C91858"/>
    <w:rsid w:val="00CF2BF2"/>
    <w:rsid w:val="00D31C54"/>
    <w:rsid w:val="00D33975"/>
    <w:rsid w:val="00DA1878"/>
    <w:rsid w:val="00E00D33"/>
    <w:rsid w:val="00E36356"/>
    <w:rsid w:val="00E37A60"/>
    <w:rsid w:val="00E930F8"/>
    <w:rsid w:val="00E933D1"/>
    <w:rsid w:val="00EB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dTable3">
    <w:name w:val="Grid Table 3"/>
    <w:basedOn w:val="TableNormal"/>
    <w:uiPriority w:val="48"/>
    <w:rsid w:val="009846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p1">
    <w:name w:val="p1"/>
    <w:basedOn w:val="Normal"/>
    <w:rsid w:val="005C42B4"/>
    <w:pPr>
      <w:spacing w:after="0" w:line="240" w:lineRule="auto"/>
    </w:pPr>
    <w:rPr>
      <w:rFonts w:ascii=".AppleSystemUIFont" w:eastAsia="Times New Roman" w:hAnsi=".AppleSystemUIFont" w:cs="Times New Roman"/>
      <w:noProof w:val="0"/>
      <w:sz w:val="20"/>
      <w:szCs w:val="20"/>
      <w:lang w:val="en-CO" w:eastAsia="en-US"/>
    </w:rPr>
  </w:style>
  <w:style w:type="paragraph" w:customStyle="1" w:styleId="p2">
    <w:name w:val="p2"/>
    <w:basedOn w:val="Normal"/>
    <w:rsid w:val="005C42B4"/>
    <w:pPr>
      <w:spacing w:after="0" w:line="240" w:lineRule="auto"/>
    </w:pPr>
    <w:rPr>
      <w:rFonts w:ascii="Helvetica" w:eastAsia="Times New Roman" w:hAnsi="Helvetica" w:cs="Times New Roman"/>
      <w:noProof w:val="0"/>
      <w:sz w:val="18"/>
      <w:szCs w:val="18"/>
      <w:lang w:val="en-CO" w:eastAsia="en-US"/>
    </w:rPr>
  </w:style>
  <w:style w:type="character" w:customStyle="1" w:styleId="apple-converted-space">
    <w:name w:val="apple-converted-space"/>
    <w:basedOn w:val="DefaultParagraphFont"/>
    <w:rsid w:val="005C42B4"/>
  </w:style>
  <w:style w:type="table" w:styleId="TableGrid">
    <w:name w:val="Table Grid"/>
    <w:basedOn w:val="TableNormal"/>
    <w:uiPriority w:val="39"/>
    <w:rsid w:val="006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Dussán</cp:lastModifiedBy>
  <cp:revision>34</cp:revision>
  <dcterms:created xsi:type="dcterms:W3CDTF">2021-02-10T17:06:00Z</dcterms:created>
  <dcterms:modified xsi:type="dcterms:W3CDTF">2021-04-08T01:51:00Z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