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5016C7" w:rsidRPr="005162C4" w:rsidRDefault="00BA3B38" w:rsidP="00BA3B38">
      <w:pPr>
        <w:pStyle w:val="Ttulo"/>
        <w:jc w:val="center"/>
        <w:rPr>
          <w:lang w:val="es-CO"/>
        </w:rPr>
      </w:pPr>
      <w:r w:rsidRPr="005162C4">
        <w:rPr>
          <w:lang w:val="es-CO"/>
        </w:rPr>
        <w:t>OBSERVACIONES DEL LA PRACTICA</w:t>
      </w:r>
    </w:p>
    <w:p w14:paraId="747E5442" w14:textId="0C204B3D" w:rsidR="00667C88" w:rsidRPr="00A74C44" w:rsidRDefault="00150F51" w:rsidP="00667C88">
      <w:pPr>
        <w:spacing w:after="0"/>
        <w:jc w:val="right"/>
        <w:rPr>
          <w:lang w:val="es-419"/>
        </w:rPr>
      </w:pPr>
      <w:r>
        <w:rPr>
          <w:lang w:val="es-419"/>
        </w:rPr>
        <w:t>Gabriel Villabon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202013898</w:t>
      </w:r>
    </w:p>
    <w:p w14:paraId="2C680F50" w14:textId="4526A99D" w:rsidR="00667C88" w:rsidRPr="00A74C44" w:rsidRDefault="00150F51" w:rsidP="009802AB">
      <w:pPr>
        <w:spacing w:after="0"/>
        <w:jc w:val="right"/>
        <w:rPr>
          <w:lang w:val="es-419"/>
        </w:rPr>
      </w:pPr>
      <w:r>
        <w:rPr>
          <w:lang w:val="es-419"/>
        </w:rPr>
        <w:t>Natali Mercado</w:t>
      </w:r>
      <w:r w:rsidR="00A74C44">
        <w:rPr>
          <w:lang w:val="es-419"/>
        </w:rPr>
        <w:t xml:space="preserve"> Cod</w:t>
      </w:r>
      <w:r>
        <w:rPr>
          <w:lang w:val="es-419"/>
        </w:rPr>
        <w:t xml:space="preserve"> 202012682 </w:t>
      </w:r>
    </w:p>
    <w:p w14:paraId="35666608" w14:textId="2B86F229" w:rsidR="00667C88" w:rsidRPr="00E42EB8" w:rsidRDefault="00667C88" w:rsidP="00E42EB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¿Cuáles son los mecanismos de interacción (I/O: Input/Output) que tiene el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view.py 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con el usuario?</w:t>
      </w:r>
    </w:p>
    <w:p w14:paraId="7304E80E" w14:textId="308EA54B" w:rsidR="005162C4" w:rsidRPr="00E42EB8" w:rsidRDefault="005162C4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6263B98" wp14:editId="46B3A275">
            <wp:extent cx="2313255" cy="73648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805" cy="7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DB" w14:textId="065100FB" w:rsidR="005162C4" w:rsidRPr="00E42EB8" w:rsidRDefault="001C5305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>La anterior función</w:t>
      </w:r>
      <w:r w:rsidR="005162C4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le permite al programador pedir la información al usuario “Input”</w:t>
      </w:r>
      <w:r w:rsidR="00150F51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para saber que parte del código recorrer.</w:t>
      </w:r>
    </w:p>
    <w:p w14:paraId="09376B7B" w14:textId="0024CC44" w:rsidR="00150F51" w:rsidRPr="00E42EB8" w:rsidRDefault="00150F51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FC7CFE" wp14:editId="233AE1CB">
            <wp:extent cx="2292536" cy="695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402" cy="7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F192" w14:textId="1C211FE8" w:rsidR="00150F51" w:rsidRPr="00E42EB8" w:rsidRDefault="00150F51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3738CD8" wp14:editId="75D242E3">
            <wp:extent cx="2300481" cy="86120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89" cy="9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C1F3" w14:textId="0EF2CCF0" w:rsidR="001C5305" w:rsidRPr="00E42EB8" w:rsidRDefault="001C5305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3ACBB34" wp14:editId="1487F74E">
            <wp:extent cx="2285126" cy="2283931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769" cy="23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8D6" w14:textId="0C4EC6A0" w:rsidR="00E73FCE" w:rsidRPr="00E42EB8" w:rsidRDefault="00150F51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Las anteriores funciones le permiten al programador decir la información “Output” que el usuario pidió en la función </w:t>
      </w:r>
      <w:proofErr w:type="spellStart"/>
      <w:proofErr w:type="gram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printMenu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sz w:val="24"/>
          <w:szCs w:val="24"/>
          <w:lang w:val="es-419"/>
        </w:rPr>
        <w:t>):</w:t>
      </w:r>
    </w:p>
    <w:p w14:paraId="346523D0" w14:textId="01B41B76" w:rsidR="00667C88" w:rsidRPr="00E42EB8" w:rsidRDefault="00667C88" w:rsidP="00E42EB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¿Cómo se almacenan los datos de </w:t>
      </w:r>
      <w:proofErr w:type="spellStart"/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GoodReads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en el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model.py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758E2C05" w14:textId="21658080" w:rsidR="00E73FCE" w:rsidRPr="00E42EB8" w:rsidRDefault="00E73FCE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935F495" wp14:editId="6DF7BEA9">
            <wp:extent cx="2245074" cy="1406769"/>
            <wp:effectExtent l="0" t="0" r="317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040" cy="14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7E5" w14:textId="5792C504" w:rsidR="00E73FCE" w:rsidRPr="00E42EB8" w:rsidRDefault="00E73FCE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lastRenderedPageBreak/>
        <w:t>Se guard</w:t>
      </w:r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a en un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dict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que contiene listas 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para cada parte del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dict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71BB369" w14:textId="277C3958" w:rsidR="00667C88" w:rsidRPr="00E42EB8" w:rsidRDefault="00667C88" w:rsidP="00E42EB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¿Cuáles son las funciones que comunican el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view.py 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y el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model.py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63B099F1" w14:textId="3ADF3EA0" w:rsidR="00E73FCE" w:rsidRPr="00E42EB8" w:rsidRDefault="00E73FCE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8EB1847" wp14:editId="1E174627">
            <wp:extent cx="2242555" cy="764507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76" cy="8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4C54" w14:textId="178069CB" w:rsidR="00E73FCE" w:rsidRPr="00E42EB8" w:rsidRDefault="00E73FCE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E543AEE" wp14:editId="552484AD">
            <wp:extent cx="2238418" cy="56582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898" cy="6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5D5" w14:textId="27FED361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6EBB83" wp14:editId="682D8E94">
            <wp:extent cx="2221311" cy="1485383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891" cy="15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2B2" w14:textId="31D61A0A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>Las anteriores funciones conectan las 3 componentes del s</w:t>
      </w:r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istema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view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controller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model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. En la primera se “llama” al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controller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el cual a su vez en la segunda imagen “llama” al </w:t>
      </w:r>
      <w:proofErr w:type="spellStart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>model</w:t>
      </w:r>
      <w:proofErr w:type="spellEnd"/>
      <w:r w:rsidR="00E93DDC"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donde se encuentra definido el catalogo como tal. </w:t>
      </w:r>
    </w:p>
    <w:p w14:paraId="56FBE6F6" w14:textId="1992F5A3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21DB645" wp14:editId="7340D75D">
            <wp:extent cx="2416306" cy="674422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230" cy="6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297" w14:textId="0386E49B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62EE4F3" wp14:editId="06339279">
            <wp:extent cx="2420470" cy="837079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13" cy="8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CE12" w14:textId="7745BC6E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A16A2F8" wp14:editId="46CC0C09">
            <wp:extent cx="2428745" cy="794532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040" cy="8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457" w14:textId="6A8F55A2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87A17BF" wp14:editId="27FE870A">
            <wp:extent cx="2445296" cy="8464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536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213D" w14:textId="02E41CB6" w:rsidR="009802AB" w:rsidRPr="00E42EB8" w:rsidRDefault="009802AB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Las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demas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funciones que aparecen en </w:t>
      </w:r>
      <w:proofErr w:type="spellStart"/>
      <w:proofErr w:type="gram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loadData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) conectan con el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model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42E1C9B" w14:textId="780C1969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337BD56" w14:textId="0C673BAD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F690E80" w14:textId="2C5E2D3E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3FA6BAE" w14:textId="2901C8FB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48805B2" w14:textId="314F6691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E1E878A" w14:textId="0442A230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B0B3BA0" w14:textId="58FB42E3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A41EF88" w14:textId="77777777" w:rsidR="0037273D" w:rsidRPr="00E42EB8" w:rsidRDefault="0037273D" w:rsidP="00E42EB8">
      <w:pPr>
        <w:pStyle w:val="Prrafodelista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CBE9C9B" w14:textId="7DB1BDFB" w:rsidR="00667C88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>¿Cómo se crea una lista?</w:t>
      </w:r>
    </w:p>
    <w:p w14:paraId="26D249E9" w14:textId="34BCE53C" w:rsidR="00E93DDC" w:rsidRPr="00E42EB8" w:rsidRDefault="00E93DDC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Una lista se crea con los siguientes parámetros: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datastructure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cmpfunction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key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filename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delimeter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3526B8CA" w14:textId="540A3ABA" w:rsidR="00E8610D" w:rsidRPr="00E42EB8" w:rsidRDefault="009802AB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FF82F9" wp14:editId="781728E4">
            <wp:extent cx="2846271" cy="30162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1711" cy="30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E1DD" w14:textId="06A7B086" w:rsidR="00667C88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¿Qué hace el parámetro </w:t>
      </w:r>
      <w:proofErr w:type="spellStart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cmpfunction</w:t>
      </w:r>
      <w:proofErr w:type="spell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=</w:t>
      </w:r>
      <w:proofErr w:type="spellStart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None</w:t>
      </w:r>
      <w:proofErr w:type="spell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 xml:space="preserve"> 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en la función </w:t>
      </w:r>
      <w:proofErr w:type="spellStart"/>
      <w:proofErr w:type="gramStart"/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newList</w:t>
      </w:r>
      <w:proofErr w:type="spellEnd"/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)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691AEACD" w14:textId="3F3F077E" w:rsidR="005A6768" w:rsidRPr="00E42EB8" w:rsidRDefault="00E61CB0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ACDBB28" wp14:editId="5AAF9069">
            <wp:extent cx="2846070" cy="619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90" cy="6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7D9" w14:textId="5F0D0584" w:rsidR="00E61CB0" w:rsidRPr="00E42EB8" w:rsidRDefault="00E61CB0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La </w:t>
      </w:r>
      <w:proofErr w:type="spellStart"/>
      <w:r w:rsidRPr="00E42EB8">
        <w:rPr>
          <w:rFonts w:ascii="Times New Roman" w:hAnsi="Times New Roman" w:cs="Times New Roman"/>
          <w:sz w:val="24"/>
          <w:szCs w:val="24"/>
          <w:lang w:val="es-419"/>
        </w:rPr>
        <w:t>defaultfunction</w:t>
      </w:r>
      <w:proofErr w:type="spellEnd"/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retorna valores booleanos.</w:t>
      </w:r>
    </w:p>
    <w:p w14:paraId="5607C95B" w14:textId="6CDC1E59" w:rsidR="00667C88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>¿Qué hace la funció</w:t>
      </w:r>
      <w:r w:rsidR="005162C4" w:rsidRPr="00E42EB8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proofErr w:type="gramStart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addLast</w:t>
      </w:r>
      <w:proofErr w:type="spell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)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54B089D9" w14:textId="4C1471FE" w:rsidR="005666DC" w:rsidRPr="00E42EB8" w:rsidRDefault="00E8610D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AF8DEC0" wp14:editId="13680F9E">
            <wp:extent cx="2801125" cy="15595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9" cy="15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A22D" w14:textId="2E454E21" w:rsidR="005666DC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¿Qué hace la función </w:t>
      </w:r>
      <w:proofErr w:type="spellStart"/>
      <w:proofErr w:type="gramStart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getElement</w:t>
      </w:r>
      <w:proofErr w:type="spell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)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423C44CF" w14:textId="6E376AF2" w:rsidR="005666DC" w:rsidRPr="00E42EB8" w:rsidRDefault="001942BC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F0EBFAC" wp14:editId="79461B89">
            <wp:extent cx="2990144" cy="2056365"/>
            <wp:effectExtent l="0" t="0" r="127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892" cy="2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117B" w14:textId="465C215D" w:rsidR="00667C88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¿Qué hace la función </w:t>
      </w:r>
      <w:proofErr w:type="spellStart"/>
      <w:proofErr w:type="gramStart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subList</w:t>
      </w:r>
      <w:proofErr w:type="spell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(</w:t>
      </w:r>
      <w:proofErr w:type="gramEnd"/>
      <w:r w:rsidRPr="00E42EB8">
        <w:rPr>
          <w:rFonts w:ascii="Times New Roman" w:hAnsi="Times New Roman" w:cs="Times New Roman"/>
          <w:b/>
          <w:iCs/>
          <w:sz w:val="24"/>
          <w:szCs w:val="24"/>
          <w:lang w:val="es-419"/>
        </w:rPr>
        <w:t>)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1D02C5B2" w14:textId="3612F08F" w:rsidR="005666DC" w:rsidRPr="00E42EB8" w:rsidRDefault="001942BC" w:rsidP="00E42EB8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1F6AF94" wp14:editId="72A2DC12">
            <wp:extent cx="2830590" cy="1930003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49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5BF9" w14:textId="7D5F7B1D" w:rsidR="00667C88" w:rsidRPr="00E42EB8" w:rsidRDefault="00667C88" w:rsidP="00E42EB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¿Observó algún cambio en el comportamiento del programa al cambiar la implementación del parámetro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“ARRAY_LIST”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 a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“SINGLE_LINKED”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?</w:t>
      </w:r>
    </w:p>
    <w:p w14:paraId="5302F082" w14:textId="0AA1874F" w:rsidR="005016C7" w:rsidRPr="00E42EB8" w:rsidRDefault="00E42EB8" w:rsidP="00E42E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Tiempo de carga con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“SINGLE_LINKED”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CDCD70" w14:textId="7E13E18B" w:rsidR="00E42EB8" w:rsidRPr="00E42EB8" w:rsidRDefault="00E42EB8" w:rsidP="00E42EB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2884166C" wp14:editId="6E5CED98">
            <wp:extent cx="3267531" cy="82879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7F1D" w14:textId="321FAE9C" w:rsidR="00E42EB8" w:rsidRPr="00E42EB8" w:rsidRDefault="00E42EB8" w:rsidP="00E42E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>Tiempo de carga con “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ARRAY_LIST”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47A741D" w14:textId="3B82F229" w:rsidR="00E42EB8" w:rsidRPr="00E42EB8" w:rsidRDefault="00E42EB8" w:rsidP="00E42EB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9F0251D" wp14:editId="2CCC7A77">
            <wp:extent cx="3115110" cy="50489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B45" w14:textId="2972A395" w:rsidR="00E42EB8" w:rsidRPr="00E42EB8" w:rsidRDefault="00E42EB8" w:rsidP="00E42EB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42EB8">
        <w:rPr>
          <w:rFonts w:ascii="Times New Roman" w:hAnsi="Times New Roman" w:cs="Times New Roman"/>
          <w:sz w:val="24"/>
          <w:szCs w:val="24"/>
          <w:lang w:val="es-419"/>
        </w:rPr>
        <w:t xml:space="preserve">Se observa que el tiempo de carga de datos con 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“SINGLE_LINKED”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Pr="00E42EB8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es mayor que con </w:t>
      </w:r>
      <w:r w:rsidRPr="00E42EB8">
        <w:rPr>
          <w:rFonts w:ascii="Times New Roman" w:hAnsi="Times New Roman" w:cs="Times New Roman"/>
          <w:sz w:val="24"/>
          <w:szCs w:val="24"/>
          <w:lang w:val="es-419"/>
        </w:rPr>
        <w:t>“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ARRAY_LIST”</w:t>
      </w:r>
      <w:r w:rsidRPr="00E42EB8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</w:p>
    <w:p w14:paraId="2D09031E" w14:textId="77777777" w:rsidR="00BA3B38" w:rsidRPr="00E42EB8" w:rsidRDefault="00BA3B38" w:rsidP="00E42EB8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</w:p>
    <w:sectPr w:rsidR="00BA3B38" w:rsidRPr="00E4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150F51"/>
    <w:rsid w:val="001942BC"/>
    <w:rsid w:val="001C5305"/>
    <w:rsid w:val="002B2D17"/>
    <w:rsid w:val="0037273D"/>
    <w:rsid w:val="003B6C26"/>
    <w:rsid w:val="0047258A"/>
    <w:rsid w:val="005016C7"/>
    <w:rsid w:val="005162C4"/>
    <w:rsid w:val="005666DC"/>
    <w:rsid w:val="005A6768"/>
    <w:rsid w:val="00667C88"/>
    <w:rsid w:val="00723AFE"/>
    <w:rsid w:val="009802AB"/>
    <w:rsid w:val="00A74C44"/>
    <w:rsid w:val="00BA3B38"/>
    <w:rsid w:val="00E37A60"/>
    <w:rsid w:val="00E42EB8"/>
    <w:rsid w:val="00E61CB0"/>
    <w:rsid w:val="00E73FCE"/>
    <w:rsid w:val="00E8610D"/>
    <w:rsid w:val="00E9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Natali Mercado Solorzano</cp:lastModifiedBy>
  <cp:revision>6</cp:revision>
  <dcterms:created xsi:type="dcterms:W3CDTF">2021-02-10T17:06:00Z</dcterms:created>
  <dcterms:modified xsi:type="dcterms:W3CDTF">2021-02-16T14:18:00Z</dcterms:modified>
</cp:coreProperties>
</file>