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130" w:rsidRPr="00E36356" w:rsidRDefault="008E6130" w:rsidP="008E6130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  <w:r>
        <w:rPr>
          <w:noProof w:val="0"/>
          <w:lang w:val="es-419"/>
        </w:rPr>
        <w:t xml:space="preserve"> 5</w:t>
      </w:r>
    </w:p>
    <w:p w:rsidR="008E6130" w:rsidRDefault="008E6130" w:rsidP="008E6130">
      <w:pPr>
        <w:spacing w:after="0"/>
        <w:jc w:val="right"/>
        <w:rPr>
          <w:lang w:val="es-419"/>
        </w:rPr>
      </w:pPr>
      <w:r>
        <w:rPr>
          <w:lang w:val="es-419"/>
        </w:rPr>
        <w:t xml:space="preserve">Natali Mercado Solórzano 202012682 </w:t>
      </w:r>
    </w:p>
    <w:p w:rsidR="008E6130" w:rsidRPr="008E6130" w:rsidRDefault="008E6130" w:rsidP="008E6130">
      <w:pPr>
        <w:spacing w:after="0"/>
        <w:jc w:val="right"/>
        <w:rPr>
          <w:lang w:val="es-419"/>
        </w:rPr>
      </w:pPr>
      <w:r w:rsidRPr="007B086F">
        <w:rPr>
          <w:lang w:val="es-419"/>
        </w:rPr>
        <w:t>Gabriel Villabon 202013898</w:t>
      </w:r>
    </w:p>
    <w:p w:rsidR="008E6130" w:rsidRDefault="008E6130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E6130" w:rsidRDefault="008E6130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E6130" w:rsidRDefault="008E6130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E6130">
        <w:rPr>
          <w:rFonts w:ascii="Times New Roman" w:hAnsi="Times New Roman" w:cs="Times New Roman"/>
          <w:sz w:val="24"/>
          <w:szCs w:val="24"/>
          <w:lang w:val="es-CO"/>
        </w:rPr>
        <w:drawing>
          <wp:inline distT="0" distB="0" distL="0" distR="0" wp14:anchorId="79CBB528" wp14:editId="42D23761">
            <wp:extent cx="5612130" cy="206121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30" w:rsidRDefault="008E6130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A4E4A" w:rsidRPr="008E6130" w:rsidRDefault="008D68FD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E6130">
        <w:rPr>
          <w:rFonts w:ascii="Times New Roman" w:hAnsi="Times New Roman" w:cs="Times New Roman"/>
          <w:sz w:val="24"/>
          <w:szCs w:val="24"/>
          <w:lang w:val="es-CO"/>
        </w:rPr>
        <w:t>Máquina 1</w:t>
      </w:r>
    </w:p>
    <w:p w:rsidR="008D68FD" w:rsidRPr="008E6130" w:rsidRDefault="008D68FD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Nota: Las tablas se llenaron hasta donde la máquina respondió en menos de 12 minutos. </w:t>
      </w:r>
    </w:p>
    <w:p w:rsidR="008D68FD" w:rsidRPr="008E6130" w:rsidRDefault="008D68FD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pPr w:leftFromText="180" w:rightFromText="180" w:vertAnchor="page" w:horzAnchor="margin" w:tblpY="8936"/>
        <w:tblW w:w="9020" w:type="dxa"/>
        <w:tblLook w:val="04A0" w:firstRow="1" w:lastRow="0" w:firstColumn="1" w:lastColumn="0" w:noHBand="0" w:noVBand="1"/>
      </w:tblPr>
      <w:tblGrid>
        <w:gridCol w:w="2218"/>
        <w:gridCol w:w="1199"/>
        <w:gridCol w:w="1275"/>
        <w:gridCol w:w="1199"/>
        <w:gridCol w:w="1199"/>
        <w:gridCol w:w="1930"/>
      </w:tblGrid>
      <w:tr w:rsidR="008E6130" w:rsidRPr="008D68FD" w:rsidTr="008E6130">
        <w:trPr>
          <w:trHeight w:val="600"/>
        </w:trPr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68FD">
              <w:rPr>
                <w:rFonts w:ascii="Calibri" w:eastAsia="Times New Roman" w:hAnsi="Calibri" w:cs="Calibri"/>
                <w:color w:val="000000"/>
              </w:rPr>
              <w:t>Tamaño</w:t>
            </w:r>
            <w:proofErr w:type="spellEnd"/>
            <w:r w:rsidRPr="008D68FD">
              <w:rPr>
                <w:rFonts w:ascii="Calibri" w:eastAsia="Times New Roman" w:hAnsi="Calibri" w:cs="Calibri"/>
                <w:color w:val="000000"/>
              </w:rPr>
              <w:t xml:space="preserve"> de la </w:t>
            </w:r>
            <w:proofErr w:type="spellStart"/>
            <w:r w:rsidRPr="008D68FD">
              <w:rPr>
                <w:rFonts w:ascii="Calibri" w:eastAsia="Times New Roman" w:hAnsi="Calibri" w:cs="Calibri"/>
                <w:color w:val="000000"/>
              </w:rPr>
              <w:t>muestra</w:t>
            </w:r>
            <w:proofErr w:type="spellEnd"/>
            <w:r w:rsidRPr="008D68FD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8D68FD">
              <w:rPr>
                <w:rFonts w:ascii="Calibri" w:eastAsia="Times New Roman" w:hAnsi="Calibri" w:cs="Calibri"/>
                <w:color w:val="000000"/>
              </w:rPr>
              <w:t>array_list</w:t>
            </w:r>
            <w:proofErr w:type="spellEnd"/>
            <w:r w:rsidRPr="008D68FD">
              <w:rPr>
                <w:rFonts w:ascii="Calibri" w:eastAsia="Times New Roman" w:hAnsi="Calibri" w:cs="Calibri"/>
                <w:color w:val="000000"/>
              </w:rPr>
              <w:t xml:space="preserve">) 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</w:rPr>
              <w:t>Insertion Sort [</w:t>
            </w:r>
            <w:proofErr w:type="spellStart"/>
            <w:r w:rsidRPr="008D68FD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 w:rsidRPr="008D68FD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</w:rPr>
              <w:t>Selection Sort [</w:t>
            </w:r>
            <w:proofErr w:type="spellStart"/>
            <w:r w:rsidRPr="008D68FD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 w:rsidRPr="008D68FD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</w:rPr>
              <w:t>Shell Sort [</w:t>
            </w:r>
            <w:proofErr w:type="spellStart"/>
            <w:r w:rsidRPr="008D68FD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 w:rsidRPr="008D68FD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</w:rPr>
              <w:t>Quick Sort [</w:t>
            </w:r>
            <w:proofErr w:type="spellStart"/>
            <w:r w:rsidRPr="008D68FD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 w:rsidRPr="008D68FD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</w:rPr>
              <w:t>Merge Sort [</w:t>
            </w:r>
            <w:proofErr w:type="spellStart"/>
            <w:r w:rsidRPr="008D68FD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 w:rsidRPr="008D68FD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8E6130" w:rsidRPr="008D68FD" w:rsidTr="008E6130">
        <w:trPr>
          <w:trHeight w:val="300"/>
        </w:trPr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  <w:lang w:val="es-419"/>
              </w:rPr>
              <w:t>640,625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  <w:lang w:val="es-419"/>
              </w:rPr>
              <w:t>828,125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</w:rPr>
              <w:t>62,5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</w:rPr>
              <w:t>46,875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</w:rPr>
              <w:t>62,5</w:t>
            </w:r>
          </w:p>
        </w:tc>
      </w:tr>
      <w:tr w:rsidR="008E6130" w:rsidRPr="008D68FD" w:rsidTr="008E6130">
        <w:trPr>
          <w:trHeight w:val="300"/>
        </w:trPr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  <w:lang w:val="es-419"/>
              </w:rPr>
              <w:t>3140,625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  <w:lang w:val="es-419"/>
              </w:rPr>
              <w:t>3375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</w:rPr>
              <w:t>109,375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</w:rPr>
              <w:t>46,875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</w:rPr>
              <w:t>78,125</w:t>
            </w:r>
          </w:p>
        </w:tc>
      </w:tr>
      <w:tr w:rsidR="008E6130" w:rsidRPr="008D68FD" w:rsidTr="008E6130">
        <w:trPr>
          <w:trHeight w:val="300"/>
        </w:trPr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  <w:lang w:val="es-419"/>
              </w:rPr>
              <w:t>12109,375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  <w:lang w:val="es-419"/>
              </w:rPr>
              <w:t>14671,875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</w:rPr>
              <w:t>281,25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</w:rPr>
              <w:t>203,125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</w:rPr>
              <w:t>171,875</w:t>
            </w:r>
          </w:p>
        </w:tc>
      </w:tr>
      <w:tr w:rsidR="008E6130" w:rsidRPr="008D68FD" w:rsidTr="008E6130">
        <w:trPr>
          <w:trHeight w:val="300"/>
        </w:trPr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  <w:lang w:val="es-419"/>
              </w:rPr>
              <w:t>72375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  <w:lang w:val="es-419"/>
              </w:rPr>
              <w:t>60828,125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</w:rPr>
              <w:t>515,625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</w:rPr>
              <w:t>328,125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</w:rPr>
              <w:t>328,125</w:t>
            </w:r>
          </w:p>
        </w:tc>
      </w:tr>
      <w:tr w:rsidR="008E6130" w:rsidRPr="008D68FD" w:rsidTr="008E6130">
        <w:trPr>
          <w:trHeight w:val="300"/>
        </w:trPr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  <w:lang w:val="es-419"/>
              </w:rPr>
              <w:t>228140,625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</w:rPr>
              <w:t>1296,875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</w:rPr>
              <w:t>812,5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</w:rPr>
              <w:t>593,75</w:t>
            </w:r>
          </w:p>
        </w:tc>
      </w:tr>
      <w:tr w:rsidR="008E6130" w:rsidRPr="008D68FD" w:rsidTr="008E6130">
        <w:trPr>
          <w:trHeight w:val="300"/>
        </w:trPr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</w:rPr>
              <w:t>32000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</w:rPr>
              <w:t>3046,875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</w:rPr>
              <w:t>1765,625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</w:rPr>
              <w:t>1390,625</w:t>
            </w:r>
          </w:p>
        </w:tc>
      </w:tr>
      <w:tr w:rsidR="008E6130" w:rsidRPr="008D68FD" w:rsidTr="008E6130">
        <w:trPr>
          <w:trHeight w:val="300"/>
        </w:trPr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</w:rPr>
              <w:t>64000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</w:rPr>
              <w:t>8031,25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</w:rPr>
              <w:t>3875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</w:rPr>
              <w:t>3203,125</w:t>
            </w:r>
          </w:p>
        </w:tc>
      </w:tr>
      <w:tr w:rsidR="008E6130" w:rsidRPr="008D68FD" w:rsidTr="008E6130">
        <w:trPr>
          <w:trHeight w:val="300"/>
        </w:trPr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</w:rPr>
              <w:t>128000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</w:rPr>
              <w:t>21453,125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</w:rPr>
              <w:t>7906,25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</w:rPr>
              <w:t>11937,5</w:t>
            </w:r>
          </w:p>
        </w:tc>
      </w:tr>
      <w:tr w:rsidR="008E6130" w:rsidRPr="008D68FD" w:rsidTr="008E6130">
        <w:trPr>
          <w:trHeight w:val="300"/>
        </w:trPr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</w:rPr>
              <w:t>256000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</w:rPr>
              <w:t>15843,75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</w:rPr>
              <w:t>15687,5</w:t>
            </w:r>
          </w:p>
        </w:tc>
      </w:tr>
      <w:tr w:rsidR="008E6130" w:rsidRPr="008D68FD" w:rsidTr="008E6130">
        <w:trPr>
          <w:trHeight w:val="300"/>
        </w:trPr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</w:rPr>
              <w:t>375942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</w:rPr>
              <w:t>23296,875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8D68FD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68FD">
              <w:rPr>
                <w:rFonts w:ascii="Calibri" w:eastAsia="Times New Roman" w:hAnsi="Calibri" w:cs="Calibri"/>
                <w:color w:val="000000"/>
              </w:rPr>
              <w:t>23296,875</w:t>
            </w:r>
          </w:p>
        </w:tc>
      </w:tr>
      <w:tr w:rsidR="008E6130" w:rsidRPr="00D128CC" w:rsidTr="008E6130">
        <w:trPr>
          <w:trHeight w:val="300"/>
        </w:trPr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D128CC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D128CC">
              <w:rPr>
                <w:rFonts w:ascii="Calibri" w:eastAsia="Times New Roman" w:hAnsi="Calibri" w:cs="Calibri"/>
                <w:color w:val="000000"/>
                <w:lang w:val="es-CO"/>
              </w:rPr>
              <w:t>512000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D128CC" w:rsidRDefault="008E6130" w:rsidP="008E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D128CC" w:rsidRDefault="008E6130" w:rsidP="008E6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D128CC" w:rsidRDefault="008E6130" w:rsidP="008E6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D128CC" w:rsidRDefault="008E6130" w:rsidP="008E6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6130" w:rsidRPr="00D128CC" w:rsidRDefault="008E6130" w:rsidP="008E6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</w:tbl>
    <w:p w:rsidR="008D68FD" w:rsidRPr="008E6130" w:rsidRDefault="008D68FD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D68FD" w:rsidRPr="008E6130" w:rsidRDefault="008D68FD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E6130"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0389AE1C" wp14:editId="2E536DC5">
            <wp:extent cx="5612130" cy="2943860"/>
            <wp:effectExtent l="0" t="0" r="7620" b="889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2260"/>
        <w:gridCol w:w="1200"/>
        <w:gridCol w:w="1200"/>
        <w:gridCol w:w="1236"/>
        <w:gridCol w:w="1236"/>
        <w:gridCol w:w="1960"/>
      </w:tblGrid>
      <w:tr w:rsidR="008D68FD" w:rsidRPr="008E6130" w:rsidTr="008D68F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Tamaño de la muestra (</w:t>
            </w:r>
            <w:proofErr w:type="spellStart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linked_list</w:t>
            </w:r>
            <w:proofErr w:type="spellEnd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proofErr w:type="spellStart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Insertion</w:t>
            </w:r>
            <w:proofErr w:type="spellEnd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Sort</w:t>
            </w:r>
            <w:proofErr w:type="spellEnd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[ms]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proofErr w:type="spellStart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Selection</w:t>
            </w:r>
            <w:proofErr w:type="spellEnd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Sort</w:t>
            </w:r>
            <w:proofErr w:type="spellEnd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[ms]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Shell </w:t>
            </w:r>
            <w:proofErr w:type="spellStart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Sort</w:t>
            </w:r>
            <w:proofErr w:type="spellEnd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[ms]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Quick </w:t>
            </w:r>
            <w:proofErr w:type="spellStart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Sort</w:t>
            </w:r>
            <w:proofErr w:type="spellEnd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[ms]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proofErr w:type="spellStart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Merge</w:t>
            </w:r>
            <w:proofErr w:type="spellEnd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Sort</w:t>
            </w:r>
            <w:proofErr w:type="spellEnd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[ms]</w:t>
            </w:r>
          </w:p>
        </w:tc>
      </w:tr>
      <w:tr w:rsidR="008D68FD" w:rsidRPr="008E6130" w:rsidTr="008D68F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71625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3359,375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359,375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2906,25</w:t>
            </w:r>
          </w:p>
        </w:tc>
      </w:tr>
      <w:tr w:rsidR="008D68FD" w:rsidRPr="008E6130" w:rsidTr="008D68F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2000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19390,625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1406,25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12359,375</w:t>
            </w:r>
          </w:p>
        </w:tc>
      </w:tr>
      <w:tr w:rsidR="008D68FD" w:rsidRPr="008E6130" w:rsidTr="008D68F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4000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87125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7890,625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66484,375</w:t>
            </w:r>
          </w:p>
        </w:tc>
      </w:tr>
      <w:tr w:rsidR="008D68FD" w:rsidRPr="008E6130" w:rsidTr="008D68F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8000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22984,375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395000</w:t>
            </w:r>
          </w:p>
        </w:tc>
      </w:tr>
      <w:tr w:rsidR="008D68FD" w:rsidRPr="008E6130" w:rsidTr="008D68F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16000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109406,25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</w:p>
        </w:tc>
      </w:tr>
      <w:tr w:rsidR="008D68FD" w:rsidRPr="008E6130" w:rsidTr="008D68F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32000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8D68FD" w:rsidRPr="008E6130" w:rsidTr="008D68F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64000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8D68FD" w:rsidRPr="008E6130" w:rsidTr="008D68F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128000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8D68FD" w:rsidRPr="008E6130" w:rsidTr="008D68F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256000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8D68FD" w:rsidRPr="008E6130" w:rsidTr="008D68F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512000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8FD" w:rsidRPr="008E6130" w:rsidRDefault="008D68FD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:rsidR="008D68FD" w:rsidRPr="008E6130" w:rsidRDefault="008D68FD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D68FD" w:rsidRPr="008E6130" w:rsidRDefault="008D68FD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E6130"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0909E69D" wp14:editId="0996E37D">
            <wp:extent cx="5612130" cy="2898775"/>
            <wp:effectExtent l="0" t="0" r="7620" b="1587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128CC" w:rsidRPr="008E6130" w:rsidRDefault="00D128CC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D128CC" w:rsidRPr="008E6130" w:rsidRDefault="00D128CC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Máquina 2 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2069"/>
        <w:gridCol w:w="1356"/>
        <w:gridCol w:w="1356"/>
        <w:gridCol w:w="1184"/>
        <w:gridCol w:w="1236"/>
        <w:gridCol w:w="1819"/>
      </w:tblGrid>
      <w:tr w:rsidR="00D128CC" w:rsidRPr="008E6130" w:rsidTr="00E411B6">
        <w:trPr>
          <w:trHeight w:val="6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Tamaño de la muestra (</w:t>
            </w:r>
            <w:proofErr w:type="spellStart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array_list</w:t>
            </w:r>
            <w:proofErr w:type="spellEnd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proofErr w:type="spellStart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Insertion</w:t>
            </w:r>
            <w:proofErr w:type="spellEnd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Sort</w:t>
            </w:r>
            <w:proofErr w:type="spellEnd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[ms]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proofErr w:type="spellStart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Selection</w:t>
            </w:r>
            <w:proofErr w:type="spellEnd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Sort</w:t>
            </w:r>
            <w:proofErr w:type="spellEnd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[ms]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Shell </w:t>
            </w:r>
            <w:proofErr w:type="spellStart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Sort</w:t>
            </w:r>
            <w:proofErr w:type="spellEnd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[ms]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Quick </w:t>
            </w:r>
            <w:proofErr w:type="spellStart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Sort</w:t>
            </w:r>
            <w:proofErr w:type="spellEnd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[ms]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proofErr w:type="spellStart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Merge</w:t>
            </w:r>
            <w:proofErr w:type="spellEnd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Sort</w:t>
            </w:r>
            <w:proofErr w:type="spellEnd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[ms]</w:t>
            </w:r>
          </w:p>
        </w:tc>
      </w:tr>
      <w:tr w:rsidR="00D128CC" w:rsidRPr="008E6130" w:rsidTr="00E411B6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453,125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468,75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46,875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15,625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15,625</w:t>
            </w:r>
          </w:p>
        </w:tc>
      </w:tr>
      <w:tr w:rsidR="00D128CC" w:rsidRPr="008E6130" w:rsidTr="00E411B6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2000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1968,75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1953,125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62,5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62,5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46,875</w:t>
            </w:r>
          </w:p>
        </w:tc>
      </w:tr>
      <w:tr w:rsidR="00D128CC" w:rsidRPr="008E6130" w:rsidTr="00E411B6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4000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7796,875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8015,625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140,625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93,75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109,375</w:t>
            </w:r>
          </w:p>
        </w:tc>
      </w:tr>
      <w:tr w:rsidR="00D128CC" w:rsidRPr="008E6130" w:rsidTr="00E411B6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8000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35796,875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34390,625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328,125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187,5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203,125</w:t>
            </w:r>
          </w:p>
        </w:tc>
      </w:tr>
      <w:tr w:rsidR="00D128CC" w:rsidRPr="008E6130" w:rsidTr="00E411B6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16000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159312,5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152171,875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765,625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500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406,25</w:t>
            </w:r>
          </w:p>
        </w:tc>
      </w:tr>
      <w:tr w:rsidR="00D128CC" w:rsidRPr="008E6130" w:rsidTr="00E411B6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32000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564984,375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647359,375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1953,125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1078,125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843,75</w:t>
            </w:r>
          </w:p>
        </w:tc>
      </w:tr>
      <w:tr w:rsidR="00D128CC" w:rsidRPr="008E6130" w:rsidTr="00E411B6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64000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2595203,13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2509546,88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4625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2593,75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1968,75</w:t>
            </w:r>
          </w:p>
        </w:tc>
      </w:tr>
      <w:tr w:rsidR="00D128CC" w:rsidRPr="008E6130" w:rsidTr="00E411B6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128000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12218,75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4546,875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4328,125</w:t>
            </w:r>
          </w:p>
        </w:tc>
      </w:tr>
      <w:tr w:rsidR="00D128CC" w:rsidRPr="008E6130" w:rsidTr="00E411B6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256000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28031,25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9843,75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9578,125</w:t>
            </w:r>
          </w:p>
        </w:tc>
      </w:tr>
      <w:tr w:rsidR="00D128CC" w:rsidRPr="008E6130" w:rsidTr="00E411B6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375942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13171,875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15234,375</w:t>
            </w:r>
          </w:p>
        </w:tc>
      </w:tr>
    </w:tbl>
    <w:p w:rsidR="00D128CC" w:rsidRPr="008E6130" w:rsidRDefault="00D128CC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D128CC" w:rsidRPr="008E6130" w:rsidRDefault="00D128CC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E6130"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35CFA673" wp14:editId="17C940B0">
            <wp:extent cx="5057775" cy="2971800"/>
            <wp:effectExtent l="0" t="0" r="9525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1985"/>
        <w:gridCol w:w="1236"/>
        <w:gridCol w:w="1356"/>
        <w:gridCol w:w="1356"/>
        <w:gridCol w:w="1356"/>
        <w:gridCol w:w="1731"/>
      </w:tblGrid>
      <w:tr w:rsidR="00D128CC" w:rsidRPr="008E6130" w:rsidTr="00E411B6">
        <w:trPr>
          <w:trHeight w:val="6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Tamaño de la muestra (</w:t>
            </w:r>
            <w:proofErr w:type="spellStart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linked_list</w:t>
            </w:r>
            <w:proofErr w:type="spellEnd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proofErr w:type="spellStart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Insertion</w:t>
            </w:r>
            <w:proofErr w:type="spellEnd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Sort</w:t>
            </w:r>
            <w:proofErr w:type="spellEnd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[ms]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proofErr w:type="spellStart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Selection</w:t>
            </w:r>
            <w:proofErr w:type="spellEnd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Sort</w:t>
            </w:r>
            <w:proofErr w:type="spellEnd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[ms]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Shell </w:t>
            </w:r>
            <w:proofErr w:type="spellStart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Sort</w:t>
            </w:r>
            <w:proofErr w:type="spellEnd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[ms]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Quick </w:t>
            </w:r>
            <w:proofErr w:type="spellStart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Sort</w:t>
            </w:r>
            <w:proofErr w:type="spellEnd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[ms]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proofErr w:type="spellStart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Merge</w:t>
            </w:r>
            <w:proofErr w:type="spellEnd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Sort</w:t>
            </w:r>
            <w:proofErr w:type="spellEnd"/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[ms]</w:t>
            </w:r>
          </w:p>
        </w:tc>
      </w:tr>
      <w:tr w:rsidR="00D128CC" w:rsidRPr="008E6130" w:rsidTr="00E411B6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40171,875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35812,5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2484,75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312,5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1468,75</w:t>
            </w:r>
          </w:p>
        </w:tc>
      </w:tr>
      <w:tr w:rsidR="00D128CC" w:rsidRPr="008E6130" w:rsidTr="00E411B6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2000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327687,5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295734,375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9531,25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718,75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8000</w:t>
            </w:r>
          </w:p>
        </w:tc>
      </w:tr>
      <w:tr w:rsidR="00D128CC" w:rsidRPr="008E6130" w:rsidTr="00E411B6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4000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2484,75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2460906,25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46562,5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3750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38656,25</w:t>
            </w:r>
          </w:p>
        </w:tc>
      </w:tr>
      <w:tr w:rsidR="00D128CC" w:rsidRPr="008E6130" w:rsidTr="00E411B6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8000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22465,625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12812,5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138093,75</w:t>
            </w:r>
          </w:p>
        </w:tc>
      </w:tr>
      <w:tr w:rsidR="00D128CC" w:rsidRPr="008E6130" w:rsidTr="00E411B6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16000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1020578,13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56312,5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</w:p>
        </w:tc>
      </w:tr>
      <w:tr w:rsidR="00D128CC" w:rsidRPr="008E6130" w:rsidTr="00E411B6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32000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265109,375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</w:p>
        </w:tc>
      </w:tr>
      <w:tr w:rsidR="00D128CC" w:rsidRPr="008E6130" w:rsidTr="00E411B6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64000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D128CC" w:rsidRPr="008E6130" w:rsidTr="00E411B6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128000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D128CC" w:rsidRPr="008E6130" w:rsidTr="00E411B6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256000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D128CC" w:rsidRPr="008E6130" w:rsidTr="00E411B6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8E6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512000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28CC" w:rsidRPr="008E6130" w:rsidRDefault="00D128CC" w:rsidP="008E61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:rsidR="00D128CC" w:rsidRPr="008E6130" w:rsidRDefault="00D128CC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D128CC" w:rsidRPr="008E6130" w:rsidRDefault="00D128CC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E6130"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54431082" wp14:editId="6005F646">
            <wp:extent cx="4825878" cy="3048733"/>
            <wp:effectExtent l="0" t="0" r="13335" b="1841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128CC" w:rsidRPr="008E6130" w:rsidRDefault="00D128CC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D128CC" w:rsidRPr="008E6130" w:rsidRDefault="00D128CC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D68FD" w:rsidRPr="008E6130" w:rsidRDefault="00D128CC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E6130">
        <w:rPr>
          <w:rFonts w:ascii="Times New Roman" w:hAnsi="Times New Roman" w:cs="Times New Roman"/>
          <w:sz w:val="24"/>
          <w:szCs w:val="24"/>
          <w:lang w:val="es-CO"/>
        </w:rPr>
        <w:t>Actividad</w:t>
      </w:r>
    </w:p>
    <w:p w:rsidR="0061123E" w:rsidRPr="008E6130" w:rsidRDefault="008D68FD" w:rsidP="008E6130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E6130">
        <w:rPr>
          <w:rFonts w:ascii="Times New Roman" w:hAnsi="Times New Roman" w:cs="Times New Roman"/>
          <w:sz w:val="24"/>
          <w:szCs w:val="24"/>
          <w:lang w:val="es-CO"/>
        </w:rPr>
        <w:t>Diagrame tres (2) gráficas comparativas para cada uno de</w:t>
      </w:r>
      <w:r w:rsidR="00D128CC"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 los algoritmos de ordenamiento.</w:t>
      </w:r>
    </w:p>
    <w:p w:rsidR="00D128CC" w:rsidRPr="008E6130" w:rsidRDefault="008D68FD" w:rsidP="008E6130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Para las gráficas diagrame el eje X (1000 a 512000 elementos) según el tamaño de la muestra y el eje Y (ms) según el tiempo de ejecución de los algoritmos. </w:t>
      </w:r>
    </w:p>
    <w:p w:rsidR="008D68FD" w:rsidRPr="008E6130" w:rsidRDefault="008D68FD" w:rsidP="008E6130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3) Calcule las líneas de tendencia más apropiadas para los datos en cada una de las gráficas. </w:t>
      </w:r>
    </w:p>
    <w:p w:rsidR="0061123E" w:rsidRPr="008E6130" w:rsidRDefault="008D68FD" w:rsidP="008E6130">
      <w:pPr>
        <w:ind w:left="36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E6130">
        <w:rPr>
          <w:rFonts w:ascii="Times New Roman" w:hAnsi="Times New Roman" w:cs="Times New Roman"/>
          <w:sz w:val="24"/>
          <w:szCs w:val="24"/>
          <w:lang w:val="es-CO"/>
        </w:rPr>
        <w:t>4) Compare los resultados obtenidos con la complejidad teórica de cada algoritmo y con los resultados obtenidos de las pruebas en ambas maquinas respondiendo las siguientes preguntas:</w:t>
      </w:r>
    </w:p>
    <w:p w:rsidR="0061123E" w:rsidRPr="008E6130" w:rsidRDefault="008D68FD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D128CC" w:rsidRPr="008E6130">
        <w:rPr>
          <w:rFonts w:ascii="Times New Roman" w:hAnsi="Times New Roman" w:cs="Times New Roman"/>
          <w:sz w:val="24"/>
          <w:szCs w:val="24"/>
          <w:lang w:val="es-CO"/>
        </w:rPr>
        <w:tab/>
      </w:r>
      <w:r w:rsidRPr="008E6130">
        <w:rPr>
          <w:rFonts w:ascii="Times New Roman" w:hAnsi="Times New Roman" w:cs="Times New Roman"/>
          <w:sz w:val="24"/>
          <w:szCs w:val="24"/>
          <w:lang w:val="es-CO"/>
        </w:rPr>
        <w:sym w:font="Symbol" w:char="F0B7"/>
      </w:r>
      <w:r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 ¿El comportamiento de los algoritmos es acorde a lo enunciado teóricamente?</w:t>
      </w:r>
    </w:p>
    <w:p w:rsidR="0061123E" w:rsidRPr="008E6130" w:rsidRDefault="008D68FD" w:rsidP="008E6130">
      <w:pPr>
        <w:ind w:left="720" w:firstLine="45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E6130">
        <w:rPr>
          <w:rFonts w:ascii="Times New Roman" w:hAnsi="Times New Roman" w:cs="Times New Roman"/>
          <w:sz w:val="24"/>
          <w:szCs w:val="24"/>
          <w:lang w:val="es-CO"/>
        </w:rPr>
        <w:sym w:font="Symbol" w:char="F0B7"/>
      </w:r>
      <w:r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 ¿Existe alguna diferencia entre los resultados obtenidos al ejecutar las pruebas en diferentes máquinas? </w:t>
      </w:r>
    </w:p>
    <w:p w:rsidR="008D68FD" w:rsidRPr="008E6130" w:rsidRDefault="008D68FD" w:rsidP="008E613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E6130">
        <w:rPr>
          <w:rFonts w:ascii="Times New Roman" w:hAnsi="Times New Roman" w:cs="Times New Roman"/>
          <w:sz w:val="24"/>
          <w:szCs w:val="24"/>
          <w:lang w:val="es-CO"/>
        </w:rPr>
        <w:sym w:font="Symbol" w:char="F0B7"/>
      </w:r>
      <w:r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 De existir diferencias, ¿A qué creen ustedes que se deben dichas diferencias?</w:t>
      </w:r>
    </w:p>
    <w:p w:rsidR="008D68FD" w:rsidRPr="008E6130" w:rsidRDefault="008D68FD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D68FD" w:rsidRPr="008E6130" w:rsidRDefault="008D68FD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D128CC" w:rsidRPr="008E6130" w:rsidRDefault="00D128CC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D128CC" w:rsidRPr="008E6130" w:rsidRDefault="00D128CC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D128CC" w:rsidRPr="008E6130" w:rsidRDefault="00D128CC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D128CC" w:rsidRPr="008E6130" w:rsidRDefault="00D128CC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Desarrollo </w:t>
      </w:r>
    </w:p>
    <w:p w:rsidR="00BA10D5" w:rsidRPr="008E6130" w:rsidRDefault="00BA10D5" w:rsidP="008E613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E6130">
        <w:rPr>
          <w:rFonts w:ascii="Times New Roman" w:hAnsi="Times New Roman" w:cs="Times New Roman"/>
          <w:sz w:val="24"/>
          <w:szCs w:val="24"/>
          <w:lang w:val="es-CO"/>
        </w:rPr>
        <w:t>2)  3)</w:t>
      </w:r>
    </w:p>
    <w:p w:rsidR="00D128CC" w:rsidRPr="008E6130" w:rsidRDefault="00D128CC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E6130">
        <w:rPr>
          <w:rFonts w:ascii="Times New Roman" w:hAnsi="Times New Roman" w:cs="Times New Roman"/>
          <w:sz w:val="24"/>
          <w:szCs w:val="24"/>
          <w:lang w:val="es-CO"/>
        </w:rPr>
        <w:t>MergeSort</w:t>
      </w:r>
      <w:proofErr w:type="spellEnd"/>
      <w:r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 en </w:t>
      </w:r>
      <w:proofErr w:type="spellStart"/>
      <w:r w:rsidRPr="008E6130">
        <w:rPr>
          <w:rFonts w:ascii="Times New Roman" w:hAnsi="Times New Roman" w:cs="Times New Roman"/>
          <w:sz w:val="24"/>
          <w:szCs w:val="24"/>
          <w:lang w:val="es-CO"/>
        </w:rPr>
        <w:t>array_list</w:t>
      </w:r>
      <w:proofErr w:type="spellEnd"/>
    </w:p>
    <w:p w:rsidR="008D68FD" w:rsidRPr="008E6130" w:rsidRDefault="00D128CC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E613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4951A0F4" wp14:editId="048CD34D">
            <wp:extent cx="4567822" cy="2777700"/>
            <wp:effectExtent l="0" t="0" r="4445" b="381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128CC" w:rsidRPr="008E6130" w:rsidRDefault="00D128CC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D68FD" w:rsidRPr="008E6130" w:rsidRDefault="008D68FD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D68FD" w:rsidRPr="008E6130" w:rsidRDefault="00D128CC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E613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08852A1A" wp14:editId="3E545607">
            <wp:extent cx="4572000" cy="2743200"/>
            <wp:effectExtent l="0" t="0" r="0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D68FD" w:rsidRPr="008E6130" w:rsidRDefault="008D68FD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D68FD" w:rsidRPr="008E6130" w:rsidRDefault="008D68FD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D68FD" w:rsidRPr="008E6130" w:rsidRDefault="008D68FD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D128CC" w:rsidRPr="008E6130" w:rsidRDefault="00D128CC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D128CC" w:rsidRPr="008E6130" w:rsidRDefault="00D128CC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D68FD" w:rsidRPr="008E6130" w:rsidRDefault="00D128CC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E6130">
        <w:rPr>
          <w:rFonts w:ascii="Times New Roman" w:hAnsi="Times New Roman" w:cs="Times New Roman"/>
          <w:sz w:val="24"/>
          <w:szCs w:val="24"/>
          <w:lang w:val="es-CO"/>
        </w:rPr>
        <w:t>QuickSort</w:t>
      </w:r>
      <w:proofErr w:type="spellEnd"/>
      <w:r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 en </w:t>
      </w:r>
      <w:proofErr w:type="spellStart"/>
      <w:r w:rsidRPr="008E6130">
        <w:rPr>
          <w:rFonts w:ascii="Times New Roman" w:hAnsi="Times New Roman" w:cs="Times New Roman"/>
          <w:sz w:val="24"/>
          <w:szCs w:val="24"/>
          <w:lang w:val="es-CO"/>
        </w:rPr>
        <w:t>array_list</w:t>
      </w:r>
      <w:proofErr w:type="spellEnd"/>
      <w:r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:rsidR="00D128CC" w:rsidRPr="008E6130" w:rsidRDefault="00D128CC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E613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3453DE52" wp14:editId="28184615">
            <wp:extent cx="4566359" cy="2812895"/>
            <wp:effectExtent l="0" t="0" r="5715" b="6985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D68FD" w:rsidRPr="008E6130" w:rsidRDefault="00D128CC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E613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6DEAB458" wp14:editId="467547BA">
            <wp:extent cx="4557155" cy="2792990"/>
            <wp:effectExtent l="0" t="0" r="15240" b="762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128CC" w:rsidRPr="008E6130" w:rsidRDefault="00D128CC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D128CC" w:rsidRPr="008E6130" w:rsidRDefault="00D128CC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D128CC" w:rsidRPr="008E6130" w:rsidRDefault="00D128CC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D128CC" w:rsidRPr="008E6130" w:rsidRDefault="00D128CC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D128CC" w:rsidRPr="008E6130" w:rsidRDefault="00D128CC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D128CC" w:rsidRPr="008E6130" w:rsidRDefault="00D128CC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D128CC" w:rsidRPr="008E6130" w:rsidRDefault="00D128CC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D128CC" w:rsidRPr="008E6130" w:rsidRDefault="00D128CC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E6130">
        <w:rPr>
          <w:rFonts w:ascii="Times New Roman" w:hAnsi="Times New Roman" w:cs="Times New Roman"/>
          <w:sz w:val="24"/>
          <w:szCs w:val="24"/>
          <w:lang w:val="es-CO"/>
        </w:rPr>
        <w:t>MergeSort</w:t>
      </w:r>
      <w:proofErr w:type="spellEnd"/>
      <w:r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 en </w:t>
      </w:r>
      <w:proofErr w:type="spellStart"/>
      <w:r w:rsidRPr="008E6130">
        <w:rPr>
          <w:rFonts w:ascii="Times New Roman" w:hAnsi="Times New Roman" w:cs="Times New Roman"/>
          <w:sz w:val="24"/>
          <w:szCs w:val="24"/>
          <w:lang w:val="es-CO"/>
        </w:rPr>
        <w:t>linked_list</w:t>
      </w:r>
      <w:proofErr w:type="spellEnd"/>
      <w:r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:rsidR="008D68FD" w:rsidRPr="008E6130" w:rsidRDefault="008D68FD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D68FD" w:rsidRPr="008E6130" w:rsidRDefault="00EA05CE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E613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055D5C06" wp14:editId="3CB21C6F">
            <wp:extent cx="4572000" cy="2743200"/>
            <wp:effectExtent l="0" t="0" r="0" b="0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D68FD" w:rsidRPr="008E6130" w:rsidRDefault="008D68FD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D68FD" w:rsidRPr="008E6130" w:rsidRDefault="008D68FD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D68FD" w:rsidRPr="008E6130" w:rsidRDefault="00EA05CE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E613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780A7D59" wp14:editId="1A4CE6F0">
            <wp:extent cx="4572000" cy="2743200"/>
            <wp:effectExtent l="0" t="0" r="0" b="0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A05CE" w:rsidRPr="008E6130" w:rsidRDefault="00EA05CE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EA05CE" w:rsidRPr="008E6130" w:rsidRDefault="00EA05CE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EA05CE" w:rsidRPr="008E6130" w:rsidRDefault="00EA05CE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EA05CE" w:rsidRPr="008E6130" w:rsidRDefault="00EA05CE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EA05CE" w:rsidRPr="008E6130" w:rsidRDefault="00EA05CE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EA05CE" w:rsidRPr="008E6130" w:rsidRDefault="00EA05CE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EA05CE" w:rsidRPr="008E6130" w:rsidRDefault="00EA05CE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E6130">
        <w:rPr>
          <w:rFonts w:ascii="Times New Roman" w:hAnsi="Times New Roman" w:cs="Times New Roman"/>
          <w:sz w:val="24"/>
          <w:szCs w:val="24"/>
          <w:lang w:val="es-CO"/>
        </w:rPr>
        <w:t>QuickSort</w:t>
      </w:r>
      <w:proofErr w:type="spellEnd"/>
      <w:r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 en </w:t>
      </w:r>
      <w:proofErr w:type="spellStart"/>
      <w:r w:rsidRPr="008E6130">
        <w:rPr>
          <w:rFonts w:ascii="Times New Roman" w:hAnsi="Times New Roman" w:cs="Times New Roman"/>
          <w:sz w:val="24"/>
          <w:szCs w:val="24"/>
          <w:lang w:val="es-CO"/>
        </w:rPr>
        <w:t>linked_list</w:t>
      </w:r>
      <w:proofErr w:type="spellEnd"/>
      <w:r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:rsidR="00EA05CE" w:rsidRPr="008E6130" w:rsidRDefault="00EA05CE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E613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51EF21BB" wp14:editId="478D4C8C">
            <wp:extent cx="4587033" cy="2720652"/>
            <wp:effectExtent l="0" t="0" r="4445" b="3810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EA05CE" w:rsidRPr="008E6130" w:rsidRDefault="00EA05CE" w:rsidP="008E613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E613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0E92FB3C" wp14:editId="07E0AC9E">
            <wp:extent cx="4580174" cy="2750557"/>
            <wp:effectExtent l="0" t="0" r="11430" b="12065"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BA10D5" w:rsidRPr="008E6130" w:rsidRDefault="00BA10D5" w:rsidP="008E613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E6130">
        <w:rPr>
          <w:rFonts w:ascii="Times New Roman" w:hAnsi="Times New Roman" w:cs="Times New Roman"/>
          <w:sz w:val="24"/>
          <w:szCs w:val="24"/>
          <w:lang w:val="es-CO"/>
        </w:rPr>
        <w:t>Teniendo en cuenta q</w:t>
      </w:r>
      <w:r w:rsidR="0016438C"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ue la complejidad teórica para </w:t>
      </w:r>
      <w:proofErr w:type="spellStart"/>
      <w:r w:rsidR="0016438C" w:rsidRPr="008E6130">
        <w:rPr>
          <w:rFonts w:ascii="Times New Roman" w:hAnsi="Times New Roman" w:cs="Times New Roman"/>
          <w:sz w:val="24"/>
          <w:szCs w:val="24"/>
          <w:lang w:val="es-CO"/>
        </w:rPr>
        <w:t>QuickS</w:t>
      </w:r>
      <w:r w:rsidRPr="008E6130">
        <w:rPr>
          <w:rFonts w:ascii="Times New Roman" w:hAnsi="Times New Roman" w:cs="Times New Roman"/>
          <w:sz w:val="24"/>
          <w:szCs w:val="24"/>
          <w:lang w:val="es-CO"/>
        </w:rPr>
        <w:t>ort</w:t>
      </w:r>
      <w:proofErr w:type="spellEnd"/>
      <w:r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 en el mejor de los casos es O (</w:t>
      </w:r>
      <w:proofErr w:type="spellStart"/>
      <w:r w:rsidRPr="008E6130">
        <w:rPr>
          <w:rFonts w:ascii="Times New Roman" w:hAnsi="Times New Roman" w:cs="Times New Roman"/>
          <w:sz w:val="24"/>
          <w:szCs w:val="24"/>
          <w:lang w:val="es-CO"/>
        </w:rPr>
        <w:t>nlog</w:t>
      </w:r>
      <w:proofErr w:type="spellEnd"/>
      <w:r w:rsidRPr="008E6130">
        <w:rPr>
          <w:rFonts w:ascii="Times New Roman" w:hAnsi="Times New Roman" w:cs="Times New Roman"/>
          <w:sz w:val="24"/>
          <w:szCs w:val="24"/>
          <w:lang w:val="es-CO"/>
        </w:rPr>
        <w:t>(n)) y en el peor de los casos es O(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es-C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s-CO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s-CO"/>
              </w:rPr>
              <m:t>2</m:t>
            </m:r>
          </m:sup>
        </m:sSup>
      </m:oMath>
      <w:r w:rsidRPr="008E6130"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), se puede decir que en la mayoría de </w:t>
      </w:r>
      <w:r w:rsidR="0016438C" w:rsidRPr="008E6130">
        <w:rPr>
          <w:rFonts w:ascii="Times New Roman" w:eastAsiaTheme="minorEastAsia" w:hAnsi="Times New Roman" w:cs="Times New Roman"/>
          <w:sz w:val="24"/>
          <w:szCs w:val="24"/>
          <w:lang w:val="es-CO"/>
        </w:rPr>
        <w:t>las pruebas de la práctica el tipo de ordenamiento se enfrentó al peor de los casos puesto que las gráficas tienden a una función potencial</w:t>
      </w:r>
      <w:r w:rsidR="008C43C8" w:rsidRPr="008E6130"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 y es acorde a la teoría</w:t>
      </w:r>
      <w:r w:rsidR="0016438C" w:rsidRPr="008E6130"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. </w:t>
      </w:r>
    </w:p>
    <w:p w:rsidR="0016438C" w:rsidRPr="008E6130" w:rsidRDefault="0016438C" w:rsidP="008E6130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C43C8" w:rsidRPr="008E6130" w:rsidRDefault="0016438C" w:rsidP="008E6130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E6130">
        <w:rPr>
          <w:rFonts w:ascii="Times New Roman" w:hAnsi="Times New Roman" w:cs="Times New Roman"/>
          <w:sz w:val="24"/>
          <w:szCs w:val="24"/>
          <w:lang w:val="es-CO"/>
        </w:rPr>
        <w:lastRenderedPageBreak/>
        <w:t xml:space="preserve">Por otro lado, la complejidad teórica de </w:t>
      </w:r>
      <w:proofErr w:type="spellStart"/>
      <w:r w:rsidR="008C43C8" w:rsidRPr="008E6130">
        <w:rPr>
          <w:rFonts w:ascii="Times New Roman" w:hAnsi="Times New Roman" w:cs="Times New Roman"/>
          <w:sz w:val="24"/>
          <w:szCs w:val="24"/>
          <w:lang w:val="es-CO"/>
        </w:rPr>
        <w:t>MergeSort</w:t>
      </w:r>
      <w:proofErr w:type="spellEnd"/>
      <w:r w:rsidR="008C43C8"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 en el mejor y peor de los casos es</w:t>
      </w:r>
      <w:r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8E6130">
        <w:rPr>
          <w:rFonts w:ascii="Times New Roman" w:hAnsi="Times New Roman" w:cs="Times New Roman"/>
          <w:sz w:val="24"/>
          <w:szCs w:val="24"/>
          <w:lang w:val="es-CO"/>
        </w:rPr>
        <w:t>O (</w:t>
      </w:r>
      <w:proofErr w:type="spellStart"/>
      <w:r w:rsidRPr="008E6130">
        <w:rPr>
          <w:rFonts w:ascii="Times New Roman" w:hAnsi="Times New Roman" w:cs="Times New Roman"/>
          <w:sz w:val="24"/>
          <w:szCs w:val="24"/>
          <w:lang w:val="es-CO"/>
        </w:rPr>
        <w:t>nlog</w:t>
      </w:r>
      <w:proofErr w:type="spellEnd"/>
      <w:r w:rsidRPr="008E6130">
        <w:rPr>
          <w:rFonts w:ascii="Times New Roman" w:hAnsi="Times New Roman" w:cs="Times New Roman"/>
          <w:sz w:val="24"/>
          <w:szCs w:val="24"/>
          <w:lang w:val="es-CO"/>
        </w:rPr>
        <w:t>(n))</w:t>
      </w:r>
      <w:r w:rsidR="008C43C8" w:rsidRPr="008E6130">
        <w:rPr>
          <w:rFonts w:ascii="Times New Roman" w:hAnsi="Times New Roman" w:cs="Times New Roman"/>
          <w:sz w:val="24"/>
          <w:szCs w:val="24"/>
          <w:lang w:val="es-CO"/>
        </w:rPr>
        <w:t>. Además, es un</w:t>
      </w:r>
      <w:r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 tipo de ordena</w:t>
      </w:r>
      <w:r w:rsidR="008C43C8" w:rsidRPr="008E6130">
        <w:rPr>
          <w:rFonts w:ascii="Times New Roman" w:hAnsi="Times New Roman" w:cs="Times New Roman"/>
          <w:sz w:val="24"/>
          <w:szCs w:val="24"/>
          <w:lang w:val="es-CO"/>
        </w:rPr>
        <w:t>miento</w:t>
      </w:r>
      <w:r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 más útil cuando se trata de </w:t>
      </w:r>
      <w:proofErr w:type="spellStart"/>
      <w:r w:rsidRPr="008E6130">
        <w:rPr>
          <w:rFonts w:ascii="Times New Roman" w:hAnsi="Times New Roman" w:cs="Times New Roman"/>
          <w:sz w:val="24"/>
          <w:szCs w:val="24"/>
          <w:lang w:val="es-CO"/>
        </w:rPr>
        <w:t>linked</w:t>
      </w:r>
      <w:proofErr w:type="spellEnd"/>
      <w:r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8E6130">
        <w:rPr>
          <w:rFonts w:ascii="Times New Roman" w:hAnsi="Times New Roman" w:cs="Times New Roman"/>
          <w:sz w:val="24"/>
          <w:szCs w:val="24"/>
          <w:lang w:val="es-CO"/>
        </w:rPr>
        <w:t>lists</w:t>
      </w:r>
      <w:proofErr w:type="spellEnd"/>
      <w:r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 y </w:t>
      </w:r>
      <w:r w:rsidR="008C43C8"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es </w:t>
      </w:r>
      <w:r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un tipo de ordenamiento estable, es decir, </w:t>
      </w:r>
      <w:r w:rsidR="008C43C8"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los elementos de un </w:t>
      </w:r>
      <w:proofErr w:type="spellStart"/>
      <w:r w:rsidR="008C43C8" w:rsidRPr="008E6130">
        <w:rPr>
          <w:rFonts w:ascii="Times New Roman" w:hAnsi="Times New Roman" w:cs="Times New Roman"/>
          <w:sz w:val="24"/>
          <w:szCs w:val="24"/>
          <w:lang w:val="es-CO"/>
        </w:rPr>
        <w:t>array</w:t>
      </w:r>
      <w:proofErr w:type="spellEnd"/>
      <w:r w:rsidR="008C43C8"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 o una matriz mantienen sus posiciones</w:t>
      </w:r>
      <w:r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. </w:t>
      </w:r>
      <w:r w:rsidR="008C43C8"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Por lo anterior, se puede decir que los resultados no concuerdan del todo con la teoría pues en </w:t>
      </w:r>
      <w:proofErr w:type="spellStart"/>
      <w:r w:rsidR="008C43C8" w:rsidRPr="008E6130">
        <w:rPr>
          <w:rFonts w:ascii="Times New Roman" w:hAnsi="Times New Roman" w:cs="Times New Roman"/>
          <w:sz w:val="24"/>
          <w:szCs w:val="24"/>
          <w:lang w:val="es-CO"/>
        </w:rPr>
        <w:t>array</w:t>
      </w:r>
      <w:proofErr w:type="spellEnd"/>
      <w:r w:rsidR="008C43C8"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 se obtuvo una tendencia lineal y no </w:t>
      </w:r>
      <w:proofErr w:type="spellStart"/>
      <w:r w:rsidR="008C43C8" w:rsidRPr="008E6130">
        <w:rPr>
          <w:rFonts w:ascii="Times New Roman" w:hAnsi="Times New Roman" w:cs="Times New Roman"/>
          <w:sz w:val="24"/>
          <w:szCs w:val="24"/>
          <w:lang w:val="es-CO"/>
        </w:rPr>
        <w:t>linearitmica</w:t>
      </w:r>
      <w:proofErr w:type="spellEnd"/>
      <w:r w:rsidR="008C43C8"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, sin embargo, esto puede deberse a que las posiciones se mantienen constantes. Por otro lado, en </w:t>
      </w:r>
      <w:proofErr w:type="spellStart"/>
      <w:r w:rsidR="008C43C8" w:rsidRPr="008E6130">
        <w:rPr>
          <w:rFonts w:ascii="Times New Roman" w:hAnsi="Times New Roman" w:cs="Times New Roman"/>
          <w:sz w:val="24"/>
          <w:szCs w:val="24"/>
          <w:lang w:val="es-CO"/>
        </w:rPr>
        <w:t>linked</w:t>
      </w:r>
      <w:proofErr w:type="spellEnd"/>
      <w:r w:rsidR="008C43C8"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="008C43C8" w:rsidRPr="008E6130">
        <w:rPr>
          <w:rFonts w:ascii="Times New Roman" w:hAnsi="Times New Roman" w:cs="Times New Roman"/>
          <w:sz w:val="24"/>
          <w:szCs w:val="24"/>
          <w:lang w:val="es-CO"/>
        </w:rPr>
        <w:t>list</w:t>
      </w:r>
      <w:proofErr w:type="spellEnd"/>
      <w:r w:rsidR="008C43C8"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 la gráfica se asemeja a la esperada, por ende, concuerda con la teoría. </w:t>
      </w:r>
    </w:p>
    <w:p w:rsidR="008C43C8" w:rsidRPr="008E6130" w:rsidRDefault="008C43C8" w:rsidP="008E6130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E6130">
        <w:rPr>
          <w:rFonts w:ascii="Times New Roman" w:hAnsi="Times New Roman" w:cs="Times New Roman"/>
          <w:sz w:val="24"/>
          <w:szCs w:val="24"/>
          <w:lang w:val="es-CO"/>
        </w:rPr>
        <w:t>Gráfica teórica:</w:t>
      </w:r>
    </w:p>
    <w:p w:rsidR="008C43C8" w:rsidRPr="008E6130" w:rsidRDefault="008C43C8" w:rsidP="008E6130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E6130">
        <w:rPr>
          <w:rFonts w:ascii="Times New Roman" w:hAnsi="Times New Roman" w:cs="Times New Roman"/>
          <w:sz w:val="24"/>
          <w:szCs w:val="24"/>
          <w:lang w:val="es-CO"/>
        </w:rPr>
        <w:t>N (log(N))</w:t>
      </w:r>
    </w:p>
    <w:p w:rsidR="008C43C8" w:rsidRPr="008E6130" w:rsidRDefault="008C43C8" w:rsidP="008E6130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E6130">
        <w:rPr>
          <w:rFonts w:ascii="Times New Roman" w:hAnsi="Times New Roman" w:cs="Times New Roman"/>
          <w:sz w:val="24"/>
          <w:szCs w:val="24"/>
          <w:lang w:val="es-CO"/>
        </w:rPr>
        <w:drawing>
          <wp:inline distT="0" distB="0" distL="0" distR="0" wp14:anchorId="741DB970" wp14:editId="10466854">
            <wp:extent cx="5612130" cy="3676015"/>
            <wp:effectExtent l="0" t="0" r="762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C8" w:rsidRPr="008E6130" w:rsidRDefault="008C43C8" w:rsidP="008E6130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C43C8" w:rsidRPr="008E6130" w:rsidRDefault="008C43C8" w:rsidP="008E6130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C43C8" w:rsidRPr="008E6130" w:rsidRDefault="008C43C8" w:rsidP="008E613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E6130">
        <w:rPr>
          <w:rFonts w:ascii="Times New Roman" w:hAnsi="Times New Roman" w:cs="Times New Roman"/>
          <w:sz w:val="24"/>
          <w:szCs w:val="24"/>
          <w:lang w:val="es-CO"/>
        </w:rPr>
        <w:t>Cree dos (2) gráficas comparativas para los rendimientos de los algoritmos de ordenamiento por cada tipo de representación. Una para arreglo (ARRAY_LIST) y otra para la lista enlazada (LINKED_LIST).</w:t>
      </w:r>
    </w:p>
    <w:p w:rsidR="008C43C8" w:rsidRPr="008E6130" w:rsidRDefault="008C43C8" w:rsidP="008E6130">
      <w:pPr>
        <w:ind w:left="360"/>
        <w:rPr>
          <w:rFonts w:ascii="Times New Roman" w:hAnsi="Times New Roman" w:cs="Times New Roman"/>
          <w:sz w:val="24"/>
          <w:szCs w:val="24"/>
          <w:lang w:val="es-CO"/>
        </w:rPr>
      </w:pPr>
      <w:r w:rsidRPr="008E6130"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37ED6E26" wp14:editId="77BAE1E3">
            <wp:extent cx="4572000" cy="2743200"/>
            <wp:effectExtent l="0" t="0" r="0" b="0"/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8C43C8" w:rsidRPr="008E6130" w:rsidRDefault="000C03D6" w:rsidP="008E6130">
      <w:pPr>
        <w:ind w:left="36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E6130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4573E31E" wp14:editId="784DE97E">
            <wp:extent cx="4572000" cy="2743200"/>
            <wp:effectExtent l="0" t="0" r="0" b="0"/>
            <wp:docPr id="20" name="Grá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0C03D6" w:rsidRPr="008E6130" w:rsidRDefault="000C03D6" w:rsidP="008E613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E6130">
        <w:rPr>
          <w:rFonts w:ascii="Times New Roman" w:hAnsi="Times New Roman" w:cs="Times New Roman"/>
          <w:sz w:val="24"/>
          <w:szCs w:val="24"/>
          <w:lang w:val="es-CO"/>
        </w:rPr>
        <w:t>Compare los resultados utilizando estas dos graficas comparativas.</w:t>
      </w:r>
    </w:p>
    <w:p w:rsidR="000C03D6" w:rsidRPr="008E6130" w:rsidRDefault="000C03D6" w:rsidP="008E6130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E6130">
        <w:rPr>
          <w:rFonts w:ascii="Times New Roman" w:hAnsi="Times New Roman" w:cs="Times New Roman"/>
          <w:sz w:val="24"/>
          <w:szCs w:val="24"/>
          <w:lang w:val="es-CO"/>
        </w:rPr>
        <w:t>QuickSort</w:t>
      </w:r>
      <w:proofErr w:type="spellEnd"/>
      <w:r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 y </w:t>
      </w:r>
      <w:proofErr w:type="spellStart"/>
      <w:r w:rsidRPr="008E6130">
        <w:rPr>
          <w:rFonts w:ascii="Times New Roman" w:hAnsi="Times New Roman" w:cs="Times New Roman"/>
          <w:sz w:val="24"/>
          <w:szCs w:val="24"/>
          <w:lang w:val="es-CO"/>
        </w:rPr>
        <w:t>MergeSort</w:t>
      </w:r>
      <w:proofErr w:type="spellEnd"/>
      <w:r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 tienen casi la misma complejidad cuando se </w:t>
      </w:r>
      <w:proofErr w:type="gramStart"/>
      <w:r w:rsidRPr="008E6130">
        <w:rPr>
          <w:rFonts w:ascii="Times New Roman" w:hAnsi="Times New Roman" w:cs="Times New Roman"/>
          <w:sz w:val="24"/>
          <w:szCs w:val="24"/>
          <w:lang w:val="es-CO"/>
        </w:rPr>
        <w:t>trata  de</w:t>
      </w:r>
      <w:proofErr w:type="gramEnd"/>
      <w:r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8E6130">
        <w:rPr>
          <w:rFonts w:ascii="Times New Roman" w:hAnsi="Times New Roman" w:cs="Times New Roman"/>
          <w:sz w:val="24"/>
          <w:szCs w:val="24"/>
          <w:lang w:val="es-CO"/>
        </w:rPr>
        <w:t>array_list</w:t>
      </w:r>
      <w:proofErr w:type="spellEnd"/>
      <w:r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, sin embargo, en </w:t>
      </w:r>
      <w:proofErr w:type="spellStart"/>
      <w:r w:rsidRPr="008E6130">
        <w:rPr>
          <w:rFonts w:ascii="Times New Roman" w:hAnsi="Times New Roman" w:cs="Times New Roman"/>
          <w:sz w:val="24"/>
          <w:szCs w:val="24"/>
          <w:lang w:val="es-CO"/>
        </w:rPr>
        <w:t>linked_list</w:t>
      </w:r>
      <w:proofErr w:type="spellEnd"/>
      <w:r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="008E6130" w:rsidRPr="008E6130">
        <w:rPr>
          <w:rFonts w:ascii="Times New Roman" w:hAnsi="Times New Roman" w:cs="Times New Roman"/>
          <w:sz w:val="24"/>
          <w:szCs w:val="24"/>
          <w:lang w:val="es-CO"/>
        </w:rPr>
        <w:t>QuickSort</w:t>
      </w:r>
      <w:proofErr w:type="spellEnd"/>
      <w:r w:rsidR="008E6130"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 es casi </w:t>
      </w:r>
      <w:proofErr w:type="spellStart"/>
      <w:r w:rsidR="008E6130" w:rsidRPr="008E6130">
        <w:rPr>
          <w:rFonts w:ascii="Times New Roman" w:hAnsi="Times New Roman" w:cs="Times New Roman"/>
          <w:sz w:val="24"/>
          <w:szCs w:val="24"/>
          <w:lang w:val="es-CO"/>
        </w:rPr>
        <w:t>constant</w:t>
      </w:r>
      <w:proofErr w:type="spellEnd"/>
      <w:r w:rsidR="008E6130"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 y por ende más rápido en tiempo de ejecución. </w:t>
      </w:r>
    </w:p>
    <w:p w:rsidR="000C03D6" w:rsidRPr="008E6130" w:rsidRDefault="000C03D6" w:rsidP="008E613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E6130">
        <w:rPr>
          <w:rFonts w:ascii="Times New Roman" w:hAnsi="Times New Roman" w:cs="Times New Roman"/>
          <w:sz w:val="24"/>
          <w:szCs w:val="24"/>
          <w:lang w:val="es-CO"/>
        </w:rPr>
        <w:t>Tomando como base las gráficas complete la Tabla 4 en el documento Observacioneslab5.docx e indique cual algoritmo es más eficiente en cual representación.</w:t>
      </w:r>
    </w:p>
    <w:p w:rsidR="000C03D6" w:rsidRPr="008E6130" w:rsidRDefault="000C03D6" w:rsidP="008E6130">
      <w:pPr>
        <w:ind w:left="36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E6130">
        <w:rPr>
          <w:rFonts w:ascii="Times New Roman" w:hAnsi="Times New Roman" w:cs="Times New Roman"/>
          <w:sz w:val="24"/>
          <w:szCs w:val="24"/>
          <w:lang w:val="es-CO"/>
        </w:rPr>
        <w:lastRenderedPageBreak/>
        <w:drawing>
          <wp:inline distT="0" distB="0" distL="0" distR="0" wp14:anchorId="5CFA64FF" wp14:editId="6679C535">
            <wp:extent cx="5612130" cy="1172845"/>
            <wp:effectExtent l="0" t="0" r="762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3D6" w:rsidRPr="008E6130" w:rsidRDefault="008E6130" w:rsidP="008E6130">
      <w:pPr>
        <w:ind w:left="36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A partir de la Tabla 4 responda la siguiente pregunta en el documento Observaciones-lab5.docx: </w:t>
      </w:r>
      <w:r w:rsidRPr="008E6130">
        <w:rPr>
          <w:rFonts w:ascii="Times New Roman" w:hAnsi="Times New Roman" w:cs="Times New Roman"/>
          <w:sz w:val="24"/>
          <w:szCs w:val="24"/>
          <w:lang w:val="es-CO"/>
        </w:rPr>
        <w:sym w:font="Symbol" w:char="F0B7"/>
      </w:r>
      <w:r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 ¿Cuál Estructura de Datos es mejor utilizar si solo se tiene en cuenta los tiempos de ejecución de los algoritmos?</w:t>
      </w:r>
      <w:r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:rsidR="008E6130" w:rsidRPr="008E6130" w:rsidRDefault="008E6130" w:rsidP="008E6130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E6130">
        <w:rPr>
          <w:rFonts w:ascii="Times New Roman" w:hAnsi="Times New Roman" w:cs="Times New Roman"/>
          <w:sz w:val="24"/>
          <w:szCs w:val="24"/>
          <w:lang w:val="es-CO"/>
        </w:rPr>
        <w:t>QuickSort</w:t>
      </w:r>
      <w:proofErr w:type="spellEnd"/>
      <w:r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 teniendo en cuenta la tabla y la gráfica. </w:t>
      </w:r>
    </w:p>
    <w:p w:rsidR="008E6130" w:rsidRPr="008E6130" w:rsidRDefault="008E6130" w:rsidP="008E6130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9) Realice la comparación de los resultados obtenidos con los algoritmos iterativos analizados en el laboratorio anterior y respondan la siguiente pregunta: </w:t>
      </w:r>
      <w:r w:rsidRPr="008E6130">
        <w:rPr>
          <w:rFonts w:ascii="Times New Roman" w:hAnsi="Times New Roman" w:cs="Times New Roman"/>
          <w:sz w:val="24"/>
          <w:szCs w:val="24"/>
          <w:lang w:val="es-CO"/>
        </w:rPr>
        <w:sym w:font="Symbol" w:char="F0B7"/>
      </w:r>
      <w:r w:rsidRPr="008E6130">
        <w:rPr>
          <w:rFonts w:ascii="Times New Roman" w:hAnsi="Times New Roman" w:cs="Times New Roman"/>
          <w:sz w:val="24"/>
          <w:szCs w:val="24"/>
          <w:lang w:val="es-CO"/>
        </w:rPr>
        <w:t xml:space="preserve"> 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:rsidR="008E6130" w:rsidRDefault="008E6130" w:rsidP="008E6130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1. Quick </w:t>
      </w:r>
    </w:p>
    <w:p w:rsidR="008E6130" w:rsidRDefault="008E6130" w:rsidP="008E6130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Merge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:rsidR="008E6130" w:rsidRDefault="008E6130" w:rsidP="008E6130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3. Shell </w:t>
      </w:r>
    </w:p>
    <w:p w:rsidR="008E6130" w:rsidRDefault="008E6130" w:rsidP="008E6130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Selection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:rsidR="008E6130" w:rsidRDefault="008E6130" w:rsidP="008E6130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Insertion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:rsidR="008E6130" w:rsidRPr="008E6130" w:rsidRDefault="008E6130" w:rsidP="008E6130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bookmarkStart w:id="0" w:name="_GoBack"/>
      <w:bookmarkEnd w:id="0"/>
    </w:p>
    <w:sectPr w:rsidR="008E6130" w:rsidRPr="008E61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5440"/>
    <w:multiLevelType w:val="hybridMultilevel"/>
    <w:tmpl w:val="0FFA61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14962"/>
    <w:multiLevelType w:val="hybridMultilevel"/>
    <w:tmpl w:val="8424E256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F2733"/>
    <w:multiLevelType w:val="hybridMultilevel"/>
    <w:tmpl w:val="8BA22602"/>
    <w:lvl w:ilvl="0" w:tplc="7AC20656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35691E"/>
    <w:multiLevelType w:val="hybridMultilevel"/>
    <w:tmpl w:val="A9EAE9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E2DDE"/>
    <w:multiLevelType w:val="hybridMultilevel"/>
    <w:tmpl w:val="7FAC7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8FD"/>
    <w:rsid w:val="000C03D6"/>
    <w:rsid w:val="0016438C"/>
    <w:rsid w:val="0031158D"/>
    <w:rsid w:val="0061123E"/>
    <w:rsid w:val="008C43C8"/>
    <w:rsid w:val="008D68FD"/>
    <w:rsid w:val="008E6130"/>
    <w:rsid w:val="00BA10D5"/>
    <w:rsid w:val="00CA4E4A"/>
    <w:rsid w:val="00D128CC"/>
    <w:rsid w:val="00EA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B3115"/>
  <w15:chartTrackingRefBased/>
  <w15:docId w15:val="{575348D5-16C8-4514-9E68-6B5FF799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123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8E6130"/>
    <w:pPr>
      <w:spacing w:after="0" w:line="240" w:lineRule="auto"/>
      <w:contextualSpacing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8E613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tyles" Target="styles.xml"/><Relationship Id="rId16" Type="http://schemas.openxmlformats.org/officeDocument/2006/relationships/chart" Target="charts/chart11.xml"/><Relationship Id="rId20" Type="http://schemas.openxmlformats.org/officeDocument/2006/relationships/chart" Target="charts/chart14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png"/><Relationship Id="rId15" Type="http://schemas.openxmlformats.org/officeDocument/2006/relationships/chart" Target="charts/chart10.xml"/><Relationship Id="rId23" Type="http://schemas.openxmlformats.org/officeDocument/2006/relationships/theme" Target="theme/theme1.xml"/><Relationship Id="rId10" Type="http://schemas.openxmlformats.org/officeDocument/2006/relationships/chart" Target="charts/chart5.xml"/><Relationship Id="rId19" Type="http://schemas.openxmlformats.org/officeDocument/2006/relationships/chart" Target="charts/chart13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Análisis</a:t>
            </a:r>
            <a:r>
              <a:rPr lang="en-US" baseline="0"/>
              <a:t> Array_list máquina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78031496062992"/>
          <c:y val="0.13930555555555557"/>
          <c:w val="0.85219685039370074"/>
          <c:h val="0.46567767570720325"/>
        </c:manualLayout>
      </c:layout>
      <c:lineChart>
        <c:grouping val="standard"/>
        <c:varyColors val="0"/>
        <c:ser>
          <c:idx val="0"/>
          <c:order val="0"/>
          <c:tx>
            <c:strRef>
              <c:f>Hoja1!$C$6</c:f>
              <c:strCache>
                <c:ptCount val="1"/>
                <c:pt idx="0">
                  <c:v>Tamaño de la muestra (array_list)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Hoja1!$C$7:$C$16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DE-4F88-BEAA-8BDC8FB250EB}"/>
            </c:ext>
          </c:extLst>
        </c:ser>
        <c:ser>
          <c:idx val="1"/>
          <c:order val="1"/>
          <c:tx>
            <c:strRef>
              <c:f>Hoja1!$D$6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Hoja1!$D$7:$D$16</c:f>
              <c:numCache>
                <c:formatCode>General</c:formatCode>
                <c:ptCount val="10"/>
                <c:pt idx="0">
                  <c:v>640.625</c:v>
                </c:pt>
                <c:pt idx="1">
                  <c:v>3140.625</c:v>
                </c:pt>
                <c:pt idx="2">
                  <c:v>12109.375</c:v>
                </c:pt>
                <c:pt idx="3">
                  <c:v>72375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3DE-4F88-BEAA-8BDC8FB250EB}"/>
            </c:ext>
          </c:extLst>
        </c:ser>
        <c:ser>
          <c:idx val="2"/>
          <c:order val="2"/>
          <c:tx>
            <c:strRef>
              <c:f>Hoja1!$E$6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Hoja1!$E$7:$E$16</c:f>
              <c:numCache>
                <c:formatCode>General</c:formatCode>
                <c:ptCount val="10"/>
                <c:pt idx="0">
                  <c:v>828.125</c:v>
                </c:pt>
                <c:pt idx="1">
                  <c:v>3375</c:v>
                </c:pt>
                <c:pt idx="2">
                  <c:v>14671.875</c:v>
                </c:pt>
                <c:pt idx="3">
                  <c:v>60828.125</c:v>
                </c:pt>
                <c:pt idx="4">
                  <c:v>228140.625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3DE-4F88-BEAA-8BDC8FB250EB}"/>
            </c:ext>
          </c:extLst>
        </c:ser>
        <c:ser>
          <c:idx val="3"/>
          <c:order val="3"/>
          <c:tx>
            <c:strRef>
              <c:f>Hoja1!$F$6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Hoja1!$F$7:$F$16</c:f>
              <c:numCache>
                <c:formatCode>General</c:formatCode>
                <c:ptCount val="10"/>
                <c:pt idx="0">
                  <c:v>62.5</c:v>
                </c:pt>
                <c:pt idx="1">
                  <c:v>109.375</c:v>
                </c:pt>
                <c:pt idx="2">
                  <c:v>281.25</c:v>
                </c:pt>
                <c:pt idx="3">
                  <c:v>515.625</c:v>
                </c:pt>
                <c:pt idx="4">
                  <c:v>1296.875</c:v>
                </c:pt>
                <c:pt idx="5">
                  <c:v>3046.875</c:v>
                </c:pt>
                <c:pt idx="6">
                  <c:v>8031.25</c:v>
                </c:pt>
                <c:pt idx="7">
                  <c:v>21453.125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3DE-4F88-BEAA-8BDC8FB250EB}"/>
            </c:ext>
          </c:extLst>
        </c:ser>
        <c:ser>
          <c:idx val="4"/>
          <c:order val="4"/>
          <c:tx>
            <c:strRef>
              <c:f>Hoja1!$G$6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Hoja1!$G$7:$G$16</c:f>
              <c:numCache>
                <c:formatCode>General</c:formatCode>
                <c:ptCount val="10"/>
                <c:pt idx="0">
                  <c:v>46.875</c:v>
                </c:pt>
                <c:pt idx="1">
                  <c:v>46.875</c:v>
                </c:pt>
                <c:pt idx="2">
                  <c:v>203.125</c:v>
                </c:pt>
                <c:pt idx="3">
                  <c:v>328.125</c:v>
                </c:pt>
                <c:pt idx="4">
                  <c:v>812.5</c:v>
                </c:pt>
                <c:pt idx="5">
                  <c:v>1765.625</c:v>
                </c:pt>
                <c:pt idx="6">
                  <c:v>3875</c:v>
                </c:pt>
                <c:pt idx="7">
                  <c:v>7906.25</c:v>
                </c:pt>
                <c:pt idx="8">
                  <c:v>15843.75</c:v>
                </c:pt>
                <c:pt idx="9">
                  <c:v>23296.875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3DE-4F88-BEAA-8BDC8FB250EB}"/>
            </c:ext>
          </c:extLst>
        </c:ser>
        <c:ser>
          <c:idx val="5"/>
          <c:order val="5"/>
          <c:tx>
            <c:strRef>
              <c:f>Hoja1!$H$6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Hoja1!$H$7:$H$16</c:f>
              <c:numCache>
                <c:formatCode>General</c:formatCode>
                <c:ptCount val="10"/>
                <c:pt idx="0">
                  <c:v>62.5</c:v>
                </c:pt>
                <c:pt idx="1">
                  <c:v>78.125</c:v>
                </c:pt>
                <c:pt idx="2">
                  <c:v>171.875</c:v>
                </c:pt>
                <c:pt idx="3">
                  <c:v>328.125</c:v>
                </c:pt>
                <c:pt idx="4">
                  <c:v>593.75</c:v>
                </c:pt>
                <c:pt idx="5">
                  <c:v>1390.625</c:v>
                </c:pt>
                <c:pt idx="6">
                  <c:v>3203.125</c:v>
                </c:pt>
                <c:pt idx="7">
                  <c:v>11937.5</c:v>
                </c:pt>
                <c:pt idx="8">
                  <c:v>15687.5</c:v>
                </c:pt>
                <c:pt idx="9">
                  <c:v>23296.875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3DE-4F88-BEAA-8BDC8FB250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91347375"/>
        <c:axId val="1791346959"/>
      </c:lineChart>
      <c:catAx>
        <c:axId val="179134737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1346959"/>
        <c:crosses val="autoZero"/>
        <c:auto val="1"/>
        <c:lblAlgn val="ctr"/>
        <c:lblOffset val="100"/>
        <c:noMultiLvlLbl val="0"/>
      </c:catAx>
      <c:valAx>
        <c:axId val="1791346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13473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 Sort</a:t>
            </a:r>
            <a:r>
              <a:rPr lang="en-US" baseline="0"/>
              <a:t> en linked_list máquina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Hoja1!$P$114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1.280686789151356E-2"/>
                  <c:y val="-9.540427238261883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Hoja1!$O$115:$O$118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Hoja1!$P$115:$P$118</c:f>
              <c:numCache>
                <c:formatCode>General</c:formatCode>
                <c:ptCount val="4"/>
                <c:pt idx="0">
                  <c:v>1468.75</c:v>
                </c:pt>
                <c:pt idx="1">
                  <c:v>8000</c:v>
                </c:pt>
                <c:pt idx="2">
                  <c:v>38656.25</c:v>
                </c:pt>
                <c:pt idx="3">
                  <c:v>138093.75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483-4FAD-B550-5F90A89F7F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6988303"/>
        <c:axId val="1786982895"/>
      </c:scatterChart>
      <c:valAx>
        <c:axId val="17869883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6982895"/>
        <c:crosses val="autoZero"/>
        <c:crossBetween val="midCat"/>
      </c:valAx>
      <c:valAx>
        <c:axId val="1786982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69883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 Sort en</a:t>
            </a:r>
            <a:r>
              <a:rPr lang="en-US" baseline="0"/>
              <a:t> linked list maquina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Hoja1!$T$54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Hoja1!$S$55:$S$60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Hoja1!$T$55:$T$60</c:f>
              <c:numCache>
                <c:formatCode>General</c:formatCode>
                <c:ptCount val="6"/>
                <c:pt idx="0">
                  <c:v>312.5</c:v>
                </c:pt>
                <c:pt idx="1">
                  <c:v>718.75</c:v>
                </c:pt>
                <c:pt idx="2">
                  <c:v>3750</c:v>
                </c:pt>
                <c:pt idx="3">
                  <c:v>12812.5</c:v>
                </c:pt>
                <c:pt idx="4">
                  <c:v>56312.5</c:v>
                </c:pt>
                <c:pt idx="5">
                  <c:v>265109.375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64B-44C3-8F41-020EDE3147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6980399"/>
        <c:axId val="1786993711"/>
      </c:scatterChart>
      <c:valAx>
        <c:axId val="17869803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6993711"/>
        <c:crosses val="autoZero"/>
        <c:crossBetween val="midCat"/>
      </c:valAx>
      <c:valAx>
        <c:axId val="1786993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69803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 Sort en</a:t>
            </a:r>
            <a:r>
              <a:rPr lang="en-US" baseline="0"/>
              <a:t> linked_list máquina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Hoja1!$G$65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Hoja1!$F$66:$F$71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Hoja1!$G$66:$G$71</c:f>
              <c:numCache>
                <c:formatCode>General</c:formatCode>
                <c:ptCount val="6"/>
                <c:pt idx="0">
                  <c:v>312.5</c:v>
                </c:pt>
                <c:pt idx="1">
                  <c:v>718.75</c:v>
                </c:pt>
                <c:pt idx="2">
                  <c:v>3750</c:v>
                </c:pt>
                <c:pt idx="3">
                  <c:v>12812.5</c:v>
                </c:pt>
                <c:pt idx="4">
                  <c:v>56312.5</c:v>
                </c:pt>
                <c:pt idx="5">
                  <c:v>265109.375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559-4D71-BA10-3EC12B171E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1340719"/>
        <c:axId val="1791352367"/>
      </c:scatterChart>
      <c:valAx>
        <c:axId val="17913407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1352367"/>
        <c:crosses val="autoZero"/>
        <c:crossBetween val="midCat"/>
      </c:valAx>
      <c:valAx>
        <c:axId val="1791352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13407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array_list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Hoja1!$I$210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Hoja1!$H$211:$H$220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Hoja1!$I$211:$I$220</c:f>
              <c:numCache>
                <c:formatCode>General</c:formatCode>
                <c:ptCount val="10"/>
                <c:pt idx="0">
                  <c:v>15.625</c:v>
                </c:pt>
                <c:pt idx="1">
                  <c:v>62.5</c:v>
                </c:pt>
                <c:pt idx="2">
                  <c:v>93.75</c:v>
                </c:pt>
                <c:pt idx="3">
                  <c:v>187.5</c:v>
                </c:pt>
                <c:pt idx="4">
                  <c:v>500</c:v>
                </c:pt>
                <c:pt idx="5">
                  <c:v>1078.125</c:v>
                </c:pt>
                <c:pt idx="6">
                  <c:v>2593.75</c:v>
                </c:pt>
                <c:pt idx="7">
                  <c:v>4546.875</c:v>
                </c:pt>
                <c:pt idx="8">
                  <c:v>9843.75</c:v>
                </c:pt>
                <c:pt idx="9">
                  <c:v>13171.875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622-4043-B783-61DE341BF5D6}"/>
            </c:ext>
          </c:extLst>
        </c:ser>
        <c:ser>
          <c:idx val="1"/>
          <c:order val="1"/>
          <c:tx>
            <c:strRef>
              <c:f>Hoja1!$J$210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Hoja1!$H$211:$H$220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Hoja1!$J$211:$J$220</c:f>
              <c:numCache>
                <c:formatCode>General</c:formatCode>
                <c:ptCount val="10"/>
                <c:pt idx="0">
                  <c:v>15.625</c:v>
                </c:pt>
                <c:pt idx="1">
                  <c:v>46.875</c:v>
                </c:pt>
                <c:pt idx="2">
                  <c:v>109.375</c:v>
                </c:pt>
                <c:pt idx="3">
                  <c:v>203.125</c:v>
                </c:pt>
                <c:pt idx="4">
                  <c:v>406.25</c:v>
                </c:pt>
                <c:pt idx="5">
                  <c:v>843.75</c:v>
                </c:pt>
                <c:pt idx="6">
                  <c:v>1968.75</c:v>
                </c:pt>
                <c:pt idx="7">
                  <c:v>4328.125</c:v>
                </c:pt>
                <c:pt idx="8">
                  <c:v>9578.125</c:v>
                </c:pt>
                <c:pt idx="9">
                  <c:v>15234.375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622-4043-B783-61DE341BF5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9104399"/>
        <c:axId val="1789108143"/>
      </c:scatterChart>
      <c:valAx>
        <c:axId val="17891043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9108143"/>
        <c:crosses val="autoZero"/>
        <c:crossBetween val="midCat"/>
      </c:valAx>
      <c:valAx>
        <c:axId val="1789108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91043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linked_list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Hoja1!$D$242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Hoja1!$C$243:$C$246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Hoja1!$D$243:$D$246</c:f>
              <c:numCache>
                <c:formatCode>General</c:formatCode>
                <c:ptCount val="4"/>
                <c:pt idx="0">
                  <c:v>359.375</c:v>
                </c:pt>
                <c:pt idx="1">
                  <c:v>1406.25</c:v>
                </c:pt>
                <c:pt idx="2">
                  <c:v>7890.625</c:v>
                </c:pt>
                <c:pt idx="3">
                  <c:v>22984.375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78E-4D34-852D-989C9D4E0AA6}"/>
            </c:ext>
          </c:extLst>
        </c:ser>
        <c:ser>
          <c:idx val="1"/>
          <c:order val="1"/>
          <c:tx>
            <c:strRef>
              <c:f>Hoja1!$E$242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Hoja1!$C$243:$C$246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Hoja1!$E$243:$E$246</c:f>
              <c:numCache>
                <c:formatCode>General</c:formatCode>
                <c:ptCount val="4"/>
                <c:pt idx="0">
                  <c:v>2906.25</c:v>
                </c:pt>
                <c:pt idx="1">
                  <c:v>12359.375</c:v>
                </c:pt>
                <c:pt idx="2">
                  <c:v>66484.375</c:v>
                </c:pt>
                <c:pt idx="3">
                  <c:v>395000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78E-4D34-852D-989C9D4E0A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05727"/>
        <c:axId val="132806975"/>
      </c:scatterChart>
      <c:valAx>
        <c:axId val="1328057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06975"/>
        <c:crosses val="autoZero"/>
        <c:crossBetween val="midCat"/>
      </c:valAx>
      <c:valAx>
        <c:axId val="132806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0572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Análisis</a:t>
            </a:r>
            <a:r>
              <a:rPr lang="en-US" baseline="0"/>
              <a:t> linked_list máquina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0230808514878635E-2"/>
          <c:y val="0.14983746822606409"/>
          <c:w val="0.88625440207967021"/>
          <c:h val="0.53374804728069825"/>
        </c:manualLayout>
      </c:layout>
      <c:lineChart>
        <c:grouping val="standard"/>
        <c:varyColors val="0"/>
        <c:ser>
          <c:idx val="0"/>
          <c:order val="0"/>
          <c:tx>
            <c:strRef>
              <c:f>Hoja1!$C$21</c:f>
              <c:strCache>
                <c:ptCount val="1"/>
                <c:pt idx="0">
                  <c:v>Tamaño de la muestra (linked_list)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Hoja1!$C$22:$C$26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FE-4CEC-AC4A-02EE5ECE1808}"/>
            </c:ext>
          </c:extLst>
        </c:ser>
        <c:ser>
          <c:idx val="1"/>
          <c:order val="1"/>
          <c:tx>
            <c:strRef>
              <c:f>Hoja1!$D$21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Hoja1!$D$22:$D$26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EFE-4CEC-AC4A-02EE5ECE1808}"/>
            </c:ext>
          </c:extLst>
        </c:ser>
        <c:ser>
          <c:idx val="2"/>
          <c:order val="2"/>
          <c:tx>
            <c:strRef>
              <c:f>Hoja1!$E$21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Hoja1!$E$22:$E$26</c:f>
              <c:numCache>
                <c:formatCode>General</c:formatCode>
                <c:ptCount val="5"/>
                <c:pt idx="0">
                  <c:v>71625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EFE-4CEC-AC4A-02EE5ECE1808}"/>
            </c:ext>
          </c:extLst>
        </c:ser>
        <c:ser>
          <c:idx val="3"/>
          <c:order val="3"/>
          <c:tx>
            <c:strRef>
              <c:f>Hoja1!$F$21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Hoja1!$F$22:$F$26</c:f>
              <c:numCache>
                <c:formatCode>General</c:formatCode>
                <c:ptCount val="5"/>
                <c:pt idx="0">
                  <c:v>3359.375</c:v>
                </c:pt>
                <c:pt idx="1">
                  <c:v>19390.625</c:v>
                </c:pt>
                <c:pt idx="2">
                  <c:v>87125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EFE-4CEC-AC4A-02EE5ECE1808}"/>
            </c:ext>
          </c:extLst>
        </c:ser>
        <c:ser>
          <c:idx val="4"/>
          <c:order val="4"/>
          <c:tx>
            <c:strRef>
              <c:f>Hoja1!$G$21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Hoja1!$G$22:$G$26</c:f>
              <c:numCache>
                <c:formatCode>General</c:formatCode>
                <c:ptCount val="5"/>
                <c:pt idx="0">
                  <c:v>359.375</c:v>
                </c:pt>
                <c:pt idx="1">
                  <c:v>1406.25</c:v>
                </c:pt>
                <c:pt idx="2">
                  <c:v>7890.625</c:v>
                </c:pt>
                <c:pt idx="3">
                  <c:v>22984.375</c:v>
                </c:pt>
                <c:pt idx="4">
                  <c:v>109406.25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EFE-4CEC-AC4A-02EE5ECE1808}"/>
            </c:ext>
          </c:extLst>
        </c:ser>
        <c:ser>
          <c:idx val="5"/>
          <c:order val="5"/>
          <c:tx>
            <c:strRef>
              <c:f>Hoja1!$H$21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Hoja1!$H$22:$H$26</c:f>
              <c:numCache>
                <c:formatCode>General</c:formatCode>
                <c:ptCount val="5"/>
                <c:pt idx="0">
                  <c:v>2906.25</c:v>
                </c:pt>
                <c:pt idx="1">
                  <c:v>12359.375</c:v>
                </c:pt>
                <c:pt idx="2">
                  <c:v>66484.375</c:v>
                </c:pt>
                <c:pt idx="3">
                  <c:v>395000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EFE-4CEC-AC4A-02EE5ECE18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86980815"/>
        <c:axId val="1786992047"/>
      </c:lineChart>
      <c:catAx>
        <c:axId val="17869808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6992047"/>
        <c:crosses val="autoZero"/>
        <c:auto val="1"/>
        <c:lblAlgn val="ctr"/>
        <c:lblOffset val="100"/>
        <c:noMultiLvlLbl val="0"/>
      </c:catAx>
      <c:valAx>
        <c:axId val="1786992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69808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Análisis</a:t>
            </a:r>
            <a:r>
              <a:rPr lang="en-US" baseline="0"/>
              <a:t> de array_list máquina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Hoja1!$C$40</c:f>
              <c:strCache>
                <c:ptCount val="1"/>
                <c:pt idx="0">
                  <c:v>Tamaño de la muestra (array_list)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Hoja1!$C$41:$C$47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1E-45B1-8524-73A6E44EA49B}"/>
            </c:ext>
          </c:extLst>
        </c:ser>
        <c:ser>
          <c:idx val="1"/>
          <c:order val="1"/>
          <c:tx>
            <c:strRef>
              <c:f>Hoja1!$D$40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Hoja1!$D$41:$D$47</c:f>
              <c:numCache>
                <c:formatCode>General</c:formatCode>
                <c:ptCount val="7"/>
                <c:pt idx="0">
                  <c:v>453.125</c:v>
                </c:pt>
                <c:pt idx="1">
                  <c:v>1968.75</c:v>
                </c:pt>
                <c:pt idx="2">
                  <c:v>7796.875</c:v>
                </c:pt>
                <c:pt idx="3">
                  <c:v>35796.875</c:v>
                </c:pt>
                <c:pt idx="4">
                  <c:v>159312.5</c:v>
                </c:pt>
                <c:pt idx="5">
                  <c:v>564984.375</c:v>
                </c:pt>
                <c:pt idx="6">
                  <c:v>2595203.125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1E-45B1-8524-73A6E44EA49B}"/>
            </c:ext>
          </c:extLst>
        </c:ser>
        <c:ser>
          <c:idx val="2"/>
          <c:order val="2"/>
          <c:tx>
            <c:strRef>
              <c:f>Hoja1!$E$40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Hoja1!$E$41:$E$47</c:f>
              <c:numCache>
                <c:formatCode>General</c:formatCode>
                <c:ptCount val="7"/>
                <c:pt idx="0">
                  <c:v>468.75</c:v>
                </c:pt>
                <c:pt idx="1">
                  <c:v>1953.125</c:v>
                </c:pt>
                <c:pt idx="2">
                  <c:v>8015.625</c:v>
                </c:pt>
                <c:pt idx="3">
                  <c:v>34390.625</c:v>
                </c:pt>
                <c:pt idx="4">
                  <c:v>152171.875</c:v>
                </c:pt>
                <c:pt idx="5">
                  <c:v>647359.375</c:v>
                </c:pt>
                <c:pt idx="6">
                  <c:v>2509546.875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A1E-45B1-8524-73A6E44EA49B}"/>
            </c:ext>
          </c:extLst>
        </c:ser>
        <c:ser>
          <c:idx val="3"/>
          <c:order val="3"/>
          <c:tx>
            <c:strRef>
              <c:f>Hoja1!$F$40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Hoja1!$F$41:$F$47</c:f>
              <c:numCache>
                <c:formatCode>General</c:formatCode>
                <c:ptCount val="7"/>
                <c:pt idx="0">
                  <c:v>46.875</c:v>
                </c:pt>
                <c:pt idx="1">
                  <c:v>62.5</c:v>
                </c:pt>
                <c:pt idx="2">
                  <c:v>140.625</c:v>
                </c:pt>
                <c:pt idx="3">
                  <c:v>328.125</c:v>
                </c:pt>
                <c:pt idx="4">
                  <c:v>765.625</c:v>
                </c:pt>
                <c:pt idx="5">
                  <c:v>1953.125</c:v>
                </c:pt>
                <c:pt idx="6">
                  <c:v>4625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A1E-45B1-8524-73A6E44EA49B}"/>
            </c:ext>
          </c:extLst>
        </c:ser>
        <c:ser>
          <c:idx val="4"/>
          <c:order val="4"/>
          <c:tx>
            <c:strRef>
              <c:f>Hoja1!$G$40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Hoja1!$G$41:$G$47</c:f>
              <c:numCache>
                <c:formatCode>General</c:formatCode>
                <c:ptCount val="7"/>
                <c:pt idx="0">
                  <c:v>15.625</c:v>
                </c:pt>
                <c:pt idx="1">
                  <c:v>62.5</c:v>
                </c:pt>
                <c:pt idx="2">
                  <c:v>93.75</c:v>
                </c:pt>
                <c:pt idx="3">
                  <c:v>187.5</c:v>
                </c:pt>
                <c:pt idx="4">
                  <c:v>500</c:v>
                </c:pt>
                <c:pt idx="5">
                  <c:v>1078.125</c:v>
                </c:pt>
                <c:pt idx="6">
                  <c:v>2593.75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A1E-45B1-8524-73A6E44EA49B}"/>
            </c:ext>
          </c:extLst>
        </c:ser>
        <c:ser>
          <c:idx val="5"/>
          <c:order val="5"/>
          <c:tx>
            <c:strRef>
              <c:f>Hoja1!$H$40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Hoja1!$H$41:$H$47</c:f>
              <c:numCache>
                <c:formatCode>General</c:formatCode>
                <c:ptCount val="7"/>
                <c:pt idx="0">
                  <c:v>15.625</c:v>
                </c:pt>
                <c:pt idx="1">
                  <c:v>46.875</c:v>
                </c:pt>
                <c:pt idx="2">
                  <c:v>109.375</c:v>
                </c:pt>
                <c:pt idx="3">
                  <c:v>203.125</c:v>
                </c:pt>
                <c:pt idx="4">
                  <c:v>406.25</c:v>
                </c:pt>
                <c:pt idx="5">
                  <c:v>843.75</c:v>
                </c:pt>
                <c:pt idx="6">
                  <c:v>1968.75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A1E-45B1-8524-73A6E44EA4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5166943"/>
        <c:axId val="1925167359"/>
      </c:lineChart>
      <c:catAx>
        <c:axId val="192516694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5167359"/>
        <c:crosses val="autoZero"/>
        <c:auto val="1"/>
        <c:lblAlgn val="ctr"/>
        <c:lblOffset val="100"/>
        <c:noMultiLvlLbl val="0"/>
      </c:catAx>
      <c:valAx>
        <c:axId val="1925167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51669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Análisis</a:t>
            </a:r>
            <a:r>
              <a:rPr lang="en-US" baseline="0"/>
              <a:t> linked_list máquina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Hoja1!$C$54</c:f>
              <c:strCache>
                <c:ptCount val="1"/>
                <c:pt idx="0">
                  <c:v>Tamaño de la muestra (linked_list)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Hoja1!$C$55:$C$57</c:f>
              <c:numCache>
                <c:formatCode>General</c:formatCode>
                <c:ptCount val="3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E4-453E-9993-7D5EF8D0B696}"/>
            </c:ext>
          </c:extLst>
        </c:ser>
        <c:ser>
          <c:idx val="1"/>
          <c:order val="1"/>
          <c:tx>
            <c:strRef>
              <c:f>Hoja1!$D$54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Hoja1!$D$55:$D$57</c:f>
              <c:numCache>
                <c:formatCode>General</c:formatCode>
                <c:ptCount val="3"/>
                <c:pt idx="0">
                  <c:v>40171.875</c:v>
                </c:pt>
                <c:pt idx="1">
                  <c:v>327687.5</c:v>
                </c:pt>
                <c:pt idx="2">
                  <c:v>2484.75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E4-453E-9993-7D5EF8D0B696}"/>
            </c:ext>
          </c:extLst>
        </c:ser>
        <c:ser>
          <c:idx val="2"/>
          <c:order val="2"/>
          <c:tx>
            <c:strRef>
              <c:f>Hoja1!$E$54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Hoja1!$E$55:$E$57</c:f>
              <c:numCache>
                <c:formatCode>General</c:formatCode>
                <c:ptCount val="3"/>
                <c:pt idx="0">
                  <c:v>35812.5</c:v>
                </c:pt>
                <c:pt idx="1">
                  <c:v>295734.375</c:v>
                </c:pt>
                <c:pt idx="2">
                  <c:v>2460906.25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6E4-453E-9993-7D5EF8D0B696}"/>
            </c:ext>
          </c:extLst>
        </c:ser>
        <c:ser>
          <c:idx val="3"/>
          <c:order val="3"/>
          <c:tx>
            <c:strRef>
              <c:f>Hoja1!$F$54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Hoja1!$F$55:$F$57</c:f>
              <c:numCache>
                <c:formatCode>General</c:formatCode>
                <c:ptCount val="3"/>
                <c:pt idx="0">
                  <c:v>2484.75</c:v>
                </c:pt>
                <c:pt idx="1">
                  <c:v>9531.25</c:v>
                </c:pt>
                <c:pt idx="2">
                  <c:v>46562.5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6E4-453E-9993-7D5EF8D0B696}"/>
            </c:ext>
          </c:extLst>
        </c:ser>
        <c:ser>
          <c:idx val="4"/>
          <c:order val="4"/>
          <c:tx>
            <c:strRef>
              <c:f>Hoja1!$G$54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Hoja1!$G$55:$G$57</c:f>
              <c:numCache>
                <c:formatCode>General</c:formatCode>
                <c:ptCount val="3"/>
                <c:pt idx="0">
                  <c:v>312.5</c:v>
                </c:pt>
                <c:pt idx="1">
                  <c:v>718.75</c:v>
                </c:pt>
                <c:pt idx="2">
                  <c:v>3750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6E4-453E-9993-7D5EF8D0B696}"/>
            </c:ext>
          </c:extLst>
        </c:ser>
        <c:ser>
          <c:idx val="5"/>
          <c:order val="5"/>
          <c:tx>
            <c:strRef>
              <c:f>Hoja1!$H$54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Hoja1!$H$55:$H$57</c:f>
              <c:numCache>
                <c:formatCode>General</c:formatCode>
                <c:ptCount val="3"/>
                <c:pt idx="0">
                  <c:v>1468.75</c:v>
                </c:pt>
                <c:pt idx="1">
                  <c:v>8000</c:v>
                </c:pt>
                <c:pt idx="2">
                  <c:v>38656.25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6E4-453E-9993-7D5EF8D0B6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86986223"/>
        <c:axId val="1786987887"/>
      </c:lineChart>
      <c:catAx>
        <c:axId val="17869862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6987887"/>
        <c:crosses val="autoZero"/>
        <c:auto val="1"/>
        <c:lblAlgn val="ctr"/>
        <c:lblOffset val="100"/>
        <c:noMultiLvlLbl val="0"/>
      </c:catAx>
      <c:valAx>
        <c:axId val="1786987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69862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Mergesort</a:t>
            </a:r>
            <a:r>
              <a:rPr lang="en-US" baseline="0"/>
              <a:t> en array_list maquina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46403842879919194"/>
                  <c:y val="-0.1911860994388222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Hoja1!$C$75:$C$84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Hoja1!$D$75:$D$84</c:f>
              <c:numCache>
                <c:formatCode>General</c:formatCode>
                <c:ptCount val="10"/>
                <c:pt idx="0">
                  <c:v>62.5</c:v>
                </c:pt>
                <c:pt idx="1">
                  <c:v>78.125</c:v>
                </c:pt>
                <c:pt idx="2">
                  <c:v>171.875</c:v>
                </c:pt>
                <c:pt idx="3">
                  <c:v>328.125</c:v>
                </c:pt>
                <c:pt idx="4">
                  <c:v>593.75</c:v>
                </c:pt>
                <c:pt idx="5">
                  <c:v>1390.625</c:v>
                </c:pt>
                <c:pt idx="6">
                  <c:v>3203.125</c:v>
                </c:pt>
                <c:pt idx="7">
                  <c:v>11937.5</c:v>
                </c:pt>
                <c:pt idx="8">
                  <c:v>15687.5</c:v>
                </c:pt>
                <c:pt idx="9">
                  <c:v>23296.875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B94-4704-A630-090A7D8ABF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0641183"/>
        <c:axId val="2100641599"/>
      </c:scatterChart>
      <c:valAx>
        <c:axId val="21006411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0641599"/>
        <c:crosses val="autoZero"/>
        <c:crossBetween val="midCat"/>
      </c:valAx>
      <c:valAx>
        <c:axId val="2100641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06411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 Sort</a:t>
            </a:r>
            <a:r>
              <a:rPr lang="en-US" baseline="0"/>
              <a:t> en array_list maquina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Hoja1!$D$114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intercept val="0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Hoja1!$C$115:$C$124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Hoja1!$D$115:$D$124</c:f>
              <c:numCache>
                <c:formatCode>General</c:formatCode>
                <c:ptCount val="10"/>
                <c:pt idx="0">
                  <c:v>15.625</c:v>
                </c:pt>
                <c:pt idx="1">
                  <c:v>46.875</c:v>
                </c:pt>
                <c:pt idx="2">
                  <c:v>109.375</c:v>
                </c:pt>
                <c:pt idx="3">
                  <c:v>203.125</c:v>
                </c:pt>
                <c:pt idx="4">
                  <c:v>406.25</c:v>
                </c:pt>
                <c:pt idx="5">
                  <c:v>843.75</c:v>
                </c:pt>
                <c:pt idx="6">
                  <c:v>1968.75</c:v>
                </c:pt>
                <c:pt idx="7">
                  <c:v>4328.125</c:v>
                </c:pt>
                <c:pt idx="8">
                  <c:v>9578.125</c:v>
                </c:pt>
                <c:pt idx="9">
                  <c:v>15234.375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D45-4BCA-84BC-AF7F608CC9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0640767"/>
        <c:axId val="2100647423"/>
      </c:scatterChart>
      <c:valAx>
        <c:axId val="21006407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0647423"/>
        <c:crosses val="autoZero"/>
        <c:crossBetween val="midCat"/>
      </c:valAx>
      <c:valAx>
        <c:axId val="2100647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06407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 Sort en array_list máquina</a:t>
            </a:r>
            <a:r>
              <a:rPr lang="en-US" baseline="0"/>
              <a:t>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Hoja1!$D$94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intercept val="0"/>
            <c:dispRSqr val="1"/>
            <c:dispEq val="1"/>
            <c:trendlineLbl>
              <c:layout>
                <c:manualLayout>
                  <c:x val="-0.11223611371534015"/>
                  <c:y val="-4.9212643913121535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Hoja1!$C$95:$C$104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Hoja1!$D$95:$D$104</c:f>
              <c:numCache>
                <c:formatCode>General</c:formatCode>
                <c:ptCount val="10"/>
                <c:pt idx="0">
                  <c:v>46.875</c:v>
                </c:pt>
                <c:pt idx="1">
                  <c:v>46.875</c:v>
                </c:pt>
                <c:pt idx="2">
                  <c:v>203.125</c:v>
                </c:pt>
                <c:pt idx="3">
                  <c:v>328.125</c:v>
                </c:pt>
                <c:pt idx="4">
                  <c:v>812.5</c:v>
                </c:pt>
                <c:pt idx="5">
                  <c:v>1765.625</c:v>
                </c:pt>
                <c:pt idx="6">
                  <c:v>3875</c:v>
                </c:pt>
                <c:pt idx="7">
                  <c:v>7906.25</c:v>
                </c:pt>
                <c:pt idx="8">
                  <c:v>15843.75</c:v>
                </c:pt>
                <c:pt idx="9">
                  <c:v>23296.875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897-4343-90B8-69F201B056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9103151"/>
        <c:axId val="1789103567"/>
      </c:scatterChart>
      <c:valAx>
        <c:axId val="17891031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9103567"/>
        <c:crosses val="autoZero"/>
        <c:crossBetween val="midCat"/>
      </c:valAx>
      <c:valAx>
        <c:axId val="1789103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91031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 Sort en</a:t>
            </a:r>
            <a:r>
              <a:rPr lang="en-US" baseline="0"/>
              <a:t> array_list máquina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Hoja1!$D$132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intercept val="0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Hoja1!$C$133:$C$142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Hoja1!$D$133:$D$142</c:f>
              <c:numCache>
                <c:formatCode>General</c:formatCode>
                <c:ptCount val="10"/>
                <c:pt idx="0">
                  <c:v>15.625</c:v>
                </c:pt>
                <c:pt idx="1">
                  <c:v>62.5</c:v>
                </c:pt>
                <c:pt idx="2">
                  <c:v>93.75</c:v>
                </c:pt>
                <c:pt idx="3">
                  <c:v>187.5</c:v>
                </c:pt>
                <c:pt idx="4">
                  <c:v>500</c:v>
                </c:pt>
                <c:pt idx="5">
                  <c:v>1078.125</c:v>
                </c:pt>
                <c:pt idx="6">
                  <c:v>2593.75</c:v>
                </c:pt>
                <c:pt idx="7">
                  <c:v>4546.875</c:v>
                </c:pt>
                <c:pt idx="8">
                  <c:v>9843.75</c:v>
                </c:pt>
                <c:pt idx="9">
                  <c:v>13171.875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9FA-4F8D-A538-134EFF4A96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6984975"/>
        <c:axId val="1786989135"/>
      </c:scatterChart>
      <c:valAx>
        <c:axId val="17869849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6989135"/>
        <c:crosses val="autoZero"/>
        <c:crossBetween val="midCat"/>
      </c:valAx>
      <c:valAx>
        <c:axId val="1786989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69849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 Sort en</a:t>
            </a:r>
            <a:r>
              <a:rPr lang="en-US" baseline="0"/>
              <a:t> linked_list maquina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Hoja1!$Q$75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1.9212598425196851E-2"/>
                  <c:y val="-0.1475554097404491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Hoja1!$P$76:$P$79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Hoja1!$Q$76:$Q$79</c:f>
              <c:numCache>
                <c:formatCode>General</c:formatCode>
                <c:ptCount val="4"/>
                <c:pt idx="0">
                  <c:v>2906.25</c:v>
                </c:pt>
                <c:pt idx="1">
                  <c:v>12359.375</c:v>
                </c:pt>
                <c:pt idx="2">
                  <c:v>66484.375</c:v>
                </c:pt>
                <c:pt idx="3">
                  <c:v>395000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13C-4ADB-9095-169D9B26C1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0647423"/>
        <c:axId val="2100642847"/>
      </c:scatterChart>
      <c:valAx>
        <c:axId val="21006474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0642847"/>
        <c:crosses val="autoZero"/>
        <c:crossBetween val="midCat"/>
      </c:valAx>
      <c:valAx>
        <c:axId val="21006428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06474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 Mercado Solorzano</dc:creator>
  <cp:keywords/>
  <dc:description/>
  <cp:lastModifiedBy>Natali Mercado Solorzano</cp:lastModifiedBy>
  <cp:revision>2</cp:revision>
  <dcterms:created xsi:type="dcterms:W3CDTF">2021-03-04T04:15:00Z</dcterms:created>
  <dcterms:modified xsi:type="dcterms:W3CDTF">2021-03-04T04:15:00Z</dcterms:modified>
</cp:coreProperties>
</file>