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itle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2C69BD3E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615943">
        <w:rPr>
          <w:lang w:val="es-419"/>
        </w:rPr>
        <w:t>David Almanza</w:t>
      </w:r>
      <w:r w:rsidR="00A74C44">
        <w:rPr>
          <w:lang w:val="es-419"/>
        </w:rPr>
        <w:t xml:space="preserve"> Cod </w:t>
      </w:r>
      <w:r w:rsidR="00615943">
        <w:rPr>
          <w:lang w:val="es-419"/>
        </w:rPr>
        <w:t>202011293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77777777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8E5C15C" w14:textId="77777777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2137E564" w14:textId="77777777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7867EC0A" w14:textId="77777777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</w:p>
    <w:p w14:paraId="45D73D1C" w14:textId="7760526F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45476FE6" w14:textId="728DBDE9" w:rsidR="00972BB2" w:rsidRPr="00972BB2" w:rsidRDefault="00972BB2" w:rsidP="00972BB2">
      <w:pPr>
        <w:pStyle w:val="ListParagraph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419"/>
        </w:rPr>
        <w:t>La instrucci</w:t>
      </w:r>
      <w:r>
        <w:rPr>
          <w:rFonts w:ascii="Dax-Regular" w:hAnsi="Dax-Regular"/>
          <w:lang w:val="es-ES"/>
        </w:rPr>
        <w:t>ón mp.put agrega una pareja llave-valor a la tabla de hash, si es que la llave no existe en la tabla. Si la llave ya existe, reemplaza su valor con el que se quiere agregar.</w:t>
      </w:r>
    </w:p>
    <w:p w14:paraId="6D503037" w14:textId="4596B170" w:rsidR="00A442AC" w:rsidRPr="00972BB2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4121FF69" w14:textId="33A7295F" w:rsidR="00972BB2" w:rsidRPr="00A56AF3" w:rsidRDefault="00972BB2" w:rsidP="00972BB2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Esta será la llave</w:t>
      </w:r>
      <w:r w:rsidR="00BF7C30">
        <w:rPr>
          <w:rFonts w:ascii="Dax-Regular" w:hAnsi="Dax-Regular"/>
          <w:lang w:val="es-ES"/>
        </w:rPr>
        <w:t xml:space="preserve"> a buscar</w:t>
      </w:r>
      <w:r>
        <w:rPr>
          <w:rFonts w:ascii="Dax-Regular" w:hAnsi="Dax-Regular"/>
          <w:lang w:val="es-ES"/>
        </w:rPr>
        <w:t xml:space="preserve"> en el mapa.</w:t>
      </w:r>
    </w:p>
    <w:p w14:paraId="38568E0A" w14:textId="0DA723AD" w:rsidR="00A442AC" w:rsidRPr="00972BB2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0105107" w14:textId="6298BBD1" w:rsidR="00972BB2" w:rsidRPr="00A56AF3" w:rsidRDefault="00972BB2" w:rsidP="00972BB2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Este será el valor asignado a la llave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>
        <w:rPr>
          <w:rFonts w:ascii="Dax-Regular" w:hAnsi="Dax-Regular"/>
          <w:b/>
          <w:bCs/>
          <w:lang w:val="es-ES"/>
        </w:rPr>
        <w:t>.</w:t>
      </w:r>
    </w:p>
    <w:p w14:paraId="6B93EA60" w14:textId="186A3E22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3EDE65D5" w14:textId="0AB81936" w:rsidR="00972BB2" w:rsidRDefault="00972BB2" w:rsidP="00972BB2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dirige al mapa years y busca la pareja llave-valor para retornarle esta información a</w:t>
      </w:r>
      <w:r w:rsidR="00244581">
        <w:rPr>
          <w:rFonts w:ascii="Dax-Regular" w:hAnsi="Dax-Regular"/>
          <w:lang w:val="es-419"/>
        </w:rPr>
        <w:t xml:space="preserve"> la función</w:t>
      </w:r>
      <w:r>
        <w:rPr>
          <w:rFonts w:ascii="Dax-Regular" w:hAnsi="Dax-Regular"/>
          <w:lang w:val="es-419"/>
        </w:rPr>
        <w:t>.</w:t>
      </w:r>
    </w:p>
    <w:p w14:paraId="24934F6D" w14:textId="5D2D320C" w:rsidR="00A442AC" w:rsidRPr="00972BB2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29E5D080" w14:textId="2B66CE46" w:rsidR="00972BB2" w:rsidRPr="00A56AF3" w:rsidRDefault="00972BB2" w:rsidP="00972BB2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Year es la llave</w:t>
      </w:r>
      <w:r w:rsidR="00244581">
        <w:rPr>
          <w:rFonts w:ascii="Dax-Regular" w:hAnsi="Dax-Regular"/>
          <w:lang w:val="es-ES"/>
        </w:rPr>
        <w:t>,  en este caso un año,</w:t>
      </w:r>
      <w:r>
        <w:rPr>
          <w:rFonts w:ascii="Dax-Regular" w:hAnsi="Dax-Regular"/>
          <w:lang w:val="es-ES"/>
        </w:rPr>
        <w:t xml:space="preserve"> que se quiere buscar en el mapa</w:t>
      </w:r>
      <w:r w:rsidR="00244581">
        <w:rPr>
          <w:rFonts w:ascii="Dax-Regular" w:hAnsi="Dax-Regular"/>
          <w:lang w:val="es-ES"/>
        </w:rPr>
        <w:t>.</w:t>
      </w:r>
    </w:p>
    <w:p w14:paraId="425AC776" w14:textId="29E3C356" w:rsidR="00A442AC" w:rsidRPr="008B795D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21C994FC" w14:textId="14F0B44D" w:rsidR="008B795D" w:rsidRPr="00A56AF3" w:rsidRDefault="008B795D" w:rsidP="008B795D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Getvalue extrae el valor de la pareja llave-valor anteriormente hallada para retornar la información únicamente del value, y no incluyendo el key.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44581"/>
    <w:rsid w:val="003B6C26"/>
    <w:rsid w:val="00567F1D"/>
    <w:rsid w:val="00615943"/>
    <w:rsid w:val="00667C88"/>
    <w:rsid w:val="008B795D"/>
    <w:rsid w:val="00972BB2"/>
    <w:rsid w:val="00A442AC"/>
    <w:rsid w:val="00A74C44"/>
    <w:rsid w:val="00BA3B38"/>
    <w:rsid w:val="00BF7C30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Leonardo Almanza Marquez</cp:lastModifiedBy>
  <cp:revision>10</cp:revision>
  <dcterms:created xsi:type="dcterms:W3CDTF">2021-02-10T17:06:00Z</dcterms:created>
  <dcterms:modified xsi:type="dcterms:W3CDTF">2021-03-17T05:01:00Z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