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B215" w14:textId="4F2EB086" w:rsidR="00D9260E" w:rsidRDefault="00DE60EB" w:rsidP="00DE60EB">
      <w:pPr>
        <w:pStyle w:val="Ttulo"/>
      </w:pPr>
      <w:r>
        <w:t>Entrega reto #1</w:t>
      </w:r>
    </w:p>
    <w:p w14:paraId="1499AABF" w14:textId="1425AA30" w:rsidR="00D9260E" w:rsidRDefault="00D9260E" w:rsidP="00D9260E">
      <w:r>
        <w:t>Req. 2 - David Leonardo Almanza Márquez, d.almanza@uniandes.edu.co, 202011293</w:t>
      </w:r>
    </w:p>
    <w:p w14:paraId="7F8808BD" w14:textId="5D027D69" w:rsidR="00D9260E" w:rsidRDefault="00D9260E" w:rsidP="00D9260E">
      <w:r>
        <w:t>Req. 3 - Laura Daniela Arias Flórez, l.ariasf@uniandes.edu.co, 202020621</w:t>
      </w:r>
    </w:p>
    <w:p w14:paraId="4391FE4F" w14:textId="64975DB8" w:rsidR="00D9260E" w:rsidRDefault="00D9260E" w:rsidP="00D9260E">
      <w:r>
        <w:t xml:space="preserve">Análisis de complejidad del requerimiento </w:t>
      </w:r>
      <w:r w:rsidR="00DE60EB">
        <w:t>#1</w:t>
      </w:r>
      <w:r w:rsidR="00DE60EB">
        <w:rPr>
          <w:noProof/>
        </w:rPr>
        <w:drawing>
          <wp:inline distT="0" distB="0" distL="0" distR="0" wp14:anchorId="5A46F062" wp14:editId="107D43EA">
            <wp:extent cx="4543425" cy="269982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48" cy="271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5767" w14:textId="3027F137" w:rsidR="00DE60EB" w:rsidRDefault="00DE60EB" w:rsidP="00D9260E">
      <w:r>
        <w:t>Análisis de complejidad del requerimiento #2</w:t>
      </w:r>
    </w:p>
    <w:p w14:paraId="67641452" w14:textId="0DB931C9" w:rsidR="00F81E72" w:rsidRDefault="00D9260E">
      <w:r>
        <w:rPr>
          <w:noProof/>
        </w:rPr>
        <w:drawing>
          <wp:inline distT="0" distB="0" distL="0" distR="0" wp14:anchorId="00017006" wp14:editId="48A16847">
            <wp:extent cx="4554184" cy="3943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94" cy="395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7"/>
    <w:rsid w:val="000E1557"/>
    <w:rsid w:val="006C3017"/>
    <w:rsid w:val="008C2A53"/>
    <w:rsid w:val="00D9260E"/>
    <w:rsid w:val="00D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DAFD"/>
  <w15:chartTrackingRefBased/>
  <w15:docId w15:val="{D6D4DC08-2174-4981-BB49-41D1B3AC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6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Almanza Marquez</dc:creator>
  <cp:keywords/>
  <dc:description/>
  <cp:lastModifiedBy>David Leonardo Almanza Marquez</cp:lastModifiedBy>
  <cp:revision>2</cp:revision>
  <dcterms:created xsi:type="dcterms:W3CDTF">2021-03-11T02:22:00Z</dcterms:created>
  <dcterms:modified xsi:type="dcterms:W3CDTF">2021-03-11T02:36:00Z</dcterms:modified>
</cp:coreProperties>
</file>