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E93C" w14:textId="77777777" w:rsidR="00C777C9" w:rsidRDefault="00C777C9" w:rsidP="00C777C9">
      <w:pPr>
        <w:pStyle w:val="Default"/>
      </w:pPr>
    </w:p>
    <w:p w14:paraId="016C8734" w14:textId="466A71AF" w:rsidR="00C777C9" w:rsidRPr="00C777C9" w:rsidRDefault="00C777C9" w:rsidP="00D15BAE">
      <w:pPr>
        <w:pStyle w:val="Default"/>
        <w:jc w:val="center"/>
        <w:rPr>
          <w:sz w:val="32"/>
          <w:szCs w:val="32"/>
          <w:lang w:val="es-ES"/>
        </w:rPr>
      </w:pPr>
      <w:r w:rsidRPr="00C777C9">
        <w:rPr>
          <w:b/>
          <w:bCs/>
          <w:sz w:val="32"/>
          <w:szCs w:val="32"/>
          <w:lang w:val="es-ES"/>
        </w:rPr>
        <w:t xml:space="preserve">ANÁLISIS RETO </w:t>
      </w:r>
      <w:r w:rsidR="009969A0">
        <w:rPr>
          <w:b/>
          <w:bCs/>
          <w:sz w:val="32"/>
          <w:szCs w:val="32"/>
          <w:lang w:val="es-ES"/>
        </w:rPr>
        <w:t>4</w:t>
      </w:r>
    </w:p>
    <w:p w14:paraId="3B8B98A7" w14:textId="7C9827C1" w:rsidR="00C777C9" w:rsidRPr="00D15BAE" w:rsidRDefault="00C777C9" w:rsidP="00D15BAE">
      <w:pPr>
        <w:pStyle w:val="Default"/>
        <w:jc w:val="right"/>
        <w:rPr>
          <w:sz w:val="22"/>
          <w:szCs w:val="22"/>
          <w:lang w:val="es-ES"/>
        </w:rPr>
      </w:pPr>
      <w:r w:rsidRPr="00D15BAE">
        <w:rPr>
          <w:sz w:val="22"/>
          <w:szCs w:val="22"/>
          <w:lang w:val="es-ES"/>
        </w:rPr>
        <w:t>David Leonardo Almanza Márquez – 202011293 – d.almanza@uniandes.edu.co</w:t>
      </w:r>
    </w:p>
    <w:p w14:paraId="2A8C93DD" w14:textId="63202D5A" w:rsidR="00D15BAE" w:rsidRPr="00D15BAE" w:rsidRDefault="00C777C9" w:rsidP="00D15BAE">
      <w:pPr>
        <w:jc w:val="right"/>
        <w:rPr>
          <w:rFonts w:ascii="Times New Roman" w:hAnsi="Times New Roman" w:cs="Times New Roman"/>
          <w:lang w:val="es-ES"/>
        </w:rPr>
      </w:pPr>
      <w:r w:rsidRPr="00D15BAE">
        <w:rPr>
          <w:rFonts w:ascii="Times New Roman" w:hAnsi="Times New Roman" w:cs="Times New Roman"/>
          <w:lang w:val="es-ES"/>
        </w:rPr>
        <w:t>Laura Daniela Arias Flórez – 202020621 – l.ariasf@uniandes.edu.co</w:t>
      </w:r>
    </w:p>
    <w:p w14:paraId="67A8927D" w14:textId="77777777" w:rsidR="00D15BAE" w:rsidRDefault="00C777C9" w:rsidP="00C777C9">
      <w:pPr>
        <w:rPr>
          <w:lang w:val="es-ES"/>
        </w:rPr>
      </w:pPr>
      <w:r w:rsidRPr="00C777C9">
        <w:rPr>
          <w:lang w:val="es-ES"/>
        </w:rPr>
        <w:t xml:space="preserve"> </w:t>
      </w:r>
    </w:p>
    <w:p w14:paraId="256B2A98" w14:textId="7C97D3E2" w:rsidR="00C777C9" w:rsidRPr="00D15BAE" w:rsidRDefault="00C777C9" w:rsidP="00C777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15BAE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COMPLEJIDAD REQUERIMIENTO 1</w:t>
      </w:r>
    </w:p>
    <w:p w14:paraId="10ABA0D0" w14:textId="77777777" w:rsidR="009969A0" w:rsidRPr="00D15BAE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</w:pPr>
      <w:r w:rsidRPr="00D15BAE">
        <w:rPr>
          <w:rFonts w:ascii="Consolas" w:eastAsia="Times New Roman" w:hAnsi="Consolas" w:cs="Times New Roman"/>
          <w:color w:val="569CD6"/>
          <w:sz w:val="18"/>
          <w:szCs w:val="18"/>
          <w:lang w:val="en-GB"/>
        </w:rPr>
        <w:t>def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/>
        </w:rPr>
        <w:t>getClusters</w:t>
      </w:r>
      <w:proofErr w:type="spellEnd"/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catalog</w:t>
      </w:r>
      <w:proofErr w:type="spellEnd"/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LP1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/>
        </w:rPr>
        <w:t>LP2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):</w:t>
      </w:r>
    </w:p>
    <w:p w14:paraId="2344F932" w14:textId="77777777" w:rsidR="009969A0" w:rsidRPr="00D15BAE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</w:pP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</w:t>
      </w:r>
      <w:r w:rsidRPr="00D15BAE">
        <w:rPr>
          <w:rFonts w:ascii="Consolas" w:eastAsia="Times New Roman" w:hAnsi="Consolas" w:cs="Times New Roman"/>
          <w:color w:val="6A9955"/>
          <w:sz w:val="18"/>
          <w:szCs w:val="18"/>
          <w:lang w:val="es-CO"/>
        </w:rPr>
        <w:t>#Kosaraju, O(V+E)</w:t>
      </w:r>
    </w:p>
    <w:p w14:paraId="2818BE6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    </w:t>
      </w:r>
      <w:proofErr w:type="spellStart"/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KosarajuSCC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'connections'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84CEA41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numComponentes1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connectedComponents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9C396FB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14:paraId="7F83ED14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32B0690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4A7842D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14:paraId="49867F3A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cable_name</w:t>
      </w:r>
      <w:proofErr w:type="spellEnd"/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7CBAC7C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14:paraId="6BA4F7C5" w14:textId="5B2F16FF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/>
        </w:rPr>
        <w:t>            </w:t>
      </w:r>
      <w:r w:rsidRPr="009969A0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#Doble loop, O(N*M) donde N y M son los tamanos de las listas de cable</w:t>
      </w:r>
      <w:r w:rsid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</w:t>
      </w:r>
      <w:r w:rsidRPr="009969A0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 de los landing points preguntados</w:t>
      </w:r>
    </w:p>
    <w:p w14:paraId="32C241E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cable_name</w:t>
      </w:r>
      <w:proofErr w:type="spellEnd"/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166B572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C4BCCA7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stronglyConnected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F6EE4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proofErr w:type="spellEnd"/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61FB179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14:paraId="58E831B8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14:paraId="5EC8339D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numComponentes1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proofErr w:type="spellEnd"/>
    </w:p>
    <w:p w14:paraId="0ED6AE2A" w14:textId="791336A1" w:rsidR="00C777C9" w:rsidRDefault="00B7725A" w:rsidP="00C777C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15BAE">
        <w:rPr>
          <w:rFonts w:ascii="Times New Roman" w:hAnsi="Times New Roman" w:cs="Times New Roman"/>
          <w:sz w:val="24"/>
          <w:szCs w:val="24"/>
          <w:lang w:val="es-ES"/>
        </w:rPr>
        <w:t xml:space="preserve">Uso extra de memoria dependiente de la implementación en la librería del algoritmo de </w:t>
      </w:r>
      <w:proofErr w:type="spellStart"/>
      <w:r w:rsidRPr="00D15BAE">
        <w:rPr>
          <w:rFonts w:ascii="Times New Roman" w:hAnsi="Times New Roman" w:cs="Times New Roman"/>
          <w:sz w:val="24"/>
          <w:szCs w:val="24"/>
          <w:lang w:val="es-ES"/>
        </w:rPr>
        <w:t>kosaraju</w:t>
      </w:r>
      <w:proofErr w:type="spellEnd"/>
      <w:r w:rsidRPr="00D15BAE">
        <w:rPr>
          <w:rFonts w:ascii="Times New Roman" w:hAnsi="Times New Roman" w:cs="Times New Roman"/>
          <w:sz w:val="24"/>
          <w:szCs w:val="24"/>
          <w:lang w:val="es-ES"/>
        </w:rPr>
        <w:t>. Esta función toma alrededor de 2 segundos en ejecutarse</w:t>
      </w:r>
    </w:p>
    <w:p w14:paraId="7123A6F0" w14:textId="77777777" w:rsidR="00D15BAE" w:rsidRPr="00D15BAE" w:rsidRDefault="00D15BAE" w:rsidP="00C777C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EE1C49" w14:textId="77777777" w:rsidR="00B7725A" w:rsidRPr="00D15BAE" w:rsidRDefault="00B7725A" w:rsidP="00B7725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15BAE">
        <w:rPr>
          <w:rFonts w:ascii="Times New Roman" w:hAnsi="Times New Roman" w:cs="Times New Roman"/>
          <w:b/>
          <w:bCs/>
          <w:sz w:val="24"/>
          <w:szCs w:val="24"/>
          <w:lang w:val="es-ES"/>
        </w:rPr>
        <w:t>COMPLEJIDAD REQUERIMIENTO 2</w:t>
      </w:r>
    </w:p>
    <w:p w14:paraId="2311988D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proofErr w:type="spellStart"/>
      <w:r w:rsidRPr="00B7725A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Req2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proofErr w:type="spellStart"/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catalog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):</w:t>
      </w:r>
    </w:p>
    <w:p w14:paraId="7516261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#O(N) donde N es la cantidad de </w:t>
      </w:r>
      <w:proofErr w:type="spellStart"/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landing</w:t>
      </w:r>
      <w:proofErr w:type="spellEnd"/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 </w:t>
      </w:r>
      <w:proofErr w:type="spellStart"/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points</w:t>
      </w:r>
      <w:proofErr w:type="spellEnd"/>
    </w:p>
    <w:p w14:paraId="6DC074DB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proofErr w:type="spellStart"/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valores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valueSet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landing_points</w:t>
      </w:r>
      <w:proofErr w:type="spellEnd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0B4FE56E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valores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132167C8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 &gt;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03972DB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59C07E18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'El landing point en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con identificador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'landing_point_id'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tiene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cables.'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8B251A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B7725A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except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:</w:t>
      </w:r>
    </w:p>
    <w:p w14:paraId="495A1986" w14:textId="40FF0A5C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           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'El landing point en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con identificador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'----'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tiene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size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]),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cables.'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14:paraId="1AD5FBD5" w14:textId="15468BBF" w:rsidR="00B7725A" w:rsidRPr="00D15BAE" w:rsidRDefault="00B7725A" w:rsidP="00C777C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15BAE">
        <w:rPr>
          <w:rFonts w:ascii="Times New Roman" w:hAnsi="Times New Roman" w:cs="Times New Roman"/>
          <w:sz w:val="24"/>
          <w:szCs w:val="24"/>
          <w:lang w:val="es-ES"/>
        </w:rPr>
        <w:t>No hay uso extra de memoria. Este algoritmo toma menos de un segundo en ejecutarse.</w:t>
      </w:r>
    </w:p>
    <w:p w14:paraId="4DBC1BD0" w14:textId="4483EA48" w:rsidR="00B7725A" w:rsidRPr="00D15BAE" w:rsidRDefault="00B7725A" w:rsidP="00B7725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15BAE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COMPLEJIDAD REQUERIMIENTO 3</w:t>
      </w:r>
    </w:p>
    <w:p w14:paraId="4DC3E335" w14:textId="77777777" w:rsidR="00B7725A" w:rsidRPr="00D15BAE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</w:pPr>
      <w:proofErr w:type="spellStart"/>
      <w:r w:rsidRPr="00D15BAE">
        <w:rPr>
          <w:rFonts w:ascii="Consolas" w:eastAsia="Times New Roman" w:hAnsi="Consolas" w:cs="Times New Roman"/>
          <w:color w:val="569CD6"/>
          <w:sz w:val="18"/>
          <w:szCs w:val="18"/>
          <w:lang w:val="es-CO"/>
        </w:rPr>
        <w:t>def</w:t>
      </w:r>
      <w:proofErr w:type="spellEnd"/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 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s-CO"/>
        </w:rPr>
        <w:t>Req3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s-CO"/>
        </w:rPr>
        <w:t>catalog</w:t>
      </w:r>
      <w:proofErr w:type="spellEnd"/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s-CO"/>
        </w:rPr>
        <w:t>pais1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s-CO"/>
        </w:rPr>
        <w:t>pais2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):</w:t>
      </w:r>
    </w:p>
    <w:p w14:paraId="6EF04D41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s-CO"/>
        </w:rPr>
        <w:t>    </w:t>
      </w:r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#dijkstra: O(E*log(V))</w:t>
      </w:r>
    </w:p>
    <w:p w14:paraId="13D0B12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'countries'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'CapitalName'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4827CB8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9B6D42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35F5B02A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getElement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cable_name</w:t>
      </w:r>
      <w:proofErr w:type="spellEnd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2D74067D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29AAF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'countries'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'CapitalName'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490E9D2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667158C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getElement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cable_name</w:t>
      </w:r>
      <w:proofErr w:type="spellEnd"/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BB28A3A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B6DC25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C5536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91D816B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Dijkstra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'connections'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BFAA80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distancia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distTo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0D23A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51DBB54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pathTo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3BF9F54" w14:textId="133D33F5" w:rsidR="00B7725A" w:rsidRPr="00D15BAE" w:rsidRDefault="00B7725A" w:rsidP="00D15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B7725A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return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</w:t>
      </w:r>
      <w:proofErr w:type="spellStart"/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path</w:t>
      </w:r>
      <w:proofErr w:type="spellEnd"/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distancia</w:t>
      </w:r>
    </w:p>
    <w:p w14:paraId="21639A51" w14:textId="2DFEEAE3" w:rsidR="00B7725A" w:rsidRDefault="00B7725A" w:rsidP="00B7725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15BAE">
        <w:rPr>
          <w:rFonts w:ascii="Times New Roman" w:hAnsi="Times New Roman" w:cs="Times New Roman"/>
          <w:sz w:val="24"/>
          <w:szCs w:val="24"/>
          <w:lang w:val="es-ES"/>
        </w:rPr>
        <w:t xml:space="preserve">Uso extra de memoria dependiente de la implementación en la librería del algoritmo de </w:t>
      </w:r>
      <w:proofErr w:type="spellStart"/>
      <w:r w:rsidRPr="00D15BAE">
        <w:rPr>
          <w:rFonts w:ascii="Times New Roman" w:hAnsi="Times New Roman" w:cs="Times New Roman"/>
          <w:sz w:val="24"/>
          <w:szCs w:val="24"/>
          <w:lang w:val="es-ES"/>
        </w:rPr>
        <w:t>dijkstra</w:t>
      </w:r>
      <w:proofErr w:type="spellEnd"/>
      <w:r w:rsidRPr="00D15BAE">
        <w:rPr>
          <w:rFonts w:ascii="Times New Roman" w:hAnsi="Times New Roman" w:cs="Times New Roman"/>
          <w:sz w:val="24"/>
          <w:szCs w:val="24"/>
          <w:lang w:val="es-ES"/>
        </w:rPr>
        <w:t>. Esta función toma alrededor de 3 segundos en ejecutarse.</w:t>
      </w:r>
    </w:p>
    <w:p w14:paraId="2785D8BD" w14:textId="54D88F12" w:rsidR="00D15BAE" w:rsidRDefault="00D15BAE" w:rsidP="00B7725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F5792A" w14:textId="7B538ED7" w:rsidR="00D15BAE" w:rsidRDefault="00D15BAE" w:rsidP="00B7725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COMPLEJIDAD REQUERIMIENTO 5</w:t>
      </w:r>
    </w:p>
    <w:p w14:paraId="1D2DC1E0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569CD6"/>
          <w:sz w:val="18"/>
          <w:szCs w:val="18"/>
          <w:lang w:val="en-GB" w:eastAsia="zh-CN"/>
        </w:rPr>
        <w:t>def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getAffectedCountries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catalog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,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landingpoint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):</w:t>
      </w:r>
    </w:p>
    <w:p w14:paraId="7F737B9F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lp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=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me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getValue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mp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get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catalog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'landing_points'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landingpoint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))</w:t>
      </w:r>
    </w:p>
    <w:p w14:paraId="0C5A8D62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affectedcountries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=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lt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newList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'ARRAY_LIST'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</w:t>
      </w:r>
    </w:p>
    <w:p w14:paraId="08EE9D94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for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cable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in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lt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iterator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lp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'cables'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]):</w:t>
      </w:r>
    </w:p>
    <w:p w14:paraId="451FFA5A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s-CO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</w:t>
      </w:r>
      <w:r w:rsidRPr="00D15BAE">
        <w:rPr>
          <w:rFonts w:ascii="Consolas" w:eastAsia="Times New Roman" w:hAnsi="Consolas" w:cs="Times New Roman"/>
          <w:color w:val="6A9955"/>
          <w:sz w:val="18"/>
          <w:szCs w:val="18"/>
          <w:lang w:val="es-CO" w:eastAsia="zh-CN"/>
        </w:rPr>
        <w:t>#O(N) donde N es la cantidad de cables que se conectan con ese landing point</w:t>
      </w:r>
    </w:p>
    <w:p w14:paraId="76D42263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s-CO" w:eastAsia="zh-CN"/>
        </w:rPr>
        <w:t>       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vertexname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=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landingpoint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+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"-"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+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cable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</w:t>
      </w:r>
      <w:proofErr w:type="spellStart"/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cable_name</w:t>
      </w:r>
      <w:proofErr w:type="spellEnd"/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</w:t>
      </w:r>
    </w:p>
    <w:p w14:paraId="43382C0C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affectedvertices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=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gr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adjacents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catalog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'connections'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vertexname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</w:t>
      </w:r>
    </w:p>
    <w:p w14:paraId="5CFE9A68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for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in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lt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iterator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affectedvertices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):</w:t>
      </w:r>
    </w:p>
    <w:p w14:paraId="2E765DA7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s-CO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    </w:t>
      </w:r>
      <w:r w:rsidRPr="00D15BAE">
        <w:rPr>
          <w:rFonts w:ascii="Consolas" w:eastAsia="Times New Roman" w:hAnsi="Consolas" w:cs="Times New Roman"/>
          <w:color w:val="6A9955"/>
          <w:sz w:val="18"/>
          <w:szCs w:val="18"/>
          <w:lang w:val="es-CO" w:eastAsia="zh-CN"/>
        </w:rPr>
        <w:t>#O(M) donde M es la la cantidad de vertices adyacentes al nodo específico</w:t>
      </w:r>
    </w:p>
    <w:p w14:paraId="0DF3894B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   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vertexcountry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=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me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getValue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mp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get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catalog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'landing_points'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.split(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"-"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)[</w:t>
      </w:r>
      <w:r w:rsidRPr="00D15BAE">
        <w:rPr>
          <w:rFonts w:ascii="Consolas" w:eastAsia="Times New Roman" w:hAnsi="Consolas" w:cs="Times New Roman"/>
          <w:color w:val="B5CEA8"/>
          <w:sz w:val="18"/>
          <w:szCs w:val="18"/>
          <w:lang w:val="en-GB" w:eastAsia="zh-CN"/>
        </w:rPr>
        <w:t>0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]))[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'info'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][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"name"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].split(</w:t>
      </w:r>
      <w:r w:rsidRPr="00D15BAE">
        <w:rPr>
          <w:rFonts w:ascii="Consolas" w:eastAsia="Times New Roman" w:hAnsi="Consolas" w:cs="Times New Roman"/>
          <w:color w:val="CE9178"/>
          <w:sz w:val="18"/>
          <w:szCs w:val="18"/>
          <w:lang w:val="en-GB" w:eastAsia="zh-CN"/>
        </w:rPr>
        <w:t>", "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)[</w:t>
      </w:r>
      <w:r w:rsidRPr="00D15BAE">
        <w:rPr>
          <w:rFonts w:ascii="Consolas" w:eastAsia="Times New Roman" w:hAnsi="Consolas" w:cs="Times New Roman"/>
          <w:color w:val="D4D4D4"/>
          <w:sz w:val="18"/>
          <w:szCs w:val="18"/>
          <w:lang w:val="en-GB" w:eastAsia="zh-CN"/>
        </w:rPr>
        <w:t>-</w:t>
      </w:r>
      <w:r w:rsidRPr="00D15BAE">
        <w:rPr>
          <w:rFonts w:ascii="Consolas" w:eastAsia="Times New Roman" w:hAnsi="Consolas" w:cs="Times New Roman"/>
          <w:color w:val="B5CEA8"/>
          <w:sz w:val="18"/>
          <w:szCs w:val="18"/>
          <w:lang w:val="en-GB" w:eastAsia="zh-CN"/>
        </w:rPr>
        <w:t>1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]</w:t>
      </w:r>
    </w:p>
    <w:p w14:paraId="52E6A982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   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if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569CD6"/>
          <w:sz w:val="18"/>
          <w:szCs w:val="18"/>
          <w:lang w:val="en-GB" w:eastAsia="zh-CN"/>
        </w:rPr>
        <w:t>not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lt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isPresent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affectedcountries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, </w:t>
      </w:r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vertexcountry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):</w:t>
      </w:r>
    </w:p>
    <w:p w14:paraId="7601C0F5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            </w:t>
      </w:r>
      <w:proofErr w:type="spellStart"/>
      <w:r w:rsidRPr="00D15BAE">
        <w:rPr>
          <w:rFonts w:ascii="Consolas" w:eastAsia="Times New Roman" w:hAnsi="Consolas" w:cs="Times New Roman"/>
          <w:color w:val="4EC9B0"/>
          <w:sz w:val="18"/>
          <w:szCs w:val="18"/>
          <w:lang w:val="en-GB" w:eastAsia="zh-CN"/>
        </w:rPr>
        <w:t>lt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.</w:t>
      </w:r>
      <w:r w:rsidRPr="00D15BAE">
        <w:rPr>
          <w:rFonts w:ascii="Consolas" w:eastAsia="Times New Roman" w:hAnsi="Consolas" w:cs="Times New Roman"/>
          <w:color w:val="DCDCAA"/>
          <w:sz w:val="18"/>
          <w:szCs w:val="18"/>
          <w:lang w:val="en-GB" w:eastAsia="zh-CN"/>
        </w:rPr>
        <w:t>addLast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(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affectedcountries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,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vertexcountry</w:t>
      </w:r>
      <w:proofErr w:type="spellEnd"/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)</w:t>
      </w:r>
    </w:p>
    <w:p w14:paraId="3C5463F3" w14:textId="77777777" w:rsidR="00D15BAE" w:rsidRPr="00D15BAE" w:rsidRDefault="00D15BAE" w:rsidP="00D15BAE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</w:pP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   </w:t>
      </w:r>
      <w:r w:rsidRPr="00D15BAE">
        <w:rPr>
          <w:rFonts w:ascii="Consolas" w:eastAsia="Times New Roman" w:hAnsi="Consolas" w:cs="Times New Roman"/>
          <w:color w:val="C586C0"/>
          <w:sz w:val="18"/>
          <w:szCs w:val="18"/>
          <w:lang w:val="en-GB" w:eastAsia="zh-CN"/>
        </w:rPr>
        <w:t>return</w:t>
      </w:r>
      <w:r w:rsidRPr="00D15BAE">
        <w:rPr>
          <w:rFonts w:ascii="Consolas" w:eastAsia="Times New Roman" w:hAnsi="Consolas" w:cs="Times New Roman"/>
          <w:color w:val="E9D9F2"/>
          <w:sz w:val="18"/>
          <w:szCs w:val="18"/>
          <w:lang w:val="en-GB" w:eastAsia="zh-CN"/>
        </w:rPr>
        <w:t> </w:t>
      </w:r>
      <w:proofErr w:type="spellStart"/>
      <w:r w:rsidRPr="00D15BAE">
        <w:rPr>
          <w:rFonts w:ascii="Consolas" w:eastAsia="Times New Roman" w:hAnsi="Consolas" w:cs="Times New Roman"/>
          <w:color w:val="9CDCFE"/>
          <w:sz w:val="18"/>
          <w:szCs w:val="18"/>
          <w:lang w:val="en-GB" w:eastAsia="zh-CN"/>
        </w:rPr>
        <w:t>affectedcountries</w:t>
      </w:r>
      <w:proofErr w:type="spellEnd"/>
    </w:p>
    <w:p w14:paraId="4F9BD281" w14:textId="3E94D4EC" w:rsidR="00D15BAE" w:rsidRPr="0093357F" w:rsidRDefault="0093357F" w:rsidP="00B7725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3357F">
        <w:rPr>
          <w:rFonts w:ascii="Times New Roman" w:hAnsi="Times New Roman" w:cs="Times New Roman"/>
          <w:sz w:val="24"/>
          <w:szCs w:val="24"/>
          <w:lang w:val="es-CO"/>
        </w:rPr>
        <w:t>Uso de memoria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extra por parte de las listas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affectedcountries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affectedvertices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 Esta función toma alrededor de 2 segundos en ejecutarse</w:t>
      </w:r>
    </w:p>
    <w:p w14:paraId="4E6BD0E3" w14:textId="77777777" w:rsidR="00B7725A" w:rsidRPr="0093357F" w:rsidRDefault="00B7725A" w:rsidP="00C777C9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B7725A" w:rsidRPr="009335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0"/>
    <w:rsid w:val="003D7DC5"/>
    <w:rsid w:val="0041021B"/>
    <w:rsid w:val="004D511B"/>
    <w:rsid w:val="006605D0"/>
    <w:rsid w:val="0093357F"/>
    <w:rsid w:val="009969A0"/>
    <w:rsid w:val="00B7725A"/>
    <w:rsid w:val="00C777C9"/>
    <w:rsid w:val="00D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CEC2"/>
  <w15:chartTrackingRefBased/>
  <w15:docId w15:val="{556F33CB-2927-4641-9C3A-06C8F06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7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77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Almanza Marquez</dc:creator>
  <cp:keywords/>
  <dc:description/>
  <cp:lastModifiedBy>Laura A</cp:lastModifiedBy>
  <cp:revision>4</cp:revision>
  <dcterms:created xsi:type="dcterms:W3CDTF">2021-05-10T22:25:00Z</dcterms:created>
  <dcterms:modified xsi:type="dcterms:W3CDTF">2021-06-07T04:19:00Z</dcterms:modified>
</cp:coreProperties>
</file>