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598DC" w14:textId="126C8B6B" w:rsidR="00667C88" w:rsidRDefault="00BA3B38" w:rsidP="00CC1A72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92D4157" w14:textId="77777777" w:rsidR="00CC1A72" w:rsidRPr="00CC1A72" w:rsidRDefault="00CC1A72" w:rsidP="00CC1A72">
      <w:pPr>
        <w:rPr>
          <w:lang w:val="es-CO"/>
        </w:rPr>
      </w:pPr>
    </w:p>
    <w:p w14:paraId="6DBEA5A3" w14:textId="77777777" w:rsidR="00CC1A72" w:rsidRPr="002515F9" w:rsidRDefault="00CC1A72" w:rsidP="00CC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Alejandra Melo, 202021526, a.melo4@uniandes.edu.co</w:t>
      </w:r>
    </w:p>
    <w:p w14:paraId="27A13017" w14:textId="0C0AB91F" w:rsidR="00CC1A72" w:rsidRPr="00CC1A72" w:rsidRDefault="00CC1A72" w:rsidP="00CC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</w:pPr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Obed </w:t>
      </w:r>
      <w:proofErr w:type="spellStart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Cobanzo</w:t>
      </w:r>
      <w:proofErr w:type="spellEnd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, </w:t>
      </w:r>
      <w:proofErr w:type="gramStart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201911749 ,</w:t>
      </w:r>
      <w:proofErr w:type="gramEnd"/>
      <w:r w:rsidRPr="002515F9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s-419" w:eastAsia="en-US"/>
        </w:rPr>
        <w:t> jo.cabanzo@uniandes.edu.co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CC1A72" w:rsidRPr="00CC1A72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67DBF64E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Intel(R) Core™ i5-8365U CPU </w:t>
            </w:r>
            <w:r w:rsidRPr="00FF59A3">
              <w:rPr>
                <w:rFonts w:ascii="Dax-Regular" w:hAnsi="Dax-Regular"/>
                <w:noProof w:val="0"/>
                <w:lang w:val="es-419"/>
              </w:rPr>
              <w:t>@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1.60GHz 1.90 GHz</w:t>
            </w:r>
          </w:p>
        </w:tc>
        <w:tc>
          <w:tcPr>
            <w:tcW w:w="1681" w:type="pct"/>
          </w:tcPr>
          <w:p w14:paraId="6569E4DE" w14:textId="77777777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CC1A72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C84EA92" w:rsidR="00CC1A72" w:rsidRPr="00787C53" w:rsidRDefault="00CC1A72" w:rsidP="00CC1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54410077" w14:textId="77777777" w:rsidR="00CC1A72" w:rsidRPr="00787C53" w:rsidRDefault="00CC1A72" w:rsidP="00CC1A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CC1A72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CC1A72" w:rsidRPr="00787C53" w:rsidRDefault="00CC1A72" w:rsidP="00CC1A72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227D3E2" w:rsidR="00CC1A72" w:rsidRPr="00787C53" w:rsidRDefault="00CC1A72" w:rsidP="00CC1A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bits</w:t>
            </w:r>
          </w:p>
        </w:tc>
        <w:tc>
          <w:tcPr>
            <w:tcW w:w="1681" w:type="pct"/>
          </w:tcPr>
          <w:p w14:paraId="3ADBABA2" w14:textId="77777777" w:rsidR="00CC1A72" w:rsidRPr="00787C53" w:rsidRDefault="00CC1A72" w:rsidP="00CC1A72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140CD3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676BE519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0DF4865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1E0DAEB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E9C209B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8D35621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3E6666F6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269BB47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C78B128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7988B445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2D3AAFD0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D31093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lastRenderedPageBreak/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gramStart"/>
      <w:r w:rsidRPr="008B7948">
        <w:rPr>
          <w:b/>
          <w:bCs/>
          <w:lang w:val="es-419"/>
        </w:rPr>
        <w:t>getTime(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4930"/>
    <w:rsid w:val="00CC1A72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Alejandra Melo Bernal</cp:lastModifiedBy>
  <cp:revision>33</cp:revision>
  <dcterms:created xsi:type="dcterms:W3CDTF">2021-02-10T17:06:00Z</dcterms:created>
  <dcterms:modified xsi:type="dcterms:W3CDTF">2021-03-25T21:05:00Z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