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598DC" w14:textId="0167372D" w:rsidR="00667C88" w:rsidRDefault="00BA3B38" w:rsidP="002515F9">
      <w:pPr>
        <w:pStyle w:val="Ttulo"/>
        <w:jc w:val="center"/>
        <w:rPr>
          <w:rFonts w:asciiTheme="minorHAnsi" w:eastAsiaTheme="minorEastAsia" w:hAnsiTheme="minorHAnsi" w:cstheme="minorBidi"/>
          <w:spacing w:val="0"/>
          <w:kern w:val="0"/>
          <w:sz w:val="22"/>
          <w:szCs w:val="22"/>
          <w:lang w:val="es-419"/>
        </w:rPr>
      </w:pPr>
      <w:r w:rsidRPr="00A442AC">
        <w:rPr>
          <w:lang w:val="es-419"/>
        </w:rPr>
        <w:t>OBSERVACIONES DEL LA PRACTICA</w:t>
      </w:r>
    </w:p>
    <w:p w14:paraId="6FBC6DB8" w14:textId="2ACA2AC6" w:rsidR="002515F9" w:rsidRDefault="002515F9" w:rsidP="002515F9">
      <w:pPr>
        <w:rPr>
          <w:lang w:val="es-419"/>
        </w:rPr>
      </w:pPr>
    </w:p>
    <w:p w14:paraId="2375DAF4" w14:textId="77777777" w:rsidR="002515F9" w:rsidRPr="002515F9" w:rsidRDefault="002515F9" w:rsidP="00251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</w:pPr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Alejandra Melo, 202021526, a.melo4@uniandes.edu.co</w:t>
      </w:r>
    </w:p>
    <w:p w14:paraId="7B5D92F6" w14:textId="04F1650B" w:rsidR="002515F9" w:rsidRPr="002515F9" w:rsidRDefault="002515F9" w:rsidP="00251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</w:pPr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Obed </w:t>
      </w:r>
      <w:proofErr w:type="spellStart"/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Cobanzo</w:t>
      </w:r>
      <w:proofErr w:type="spellEnd"/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, 201911749 , jo.cabanzo@uniandes.edu.co</w:t>
      </w:r>
    </w:p>
    <w:p w14:paraId="28D7C7C5" w14:textId="77777777" w:rsidR="002515F9" w:rsidRPr="002515F9" w:rsidRDefault="002515F9" w:rsidP="002515F9">
      <w:pPr>
        <w:rPr>
          <w:lang w:val="es-419"/>
        </w:rPr>
      </w:pP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5E008CF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562CE9E6" w14:textId="1342D163" w:rsidR="00C662A9" w:rsidRPr="00C662A9" w:rsidRDefault="00C662A9" w:rsidP="00C662A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usa la estuctura de datos separate chainng.</w:t>
      </w:r>
    </w:p>
    <w:p w14:paraId="78E5C15C" w14:textId="056773F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6CD8C2FD" w14:textId="52537D21" w:rsidR="00C662A9" w:rsidRPr="00C662A9" w:rsidRDefault="00C662A9" w:rsidP="00C662A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 guardar 800 autores inicilmente.</w:t>
      </w:r>
    </w:p>
    <w:p w14:paraId="2137E564" w14:textId="67F42BA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1D3CCA78" w14:textId="3FAD97C7" w:rsidR="00C662A9" w:rsidRPr="00C662A9" w:rsidRDefault="00C662A9" w:rsidP="00C662A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es de 4.</w:t>
      </w:r>
    </w:p>
    <w:p w14:paraId="7867EC0A" w14:textId="01A4867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1FC71631" w14:textId="4F1693BB" w:rsidR="00C662A9" w:rsidRPr="00C662A9" w:rsidRDefault="00C662A9" w:rsidP="00C662A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Será necesario agregar 3201 elementos puesto que se hace re-hash cuando se exceda el factor de carga definido.</w:t>
      </w:r>
    </w:p>
    <w:p w14:paraId="45D73D1C" w14:textId="302E413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7989352B" w14:textId="25E8D1C1" w:rsidR="00C662A9" w:rsidRPr="00C662A9" w:rsidRDefault="00C662A9" w:rsidP="00C662A9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instrucción guarda la información de los libros en un map usando los valores de id como llave.</w:t>
      </w:r>
    </w:p>
    <w:p w14:paraId="6D503037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8568E0A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B93EA60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(…)”</w:t>
      </w:r>
      <w:r w:rsidRPr="00A56AF3">
        <w:rPr>
          <w:rFonts w:ascii="Dax-Regular" w:hAnsi="Dax-Regular"/>
          <w:lang w:val="es-419"/>
        </w:rPr>
        <w:t>?</w:t>
      </w:r>
    </w:p>
    <w:p w14:paraId="24934F6D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515F9"/>
    <w:rsid w:val="003B6C26"/>
    <w:rsid w:val="00567F1D"/>
    <w:rsid w:val="00667C88"/>
    <w:rsid w:val="00A442AC"/>
    <w:rsid w:val="00A74C44"/>
    <w:rsid w:val="00BA3B38"/>
    <w:rsid w:val="00C662A9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Alejandra Melo Bernal</cp:lastModifiedBy>
  <cp:revision>8</cp:revision>
  <dcterms:created xsi:type="dcterms:W3CDTF">2021-02-10T17:06:00Z</dcterms:created>
  <dcterms:modified xsi:type="dcterms:W3CDTF">2021-03-16T20:48:00Z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