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20540C97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Alejandra Melo </w:t>
      </w:r>
    </w:p>
    <w:p w14:paraId="5373D246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Cod 202021526 </w:t>
      </w:r>
    </w:p>
    <w:p w14:paraId="1D56A3F8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Correo: a.melo4@uniandes.edu.co </w:t>
      </w:r>
    </w:p>
    <w:p w14:paraId="1FDD2116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</w:p>
    <w:p w14:paraId="014B011E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Obed Cabanzo </w:t>
      </w:r>
    </w:p>
    <w:p w14:paraId="35769140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Cod 201911749 </w:t>
      </w:r>
    </w:p>
    <w:p w14:paraId="2C680F50" w14:textId="754561FA" w:rsidR="00667C88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Correo: </w:t>
      </w:r>
      <w:proofErr w:type="spellStart"/>
      <w:proofErr w:type="gramStart"/>
      <w:r w:rsidRPr="006A2097">
        <w:rPr>
          <w:noProof w:val="0"/>
          <w:lang w:val="es-419"/>
        </w:rPr>
        <w:t>jo.cabanzo</w:t>
      </w:r>
      <w:proofErr w:type="spellEnd"/>
      <w:proofErr w:type="gramEnd"/>
      <w:r w:rsidRPr="006A2097">
        <w:rPr>
          <w:noProof w:val="0"/>
          <w:lang w:val="es-419"/>
        </w:rPr>
        <w:t xml:space="preserve"> @uniandes.edu.co</w:t>
      </w:r>
    </w:p>
    <w:p w14:paraId="01CCA9C3" w14:textId="23994DB9" w:rsidR="006A2097" w:rsidRDefault="006A2097" w:rsidP="006A2097">
      <w:pPr>
        <w:spacing w:after="0"/>
        <w:jc w:val="right"/>
        <w:rPr>
          <w:noProof w:val="0"/>
          <w:lang w:val="es-419"/>
        </w:rPr>
      </w:pPr>
    </w:p>
    <w:p w14:paraId="4B47684F" w14:textId="77777777" w:rsidR="006A2097" w:rsidRPr="00E36356" w:rsidRDefault="006A2097" w:rsidP="006A2097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85B1A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0C75896" w:rsidR="005C50D1" w:rsidRPr="002574D7" w:rsidRDefault="009E1E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="002574D7" w:rsidRPr="002574D7">
              <w:rPr>
                <w:lang w:val="es-CO"/>
              </w:rPr>
              <w:t>@</w:t>
            </w:r>
            <w:r w:rsidR="002574D7">
              <w:rPr>
                <w:lang w:val="es-CO"/>
              </w:rPr>
              <w:t xml:space="preserve"> 1.60GHz 1.90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ACD5055" w:rsidR="005C50D1" w:rsidRPr="00E36356" w:rsidRDefault="002574D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D0A57E5" w:rsidR="005C50D1" w:rsidRPr="00E36356" w:rsidRDefault="002574D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r w:rsidR="00DB176B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13C4DD3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A19D674" w:rsidR="00775C6E" w:rsidRPr="00E36356" w:rsidRDefault="00E85B1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85B1A">
              <w:rPr>
                <w:rFonts w:ascii="Dax-Regular" w:hAnsi="Dax-Regular"/>
                <w:noProof w:val="0"/>
                <w:lang w:val="es-419"/>
              </w:rPr>
              <w:t>687.5</w:t>
            </w:r>
          </w:p>
        </w:tc>
        <w:tc>
          <w:tcPr>
            <w:tcW w:w="1154" w:type="pct"/>
          </w:tcPr>
          <w:p w14:paraId="02DC6AC8" w14:textId="319E3A30" w:rsidR="00775C6E" w:rsidRPr="00E36356" w:rsidRDefault="00E85B1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  <w:tc>
          <w:tcPr>
            <w:tcW w:w="1394" w:type="pct"/>
          </w:tcPr>
          <w:p w14:paraId="5CF92DC2" w14:textId="76182FFF" w:rsidR="00775C6E" w:rsidRPr="00E36356" w:rsidRDefault="00E85B1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85B1A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574D7"/>
    <w:rsid w:val="002D0856"/>
    <w:rsid w:val="00392066"/>
    <w:rsid w:val="003B6C26"/>
    <w:rsid w:val="005C50D1"/>
    <w:rsid w:val="00610CDD"/>
    <w:rsid w:val="00667C88"/>
    <w:rsid w:val="006A2097"/>
    <w:rsid w:val="00775C6E"/>
    <w:rsid w:val="007F0157"/>
    <w:rsid w:val="00852320"/>
    <w:rsid w:val="009E1E1E"/>
    <w:rsid w:val="00A74C44"/>
    <w:rsid w:val="00BA3B38"/>
    <w:rsid w:val="00CF2BF2"/>
    <w:rsid w:val="00D33975"/>
    <w:rsid w:val="00DB176B"/>
    <w:rsid w:val="00E36356"/>
    <w:rsid w:val="00E37A60"/>
    <w:rsid w:val="00E85B1A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</cp:lastModifiedBy>
  <cp:revision>21</cp:revision>
  <dcterms:created xsi:type="dcterms:W3CDTF">2021-02-10T17:06:00Z</dcterms:created>
  <dcterms:modified xsi:type="dcterms:W3CDTF">2021-02-25T02:54:00Z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