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19790C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5ACD57C2" w14:textId="77777777" w:rsidR="002E5C50" w:rsidRPr="00DA1263" w:rsidRDefault="002E5C50" w:rsidP="002E5C50">
      <w:pPr>
        <w:rPr>
          <w:lang w:val="es-419"/>
        </w:rPr>
      </w:pPr>
    </w:p>
    <w:p w14:paraId="12ACA644" w14:textId="77777777" w:rsidR="002E5C50" w:rsidRDefault="002E5C50" w:rsidP="002E5C50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Alejandra Melo</w:t>
      </w:r>
    </w:p>
    <w:p w14:paraId="04732AB1" w14:textId="77777777" w:rsidR="002E5C50" w:rsidRDefault="002E5C50" w:rsidP="002E5C50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 xml:space="preserve"> Cod</w:t>
      </w:r>
      <w:r>
        <w:rPr>
          <w:b/>
          <w:bCs/>
          <w:noProof w:val="0"/>
          <w:lang w:val="es-419"/>
        </w:rPr>
        <w:t>:</w:t>
      </w:r>
      <w:r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202021526</w:t>
      </w:r>
    </w:p>
    <w:p w14:paraId="51396D51" w14:textId="77777777" w:rsidR="002E5C50" w:rsidRPr="00E36356" w:rsidRDefault="002E5C50" w:rsidP="002E5C50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Correo:</w:t>
      </w:r>
      <w:r>
        <w:rPr>
          <w:noProof w:val="0"/>
          <w:lang w:val="es-419"/>
        </w:rPr>
        <w:t xml:space="preserve">      </w:t>
      </w:r>
      <w:r w:rsidRPr="00E32262">
        <w:rPr>
          <w:noProof w:val="0"/>
          <w:color w:val="2E74B5" w:themeColor="accent5" w:themeShade="BF"/>
          <w:u w:val="single"/>
          <w:lang w:val="es-419"/>
        </w:rPr>
        <w:t>a.melo4@uniandes.edu.co</w:t>
      </w:r>
    </w:p>
    <w:p w14:paraId="23238BED" w14:textId="77777777" w:rsidR="002E5C50" w:rsidRDefault="002E5C50" w:rsidP="002E5C50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Obed Cabanzo </w:t>
      </w:r>
      <w:r w:rsidRPr="00E36356">
        <w:rPr>
          <w:noProof w:val="0"/>
          <w:lang w:val="es-419"/>
        </w:rPr>
        <w:t xml:space="preserve"> </w:t>
      </w:r>
    </w:p>
    <w:p w14:paraId="25BBD239" w14:textId="77777777" w:rsidR="002E5C50" w:rsidRDefault="002E5C50" w:rsidP="002E5C50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Cod</w:t>
      </w:r>
      <w:r>
        <w:rPr>
          <w:b/>
          <w:bCs/>
          <w:noProof w:val="0"/>
          <w:lang w:val="es-419"/>
        </w:rPr>
        <w:t>:</w:t>
      </w:r>
      <w:r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201911749</w:t>
      </w:r>
    </w:p>
    <w:p w14:paraId="317CA75B" w14:textId="77777777" w:rsidR="002E5C50" w:rsidRPr="00E36356" w:rsidRDefault="002E5C50" w:rsidP="002E5C50">
      <w:pPr>
        <w:spacing w:after="0"/>
        <w:jc w:val="right"/>
        <w:rPr>
          <w:noProof w:val="0"/>
          <w:lang w:val="es-419"/>
        </w:rPr>
      </w:pPr>
      <w:r w:rsidRPr="00E32262">
        <w:rPr>
          <w:b/>
          <w:bCs/>
          <w:noProof w:val="0"/>
          <w:lang w:val="es-419"/>
        </w:rPr>
        <w:t>Correo:</w:t>
      </w:r>
      <w:r>
        <w:rPr>
          <w:noProof w:val="0"/>
          <w:lang w:val="es-419"/>
        </w:rPr>
        <w:t xml:space="preserve"> </w:t>
      </w:r>
      <w:hyperlink r:id="rId8" w:history="1">
        <w:r w:rsidRPr="00236F8F">
          <w:rPr>
            <w:rStyle w:val="Hipervnculo"/>
            <w:noProof w:val="0"/>
            <w:lang w:val="es-419"/>
          </w:rPr>
          <w:t>jo.cabanzo@uniandes.edu.co</w:t>
        </w:r>
      </w:hyperlink>
      <w:r>
        <w:rPr>
          <w:noProof w:val="0"/>
          <w:lang w:val="es-419"/>
        </w:rPr>
        <w:t xml:space="preserve"> 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19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19790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296F01" w14:paraId="30B9393B" w14:textId="77777777" w:rsidTr="001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19790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78F7C6C" w:rsidR="00DC0E3E" w:rsidRPr="00E36356" w:rsidRDefault="00DC0E3E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="00FF59A3" w:rsidRPr="00FF59A3">
              <w:rPr>
                <w:rFonts w:ascii="Dax-Regular" w:hAnsi="Dax-Regular"/>
                <w:noProof w:val="0"/>
                <w:lang w:val="es-419"/>
              </w:rPr>
              <w:t>@</w:t>
            </w:r>
            <w:r w:rsidR="00FF59A3">
              <w:rPr>
                <w:rFonts w:ascii="Dax-Regular" w:hAnsi="Dax-Regular"/>
                <w:noProof w:val="0"/>
                <w:lang w:val="es-419"/>
              </w:rPr>
              <w:t xml:space="preserve"> 1.60GHz 1.90 GHz</w:t>
            </w:r>
          </w:p>
        </w:tc>
        <w:tc>
          <w:tcPr>
            <w:tcW w:w="1681" w:type="pct"/>
          </w:tcPr>
          <w:p w14:paraId="3DDAAC1F" w14:textId="77777777" w:rsidR="002E5C50" w:rsidRDefault="002E5C50" w:rsidP="002E5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A8-7410 APU</w:t>
            </w:r>
          </w:p>
          <w:p w14:paraId="7AF5548A" w14:textId="0909FF00" w:rsidR="005C50D1" w:rsidRPr="00E36356" w:rsidRDefault="002E5C50" w:rsidP="002E5C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2.20 GHz</w:t>
            </w:r>
          </w:p>
        </w:tc>
      </w:tr>
      <w:tr w:rsidR="005C50D1" w:rsidRPr="00E36356" w14:paraId="55A0B70F" w14:textId="77777777" w:rsidTr="001979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19790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9983598" w:rsidR="005C50D1" w:rsidRPr="00E36356" w:rsidRDefault="00FF59A3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2979BDA7" w:rsidR="005C50D1" w:rsidRPr="00E36356" w:rsidRDefault="002E5C50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1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19790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3019722" w:rsidR="005C50D1" w:rsidRPr="00E36356" w:rsidRDefault="00FF59A3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6560BD8A" w14:textId="240B688F" w:rsidR="005C50D1" w:rsidRPr="00E36356" w:rsidRDefault="002E5C50" w:rsidP="0019790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D8845E5" w14:textId="06CC047F" w:rsidR="001826C9" w:rsidRDefault="001826C9" w:rsidP="00DC0E3E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0859B34B" w14:textId="77777777" w:rsidR="00DC0E3E" w:rsidRDefault="00DC0E3E" w:rsidP="00DC0E3E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DC0E3E" w:rsidRPr="00AB47E6" w14:paraId="54B8DDC2" w14:textId="77777777" w:rsidTr="0019790C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FECB4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8B8E4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9D446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16C48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3BA89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7CBF9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02000" w:rsidRPr="00AB47E6" w14:paraId="07ABBE7C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202E32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992263" w14:textId="3D3EFA6E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1234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8EADC" w14:textId="25BBA7A8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1421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E6CAEC" w14:textId="0C64736E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109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0380C5" w14:textId="70190606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78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6FF8E1" w14:textId="112EF9DD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DC0E3E" w:rsidRPr="00AB47E6" w14:paraId="406F3818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7605B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85D93" w14:textId="6A58F66F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4468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A9410" w14:textId="5BE33EF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6953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F047B" w14:textId="7DCF91D1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156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B8DEB" w14:textId="76658516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42CC" w14:textId="3BD8E983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140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F02000" w:rsidRPr="00AB47E6" w14:paraId="76902266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5C7BC1A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87DA94" w14:textId="12C40894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19156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D95541" w14:textId="10A9D96B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22343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6A554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A87143" w14:textId="433AE849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421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0DD83A" w14:textId="7EEC3BCF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140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2D0E72" w14:textId="3DC84CEE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DC0E3E" w:rsidRPr="00AB47E6" w14:paraId="2488AD51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48DFB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79175" w14:textId="152A7C78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93EA5">
              <w:rPr>
                <w:rFonts w:ascii="Dax-Regular" w:eastAsia="Times New Roman" w:hAnsi="Dax-Regular" w:cs="Calibri"/>
                <w:noProof w:val="0"/>
                <w:color w:val="000000"/>
              </w:rPr>
              <w:t>50468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93EA5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3DC9F" w14:textId="485F4961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63781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36C32" w14:textId="5BE6A6B3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1093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A9FFD" w14:textId="13C52911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281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8A757" w14:textId="4598FCAE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281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F02000" w:rsidRPr="00AB47E6" w14:paraId="45535713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6DC7CE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6F956" w14:textId="05D9936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1761">
              <w:rPr>
                <w:rFonts w:ascii="Dax-Regular" w:eastAsia="Times New Roman" w:hAnsi="Dax-Regular" w:cs="Calibri"/>
                <w:noProof w:val="0"/>
                <w:color w:val="000000"/>
              </w:rPr>
              <w:t>316968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F1761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E8275E" w14:textId="295882B2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93EA5">
              <w:rPr>
                <w:rFonts w:ascii="Dax-Regular" w:eastAsia="Times New Roman" w:hAnsi="Dax-Regular" w:cs="Calibri"/>
                <w:noProof w:val="0"/>
                <w:color w:val="000000"/>
              </w:rPr>
              <w:t>267671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93EA5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3B13CB" w14:textId="2B0D170C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2687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7339FF" w14:textId="5FBA053A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578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4D104" w14:textId="59AA837B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609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</w:tr>
      <w:tr w:rsidR="00DC0E3E" w:rsidRPr="00AB47E6" w14:paraId="5C76232A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05ED4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2A636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F2C21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C9E8B" w14:textId="3CA5EF31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5984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B08F1" w14:textId="5EB3A603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1421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30C92" w14:textId="22E2510A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1359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</w:tr>
      <w:tr w:rsidR="00F02000" w:rsidRPr="00AB47E6" w14:paraId="703A4440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2FF234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B769A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B1D73F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9B7BE8" w14:textId="5F85CFE1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12546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ED3BF6" w14:textId="4246C756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2750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A19DF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222D8D" w14:textId="77DEEF13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2890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DC0E3E" w:rsidRPr="00AB47E6" w14:paraId="1124BEDA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936C7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71695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A24FF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A46CB" w14:textId="23FC9F52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26984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AB2C3" w14:textId="07962F15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10625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8B497" w14:textId="50710EF3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6078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20E27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F02000" w:rsidRPr="00AB47E6" w14:paraId="60A94BB0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9BA7B4D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19051A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E57EE6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423032" w14:textId="1076F435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60406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B060E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3FC48F" w14:textId="31309346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22593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26465FD" w14:textId="603CCAA5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21265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262E2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DC0E3E" w:rsidRPr="00AB47E6" w14:paraId="57F21392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9824B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98628C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094C88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C9D5AC" w14:textId="1736FA34" w:rsidR="00DC0E3E" w:rsidRPr="00AB47E6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170046" w14:textId="332963B3" w:rsidR="00DC0E3E" w:rsidRPr="00AB47E6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7260A2" w14:textId="55E29674" w:rsidR="00DC0E3E" w:rsidRPr="00AB47E6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7CE5B774" w14:textId="77777777" w:rsidR="00DC0E3E" w:rsidRPr="00E36356" w:rsidRDefault="00DC0E3E" w:rsidP="00DC0E3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9"/>
        <w:gridCol w:w="1475"/>
        <w:gridCol w:w="1482"/>
        <w:gridCol w:w="1319"/>
        <w:gridCol w:w="1352"/>
        <w:gridCol w:w="1383"/>
      </w:tblGrid>
      <w:tr w:rsidR="00F02000" w:rsidRPr="002D5C3A" w14:paraId="71A9F387" w14:textId="77777777" w:rsidTr="0019790C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BE12B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9E432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42722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E1C72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5F3C4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58270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02000" w:rsidRPr="002D5C3A" w14:paraId="469F8FC7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F07104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2C5A60" w14:textId="16C13F6E" w:rsidR="00DC0E3E" w:rsidRPr="002D5C3A" w:rsidRDefault="008C1ADB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61843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94105B" w14:textId="72594B9E" w:rsidR="00DC0E3E" w:rsidRPr="002D5C3A" w:rsidRDefault="008C1ADB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57296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445A16" w14:textId="57432319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3468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40CE77" w14:textId="214BEB55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2890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3D8838" w14:textId="3943D9CC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265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F02000" w:rsidRPr="002D5C3A" w14:paraId="69C406FD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B169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20D78" w14:textId="5342AC1E" w:rsidR="00DC0E3E" w:rsidRPr="002D5C3A" w:rsidRDefault="009D4275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D4275">
              <w:rPr>
                <w:rFonts w:ascii="Dax-Regular" w:eastAsia="Times New Roman" w:hAnsi="Dax-Regular" w:cs="Calibri"/>
                <w:noProof w:val="0"/>
                <w:color w:val="000000"/>
              </w:rPr>
              <w:t>499609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9D4275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B860A" w14:textId="136E9862" w:rsidR="00DC0E3E" w:rsidRPr="002D5C3A" w:rsidRDefault="0089728F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9728F">
              <w:rPr>
                <w:rFonts w:ascii="Dax-Regular" w:eastAsia="Times New Roman" w:hAnsi="Dax-Regular" w:cs="Calibri"/>
                <w:noProof w:val="0"/>
                <w:color w:val="000000"/>
              </w:rPr>
              <w:t>422265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9728F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 w:rsidR="009B471E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2187C" w14:textId="1885C036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14140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20146" w14:textId="40D05F32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10500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7A50F" w14:textId="5E48537C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1250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F02000" w:rsidRPr="002D5C3A" w14:paraId="0CC68CC1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04D103F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750FC9" w14:textId="3AA374F6" w:rsidR="00DC0E3E" w:rsidRPr="002D5C3A" w:rsidRDefault="0089728F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EB761F" w14:textId="67EED223" w:rsidR="00DC0E3E" w:rsidRPr="002D5C3A" w:rsidRDefault="00FA533B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1F76E1" w14:textId="48727EA8" w:rsidR="00DC0E3E" w:rsidRPr="002D5C3A" w:rsidRDefault="008C1ADB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71343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C1ADB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2053B5" w14:textId="10A90DC3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50796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38028B" w14:textId="7C175370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5062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F02000" w:rsidRPr="002D5C3A" w14:paraId="0C404F3F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27E23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DDD22" w14:textId="57DA2CA0" w:rsidR="00DC0E3E" w:rsidRPr="002D5C3A" w:rsidRDefault="00FA533B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921B7" w14:textId="3B9DF69E" w:rsidR="00DC0E3E" w:rsidRPr="002D5C3A" w:rsidRDefault="00792B8F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F4472" w14:textId="0837B3E7" w:rsidR="00DC0E3E" w:rsidRPr="002D5C3A" w:rsidRDefault="00FC182F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C182F">
              <w:rPr>
                <w:rFonts w:ascii="Dax-Regular" w:eastAsia="Times New Roman" w:hAnsi="Dax-Regular" w:cs="Calibri"/>
                <w:noProof w:val="0"/>
                <w:color w:val="000000"/>
              </w:rPr>
              <w:t>408406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C182F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19086" w14:textId="4BFD0013" w:rsidR="00DC0E3E" w:rsidRPr="002D5C3A" w:rsidRDefault="00FC182F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C182F">
              <w:rPr>
                <w:rFonts w:ascii="Dax-Regular" w:eastAsia="Times New Roman" w:hAnsi="Dax-Regular" w:cs="Calibri"/>
                <w:noProof w:val="0"/>
                <w:color w:val="000000"/>
              </w:rPr>
              <w:t>373843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C182F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2269E" w14:textId="763BF912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19375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F02000" w:rsidRPr="002D5C3A" w14:paraId="12683E53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2CE12E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C76B84" w14:textId="759276B4" w:rsidR="00DC0E3E" w:rsidRPr="002D5C3A" w:rsidRDefault="00B81212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747D91" w14:textId="50841124" w:rsidR="00DC0E3E" w:rsidRPr="002D5C3A" w:rsidRDefault="00B81212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0222FA" w14:textId="67F581DE" w:rsidR="00DC0E3E" w:rsidRPr="002D5C3A" w:rsidRDefault="00B81212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04C20A" w14:textId="4979DFDF" w:rsidR="00DC0E3E" w:rsidRPr="002D5C3A" w:rsidRDefault="00191FAC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94BECB" w14:textId="2434F83A" w:rsidR="00DC0E3E" w:rsidRPr="002D5C3A" w:rsidRDefault="00F0200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78812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02000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F02000" w:rsidRPr="002D5C3A" w14:paraId="76FB1B51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BC20E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06D00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271A4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E75D8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BD46E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16E8E" w14:textId="334AAC0B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71639">
              <w:rPr>
                <w:rFonts w:ascii="Dax-Regular" w:eastAsia="Times New Roman" w:hAnsi="Dax-Regular" w:cs="Calibri"/>
                <w:noProof w:val="0"/>
                <w:color w:val="000000"/>
              </w:rPr>
              <w:t>287781</w:t>
            </w:r>
            <w:r w:rsidR="00F0200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71639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F02000" w:rsidRPr="002D5C3A" w14:paraId="143F622A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53FB8C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E5ECEC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BEE303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17DCA7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78E875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7A98A8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02000" w:rsidRPr="002D5C3A" w14:paraId="246E0122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5A5C5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55F78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C3D75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E9A8D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C068A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3A496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02000" w:rsidRPr="002D5C3A" w14:paraId="166B0CEE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B2E4BBF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1CA26C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8FE061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9FA63B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B8F9BA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513BAD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02000" w:rsidRPr="002D5C3A" w14:paraId="4CFD6EAD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BB8F7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39F8A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1C59BD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AB4AA8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5BBBD7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41F269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318BB618" w14:textId="77777777" w:rsidR="00DC0E3E" w:rsidRPr="00E36356" w:rsidRDefault="00DC0E3E" w:rsidP="00DC0E3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211D9E96" w14:textId="77777777" w:rsidR="00DC0E3E" w:rsidRPr="00DC0E3E" w:rsidRDefault="00DC0E3E" w:rsidP="00DC0E3E">
      <w:pPr>
        <w:rPr>
          <w:lang w:val="es-419"/>
        </w:rPr>
      </w:pPr>
    </w:p>
    <w:p w14:paraId="21B61D06" w14:textId="33453C87" w:rsidR="002D0856" w:rsidRPr="00E36356" w:rsidRDefault="002D0856" w:rsidP="002D0856">
      <w:pPr>
        <w:pStyle w:val="Descripcin"/>
        <w:ind w:left="360"/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19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19790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1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19790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2B3C34D5" w14:textId="77777777" w:rsidR="00392066" w:rsidRDefault="006101A7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101A7">
              <w:rPr>
                <w:rFonts w:ascii="Dax-Regular" w:hAnsi="Dax-Regular"/>
                <w:noProof w:val="0"/>
              </w:rPr>
              <w:t>2E-07x</w:t>
            </w:r>
            <w:r w:rsidRPr="006101A7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6101A7">
              <w:rPr>
                <w:rFonts w:ascii="Dax-Regular" w:hAnsi="Dax-Regular"/>
                <w:noProof w:val="0"/>
              </w:rPr>
              <w:t xml:space="preserve"> + 0,0181x + 197,91</w:t>
            </w:r>
          </w:p>
          <w:p w14:paraId="4322F8A5" w14:textId="54390D3E" w:rsidR="00DD1D28" w:rsidRPr="00E36356" w:rsidRDefault="00DD1D28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>Fue más eficiente que</w:t>
            </w:r>
            <w:r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en</w:t>
            </w: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LinkedList</w:t>
            </w:r>
          </w:p>
        </w:tc>
        <w:tc>
          <w:tcPr>
            <w:tcW w:w="3420" w:type="dxa"/>
          </w:tcPr>
          <w:p w14:paraId="2FA99EAB" w14:textId="373E4111" w:rsidR="00392066" w:rsidRPr="00E36356" w:rsidRDefault="006101A7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101A7">
              <w:rPr>
                <w:rFonts w:ascii="Dax-Regular" w:hAnsi="Dax-Regular"/>
                <w:noProof w:val="0"/>
              </w:rPr>
              <w:t>0,0003x</w:t>
            </w:r>
            <w:r w:rsidRPr="006101A7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6101A7">
              <w:rPr>
                <w:rFonts w:ascii="Dax-Regular" w:hAnsi="Dax-Regular"/>
                <w:noProof w:val="0"/>
              </w:rPr>
              <w:t xml:space="preserve"> + 0,8247x - 1753,2</w:t>
            </w:r>
          </w:p>
        </w:tc>
      </w:tr>
      <w:tr w:rsidR="00392066" w:rsidRPr="00E36356" w14:paraId="239F2089" w14:textId="77777777" w:rsidTr="001979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19790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E4D25FE" w14:textId="77777777" w:rsidR="00392066" w:rsidRDefault="006101A7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101A7">
              <w:rPr>
                <w:rFonts w:ascii="Dax-Regular" w:hAnsi="Dax-Regular"/>
                <w:noProof w:val="0"/>
              </w:rPr>
              <w:t>1E-07x</w:t>
            </w:r>
            <w:r w:rsidRPr="006101A7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6101A7">
              <w:rPr>
                <w:rFonts w:ascii="Dax-Regular" w:hAnsi="Dax-Regular"/>
                <w:noProof w:val="0"/>
              </w:rPr>
              <w:t xml:space="preserve"> + 0,062x - 303,16</w:t>
            </w:r>
          </w:p>
          <w:p w14:paraId="075F0307" w14:textId="0FAF614F" w:rsidR="00DD1D28" w:rsidRPr="00E36356" w:rsidRDefault="00DD1D28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>Fue más eficiente que</w:t>
            </w:r>
            <w:r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en</w:t>
            </w: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LinkedList</w:t>
            </w:r>
          </w:p>
        </w:tc>
        <w:tc>
          <w:tcPr>
            <w:tcW w:w="3420" w:type="dxa"/>
          </w:tcPr>
          <w:p w14:paraId="6303CB67" w14:textId="74111178" w:rsidR="00392066" w:rsidRPr="00E36356" w:rsidRDefault="006101A7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101A7">
              <w:rPr>
                <w:rFonts w:ascii="Dax-Regular" w:hAnsi="Dax-Regular"/>
                <w:noProof w:val="0"/>
              </w:rPr>
              <w:t>0,0091x</w:t>
            </w:r>
            <w:r w:rsidRPr="006101A7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6101A7">
              <w:rPr>
                <w:rFonts w:ascii="Dax-Regular" w:hAnsi="Dax-Regular"/>
                <w:noProof w:val="0"/>
              </w:rPr>
              <w:t xml:space="preserve"> - 29,919x + 27331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1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F92735D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06078E0" w14:textId="4900AE05" w:rsidR="00296F01" w:rsidRPr="00296F01" w:rsidRDefault="006101A7" w:rsidP="00296F01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A20D1C1" wp14:editId="0B41FD31">
            <wp:extent cx="5943600" cy="3879850"/>
            <wp:effectExtent l="0" t="0" r="0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8215EF" w14:textId="4C0A2268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BD6D9BB" w14:textId="2A9CD8D3" w:rsidR="006101A7" w:rsidRPr="006101A7" w:rsidRDefault="006101A7" w:rsidP="006101A7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E36E999" wp14:editId="62E6D17C">
            <wp:extent cx="5943600" cy="3879850"/>
            <wp:effectExtent l="0" t="0" r="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5AED1D" w14:textId="77777777" w:rsidR="00296F01" w:rsidRPr="00296F01" w:rsidRDefault="00296F01" w:rsidP="00296F01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022FDD3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0146361D" w14:textId="364D3D76" w:rsidR="00F02000" w:rsidRPr="00F02000" w:rsidRDefault="009F25D3" w:rsidP="00F0200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C3BB7ED" wp14:editId="1844CE13">
            <wp:extent cx="6273209" cy="4008474"/>
            <wp:effectExtent l="0" t="0" r="13335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B6ECD4" w14:textId="4EA1D97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21F78E0" w14:textId="09B2E3B8" w:rsidR="009F25D3" w:rsidRPr="009F25D3" w:rsidRDefault="009F25D3" w:rsidP="009F25D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ED6BD3F" wp14:editId="22A25F9C">
            <wp:extent cx="5943600" cy="387985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D4CB9D" w14:textId="2C754EF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2B63B8B8" w14:textId="1DE3EE32" w:rsidR="009F25D3" w:rsidRPr="009F25D3" w:rsidRDefault="009F25D3" w:rsidP="009F25D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C35C0AA" wp14:editId="4A3A99B2">
            <wp:extent cx="5943600" cy="3879850"/>
            <wp:effectExtent l="0" t="0" r="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E59D9A" w14:textId="6AEF159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11BC945" w14:textId="1D2464F9" w:rsidR="006101A7" w:rsidRPr="006101A7" w:rsidRDefault="006101A7" w:rsidP="006101A7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8426CEA" wp14:editId="47591949">
            <wp:extent cx="5835650" cy="3670300"/>
            <wp:effectExtent l="0" t="0" r="12700" b="635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E5FF676-9A8F-47F7-9F0D-D996FD347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78C64F" w14:textId="04FD96FF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0F965F5A" w14:textId="196D6BB7" w:rsidR="006101A7" w:rsidRPr="006101A7" w:rsidRDefault="006101A7" w:rsidP="006101A7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5CA07F3" wp14:editId="24826AD0">
            <wp:extent cx="6394704" cy="3136900"/>
            <wp:effectExtent l="0" t="0" r="6350" b="635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B2F4461-50AC-43AD-906F-76BBB4E97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0F2656" w14:textId="6F15EDBA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1F0DB1C1" w14:textId="362FD29B" w:rsidR="003B7212" w:rsidRDefault="003B7212" w:rsidP="003B7212">
      <w:pPr>
        <w:pStyle w:val="Descripcin"/>
        <w:ind w:left="360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p w14:paraId="572C526D" w14:textId="77777777" w:rsidR="00DC0E3E" w:rsidRPr="00DC0E3E" w:rsidRDefault="00DC0E3E" w:rsidP="00DC0E3E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4"/>
        <w:gridCol w:w="1858"/>
        <w:gridCol w:w="1624"/>
        <w:gridCol w:w="1291"/>
        <w:gridCol w:w="1291"/>
        <w:gridCol w:w="1312"/>
      </w:tblGrid>
      <w:tr w:rsidR="002E5C50" w:rsidRPr="00AB47E6" w14:paraId="159CB9A8" w14:textId="77777777" w:rsidTr="002E5C50">
        <w:trPr>
          <w:trHeight w:val="287"/>
        </w:trPr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303DA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979D63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7D949E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B26FA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D2F36D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D175B1" w14:textId="77777777" w:rsidR="00DC0E3E" w:rsidRPr="00AB47E6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E5C50" w:rsidRPr="00AB47E6" w14:paraId="5A03C6E2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8B17E8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20E9C2" w14:textId="1398F448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2234,375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8B4A672" w14:textId="7329459A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2468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5623DA0" w14:textId="783D1CCF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E317A4" w14:textId="7C2B55E6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140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0EB35E" w14:textId="592027FA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140,625</w:t>
            </w:r>
          </w:p>
        </w:tc>
      </w:tr>
      <w:tr w:rsidR="0019790C" w:rsidRPr="00AB47E6" w14:paraId="3BABDA87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1AC9C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7B4B7" w14:textId="39E82D78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8671,875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C945D" w14:textId="2D4D9948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10296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4A35B" w14:textId="6DDADE70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296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B9F4B" w14:textId="32E2CFEC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296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AD3CA" w14:textId="43C94443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281,25</w:t>
            </w:r>
          </w:p>
        </w:tc>
      </w:tr>
      <w:tr w:rsidR="002E5C50" w:rsidRPr="00AB47E6" w14:paraId="6A74958D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EB477B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221CBD" w14:textId="39A6DEE4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2262">
              <w:rPr>
                <w:rFonts w:ascii="Dax-Regular" w:hAnsi="Dax-Regular"/>
                <w:noProof w:val="0"/>
                <w:lang w:val="es-419"/>
              </w:rPr>
              <w:t>36671,875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AB55D72" w14:textId="266B7F86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42578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CEAFA3" w14:textId="68FFA02D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609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34D629" w14:textId="589981BC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718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08A37B" w14:textId="1BEC9764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500</w:t>
            </w:r>
          </w:p>
        </w:tc>
      </w:tr>
      <w:tr w:rsidR="0019790C" w:rsidRPr="00AB47E6" w14:paraId="75D994CA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A2355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A36F0" w14:textId="6FAA7861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16FE0">
              <w:rPr>
                <w:rFonts w:ascii="Dax-Regular" w:hAnsi="Dax-Regular"/>
                <w:noProof w:val="0"/>
                <w:lang w:val="es-419"/>
              </w:rPr>
              <w:t>149421,875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A84D5" w14:textId="2069FA71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5CD9">
              <w:rPr>
                <w:rFonts w:ascii="Dax-Regular" w:hAnsi="Dax-Regular"/>
                <w:noProof w:val="0"/>
                <w:lang w:val="es-419"/>
              </w:rPr>
              <w:t>173312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75CD9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6AB95" w14:textId="3685B790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609D">
              <w:rPr>
                <w:rFonts w:ascii="Dax-Regular" w:hAnsi="Dax-Regular"/>
                <w:noProof w:val="0"/>
                <w:lang w:val="es-419"/>
              </w:rPr>
              <w:t>1546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ED609D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1428D" w14:textId="74958BAD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1562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309BF" w14:textId="3DCC4350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1421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875</w:t>
            </w:r>
          </w:p>
        </w:tc>
      </w:tr>
      <w:tr w:rsidR="002E5C50" w:rsidRPr="00AB47E6" w14:paraId="410A6698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2DF043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66FCF3" w14:textId="057943DF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6185">
              <w:rPr>
                <w:rFonts w:ascii="Dax-Regular" w:hAnsi="Dax-Regular"/>
                <w:noProof w:val="0"/>
                <w:lang w:val="es-419"/>
              </w:rPr>
              <w:t>614718.75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02E27A" w14:textId="34BFA0E8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136FF">
              <w:rPr>
                <w:rFonts w:ascii="Dax-Regular" w:hAnsi="Dax-Regular"/>
                <w:noProof w:val="0"/>
                <w:lang w:val="es-419"/>
              </w:rPr>
              <w:t>704296.875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B720E2" w14:textId="13A5BB5C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3406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7571A5" w14:textId="16D7CA04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2968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957DDD" w14:textId="39A2A5D1" w:rsidR="002E5C50" w:rsidRPr="00AB47E6" w:rsidRDefault="0019790C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2937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9790C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19790C" w:rsidRPr="00AB47E6" w14:paraId="7B3E345C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B0DB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3A105" w14:textId="5C42F6A4" w:rsidR="002E5C50" w:rsidRPr="002E5C50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50007" w14:textId="17E40B53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EE3C2" w14:textId="525BB8CC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136FF">
              <w:rPr>
                <w:rFonts w:ascii="Dax-Regular" w:hAnsi="Dax-Regular"/>
                <w:noProof w:val="0"/>
                <w:lang w:val="es-419"/>
              </w:rPr>
              <w:t>8218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136FF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73CC" w14:textId="32B0AB2A" w:rsidR="002E5C50" w:rsidRPr="00AB47E6" w:rsidRDefault="004C77D5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C77D5">
              <w:rPr>
                <w:rFonts w:ascii="Dax-Regular" w:eastAsia="Times New Roman" w:hAnsi="Dax-Regular" w:cs="Calibri"/>
                <w:noProof w:val="0"/>
                <w:color w:val="000000"/>
              </w:rPr>
              <w:t>4046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C77D5">
              <w:rPr>
                <w:rFonts w:ascii="Dax-Regular" w:eastAsia="Times New Roman" w:hAnsi="Dax-Regular" w:cs="Calibri"/>
                <w:noProof w:val="0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B4FBA" w14:textId="22A1A3A8" w:rsidR="002E5C50" w:rsidRPr="00AB47E6" w:rsidRDefault="005E36C6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E36C6">
              <w:rPr>
                <w:rFonts w:ascii="Dax-Regular" w:eastAsia="Times New Roman" w:hAnsi="Dax-Regular" w:cs="Calibri"/>
                <w:noProof w:val="0"/>
                <w:color w:val="000000"/>
              </w:rPr>
              <w:t>3781.25</w:t>
            </w:r>
          </w:p>
        </w:tc>
      </w:tr>
      <w:tr w:rsidR="002E5C50" w:rsidRPr="00AB47E6" w14:paraId="083EB5BA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6BAA8F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7AE12D" w14:textId="35B2DE34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1D6227" w14:textId="3365A619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4B2DBC" w14:textId="7A1DE043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179867,75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266EA6" w14:textId="1921F421" w:rsidR="002E5C50" w:rsidRPr="00AB47E6" w:rsidRDefault="004C77D5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C77D5">
              <w:rPr>
                <w:rFonts w:ascii="Dax-Regular" w:eastAsia="Times New Roman" w:hAnsi="Dax-Regular" w:cs="Calibri"/>
                <w:noProof w:val="0"/>
                <w:color w:val="000000"/>
              </w:rPr>
              <w:t>8671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C77D5">
              <w:rPr>
                <w:rFonts w:ascii="Dax-Regular" w:eastAsia="Times New Roman" w:hAnsi="Dax-Regular" w:cs="Calibri"/>
                <w:noProof w:val="0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6F989E" w14:textId="0BC40534" w:rsidR="002E5C50" w:rsidRPr="00AB47E6" w:rsidRDefault="008655F4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8500</w:t>
            </w:r>
          </w:p>
        </w:tc>
      </w:tr>
      <w:tr w:rsidR="0019790C" w:rsidRPr="00AB47E6" w14:paraId="0AD2E72E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E4941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D34A7" w14:textId="2A034B8E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9D60A" w14:textId="5DA1C92C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522A4" w14:textId="74D48AA9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487583,75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E9B5D" w14:textId="73A5633B" w:rsidR="002E5C50" w:rsidRPr="00AB47E6" w:rsidRDefault="005E36C6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E36C6">
              <w:rPr>
                <w:rFonts w:ascii="Dax-Regular" w:eastAsia="Times New Roman" w:hAnsi="Dax-Regular" w:cs="Calibri"/>
                <w:noProof w:val="0"/>
                <w:color w:val="000000"/>
              </w:rPr>
              <w:t>19140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E36C6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AF196" w14:textId="78B3A60B" w:rsidR="002E5C50" w:rsidRPr="00AB47E6" w:rsidRDefault="005E36C6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E36C6">
              <w:rPr>
                <w:rFonts w:ascii="Dax-Regular" w:eastAsia="Times New Roman" w:hAnsi="Dax-Regular" w:cs="Calibri"/>
                <w:noProof w:val="0"/>
                <w:color w:val="000000"/>
              </w:rPr>
              <w:t>17375</w:t>
            </w:r>
            <w:r w:rsidR="008655F4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E36C6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2E5C50" w:rsidRPr="00AB47E6" w14:paraId="7A7F0CAD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FB8176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A27D15" w14:textId="5B76582E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2A57A15" w14:textId="22AF90C0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4916E0" w14:textId="22933849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FF5F67" w14:textId="24A62248" w:rsidR="002E5C50" w:rsidRPr="00AB47E6" w:rsidRDefault="008655F4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55F4">
              <w:rPr>
                <w:rFonts w:ascii="Dax-Regular" w:eastAsia="Times New Roman" w:hAnsi="Dax-Regular" w:cs="Calibri"/>
                <w:noProof w:val="0"/>
                <w:color w:val="000000"/>
              </w:rPr>
              <w:t>43406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655F4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FBBC98" w14:textId="46425153" w:rsidR="002E5C50" w:rsidRPr="00AB47E6" w:rsidRDefault="008655F4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55F4">
              <w:rPr>
                <w:rFonts w:ascii="Dax-Regular" w:eastAsia="Times New Roman" w:hAnsi="Dax-Regular" w:cs="Calibri"/>
                <w:noProof w:val="0"/>
                <w:color w:val="000000"/>
              </w:rPr>
              <w:t>37578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655F4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</w:tr>
      <w:tr w:rsidR="0019790C" w:rsidRPr="00AB47E6" w14:paraId="1F05F957" w14:textId="77777777" w:rsidTr="001979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16338B" w14:textId="77777777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C44E83" w14:textId="6621D57E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04CA88" w14:textId="4450E194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DAC688" w14:textId="45F43B58" w:rsidR="002E5C50" w:rsidRPr="00AB47E6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FF2473" w14:textId="0627F99E" w:rsidR="002E5C50" w:rsidRPr="00AB47E6" w:rsidRDefault="00DA28C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262FD6" w14:textId="469FC923" w:rsidR="002E5C50" w:rsidRPr="00AB47E6" w:rsidRDefault="00DA28C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433B34DB" w14:textId="77777777" w:rsidR="00DC0E3E" w:rsidRDefault="00DC0E3E" w:rsidP="00DC0E3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14:paraId="51677C84" w14:textId="4584976B" w:rsidR="00DC0E3E" w:rsidRDefault="00DC0E3E" w:rsidP="00DC0E3E">
      <w:pPr>
        <w:rPr>
          <w:lang w:val="es-419"/>
        </w:rPr>
      </w:pPr>
    </w:p>
    <w:p w14:paraId="0AB1AD4F" w14:textId="5D52541D" w:rsidR="002E5C50" w:rsidRDefault="002E5C50" w:rsidP="00DC0E3E">
      <w:pPr>
        <w:rPr>
          <w:lang w:val="es-419"/>
        </w:rPr>
      </w:pPr>
    </w:p>
    <w:p w14:paraId="3A71C104" w14:textId="3906802F" w:rsidR="002E5C50" w:rsidRDefault="002E5C50" w:rsidP="00DC0E3E">
      <w:pPr>
        <w:rPr>
          <w:lang w:val="es-419"/>
        </w:rPr>
      </w:pPr>
    </w:p>
    <w:p w14:paraId="49705AB9" w14:textId="77777777" w:rsidR="002E5C50" w:rsidRPr="00DC0E3E" w:rsidRDefault="002E5C50" w:rsidP="00DC0E3E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6"/>
        <w:gridCol w:w="1958"/>
        <w:gridCol w:w="1750"/>
        <w:gridCol w:w="1276"/>
        <w:gridCol w:w="1275"/>
        <w:gridCol w:w="1275"/>
      </w:tblGrid>
      <w:tr w:rsidR="00DC0E3E" w:rsidRPr="002D5C3A" w14:paraId="22413227" w14:textId="77777777" w:rsidTr="004F0E88">
        <w:trPr>
          <w:trHeight w:val="287"/>
        </w:trPr>
        <w:tc>
          <w:tcPr>
            <w:tcW w:w="1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0AE52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19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C3584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2DC580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E69FB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4C202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03C248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C0E3E" w:rsidRPr="002D5C3A" w14:paraId="778208A3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2DCE85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58A1AE" w14:textId="42ACF3F0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131078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3F5021" w14:textId="6C7B8A66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33F5">
              <w:rPr>
                <w:rFonts w:ascii="Dax-Regular" w:hAnsi="Dax-Regular"/>
                <w:noProof w:val="0"/>
                <w:lang w:val="es-419"/>
              </w:rPr>
              <w:t>114593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A33F5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F1B324" w14:textId="4365D8BF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6671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724BEA" w14:textId="734D1AFA" w:rsidR="00DC0E3E" w:rsidRPr="002D5C3A" w:rsidRDefault="00C1711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1711E">
              <w:rPr>
                <w:rFonts w:ascii="Dax-Regular" w:eastAsia="Times New Roman" w:hAnsi="Dax-Regular" w:cs="Calibri"/>
                <w:noProof w:val="0"/>
                <w:color w:val="000000"/>
              </w:rPr>
              <w:t>4437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1711E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D70FB3" w14:textId="11CD2E15" w:rsidR="00DC0E3E" w:rsidRPr="002D5C3A" w:rsidRDefault="00C961FC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DC0E3E" w:rsidRPr="002D5C3A" w14:paraId="6AE95EE6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24169" w14:textId="77777777" w:rsidR="00DC0E3E" w:rsidRPr="002D5C3A" w:rsidRDefault="00DC0E3E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43E13" w14:textId="261B8635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53669">
              <w:rPr>
                <w:rFonts w:ascii="Dax-Regular" w:hAnsi="Dax-Regular"/>
                <w:noProof w:val="0"/>
                <w:lang w:val="es-419"/>
              </w:rPr>
              <w:t>1084609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53669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E2C15" w14:textId="266682D1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1103832,75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DD88D" w14:textId="594A055F" w:rsidR="00DC0E3E" w:rsidRPr="002D5C3A" w:rsidRDefault="002E5C50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30B">
              <w:rPr>
                <w:rFonts w:ascii="Dax-Regular" w:hAnsi="Dax-Regular"/>
                <w:noProof w:val="0"/>
                <w:lang w:val="es-419"/>
              </w:rPr>
              <w:t>30734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C230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97888" w14:textId="22F3C793" w:rsidR="00DC0E3E" w:rsidRPr="002D5C3A" w:rsidRDefault="00C961FC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23484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1EC0B" w14:textId="1C443C58" w:rsidR="00DC0E3E" w:rsidRPr="002D5C3A" w:rsidRDefault="00C961FC" w:rsidP="0019790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2609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C961FC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</w:tr>
      <w:tr w:rsidR="002E5C50" w:rsidRPr="002D5C3A" w14:paraId="33F2ACED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EA95F8" w14:textId="77777777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87FAAC" w14:textId="46B56063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A87F6F" w14:textId="3434CF6E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2DB531" w14:textId="4D8EFF43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B1891">
              <w:rPr>
                <w:rFonts w:ascii="Dax-Regular" w:hAnsi="Dax-Regular"/>
                <w:noProof w:val="0"/>
                <w:lang w:val="es-419"/>
              </w:rPr>
              <w:t>145265.625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8CF9FD" w14:textId="04DC3455" w:rsidR="002E5C50" w:rsidRPr="002D5C3A" w:rsidRDefault="00E72992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72992">
              <w:rPr>
                <w:rFonts w:ascii="Dax-Regular" w:eastAsia="Times New Roman" w:hAnsi="Dax-Regular" w:cs="Calibri"/>
                <w:noProof w:val="0"/>
                <w:color w:val="000000"/>
              </w:rPr>
              <w:t>104203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72992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C5F0294" w14:textId="709A42E8" w:rsidR="002E5C50" w:rsidRPr="002D5C3A" w:rsidRDefault="003C7E9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9625</w:t>
            </w:r>
          </w:p>
        </w:tc>
      </w:tr>
      <w:tr w:rsidR="002E5C50" w:rsidRPr="002D5C3A" w14:paraId="441F9CEA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0CCAC" w14:textId="77777777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8D4BF" w14:textId="4DA9EE63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6A3BD" w14:textId="2D5B11A3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46959" w14:textId="77B3F06F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376588,375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A2D16" w14:textId="29061664" w:rsidR="002E5C50" w:rsidRPr="002D5C3A" w:rsidRDefault="003C7E9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C7E97">
              <w:rPr>
                <w:rFonts w:ascii="Dax-Regular" w:eastAsia="Times New Roman" w:hAnsi="Dax-Regular" w:cs="Calibri"/>
                <w:noProof w:val="0"/>
                <w:color w:val="000000"/>
              </w:rPr>
              <w:t>469781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C7E97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06FD8" w14:textId="63723E58" w:rsidR="002E5C50" w:rsidRPr="002D5C3A" w:rsidRDefault="00A1459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14590">
              <w:rPr>
                <w:rFonts w:ascii="Dax-Regular" w:eastAsia="Times New Roman" w:hAnsi="Dax-Regular" w:cs="Calibri"/>
                <w:noProof w:val="0"/>
                <w:color w:val="000000"/>
              </w:rPr>
              <w:t>38984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14590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</w:tr>
      <w:tr w:rsidR="002E5C50" w:rsidRPr="002D5C3A" w14:paraId="626A98AF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D3A8FC" w14:textId="77777777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067535" w14:textId="10EBC64C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CB4BCB" w14:textId="0F619342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2786E8" w14:textId="2DFEF517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6F5C28" w14:textId="48CB678A" w:rsidR="002E5C50" w:rsidRPr="002D5C3A" w:rsidRDefault="003C7E9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2F3755" w14:textId="26D5D8E2" w:rsidR="002E5C50" w:rsidRPr="002D5C3A" w:rsidRDefault="007017BD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17BD">
              <w:rPr>
                <w:rFonts w:ascii="Dax-Regular" w:eastAsia="Times New Roman" w:hAnsi="Dax-Regular" w:cs="Calibri"/>
                <w:noProof w:val="0"/>
                <w:color w:val="000000"/>
              </w:rPr>
              <w:t>172843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7017BD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</w:tr>
      <w:tr w:rsidR="002E5C50" w:rsidRPr="002D5C3A" w14:paraId="6857BB59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0657D" w14:textId="77777777" w:rsidR="002E5C50" w:rsidRPr="002D5C3A" w:rsidRDefault="002E5C50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2462D" w14:textId="0B2B2309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AF70C" w14:textId="701C792C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48B3C" w14:textId="0317DDF7" w:rsidR="002E5C50" w:rsidRPr="002D5C3A" w:rsidRDefault="00F061E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E4AA6" w14:textId="1867DEE9" w:rsidR="002E5C50" w:rsidRPr="002D5C3A" w:rsidRDefault="003C7E97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29194" w14:textId="772DA603" w:rsidR="002E5C50" w:rsidRPr="002D5C3A" w:rsidRDefault="004F0E88" w:rsidP="002E5C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F0E88">
              <w:rPr>
                <w:rFonts w:ascii="Dax-Regular" w:eastAsia="Times New Roman" w:hAnsi="Dax-Regular" w:cs="Calibri"/>
                <w:noProof w:val="0"/>
                <w:color w:val="000000"/>
              </w:rPr>
              <w:t>726609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F0E88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</w:tr>
      <w:tr w:rsidR="004F0E88" w:rsidRPr="002D5C3A" w14:paraId="7DE09E45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BB2458" w14:textId="7777777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6E03BC" w14:textId="402303A9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920CE1" w14:textId="6A378CAB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04D573" w14:textId="19C058B5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7D8214" w14:textId="63DF4D8F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F42949" w14:textId="0515DD62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5C50">
              <w:rPr>
                <w:rFonts w:ascii="Dax-Regular" w:hAnsi="Dax-Regular"/>
                <w:b/>
                <w:bCs/>
                <w:noProof w:val="0"/>
                <w:lang w:val="es-419"/>
              </w:rPr>
              <w:t>Excedió tiempo</w:t>
            </w:r>
          </w:p>
        </w:tc>
      </w:tr>
      <w:tr w:rsidR="004F0E88" w:rsidRPr="002D5C3A" w14:paraId="2AF0D785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4CB95" w14:textId="7777777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2D92F" w14:textId="1A505120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2D9E8" w14:textId="6D442475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E809B" w14:textId="45AB07C6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8A6A7" w14:textId="08AF5AA4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E47AF" w14:textId="32DAABC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4F0E88" w:rsidRPr="002D5C3A" w14:paraId="7053D48B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88E613" w14:textId="7777777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EF6229" w14:textId="1644ED3A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959117" w14:textId="20E0DB2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EC0329" w14:textId="4D5615DE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4213A4" w14:textId="4A350A70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F82297" w14:textId="09FCCD75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4F0E88" w:rsidRPr="002D5C3A" w14:paraId="0C214EB4" w14:textId="77777777" w:rsidTr="004F0E88">
        <w:trPr>
          <w:trHeight w:val="287"/>
        </w:trPr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DCE0F" w14:textId="7777777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A6EF24" w14:textId="6D4D912D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30FBD1" w14:textId="53C753A6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393C33" w14:textId="77777777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C717A5" w14:textId="6FDE41C0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E2C15F" w14:textId="4262C504" w:rsidR="004F0E88" w:rsidRPr="002D5C3A" w:rsidRDefault="004F0E88" w:rsidP="004F0E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74D50629" w14:textId="77777777" w:rsidR="00DC0E3E" w:rsidRPr="00E36356" w:rsidRDefault="00DC0E3E" w:rsidP="00DC0E3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63AF4D10" w14:textId="77777777" w:rsidR="00DC0E3E" w:rsidRPr="00DC0E3E" w:rsidRDefault="00DC0E3E" w:rsidP="00DC0E3E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90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90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AF13073" w14:textId="77777777" w:rsidR="00C428CA" w:rsidRPr="00C428CA" w:rsidRDefault="00C428CA" w:rsidP="00C428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C428CA">
              <w:rPr>
                <w:rFonts w:ascii="Dax-Regular" w:hAnsi="Dax-Regular"/>
                <w:noProof w:val="0"/>
              </w:rPr>
              <w:t>y = 9E-08x</w:t>
            </w:r>
            <w:r w:rsidRPr="00C428C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C428CA">
              <w:rPr>
                <w:rFonts w:ascii="Dax-Regular" w:hAnsi="Dax-Regular"/>
                <w:noProof w:val="0"/>
              </w:rPr>
              <w:t xml:space="preserve"> + 0,1228x + 206,86</w:t>
            </w:r>
            <w:r w:rsidRPr="00C428CA">
              <w:rPr>
                <w:rFonts w:ascii="Dax-Regular" w:hAnsi="Dax-Regular"/>
                <w:noProof w:val="0"/>
              </w:rPr>
              <w:br/>
              <w:t>R² = 0,9993</w:t>
            </w:r>
          </w:p>
          <w:p w14:paraId="1F65181B" w14:textId="76D10633" w:rsidR="003B7212" w:rsidRPr="00DD1D28" w:rsidRDefault="00DD1D28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noProof w:val="0"/>
                <w:lang w:val="es-419"/>
              </w:rPr>
            </w:pP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>Fue más eficiente que</w:t>
            </w:r>
            <w:r w:rsidR="00FB25D7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en</w:t>
            </w: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LinkedList</w:t>
            </w:r>
          </w:p>
        </w:tc>
        <w:tc>
          <w:tcPr>
            <w:tcW w:w="3420" w:type="dxa"/>
          </w:tcPr>
          <w:p w14:paraId="045A975C" w14:textId="208C69ED" w:rsidR="003B7212" w:rsidRPr="00C428CA" w:rsidRDefault="00C428CA" w:rsidP="00197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C428CA">
              <w:rPr>
                <w:rFonts w:ascii="Dax-Regular" w:hAnsi="Dax-Regular"/>
                <w:noProof w:val="0"/>
              </w:rPr>
              <w:t>y = 0,0007x</w:t>
            </w:r>
            <w:r w:rsidRPr="00C428C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C428CA">
              <w:rPr>
                <w:rFonts w:ascii="Dax-Regular" w:hAnsi="Dax-Regular"/>
                <w:noProof w:val="0"/>
              </w:rPr>
              <w:t xml:space="preserve"> - 1,2215x + 1750,9</w:t>
            </w:r>
            <w:r w:rsidRPr="00C428CA">
              <w:rPr>
                <w:rFonts w:ascii="Dax-Regular" w:hAnsi="Dax-Regular"/>
                <w:noProof w:val="0"/>
              </w:rPr>
              <w:br/>
              <w:t>R² = 0,9999</w:t>
            </w:r>
          </w:p>
        </w:tc>
      </w:tr>
      <w:tr w:rsidR="003B7212" w:rsidRPr="00E36356" w14:paraId="7C4BDB8A" w14:textId="77777777" w:rsidTr="001979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90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22CA3D7" w14:textId="77777777" w:rsidR="00C428CA" w:rsidRPr="00C428CA" w:rsidRDefault="00C428CA" w:rsidP="00C428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C428CA">
              <w:rPr>
                <w:rFonts w:ascii="Dax-Regular" w:hAnsi="Dax-Regular"/>
                <w:noProof w:val="0"/>
              </w:rPr>
              <w:t>y = 2E-07x</w:t>
            </w:r>
            <w:r w:rsidRPr="00C428C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C428CA">
              <w:rPr>
                <w:rFonts w:ascii="Dax-Regular" w:hAnsi="Dax-Regular"/>
                <w:noProof w:val="0"/>
              </w:rPr>
              <w:t xml:space="preserve"> + 0,1239x + 264,3</w:t>
            </w:r>
            <w:r w:rsidRPr="00C428CA">
              <w:rPr>
                <w:rFonts w:ascii="Dax-Regular" w:hAnsi="Dax-Regular"/>
                <w:noProof w:val="0"/>
              </w:rPr>
              <w:br/>
              <w:t>R² = 0,9995</w:t>
            </w:r>
          </w:p>
          <w:p w14:paraId="59E3AECF" w14:textId="50D91A80" w:rsidR="003B7212" w:rsidRPr="00E36356" w:rsidRDefault="00DD1D28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>Fue más eficiente que</w:t>
            </w:r>
            <w:r w:rsidR="00FB25D7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en</w:t>
            </w:r>
            <w:r w:rsidRPr="00DD1D28">
              <w:rPr>
                <w:rFonts w:ascii="Dax-Regular" w:hAnsi="Dax-Regular"/>
                <w:b/>
                <w:bCs/>
                <w:noProof w:val="0"/>
                <w:lang w:val="es-419"/>
              </w:rPr>
              <w:t xml:space="preserve"> LinkedList</w:t>
            </w:r>
          </w:p>
        </w:tc>
        <w:tc>
          <w:tcPr>
            <w:tcW w:w="3420" w:type="dxa"/>
          </w:tcPr>
          <w:p w14:paraId="43F4BF3B" w14:textId="77777777" w:rsidR="00C428CA" w:rsidRPr="00C428CA" w:rsidRDefault="00C428CA" w:rsidP="00C428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C428CA">
              <w:rPr>
                <w:rFonts w:ascii="Dax-Regular" w:hAnsi="Dax-Regular"/>
                <w:noProof w:val="0"/>
              </w:rPr>
              <w:t>y = 0,0083x</w:t>
            </w:r>
            <w:r w:rsidRPr="00C428C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C428CA">
              <w:rPr>
                <w:rFonts w:ascii="Dax-Regular" w:hAnsi="Dax-Regular"/>
                <w:noProof w:val="0"/>
              </w:rPr>
              <w:t xml:space="preserve"> - 8,1799x + 5205,7</w:t>
            </w:r>
            <w:r w:rsidRPr="00C428CA">
              <w:rPr>
                <w:rFonts w:ascii="Dax-Regular" w:hAnsi="Dax-Regular"/>
                <w:noProof w:val="0"/>
              </w:rPr>
              <w:br/>
              <w:t>R² = 1</w:t>
            </w:r>
          </w:p>
          <w:p w14:paraId="0EB6223B" w14:textId="77777777" w:rsidR="003B7212" w:rsidRPr="00E36356" w:rsidRDefault="003B7212" w:rsidP="001979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67691B96" w14:textId="77777777" w:rsidR="00F02000" w:rsidRPr="00D33975" w:rsidRDefault="00F02000" w:rsidP="00F02000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65425E1" w14:textId="77777777" w:rsidR="00F02000" w:rsidRPr="00E36356" w:rsidRDefault="00F02000" w:rsidP="00F02000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253E0128" w14:textId="77777777" w:rsidR="00F02000" w:rsidRPr="00E36356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6BF1BE5" w14:textId="77777777" w:rsidR="00F02000" w:rsidRPr="00E36356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C9DFB27" w14:textId="77777777" w:rsidR="00F02000" w:rsidRPr="00E36356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3B8F4A3" w14:textId="77777777" w:rsidR="00F02000" w:rsidRPr="00E36356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98DF996" w14:textId="77777777" w:rsidR="00F02000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6ACF0AB" w14:textId="77777777" w:rsidR="00F02000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4399AFA8" w14:textId="77777777" w:rsidR="00F02000" w:rsidRPr="00A31D97" w:rsidRDefault="00F02000" w:rsidP="00F0200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2ABF868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09934A0" w14:textId="158B1AC9" w:rsidR="00892197" w:rsidRDefault="00892197" w:rsidP="00892197">
      <w:pPr>
        <w:spacing w:after="0"/>
        <w:jc w:val="both"/>
        <w:rPr>
          <w:rFonts w:ascii="Dax-Regular" w:hAnsi="Dax-Regular"/>
          <w:lang w:val="es-419"/>
        </w:rPr>
      </w:pPr>
    </w:p>
    <w:p w14:paraId="78F826B3" w14:textId="2EFC4439" w:rsidR="00892197" w:rsidRDefault="00892197" w:rsidP="00892197">
      <w:pPr>
        <w:spacing w:after="0"/>
        <w:jc w:val="both"/>
        <w:rPr>
          <w:rFonts w:ascii="Dax-Regular" w:hAnsi="Dax-Regular"/>
          <w:lang w:val="es-419"/>
        </w:rPr>
      </w:pPr>
    </w:p>
    <w:p w14:paraId="34DB7388" w14:textId="56F35D11" w:rsidR="00892197" w:rsidRDefault="00892197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362CF97B" wp14:editId="7F46B74F">
            <wp:extent cx="6024880" cy="3952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42" cy="39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62952" w14:textId="0EBBFE96" w:rsidR="00892197" w:rsidRDefault="00892197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5A02E869" wp14:editId="14A811B5">
            <wp:extent cx="6024466" cy="4057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60" cy="406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26BF3" w14:textId="0C94309B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</w:p>
    <w:p w14:paraId="2C19704B" w14:textId="77777777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</w:p>
    <w:p w14:paraId="61B2EDED" w14:textId="0DDFB693" w:rsidR="00892197" w:rsidRDefault="00A437D6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BE3BFAE" wp14:editId="25AA35D3">
            <wp:extent cx="5886450" cy="36937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50" cy="369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BCD7D" w14:textId="0F0AACE1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5A04660" wp14:editId="33EFBBF6">
            <wp:extent cx="5886450" cy="406706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91" cy="4074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6E56B" w14:textId="2AA8212B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</w:p>
    <w:p w14:paraId="0F0D48EA" w14:textId="272B3920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69720ADD" wp14:editId="04CC281B">
            <wp:extent cx="5972010" cy="3829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38" cy="384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B45A2" w14:textId="2103C30F" w:rsidR="00A437D6" w:rsidRDefault="00A437D6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b/>
          <w:bCs/>
          <w:lang w:val="es-419"/>
        </w:rPr>
        <w:drawing>
          <wp:inline distT="0" distB="0" distL="0" distR="0" wp14:anchorId="377C3F39" wp14:editId="6AD5A40F">
            <wp:extent cx="5942636" cy="378142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25" cy="3782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ECC06" w14:textId="15F7A64A" w:rsidR="00A437D6" w:rsidRPr="00892197" w:rsidRDefault="00A437D6" w:rsidP="0089219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005FBDDC" wp14:editId="136DFD71">
            <wp:extent cx="5857484" cy="3657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05" cy="36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02B9E" w14:textId="5B8B0BE4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45D4514D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D3FD5AE" w14:textId="5DF39EE4" w:rsidR="004F0E88" w:rsidRPr="004F0E88" w:rsidRDefault="004F0E88" w:rsidP="004F0E88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Efectivamente deacuerdo a lo explicado en clase los ordenamientos recursivos tienen un tiempo de ejecucion mucho menor, por lo q</w:t>
      </w:r>
      <w:r w:rsidR="00067186">
        <w:rPr>
          <w:rFonts w:ascii="Dax-Regular" w:hAnsi="Dax-Regular"/>
          <w:lang w:val="es-419"/>
        </w:rPr>
        <w:t>ue</w:t>
      </w:r>
      <w:r>
        <w:rPr>
          <w:rFonts w:ascii="Dax-Regular" w:hAnsi="Dax-Regular"/>
          <w:lang w:val="es-419"/>
        </w:rPr>
        <w:t xml:space="preserve"> son mucho mas eficientes.</w:t>
      </w:r>
    </w:p>
    <w:p w14:paraId="5E498F83" w14:textId="294DA88B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23479A64" w14:textId="4A3DF45C" w:rsidR="00F02000" w:rsidRPr="00F02000" w:rsidRDefault="00F02000" w:rsidP="00F02000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     A pesar de realizar los mismos procedimientos, los resultados obtenidos para ambas máquinas    </w:t>
      </w:r>
      <w:r w:rsidR="004F0E88">
        <w:rPr>
          <w:rFonts w:ascii="Dax-Regular" w:hAnsi="Dax-Regular"/>
          <w:lang w:val="es-419"/>
        </w:rPr>
        <w:t xml:space="preserve">  </w:t>
      </w:r>
      <w:r>
        <w:rPr>
          <w:rFonts w:ascii="Dax-Regular" w:hAnsi="Dax-Regular"/>
          <w:lang w:val="es-419"/>
        </w:rPr>
        <w:t>fueron diferentes.</w:t>
      </w:r>
    </w:p>
    <w:p w14:paraId="47137180" w14:textId="6A861E3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6417BAC" w14:textId="139B445B" w:rsidR="00F02000" w:rsidRDefault="00F02000" w:rsidP="00D34439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</w:t>
      </w:r>
      <w:r w:rsidRPr="00F02000">
        <w:rPr>
          <w:rFonts w:ascii="Dax-Regular" w:hAnsi="Dax-Regular"/>
          <w:lang w:val="es-419"/>
        </w:rPr>
        <w:t>e dieron resultados diferentes para ambas máquinas debido a que estas tienen un distinto procesador</w:t>
      </w:r>
      <w:r w:rsidR="00D34439">
        <w:rPr>
          <w:rFonts w:ascii="Dax-Regular" w:hAnsi="Dax-Regular"/>
          <w:lang w:val="es-419"/>
        </w:rPr>
        <w:t xml:space="preserve"> y tamaño en RAM</w:t>
      </w:r>
      <w:r w:rsidRPr="00F02000">
        <w:rPr>
          <w:rFonts w:ascii="Dax-Regular" w:hAnsi="Dax-Regular"/>
          <w:lang w:val="es-419"/>
        </w:rPr>
        <w:t>, lo c</w:t>
      </w:r>
      <w:r>
        <w:rPr>
          <w:rFonts w:ascii="Dax-Regular" w:hAnsi="Dax-Regular"/>
          <w:lang w:val="es-419"/>
        </w:rPr>
        <w:t>u</w:t>
      </w:r>
      <w:r w:rsidRPr="00F02000">
        <w:rPr>
          <w:rFonts w:ascii="Dax-Regular" w:hAnsi="Dax-Regular"/>
          <w:lang w:val="es-419"/>
        </w:rPr>
        <w:t>al permite a una máquina procesar más rápidamente que a la otra.</w:t>
      </w:r>
    </w:p>
    <w:p w14:paraId="469A0178" w14:textId="77777777" w:rsidR="00D34439" w:rsidRPr="00F02000" w:rsidRDefault="00D34439" w:rsidP="00D34439">
      <w:pPr>
        <w:ind w:left="360"/>
        <w:rPr>
          <w:rFonts w:ascii="Dax-Regular" w:hAnsi="Dax-Regular"/>
          <w:lang w:val="es-419"/>
        </w:rPr>
      </w:pPr>
    </w:p>
    <w:p w14:paraId="4FF61E54" w14:textId="76C0AB9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883A276" w14:textId="7A985314" w:rsidR="00F02000" w:rsidRPr="00F02000" w:rsidRDefault="00F02000" w:rsidP="00F02000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     La estructura de datos con menores tiempos de ejecución de los algoritmos es el </w:t>
      </w:r>
      <w:r w:rsidR="004F0E88">
        <w:rPr>
          <w:rFonts w:ascii="Dax-Regular" w:hAnsi="Dax-Regular"/>
          <w:lang w:val="es-419"/>
        </w:rPr>
        <w:t>A</w:t>
      </w:r>
      <w:r>
        <w:rPr>
          <w:rFonts w:ascii="Dax-Regular" w:hAnsi="Dax-Regular"/>
          <w:lang w:val="es-419"/>
        </w:rPr>
        <w:t>rray</w:t>
      </w:r>
      <w:r w:rsidR="004F0E88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ist.</w:t>
      </w:r>
      <w:r w:rsidR="004F0E88">
        <w:rPr>
          <w:rFonts w:ascii="Dax-Regular" w:hAnsi="Dax-Regular"/>
          <w:lang w:val="es-419"/>
        </w:rPr>
        <w:br/>
      </w:r>
      <w:r w:rsidR="004F0E88">
        <w:rPr>
          <w:rFonts w:ascii="Dax-Regular" w:hAnsi="Dax-Regular"/>
          <w:lang w:val="es-419"/>
        </w:rPr>
        <w:br/>
      </w:r>
    </w:p>
    <w:p w14:paraId="00DD61CE" w14:textId="77777777" w:rsidR="006E1ED0" w:rsidRDefault="00E930F8" w:rsidP="004F0E88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4F0E88">
        <w:rPr>
          <w:rFonts w:ascii="Dax-Regular" w:hAnsi="Dax-Regular"/>
          <w:lang w:val="es-419"/>
        </w:rPr>
        <w:lastRenderedPageBreak/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44C99BB" w14:textId="7796F199" w:rsidR="005B46AD" w:rsidRDefault="004F0E88" w:rsidP="006E1ED0">
      <w:pPr>
        <w:pStyle w:val="Prrafodelista"/>
        <w:rPr>
          <w:rFonts w:ascii="Dax-Regular" w:hAnsi="Dax-Regular"/>
          <w:lang w:val="es-419"/>
        </w:rPr>
      </w:pPr>
      <w:r w:rsidRPr="004F0E88">
        <w:rPr>
          <w:rFonts w:ascii="Dax-Regular" w:hAnsi="Dax-Regular"/>
          <w:lang w:val="es-419"/>
        </w:rPr>
        <w:br/>
      </w:r>
      <w:r w:rsidR="006E1ED0">
        <w:rPr>
          <w:rFonts w:ascii="Dax-Regular" w:hAnsi="Dax-Regular"/>
          <w:lang w:val="es-419"/>
        </w:rPr>
        <w:t xml:space="preserve">Para el caso de la estructura de datos </w:t>
      </w:r>
      <w:r w:rsidR="006E1ED0" w:rsidRPr="00B549AF">
        <w:rPr>
          <w:rFonts w:ascii="Dax-Regular" w:hAnsi="Dax-Regular"/>
          <w:b/>
          <w:bCs/>
          <w:lang w:val="es-419"/>
        </w:rPr>
        <w:t>ArrayList</w:t>
      </w:r>
      <w:r w:rsidR="006E1ED0">
        <w:rPr>
          <w:rFonts w:ascii="Dax-Regular" w:hAnsi="Dax-Regular"/>
          <w:lang w:val="es-419"/>
        </w:rPr>
        <w:t xml:space="preserve"> el ranking de eficiencia seria:</w:t>
      </w:r>
      <w:r w:rsidR="006E1ED0">
        <w:rPr>
          <w:rFonts w:ascii="Dax-Regular" w:hAnsi="Dax-Regular"/>
          <w:lang w:val="es-419"/>
        </w:rPr>
        <w:br/>
      </w:r>
      <w:r w:rsidRPr="004F0E88">
        <w:rPr>
          <w:rFonts w:ascii="Dax-Regular" w:hAnsi="Dax-Regular"/>
          <w:lang w:val="es-419"/>
        </w:rPr>
        <w:br/>
      </w:r>
      <w:r>
        <w:rPr>
          <w:rFonts w:ascii="Dax-Regular" w:hAnsi="Dax-Regular"/>
          <w:lang w:val="es-419"/>
        </w:rPr>
        <w:t xml:space="preserve">1. </w:t>
      </w:r>
      <w:r w:rsidR="006E1ED0">
        <w:rPr>
          <w:rFonts w:ascii="Dax-Regular" w:hAnsi="Dax-Regular"/>
          <w:lang w:val="es-419"/>
        </w:rPr>
        <w:t>Merge Sort</w:t>
      </w:r>
      <w:r w:rsidR="006E1ED0">
        <w:rPr>
          <w:rFonts w:ascii="Dax-Regular" w:hAnsi="Dax-Regular"/>
          <w:lang w:val="es-419"/>
        </w:rPr>
        <w:br/>
        <w:t>2. Quick</w:t>
      </w:r>
      <w:r w:rsidR="003064D6">
        <w:rPr>
          <w:rFonts w:ascii="Dax-Regular" w:hAnsi="Dax-Regular"/>
          <w:lang w:val="es-419"/>
        </w:rPr>
        <w:t xml:space="preserve"> Sort</w:t>
      </w:r>
      <w:r w:rsidR="006E1ED0">
        <w:rPr>
          <w:rFonts w:ascii="Dax-Regular" w:hAnsi="Dax-Regular"/>
          <w:lang w:val="es-419"/>
        </w:rPr>
        <w:br/>
      </w:r>
      <w:r w:rsidR="005B46AD">
        <w:rPr>
          <w:rFonts w:ascii="Dax-Regular" w:hAnsi="Dax-Regular"/>
          <w:lang w:val="es-419"/>
        </w:rPr>
        <w:t xml:space="preserve">3. </w:t>
      </w:r>
      <w:r w:rsidR="006E1ED0">
        <w:rPr>
          <w:rFonts w:ascii="Dax-Regular" w:hAnsi="Dax-Regular"/>
          <w:lang w:val="es-419"/>
        </w:rPr>
        <w:t>Shell</w:t>
      </w:r>
      <w:r w:rsidR="003064D6">
        <w:rPr>
          <w:rFonts w:ascii="Dax-Regular" w:hAnsi="Dax-Regular"/>
          <w:lang w:val="es-419"/>
        </w:rPr>
        <w:t xml:space="preserve"> Sort</w:t>
      </w:r>
      <w:r w:rsidR="006E1ED0">
        <w:rPr>
          <w:rFonts w:ascii="Dax-Regular" w:hAnsi="Dax-Regular"/>
          <w:lang w:val="es-419"/>
        </w:rPr>
        <w:br/>
      </w:r>
      <w:r w:rsidR="005B46AD">
        <w:rPr>
          <w:rFonts w:ascii="Dax-Regular" w:hAnsi="Dax-Regular"/>
          <w:lang w:val="es-419"/>
        </w:rPr>
        <w:t xml:space="preserve">4. </w:t>
      </w:r>
      <w:r w:rsidR="006E1ED0">
        <w:rPr>
          <w:rFonts w:ascii="Dax-Regular" w:hAnsi="Dax-Regular"/>
          <w:lang w:val="es-419"/>
        </w:rPr>
        <w:t>Insertion</w:t>
      </w:r>
      <w:r w:rsidR="003064D6">
        <w:rPr>
          <w:rFonts w:ascii="Dax-Regular" w:hAnsi="Dax-Regular"/>
          <w:lang w:val="es-419"/>
        </w:rPr>
        <w:t xml:space="preserve"> Sort</w:t>
      </w:r>
      <w:r w:rsidR="006E1ED0">
        <w:rPr>
          <w:rFonts w:ascii="Dax-Regular" w:hAnsi="Dax-Regular"/>
          <w:lang w:val="es-419"/>
        </w:rPr>
        <w:t xml:space="preserve"> </w:t>
      </w:r>
      <w:r w:rsidR="006E1ED0">
        <w:rPr>
          <w:rFonts w:ascii="Dax-Regular" w:hAnsi="Dax-Regular"/>
          <w:lang w:val="es-419"/>
        </w:rPr>
        <w:br/>
      </w:r>
      <w:r w:rsidR="005B46AD">
        <w:rPr>
          <w:rFonts w:ascii="Dax-Regular" w:hAnsi="Dax-Regular"/>
          <w:lang w:val="es-419"/>
        </w:rPr>
        <w:t xml:space="preserve">5. </w:t>
      </w:r>
      <w:r w:rsidR="006E1ED0">
        <w:rPr>
          <w:rFonts w:ascii="Dax-Regular" w:hAnsi="Dax-Regular"/>
          <w:lang w:val="es-419"/>
        </w:rPr>
        <w:t>Selection</w:t>
      </w:r>
      <w:r w:rsidR="003064D6">
        <w:rPr>
          <w:rFonts w:ascii="Dax-Regular" w:hAnsi="Dax-Regular"/>
          <w:lang w:val="es-419"/>
        </w:rPr>
        <w:t xml:space="preserve"> Sort</w:t>
      </w:r>
      <w:r w:rsidR="005B46AD">
        <w:rPr>
          <w:rFonts w:ascii="Dax-Regular" w:hAnsi="Dax-Regular"/>
          <w:lang w:val="es-419"/>
        </w:rPr>
        <w:br/>
      </w:r>
      <w:r w:rsidR="005B46AD">
        <w:rPr>
          <w:rFonts w:ascii="Dax-Regular" w:hAnsi="Dax-Regular"/>
          <w:lang w:val="es-419"/>
        </w:rPr>
        <w:br/>
        <w:t xml:space="preserve">Para el caso de la estructura de datos </w:t>
      </w:r>
      <w:r w:rsidR="005B46AD" w:rsidRPr="00B549AF">
        <w:rPr>
          <w:rFonts w:ascii="Dax-Regular" w:hAnsi="Dax-Regular"/>
          <w:b/>
          <w:bCs/>
          <w:lang w:val="es-419"/>
        </w:rPr>
        <w:t>LinkedyList</w:t>
      </w:r>
      <w:r w:rsidR="005B46AD">
        <w:rPr>
          <w:rFonts w:ascii="Dax-Regular" w:hAnsi="Dax-Regular"/>
          <w:lang w:val="es-419"/>
        </w:rPr>
        <w:t xml:space="preserve"> el ranking de eficiencia seria:</w:t>
      </w:r>
    </w:p>
    <w:p w14:paraId="16745AF8" w14:textId="77777777" w:rsidR="005B46AD" w:rsidRDefault="005B46AD" w:rsidP="006E1ED0">
      <w:pPr>
        <w:pStyle w:val="Prrafodelista"/>
        <w:rPr>
          <w:rFonts w:ascii="Dax-Regular" w:hAnsi="Dax-Regular"/>
          <w:lang w:val="es-419"/>
        </w:rPr>
      </w:pPr>
    </w:p>
    <w:p w14:paraId="1690410A" w14:textId="705D7B19" w:rsidR="004F0E88" w:rsidRPr="004F0E88" w:rsidRDefault="005B46AD" w:rsidP="006E1ED0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 Merge Sort</w:t>
      </w:r>
      <w:r>
        <w:rPr>
          <w:rFonts w:ascii="Dax-Regular" w:hAnsi="Dax-Regular"/>
          <w:lang w:val="es-419"/>
        </w:rPr>
        <w:br/>
        <w:t>2. Quick</w:t>
      </w:r>
      <w:r w:rsidR="003064D6">
        <w:rPr>
          <w:rFonts w:ascii="Dax-Regular" w:hAnsi="Dax-Regular"/>
          <w:lang w:val="es-419"/>
        </w:rPr>
        <w:t xml:space="preserve"> Sort</w:t>
      </w:r>
      <w:r>
        <w:rPr>
          <w:rFonts w:ascii="Dax-Regular" w:hAnsi="Dax-Regular"/>
          <w:lang w:val="es-419"/>
        </w:rPr>
        <w:br/>
        <w:t xml:space="preserve">3. Shell </w:t>
      </w:r>
      <w:r w:rsidR="003064D6">
        <w:rPr>
          <w:rFonts w:ascii="Dax-Regular" w:hAnsi="Dax-Regular"/>
          <w:lang w:val="es-419"/>
        </w:rPr>
        <w:t>Sort</w:t>
      </w:r>
      <w:r>
        <w:rPr>
          <w:rFonts w:ascii="Dax-Regular" w:hAnsi="Dax-Regular"/>
          <w:lang w:val="es-419"/>
        </w:rPr>
        <w:br/>
        <w:t>4. Selection</w:t>
      </w:r>
      <w:r w:rsidR="003064D6">
        <w:rPr>
          <w:rFonts w:ascii="Dax-Regular" w:hAnsi="Dax-Regular"/>
          <w:lang w:val="es-419"/>
        </w:rPr>
        <w:t xml:space="preserve"> Sort</w:t>
      </w:r>
      <w:r>
        <w:rPr>
          <w:rFonts w:ascii="Dax-Regular" w:hAnsi="Dax-Regular"/>
          <w:lang w:val="es-419"/>
        </w:rPr>
        <w:br/>
        <w:t xml:space="preserve">5. Insertion Sort </w:t>
      </w:r>
      <w:r w:rsidR="006E1ED0">
        <w:rPr>
          <w:rFonts w:ascii="Dax-Regular" w:hAnsi="Dax-Regular"/>
          <w:lang w:val="es-419"/>
        </w:rPr>
        <w:br/>
      </w:r>
      <w:r w:rsidR="006E1ED0">
        <w:rPr>
          <w:rFonts w:ascii="Dax-Regular" w:hAnsi="Dax-Regular"/>
          <w:lang w:val="es-419"/>
        </w:rPr>
        <w:br/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522CC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67186"/>
    <w:rsid w:val="00091AF9"/>
    <w:rsid w:val="000F67B7"/>
    <w:rsid w:val="0013546A"/>
    <w:rsid w:val="00171639"/>
    <w:rsid w:val="001826C9"/>
    <w:rsid w:val="00191FAC"/>
    <w:rsid w:val="0019790C"/>
    <w:rsid w:val="001E238E"/>
    <w:rsid w:val="0020056A"/>
    <w:rsid w:val="00260820"/>
    <w:rsid w:val="00296F01"/>
    <w:rsid w:val="002B060E"/>
    <w:rsid w:val="002D0856"/>
    <w:rsid w:val="002D5C3A"/>
    <w:rsid w:val="002E5C50"/>
    <w:rsid w:val="003064D6"/>
    <w:rsid w:val="00392066"/>
    <w:rsid w:val="003A19DF"/>
    <w:rsid w:val="003B6C26"/>
    <w:rsid w:val="003B7212"/>
    <w:rsid w:val="003C7E97"/>
    <w:rsid w:val="004C77D5"/>
    <w:rsid w:val="004F0113"/>
    <w:rsid w:val="004F0E88"/>
    <w:rsid w:val="005B46AD"/>
    <w:rsid w:val="005C50D1"/>
    <w:rsid w:val="005E36C6"/>
    <w:rsid w:val="006101A7"/>
    <w:rsid w:val="00667C88"/>
    <w:rsid w:val="006A5546"/>
    <w:rsid w:val="006E1ED0"/>
    <w:rsid w:val="007017BD"/>
    <w:rsid w:val="00775C6E"/>
    <w:rsid w:val="00792B8F"/>
    <w:rsid w:val="007C0D70"/>
    <w:rsid w:val="007D787B"/>
    <w:rsid w:val="007F0157"/>
    <w:rsid w:val="00852320"/>
    <w:rsid w:val="008655F4"/>
    <w:rsid w:val="00892197"/>
    <w:rsid w:val="0089728F"/>
    <w:rsid w:val="008C1ADB"/>
    <w:rsid w:val="009B471E"/>
    <w:rsid w:val="009D4275"/>
    <w:rsid w:val="009F25D3"/>
    <w:rsid w:val="00A14590"/>
    <w:rsid w:val="00A31D97"/>
    <w:rsid w:val="00A437D6"/>
    <w:rsid w:val="00A720B6"/>
    <w:rsid w:val="00A74C44"/>
    <w:rsid w:val="00AB47E6"/>
    <w:rsid w:val="00AC4EBC"/>
    <w:rsid w:val="00B20E27"/>
    <w:rsid w:val="00B43E3C"/>
    <w:rsid w:val="00B549AF"/>
    <w:rsid w:val="00B81212"/>
    <w:rsid w:val="00BA3B38"/>
    <w:rsid w:val="00C1711E"/>
    <w:rsid w:val="00C25811"/>
    <w:rsid w:val="00C262E2"/>
    <w:rsid w:val="00C428CA"/>
    <w:rsid w:val="00C961FC"/>
    <w:rsid w:val="00CC476A"/>
    <w:rsid w:val="00CF2BF2"/>
    <w:rsid w:val="00D33975"/>
    <w:rsid w:val="00D34439"/>
    <w:rsid w:val="00DA1878"/>
    <w:rsid w:val="00DA28C7"/>
    <w:rsid w:val="00DA386A"/>
    <w:rsid w:val="00DC0E3E"/>
    <w:rsid w:val="00DD1D28"/>
    <w:rsid w:val="00E36356"/>
    <w:rsid w:val="00E37A60"/>
    <w:rsid w:val="00E72992"/>
    <w:rsid w:val="00E930F8"/>
    <w:rsid w:val="00E933D1"/>
    <w:rsid w:val="00F02000"/>
    <w:rsid w:val="00F061E8"/>
    <w:rsid w:val="00F46F89"/>
    <w:rsid w:val="00F93EA5"/>
    <w:rsid w:val="00FA533B"/>
    <w:rsid w:val="00FB25D7"/>
    <w:rsid w:val="00FC182F"/>
    <w:rsid w:val="00FE348E"/>
    <w:rsid w:val="00FF1761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C6C93A18-8673-4620-BDA9-9E886436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3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E5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cabanzo@uniandes.edu.co" TargetMode="External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lo_ifi09dn\OneDrive\Documentos\U\segundo%20semestre\EDA\ISIS1225-LabSorts-S07-G06\Docs\Tablas%20Lab%20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1234.3800000000001</c:v>
                </c:pt>
                <c:pt idx="1">
                  <c:v>4468.75</c:v>
                </c:pt>
                <c:pt idx="2">
                  <c:v>19156.25</c:v>
                </c:pt>
                <c:pt idx="3">
                  <c:v>50468.75</c:v>
                </c:pt>
                <c:pt idx="4">
                  <c:v>316968.75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31-4CD1-A0C8-1F4EAD8CCFF6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1421.88</c:v>
                </c:pt>
                <c:pt idx="1">
                  <c:v>6953.13</c:v>
                </c:pt>
                <c:pt idx="2">
                  <c:v>22343.75</c:v>
                </c:pt>
                <c:pt idx="3">
                  <c:v>63781.25</c:v>
                </c:pt>
                <c:pt idx="4">
                  <c:v>267671.88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31-4CD1-A0C8-1F4EAD8CCFF6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109.38</c:v>
                </c:pt>
                <c:pt idx="1">
                  <c:v>156.25</c:v>
                </c:pt>
                <c:pt idx="2">
                  <c:v>421.88</c:v>
                </c:pt>
                <c:pt idx="3">
                  <c:v>1093.75</c:v>
                </c:pt>
                <c:pt idx="4">
                  <c:v>2687.5</c:v>
                </c:pt>
                <c:pt idx="5">
                  <c:v>5984.38</c:v>
                </c:pt>
                <c:pt idx="6">
                  <c:v>12546.88</c:v>
                </c:pt>
                <c:pt idx="7">
                  <c:v>26984.38</c:v>
                </c:pt>
                <c:pt idx="8">
                  <c:v>60406.25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931-4CD1-A0C8-1F4EAD8CCFF6}"/>
            </c:ext>
          </c:extLst>
        </c:ser>
        <c:ser>
          <c:idx val="3"/>
          <c:order val="3"/>
          <c:tx>
            <c:strRef>
              <c:f>'Datos Lab4'!$E$1</c:f>
              <c:strCache>
                <c:ptCount val="1"/>
                <c:pt idx="0">
                  <c:v>Arraylist 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Lab4'!$E$2:$E$11</c:f>
              <c:numCache>
                <c:formatCode>0.00</c:formatCode>
                <c:ptCount val="10"/>
                <c:pt idx="0">
                  <c:v>78.13</c:v>
                </c:pt>
                <c:pt idx="1">
                  <c:v>125</c:v>
                </c:pt>
                <c:pt idx="2">
                  <c:v>140.63</c:v>
                </c:pt>
                <c:pt idx="3">
                  <c:v>281.2</c:v>
                </c:pt>
                <c:pt idx="4">
                  <c:v>578.13</c:v>
                </c:pt>
                <c:pt idx="5">
                  <c:v>1421.88</c:v>
                </c:pt>
                <c:pt idx="6">
                  <c:v>2750</c:v>
                </c:pt>
                <c:pt idx="7">
                  <c:v>10625</c:v>
                </c:pt>
                <c:pt idx="8">
                  <c:v>22593.75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931-4CD1-A0C8-1F4EAD8CCFF6}"/>
            </c:ext>
          </c:extLst>
        </c:ser>
        <c:ser>
          <c:idx val="4"/>
          <c:order val="4"/>
          <c:tx>
            <c:strRef>
              <c:f>'Datos Lab4'!$F$1</c:f>
              <c:strCache>
                <c:ptCount val="1"/>
                <c:pt idx="0">
                  <c:v>Arraylist 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Lab4'!$F$2:$F$11</c:f>
              <c:numCache>
                <c:formatCode>0.00</c:formatCode>
                <c:ptCount val="10"/>
                <c:pt idx="0">
                  <c:v>62.5</c:v>
                </c:pt>
                <c:pt idx="1">
                  <c:v>140.63</c:v>
                </c:pt>
                <c:pt idx="2">
                  <c:v>125</c:v>
                </c:pt>
                <c:pt idx="3">
                  <c:v>281.25</c:v>
                </c:pt>
                <c:pt idx="4">
                  <c:v>609.38</c:v>
                </c:pt>
                <c:pt idx="5">
                  <c:v>1359.38</c:v>
                </c:pt>
                <c:pt idx="6">
                  <c:v>2890.63</c:v>
                </c:pt>
                <c:pt idx="7">
                  <c:v>6078.13</c:v>
                </c:pt>
                <c:pt idx="8">
                  <c:v>21265.63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931-4CD1-A0C8-1F4EAD8CC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>
                  <c:v>61843.75</c:v>
                </c:pt>
                <c:pt idx="1">
                  <c:v>499609.38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D2-4C24-87AB-B024E7FBC1EB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General</c:formatCode>
                <c:ptCount val="10"/>
                <c:pt idx="0">
                  <c:v>57296.88</c:v>
                </c:pt>
                <c:pt idx="1">
                  <c:v>422265.63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>
                  <c:v>57296.88</c:v>
                </c:pt>
                <c:pt idx="1">
                  <c:v>422265.63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D2-4C24-87AB-B024E7FBC1EB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General</c:formatCode>
                <c:ptCount val="10"/>
                <c:pt idx="0">
                  <c:v>3468.75</c:v>
                </c:pt>
                <c:pt idx="1">
                  <c:v>14140.63</c:v>
                </c:pt>
                <c:pt idx="2">
                  <c:v>71343.75</c:v>
                </c:pt>
                <c:pt idx="3">
                  <c:v>408406.25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6D2-4C24-87AB-B024E7FBC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1234.3800000000001</c:v>
                </c:pt>
                <c:pt idx="1">
                  <c:v>4468.75</c:v>
                </c:pt>
                <c:pt idx="2">
                  <c:v>19156.25</c:v>
                </c:pt>
                <c:pt idx="3">
                  <c:v>50468.75</c:v>
                </c:pt>
                <c:pt idx="4">
                  <c:v>316968.75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E4-4867-A993-2B24304CBD1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>
                  <c:v>61843.75</c:v>
                </c:pt>
                <c:pt idx="1">
                  <c:v>499609.38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E4-4867-A993-2B24304CB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1421.88</c:v>
                </c:pt>
                <c:pt idx="1">
                  <c:v>6953.13</c:v>
                </c:pt>
                <c:pt idx="2">
                  <c:v>22343.75</c:v>
                </c:pt>
                <c:pt idx="3">
                  <c:v>63781.25</c:v>
                </c:pt>
                <c:pt idx="4">
                  <c:v>267671.88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85-4D76-B958-9185953A5F7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>
                  <c:v>57296.88</c:v>
                </c:pt>
                <c:pt idx="1">
                  <c:v>422265.63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85-4D76-B958-9185953A5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109.38</c:v>
                </c:pt>
                <c:pt idx="1">
                  <c:v>156.25</c:v>
                </c:pt>
                <c:pt idx="2">
                  <c:v>421.88</c:v>
                </c:pt>
                <c:pt idx="3">
                  <c:v>1093.75</c:v>
                </c:pt>
                <c:pt idx="4">
                  <c:v>2687.5</c:v>
                </c:pt>
                <c:pt idx="5">
                  <c:v>5984.38</c:v>
                </c:pt>
                <c:pt idx="6">
                  <c:v>12546.88</c:v>
                </c:pt>
                <c:pt idx="7">
                  <c:v>26984.38</c:v>
                </c:pt>
                <c:pt idx="8">
                  <c:v>60406.25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68-4EAD-84BC-BC71FA61A565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General</c:formatCode>
                <c:ptCount val="10"/>
                <c:pt idx="0">
                  <c:v>3468.75</c:v>
                </c:pt>
                <c:pt idx="1">
                  <c:v>14140.63</c:v>
                </c:pt>
                <c:pt idx="2">
                  <c:v>71343.75</c:v>
                </c:pt>
                <c:pt idx="3">
                  <c:v>408406.25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68-4EAD-84BC-BC71FA61A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b="1"/>
              <a:t>Comparación de rendimiento MERGE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Lab4'!$F$1</c:f>
              <c:strCache>
                <c:ptCount val="1"/>
                <c:pt idx="0">
                  <c:v>Arraylist 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Lab4'!$F$2:$F$10</c:f>
              <c:numCache>
                <c:formatCode>0.00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125</c:v>
                </c:pt>
                <c:pt idx="3">
                  <c:v>281.25</c:v>
                </c:pt>
                <c:pt idx="4">
                  <c:v>609.38</c:v>
                </c:pt>
                <c:pt idx="5">
                  <c:v>1359.38</c:v>
                </c:pt>
                <c:pt idx="6">
                  <c:v>2890.63</c:v>
                </c:pt>
                <c:pt idx="7">
                  <c:v>6078.13</c:v>
                </c:pt>
                <c:pt idx="8">
                  <c:v>21265.63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64-438D-8ED2-FE4BAFE7732C}"/>
            </c:ext>
          </c:extLst>
        </c:ser>
        <c:ser>
          <c:idx val="1"/>
          <c:order val="1"/>
          <c:tx>
            <c:strRef>
              <c:f>'Datos Lab4'!$H$1</c:f>
              <c:strCache>
                <c:ptCount val="1"/>
                <c:pt idx="0">
                  <c:v>Linked_List 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Lab4'!$H$2:$H$10</c:f>
              <c:numCache>
                <c:formatCode>0.00</c:formatCode>
                <c:ptCount val="9"/>
                <c:pt idx="0">
                  <c:v>265.63</c:v>
                </c:pt>
                <c:pt idx="1">
                  <c:v>1250</c:v>
                </c:pt>
                <c:pt idx="2">
                  <c:v>5062.5</c:v>
                </c:pt>
                <c:pt idx="3">
                  <c:v>19375</c:v>
                </c:pt>
                <c:pt idx="4">
                  <c:v>78812.5</c:v>
                </c:pt>
                <c:pt idx="5">
                  <c:v>287781.25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64-438D-8ED2-FE4BAFE77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131583"/>
        <c:axId val="631134911"/>
      </c:scatterChart>
      <c:valAx>
        <c:axId val="63113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latin typeface="+mn-lt"/>
                  </a:rPr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1134911"/>
        <c:crosses val="autoZero"/>
        <c:crossBetween val="midCat"/>
      </c:valAx>
      <c:valAx>
        <c:axId val="63113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latin typeface="+mn-lt"/>
                  </a:rPr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1131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latin typeface="+mn-lt"/>
        </a:defRPr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b="1"/>
              <a:t>Comparación de rendimiento QUICK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Lab4'!$E$1</c:f>
              <c:strCache>
                <c:ptCount val="1"/>
                <c:pt idx="0">
                  <c:v>Arraylist 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Lab4'!$E$2:$E$10</c:f>
              <c:numCache>
                <c:formatCode>0.00</c:formatCode>
                <c:ptCount val="9"/>
                <c:pt idx="0">
                  <c:v>78.13</c:v>
                </c:pt>
                <c:pt idx="1">
                  <c:v>125</c:v>
                </c:pt>
                <c:pt idx="2">
                  <c:v>140.63</c:v>
                </c:pt>
                <c:pt idx="3">
                  <c:v>281.2</c:v>
                </c:pt>
                <c:pt idx="4">
                  <c:v>578.13</c:v>
                </c:pt>
                <c:pt idx="5">
                  <c:v>1421.88</c:v>
                </c:pt>
                <c:pt idx="6">
                  <c:v>2750</c:v>
                </c:pt>
                <c:pt idx="7">
                  <c:v>10625</c:v>
                </c:pt>
                <c:pt idx="8">
                  <c:v>22593.75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CF-41FF-B2AF-49B3E368E4A7}"/>
            </c:ext>
          </c:extLst>
        </c:ser>
        <c:ser>
          <c:idx val="1"/>
          <c:order val="1"/>
          <c:tx>
            <c:strRef>
              <c:f>'Datos Lab4'!$G$1</c:f>
              <c:strCache>
                <c:ptCount val="1"/>
                <c:pt idx="0">
                  <c:v>Linked_ListQuick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5.7265284739109693E-3"/>
                  <c:y val="1.605725397685613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Lab4'!$G$2:$G$10</c:f>
              <c:numCache>
                <c:formatCode>0.00</c:formatCode>
                <c:ptCount val="9"/>
                <c:pt idx="0">
                  <c:v>2890.63</c:v>
                </c:pt>
                <c:pt idx="1">
                  <c:v>10500</c:v>
                </c:pt>
                <c:pt idx="2">
                  <c:v>50796.88</c:v>
                </c:pt>
                <c:pt idx="3">
                  <c:v>373843.75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CF-41FF-B2AF-49B3E368E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125759"/>
        <c:axId val="631082911"/>
      </c:scatterChart>
      <c:valAx>
        <c:axId val="631125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1082911"/>
        <c:crosses val="autoZero"/>
        <c:crossBetween val="midCat"/>
      </c:valAx>
      <c:valAx>
        <c:axId val="63108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1125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+mn-lt"/>
        </a:defRPr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1006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Jonathan Obed Cabanzo Certuche</cp:lastModifiedBy>
  <cp:revision>22</cp:revision>
  <dcterms:created xsi:type="dcterms:W3CDTF">2021-03-01T23:16:00Z</dcterms:created>
  <dcterms:modified xsi:type="dcterms:W3CDTF">2021-03-03T18:08:00Z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