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B1FE" w14:textId="4FF57D49" w:rsidR="00255564" w:rsidRDefault="00361255" w:rsidP="0036125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361255">
        <w:rPr>
          <w:rFonts w:ascii="Arial" w:hAnsi="Arial" w:cs="Arial"/>
          <w:b/>
          <w:bCs/>
          <w:sz w:val="24"/>
          <w:szCs w:val="24"/>
          <w:lang w:val="es-CO"/>
        </w:rPr>
        <w:t>Análisis de resultados reto 3</w:t>
      </w:r>
    </w:p>
    <w:p w14:paraId="6EEDDF93" w14:textId="326F69BE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Alejandra Melo</w:t>
      </w:r>
      <w:r w:rsidR="00C65EEB">
        <w:rPr>
          <w:rFonts w:ascii="Arial" w:hAnsi="Arial" w:cs="Arial"/>
          <w:sz w:val="24"/>
          <w:szCs w:val="24"/>
          <w:lang w:val="es-CO"/>
        </w:rPr>
        <w:t xml:space="preserve"> -&gt; req. 2</w:t>
      </w:r>
    </w:p>
    <w:p w14:paraId="36A70104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a.melo4@uniandes.edu.co</w:t>
      </w:r>
    </w:p>
    <w:p w14:paraId="3FDEBE9C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202021526</w:t>
      </w:r>
    </w:p>
    <w:p w14:paraId="5F433D70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3198D891" w14:textId="1943E6BB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Obed Cobanzo</w:t>
      </w:r>
    </w:p>
    <w:p w14:paraId="4FB8F536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jo.cobanzo@uniandes.edu.co</w:t>
      </w:r>
    </w:p>
    <w:p w14:paraId="17D430F7" w14:textId="7A1BD3B9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sz w:val="24"/>
          <w:szCs w:val="24"/>
          <w:lang w:val="es-CO"/>
        </w:rPr>
        <w:t>201911749</w:t>
      </w:r>
    </w:p>
    <w:p w14:paraId="18965998" w14:textId="54D5C676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</w:p>
    <w:p w14:paraId="282B7B94" w14:textId="6158C05F" w:rsidR="006D18F2" w:rsidRDefault="006D18F2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*las complejidades teóricas de tiempo y memoria se obtuvieron con el small</w:t>
      </w:r>
    </w:p>
    <w:p w14:paraId="2CD0799A" w14:textId="77777777" w:rsidR="006D18F2" w:rsidRDefault="006D18F2" w:rsidP="00361255">
      <w:pPr>
        <w:rPr>
          <w:rFonts w:ascii="Arial" w:hAnsi="Arial" w:cs="Arial"/>
          <w:sz w:val="24"/>
          <w:szCs w:val="24"/>
          <w:lang w:val="es-CO"/>
        </w:rPr>
      </w:pPr>
    </w:p>
    <w:p w14:paraId="439AA9A8" w14:textId="1B7244A6" w:rsidR="00453C9A" w:rsidRPr="00453C9A" w:rsidRDefault="00453C9A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453C9A">
        <w:rPr>
          <w:rFonts w:ascii="Arial" w:hAnsi="Arial" w:cs="Arial"/>
          <w:sz w:val="24"/>
          <w:szCs w:val="24"/>
          <w:u w:val="single"/>
          <w:lang w:val="es-CO"/>
        </w:rPr>
        <w:t>Carga de datos</w:t>
      </w:r>
    </w:p>
    <w:p w14:paraId="71632043" w14:textId="4A245BC6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16872.981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ms</w:t>
      </w:r>
    </w:p>
    <w:p w14:paraId="0668E44E" w14:textId="58067C62" w:rsidR="00081983" w:rsidRDefault="00081983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  <w:r w:rsidR="00453C9A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160793.050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kb</w:t>
      </w:r>
    </w:p>
    <w:p w14:paraId="3F4026F6" w14:textId="1B237EEA" w:rsidR="00453C9A" w:rsidRDefault="00453C9A" w:rsidP="00361255">
      <w:pPr>
        <w:rPr>
          <w:rFonts w:ascii="Arial" w:hAnsi="Arial" w:cs="Arial"/>
          <w:sz w:val="24"/>
          <w:szCs w:val="24"/>
          <w:lang w:val="es-CO"/>
        </w:rPr>
      </w:pPr>
    </w:p>
    <w:p w14:paraId="3BC89ECA" w14:textId="0087DD40" w:rsidR="00453C9A" w:rsidRDefault="00453C9A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5033B7">
        <w:rPr>
          <w:rFonts w:ascii="Arial" w:hAnsi="Arial" w:cs="Arial"/>
          <w:sz w:val="24"/>
          <w:szCs w:val="24"/>
          <w:lang w:val="es-CO"/>
        </w:rPr>
        <w:t>La complejidad espacial de los árboles balanceados se define de acuerdo con su altura, la cual corresponde a O(logN)</w:t>
      </w:r>
    </w:p>
    <w:p w14:paraId="18107B13" w14:textId="4B4E462B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14E6B74A" w14:textId="3E859018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361255">
        <w:rPr>
          <w:rFonts w:ascii="Arial" w:hAnsi="Arial" w:cs="Arial"/>
          <w:sz w:val="24"/>
          <w:szCs w:val="24"/>
          <w:u w:val="single"/>
          <w:lang w:val="es-CO"/>
        </w:rPr>
        <w:t>Requerimiento 1</w:t>
      </w:r>
    </w:p>
    <w:p w14:paraId="24F5ACE5" w14:textId="239C8688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 w:rsidRPr="00361255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23520BFC" wp14:editId="728641F0">
            <wp:extent cx="5612130" cy="3001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4D6" w14:textId="2C9EB6E3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0D1349E5" w14:textId="5FDAF389" w:rsid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</w:t>
      </w:r>
      <w:r w:rsidR="00C65EEB">
        <w:rPr>
          <w:rFonts w:ascii="Arial" w:hAnsi="Arial" w:cs="Arial"/>
          <w:sz w:val="24"/>
          <w:szCs w:val="24"/>
          <w:lang w:val="es-CO"/>
        </w:rPr>
        <w:t>ón de</w:t>
      </w:r>
      <w:r>
        <w:rPr>
          <w:rFonts w:ascii="Arial" w:hAnsi="Arial" w:cs="Arial"/>
          <w:sz w:val="24"/>
          <w:szCs w:val="24"/>
          <w:lang w:val="es-CO"/>
        </w:rPr>
        <w:t xml:space="preserve"> todos los datos de eventos</w:t>
      </w:r>
      <w:r w:rsidR="00C65EEB">
        <w:rPr>
          <w:rFonts w:ascii="Arial" w:hAnsi="Arial" w:cs="Arial"/>
          <w:sz w:val="24"/>
          <w:szCs w:val="24"/>
          <w:lang w:val="es-CO"/>
        </w:rPr>
        <w:t>.</w:t>
      </w:r>
    </w:p>
    <w:p w14:paraId="6DBDBD23" w14:textId="230DD6E9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64FA7166" w14:textId="6FB42BBE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958.924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ms</w:t>
      </w:r>
    </w:p>
    <w:p w14:paraId="4DB9E67E" w14:textId="0E731332" w:rsidR="00C65EEB" w:rsidRDefault="00C65EEB" w:rsidP="0036125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5.868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kb</w:t>
      </w:r>
    </w:p>
    <w:p w14:paraId="5C0A11F2" w14:textId="77777777" w:rsidR="00C65EEB" w:rsidRPr="00361255" w:rsidRDefault="00C65EEB" w:rsidP="00361255">
      <w:pPr>
        <w:rPr>
          <w:rFonts w:ascii="Arial" w:hAnsi="Arial" w:cs="Arial"/>
          <w:sz w:val="24"/>
          <w:szCs w:val="24"/>
          <w:lang w:val="es-CO"/>
        </w:rPr>
      </w:pPr>
    </w:p>
    <w:p w14:paraId="5D3BC40E" w14:textId="095F67E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2</w:t>
      </w:r>
    </w:p>
    <w:p w14:paraId="2C21CD7B" w14:textId="7C6388B1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 w:rsidRPr="00C65EEB">
        <w:rPr>
          <w:rFonts w:ascii="Arial" w:hAnsi="Arial" w:cs="Arial"/>
          <w:noProof/>
          <w:sz w:val="24"/>
          <w:szCs w:val="24"/>
          <w:u w:val="single"/>
          <w:lang w:val="es-CO"/>
        </w:rPr>
        <w:drawing>
          <wp:inline distT="0" distB="0" distL="0" distR="0" wp14:anchorId="6B216C31" wp14:editId="2D1C64F3">
            <wp:extent cx="5612130" cy="2825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7112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Complejidad temporal: O(N)</w:t>
      </w:r>
    </w:p>
    <w:p w14:paraId="67009DCC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comparación de todos los datos de eventos.</w:t>
      </w:r>
    </w:p>
    <w:p w14:paraId="1DB28848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6522FE95" w14:textId="4668A7F3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1037.870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ms</w:t>
      </w:r>
    </w:p>
    <w:p w14:paraId="0A8D7E76" w14:textId="45B7250E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681.20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kb</w:t>
      </w:r>
    </w:p>
    <w:p w14:paraId="117FFC12" w14:textId="77777777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12CC0F21" w14:textId="35599412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3</w:t>
      </w:r>
    </w:p>
    <w:p w14:paraId="713930A8" w14:textId="2587B85C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 w:rsidRPr="00C65EEB">
        <w:rPr>
          <w:rFonts w:ascii="Arial" w:hAnsi="Arial" w:cs="Arial"/>
          <w:noProof/>
          <w:sz w:val="24"/>
          <w:szCs w:val="24"/>
          <w:u w:val="single"/>
          <w:lang w:val="es-CO"/>
        </w:rPr>
        <w:drawing>
          <wp:inline distT="0" distB="0" distL="0" distR="0" wp14:anchorId="5F6D2294" wp14:editId="3D795961">
            <wp:extent cx="5612130" cy="28251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EE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Complejidad temporal: O(N)</w:t>
      </w:r>
    </w:p>
    <w:p w14:paraId="3A0C9B4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complejidad en el peor caso es de N porque se haría comparación de todos los datos de eventos.</w:t>
      </w:r>
    </w:p>
    <w:p w14:paraId="10AE1BE9" w14:textId="77777777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</w:p>
    <w:p w14:paraId="02716BB3" w14:textId="15B06ABA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tiempo: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413.39</w:t>
      </w:r>
      <w:r w:rsidR="006D18F2">
        <w:rPr>
          <w:rFonts w:ascii="Arial" w:hAnsi="Arial" w:cs="Arial"/>
          <w:sz w:val="24"/>
          <w:szCs w:val="24"/>
          <w:lang w:val="es-CO"/>
        </w:rPr>
        <w:t>5 ms</w:t>
      </w:r>
    </w:p>
    <w:p w14:paraId="543D7264" w14:textId="008C999D" w:rsidR="00C65EEB" w:rsidRDefault="00C65EEB" w:rsidP="00C65EE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Complejidad de memoria:</w:t>
      </w:r>
      <w:r w:rsidR="006D18F2">
        <w:rPr>
          <w:rFonts w:ascii="Arial" w:hAnsi="Arial" w:cs="Arial"/>
          <w:sz w:val="24"/>
          <w:szCs w:val="24"/>
          <w:lang w:val="es-CO"/>
        </w:rPr>
        <w:t xml:space="preserve"> </w:t>
      </w:r>
      <w:r w:rsidR="006D18F2" w:rsidRPr="006D18F2">
        <w:rPr>
          <w:rFonts w:ascii="Arial" w:hAnsi="Arial" w:cs="Arial"/>
          <w:sz w:val="24"/>
          <w:szCs w:val="24"/>
          <w:lang w:val="es-CO"/>
        </w:rPr>
        <w:t>0.17</w:t>
      </w:r>
      <w:r w:rsidR="006D18F2">
        <w:rPr>
          <w:rFonts w:ascii="Arial" w:hAnsi="Arial" w:cs="Arial"/>
          <w:sz w:val="24"/>
          <w:szCs w:val="24"/>
          <w:lang w:val="es-CO"/>
        </w:rPr>
        <w:t>2 kb</w:t>
      </w:r>
    </w:p>
    <w:p w14:paraId="48924F8E" w14:textId="545A414B" w:rsidR="00C65EEB" w:rsidRDefault="00C65EEB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</w:p>
    <w:p w14:paraId="4FE484C8" w14:textId="6E0A2667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4</w:t>
      </w:r>
    </w:p>
    <w:p w14:paraId="1670415F" w14:textId="02D374CB" w:rsidR="00361255" w:rsidRDefault="00361255" w:rsidP="00361255">
      <w:pPr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Requerimiento 5</w:t>
      </w:r>
    </w:p>
    <w:p w14:paraId="05343297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p w14:paraId="757DBD29" w14:textId="77777777" w:rsidR="00361255" w:rsidRPr="00361255" w:rsidRDefault="00361255" w:rsidP="00361255">
      <w:pPr>
        <w:rPr>
          <w:rFonts w:ascii="Arial" w:hAnsi="Arial" w:cs="Arial"/>
          <w:sz w:val="24"/>
          <w:szCs w:val="24"/>
          <w:lang w:val="es-CO"/>
        </w:rPr>
      </w:pPr>
    </w:p>
    <w:sectPr w:rsidR="00361255" w:rsidRPr="0036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5"/>
    <w:rsid w:val="00081983"/>
    <w:rsid w:val="00361255"/>
    <w:rsid w:val="00453C9A"/>
    <w:rsid w:val="0049283A"/>
    <w:rsid w:val="005033B7"/>
    <w:rsid w:val="006D18F2"/>
    <w:rsid w:val="00894024"/>
    <w:rsid w:val="00A916F7"/>
    <w:rsid w:val="00C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F697"/>
  <w15:chartTrackingRefBased/>
  <w15:docId w15:val="{D7A95E11-49F4-4F27-9F07-8F6FEBB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Melo</dc:creator>
  <cp:keywords/>
  <dc:description/>
  <cp:lastModifiedBy>Alejandra Melo</cp:lastModifiedBy>
  <cp:revision>4</cp:revision>
  <cp:lastPrinted>2021-05-11T02:57:00Z</cp:lastPrinted>
  <dcterms:created xsi:type="dcterms:W3CDTF">2021-05-11T01:45:00Z</dcterms:created>
  <dcterms:modified xsi:type="dcterms:W3CDTF">2021-05-11T02:58:00Z</dcterms:modified>
</cp:coreProperties>
</file>