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E53F1F" w:rsidRDefault="00BA3B38" w:rsidP="00BA3B38">
      <w:pPr>
        <w:pStyle w:val="Ttulo"/>
        <w:jc w:val="center"/>
        <w:rPr>
          <w:rFonts w:ascii="Times New Roman" w:hAnsi="Times New Roman" w:cs="Times New Roman"/>
          <w:lang w:val="es-CO"/>
        </w:rPr>
      </w:pPr>
      <w:r w:rsidRPr="00E53F1F">
        <w:rPr>
          <w:rFonts w:ascii="Times New Roman" w:hAnsi="Times New Roman" w:cs="Times New Roman"/>
          <w:lang w:val="es-CO"/>
        </w:rPr>
        <w:t>OBSERVACIONES DEL LA PRACTICA</w:t>
      </w:r>
    </w:p>
    <w:p w14:paraId="747E5442" w14:textId="4658844C" w:rsidR="00667C88" w:rsidRPr="00E53F1F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3F1F">
        <w:rPr>
          <w:rFonts w:ascii="Times New Roman" w:hAnsi="Times New Roman" w:cs="Times New Roman"/>
          <w:lang w:val="es-419"/>
        </w:rPr>
        <w:t xml:space="preserve">Estudiante </w:t>
      </w:r>
      <w:r w:rsidR="00E53F1F" w:rsidRPr="00E53F1F">
        <w:rPr>
          <w:rFonts w:ascii="Times New Roman" w:hAnsi="Times New Roman" w:cs="Times New Roman"/>
          <w:lang w:val="es-419"/>
        </w:rPr>
        <w:t>Juan Sebastián Ortega</w:t>
      </w:r>
      <w:r w:rsidR="00A74C44" w:rsidRPr="00E53F1F">
        <w:rPr>
          <w:rFonts w:ascii="Times New Roman" w:hAnsi="Times New Roman" w:cs="Times New Roman"/>
          <w:lang w:val="es-419"/>
        </w:rPr>
        <w:t xml:space="preserve"> Cod </w:t>
      </w:r>
      <w:r w:rsidR="00E53F1F" w:rsidRPr="00E53F1F">
        <w:rPr>
          <w:rFonts w:ascii="Times New Roman" w:hAnsi="Times New Roman" w:cs="Times New Roman"/>
          <w:lang w:val="es-419"/>
        </w:rPr>
        <w:t>202021703</w:t>
      </w:r>
    </w:p>
    <w:p w14:paraId="673598DC" w14:textId="3B6E34A4" w:rsidR="00667C88" w:rsidRPr="00E53F1F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3F1F">
        <w:rPr>
          <w:rFonts w:ascii="Times New Roman" w:hAnsi="Times New Roman" w:cs="Times New Roman"/>
          <w:lang w:val="es-419"/>
        </w:rPr>
        <w:t>Estudiante</w:t>
      </w:r>
      <w:r w:rsidR="00E53F1F" w:rsidRPr="00E53F1F">
        <w:rPr>
          <w:rFonts w:ascii="Times New Roman" w:hAnsi="Times New Roman" w:cs="Times New Roman"/>
          <w:lang w:val="es-419"/>
        </w:rPr>
        <w:t xml:space="preserve"> Yesid Camilo Almanza</w:t>
      </w:r>
      <w:r w:rsidR="00A74C44" w:rsidRPr="00E53F1F">
        <w:rPr>
          <w:rFonts w:ascii="Times New Roman" w:hAnsi="Times New Roman" w:cs="Times New Roman"/>
          <w:lang w:val="es-419"/>
        </w:rPr>
        <w:t xml:space="preserve"> Cod </w:t>
      </w:r>
      <w:r w:rsidR="00E53F1F" w:rsidRPr="00E53F1F">
        <w:rPr>
          <w:rFonts w:ascii="Times New Roman" w:hAnsi="Times New Roman" w:cs="Times New Roman"/>
          <w:lang w:val="es-419"/>
        </w:rPr>
        <w:t>201921773</w:t>
      </w:r>
    </w:p>
    <w:p w14:paraId="2C680F50" w14:textId="77777777" w:rsidR="00667C88" w:rsidRPr="00E53F1F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07DA1099" w:rsidR="00667C88" w:rsidRDefault="00667C88" w:rsidP="004B31B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¿Cuáles son los mecanismos de interacción (I/O: Input/Output) que tiene el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view.py 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con el usuario?</w:t>
      </w:r>
    </w:p>
    <w:p w14:paraId="53BB7195" w14:textId="335983CB" w:rsidR="004F0EAA" w:rsidRDefault="004F0EAA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C21CF1A" w14:textId="0812CF72" w:rsidR="004F0EAA" w:rsidRDefault="004F0EAA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4AD0854" w14:textId="7FC03493" w:rsidR="004F0EAA" w:rsidRPr="00AD15DC" w:rsidRDefault="00AA0827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</w:t>
      </w:r>
      <w:r w:rsidR="00AD15DC">
        <w:rPr>
          <w:rFonts w:ascii="Times New Roman" w:hAnsi="Times New Roman" w:cs="Times New Roman"/>
          <w:sz w:val="24"/>
          <w:szCs w:val="24"/>
          <w:lang w:val="es-419"/>
        </w:rPr>
        <w:t xml:space="preserve">En primera instancia existe un </w:t>
      </w:r>
      <w:r w:rsidR="00AD15DC" w:rsidRPr="00AD15DC">
        <w:rPr>
          <w:rFonts w:ascii="Times New Roman" w:hAnsi="Times New Roman" w:cs="Times New Roman"/>
          <w:b/>
          <w:bCs/>
          <w:sz w:val="24"/>
          <w:szCs w:val="24"/>
          <w:lang w:val="es-419"/>
        </w:rPr>
        <w:t>Menu Principal</w:t>
      </w:r>
      <w:r w:rsidR="00AD15D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AD15DC">
        <w:rPr>
          <w:rFonts w:ascii="Times New Roman" w:hAnsi="Times New Roman" w:cs="Times New Roman"/>
          <w:sz w:val="24"/>
          <w:szCs w:val="24"/>
          <w:lang w:val="es-419"/>
        </w:rPr>
        <w:t xml:space="preserve">formado mediante un ciclo de tipo </w:t>
      </w:r>
      <w:r w:rsidR="00AD15DC" w:rsidRPr="00AA0827">
        <w:rPr>
          <w:rFonts w:ascii="Times New Roman" w:hAnsi="Times New Roman" w:cs="Times New Roman"/>
          <w:i/>
          <w:iCs/>
          <w:sz w:val="24"/>
          <w:szCs w:val="24"/>
          <w:lang w:val="es-419"/>
        </w:rPr>
        <w:t>while</w:t>
      </w:r>
      <w:r w:rsidRPr="00AA082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 </w:t>
      </w:r>
      <w:r w:rsidRPr="00AA0827">
        <w:rPr>
          <w:rFonts w:ascii="Times New Roman" w:hAnsi="Times New Roman" w:cs="Times New Roman"/>
          <w:sz w:val="24"/>
          <w:szCs w:val="24"/>
          <w:lang w:val="es-419"/>
        </w:rPr>
        <w:t xml:space="preserve">que se ejectura al </w:t>
      </w:r>
      <w:r>
        <w:rPr>
          <w:rFonts w:ascii="Times New Roman" w:hAnsi="Times New Roman" w:cs="Times New Roman"/>
          <w:sz w:val="24"/>
          <w:szCs w:val="24"/>
          <w:lang w:val="es-419"/>
        </w:rPr>
        <w:t>vez</w:t>
      </w:r>
      <w:r w:rsidRPr="00AA0827">
        <w:rPr>
          <w:rFonts w:ascii="Times New Roman" w:hAnsi="Times New Roman" w:cs="Times New Roman"/>
          <w:sz w:val="24"/>
          <w:szCs w:val="24"/>
          <w:lang w:val="es-419"/>
        </w:rPr>
        <w:t xml:space="preserve"> que se abre el programa</w:t>
      </w:r>
      <w:r w:rsidR="00AD15DC">
        <w:rPr>
          <w:rFonts w:ascii="Times New Roman" w:hAnsi="Times New Roman" w:cs="Times New Roman"/>
          <w:sz w:val="24"/>
          <w:szCs w:val="24"/>
          <w:lang w:val="es-419"/>
        </w:rPr>
        <w:t>, este cuenta tanto con inputs como con outputs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 es el principal medio de comunicación entre el ususario y el programa. </w:t>
      </w:r>
    </w:p>
    <w:p w14:paraId="6C6250BD" w14:textId="12C048B7" w:rsidR="004F0EAA" w:rsidRPr="00AD15DC" w:rsidRDefault="004F0EAA" w:rsidP="004B31B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B2573D" w14:textId="07FF8FAB" w:rsidR="004F0EAA" w:rsidRDefault="00AA0827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drawing>
          <wp:inline distT="0" distB="0" distL="0" distR="0" wp14:anchorId="6998A1F9" wp14:editId="10FD90A0">
            <wp:extent cx="3970020" cy="173137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098" cy="17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51D5" w14:textId="4AE9A1E0" w:rsidR="00614340" w:rsidRDefault="00614340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Figura 1: Menu Principal de view.py</w:t>
      </w:r>
    </w:p>
    <w:p w14:paraId="66B56A25" w14:textId="77777777" w:rsidR="00AA0827" w:rsidRPr="004F0EAA" w:rsidRDefault="00AA0827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0"/>
        <w:gridCol w:w="2576"/>
        <w:gridCol w:w="2714"/>
        <w:gridCol w:w="1710"/>
      </w:tblGrid>
      <w:tr w:rsidR="00370B63" w:rsidRPr="00E53F1F" w14:paraId="68233B53" w14:textId="77777777" w:rsidTr="00370B63">
        <w:tc>
          <w:tcPr>
            <w:tcW w:w="1982" w:type="dxa"/>
          </w:tcPr>
          <w:p w14:paraId="08694BE2" w14:textId="6B28C2B7" w:rsidR="00370B63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INPUT</w:t>
            </w:r>
          </w:p>
        </w:tc>
        <w:tc>
          <w:tcPr>
            <w:tcW w:w="1938" w:type="dxa"/>
          </w:tcPr>
          <w:p w14:paraId="43F5BE86" w14:textId="64D0F6A4" w:rsidR="00370B63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Descripción INPUT</w:t>
            </w:r>
          </w:p>
        </w:tc>
        <w:tc>
          <w:tcPr>
            <w:tcW w:w="3088" w:type="dxa"/>
          </w:tcPr>
          <w:p w14:paraId="43BD7A41" w14:textId="248957B0" w:rsidR="00370B63" w:rsidRPr="00E53F1F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OUTPUT</w:t>
            </w:r>
          </w:p>
        </w:tc>
        <w:tc>
          <w:tcPr>
            <w:tcW w:w="2342" w:type="dxa"/>
          </w:tcPr>
          <w:p w14:paraId="5707FA89" w14:textId="131B3C1F" w:rsidR="00370B63" w:rsidRPr="00E53F1F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Descripción OUTPUT</w:t>
            </w:r>
          </w:p>
        </w:tc>
      </w:tr>
      <w:tr w:rsidR="00370B63" w:rsidRPr="00E53F1F" w14:paraId="0C776289" w14:textId="77777777" w:rsidTr="00370B63">
        <w:tc>
          <w:tcPr>
            <w:tcW w:w="1982" w:type="dxa"/>
          </w:tcPr>
          <w:p w14:paraId="316AA642" w14:textId="01D7D45A" w:rsidR="00370B63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N/A: </w:t>
            </w:r>
            <w:r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 inicia la aplicación y se ejecuta el ciclo del Menu Principal</w:t>
            </w:r>
          </w:p>
        </w:tc>
        <w:tc>
          <w:tcPr>
            <w:tcW w:w="1938" w:type="dxa"/>
          </w:tcPr>
          <w:p w14:paraId="63B7AE97" w14:textId="77777777" w:rsidR="00370B63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088" w:type="dxa"/>
          </w:tcPr>
          <w:p w14:paraId="409AC30E" w14:textId="459AEE60" w:rsidR="00370B63" w:rsidRDefault="00370B6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Función:</w:t>
            </w:r>
          </w:p>
          <w:p w14:paraId="2AA7CC06" w14:textId="0C39CE46" w:rsidR="00370B63" w:rsidRPr="00AB55D3" w:rsidRDefault="00370B6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printMenu()</w:t>
            </w:r>
          </w:p>
        </w:tc>
        <w:tc>
          <w:tcPr>
            <w:tcW w:w="2342" w:type="dxa"/>
          </w:tcPr>
          <w:p w14:paraId="024AD91A" w14:textId="659E0F59" w:rsidR="00370B63" w:rsidRPr="00E53F1F" w:rsidRDefault="00370B6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Menu que le muestra al usuario las </w:t>
            </w:r>
            <w:r w:rsidR="00E50FE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opciones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disponibles en la aplicación y relaciona cada una de estas con un número determinado. Es mostrado mediante el uso de varios print(). </w:t>
            </w:r>
          </w:p>
        </w:tc>
      </w:tr>
      <w:tr w:rsidR="002B5FF3" w:rsidRPr="00AC6B83" w14:paraId="241DB957" w14:textId="77777777" w:rsidTr="00370B63">
        <w:tc>
          <w:tcPr>
            <w:tcW w:w="1982" w:type="dxa"/>
          </w:tcPr>
          <w:p w14:paraId="3B86118B" w14:textId="33B39E92" w:rsidR="002B5FF3" w:rsidRDefault="002B5FF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69CA2EC" w14:textId="77777777" w:rsidR="009A7E62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-Opción del menu a ingresar </w:t>
            </w:r>
          </w:p>
          <w:p w14:paraId="321B2CE3" w14:textId="4E75C1E7" w:rsidR="009A7E62" w:rsidRPr="00F57F7D" w:rsidRDefault="009A7E62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(input = 1)</w:t>
            </w:r>
          </w:p>
        </w:tc>
        <w:tc>
          <w:tcPr>
            <w:tcW w:w="1938" w:type="dxa"/>
          </w:tcPr>
          <w:p w14:paraId="78693991" w14:textId="24072BAA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produce una comunicación entre el view y el controller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el objetivo de cargar el catalogo de libros.</w:t>
            </w:r>
          </w:p>
        </w:tc>
        <w:tc>
          <w:tcPr>
            <w:tcW w:w="3088" w:type="dxa"/>
          </w:tcPr>
          <w:p w14:paraId="46751796" w14:textId="18B1CF45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lastRenderedPageBreak/>
              <w:t>Menu Principal:</w:t>
            </w:r>
          </w:p>
          <w:p w14:paraId="37C10D9C" w14:textId="1F10D567" w:rsidR="002B5FF3" w:rsidRPr="00AB55D3" w:rsidRDefault="002B5FF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55D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Múltiples prints que informan acerca del </w:t>
            </w:r>
            <w:r w:rsidRPr="00AB55D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catalago de libros cargados.</w:t>
            </w:r>
          </w:p>
          <w:p w14:paraId="7A7D2F04" w14:textId="77777777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1DE32E1B" w14:textId="77777777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728DF8A4" w14:textId="77777777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532AA0E3" w14:textId="77777777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24385B96" w14:textId="4B889E38" w:rsidR="002B5FF3" w:rsidRPr="00AA0827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2" w:type="dxa"/>
          </w:tcPr>
          <w:p w14:paraId="211E57DF" w14:textId="20F797B2" w:rsidR="002B5FF3" w:rsidRPr="00AA0827" w:rsidRDefault="002B5FF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Se retorna al usuario el total de: libros cargados,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autores cargados, géneros cargados y la asociación de géneros a libros cargados. </w:t>
            </w:r>
          </w:p>
        </w:tc>
      </w:tr>
      <w:tr w:rsidR="002B5FF3" w:rsidRPr="00AC6B83" w14:paraId="6041F3FD" w14:textId="77777777" w:rsidTr="00370B63">
        <w:tc>
          <w:tcPr>
            <w:tcW w:w="1982" w:type="dxa"/>
          </w:tcPr>
          <w:p w14:paraId="4213B16C" w14:textId="2A394A95" w:rsidR="009A7E62" w:rsidRDefault="009A7E62" w:rsidP="004B31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Opción del </w:t>
            </w:r>
            <w:r w:rsidR="005D39C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menú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ingresar </w:t>
            </w: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(input = 2)</w:t>
            </w:r>
          </w:p>
          <w:p w14:paraId="6B513D40" w14:textId="77777777" w:rsidR="009A7E62" w:rsidRDefault="009A7E62" w:rsidP="004B31B6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B2FC02B" w14:textId="0E7F3B54" w:rsidR="009A7E62" w:rsidRPr="00F57F7D" w:rsidRDefault="009A7E62" w:rsidP="004B31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Top de libros a buscar </w:t>
            </w: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(number)</w:t>
            </w:r>
          </w:p>
          <w:p w14:paraId="7B887142" w14:textId="77777777" w:rsidR="009A7E62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E16DF66" w14:textId="4E85565F" w:rsidR="00E50FEE" w:rsidRDefault="00E50FE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C4F6056" w14:textId="77777777" w:rsidR="00E50FEE" w:rsidRDefault="00E50FE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23C84A2" w14:textId="7BBFC4CF" w:rsidR="00E50FEE" w:rsidRDefault="00E50FE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B8E4C61" w14:textId="491769A4" w:rsidR="00E50FEE" w:rsidRPr="002B5FF3" w:rsidRDefault="00E50FE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38" w:type="dxa"/>
          </w:tcPr>
          <w:p w14:paraId="2523901E" w14:textId="5B33E520" w:rsidR="002B5FF3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</w:t>
            </w:r>
            <w:r w:rsidR="00E50FE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Con el catálogo ya cargado, el ususario le indica al programa que desea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encontrar un top de los libros cargados (input = 2)</w:t>
            </w:r>
            <w:r w:rsidR="005348B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 w:rsidR="005348B0"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printBestBooks(books)</w:t>
            </w:r>
            <w:r w:rsidR="005348B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.</w:t>
            </w:r>
          </w:p>
          <w:p w14:paraId="5C917A0A" w14:textId="2DFDF9CD" w:rsidR="009A7E62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364EEE4" w14:textId="70E9D27D" w:rsidR="009A7E62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-El usuario le indica al programa el número de libros que desea que aparezca en el top</w:t>
            </w:r>
            <w:r w:rsidR="00EE1AE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(number).</w:t>
            </w:r>
          </w:p>
          <w:p w14:paraId="553D0BC1" w14:textId="21F8DF2E" w:rsid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96A90C" w14:textId="6920CDC5" w:rsid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 ejecuta la función printBestBooks.</w:t>
            </w:r>
          </w:p>
          <w:p w14:paraId="600691E1" w14:textId="605CA0CB" w:rsidR="009A7E62" w:rsidRPr="00E50FEE" w:rsidRDefault="009A7E62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3088" w:type="dxa"/>
          </w:tcPr>
          <w:p w14:paraId="7BBDEC9E" w14:textId="77D27605" w:rsidR="002B5FF3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Función: </w:t>
            </w:r>
          </w:p>
          <w:p w14:paraId="7B19E2A2" w14:textId="625BEDC8" w:rsidR="002B5FF3" w:rsidRPr="00AB55D3" w:rsidRDefault="002B5FF3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printBestBooks(books)</w:t>
            </w:r>
          </w:p>
        </w:tc>
        <w:tc>
          <w:tcPr>
            <w:tcW w:w="2342" w:type="dxa"/>
          </w:tcPr>
          <w:p w14:paraId="36EDADF3" w14:textId="77777777" w:rsidR="002B5FF3" w:rsidRDefault="005348B0" w:rsidP="004B31B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Se le retorna al ususario </w:t>
            </w:r>
            <w:r w:rsidR="005D39C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la información de los mejores libros que entran al top de longitud </w:t>
            </w:r>
            <w:r w:rsidR="005D39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419"/>
              </w:rPr>
              <w:t>number.</w:t>
            </w:r>
          </w:p>
          <w:p w14:paraId="744E88A4" w14:textId="77777777" w:rsidR="005D39CD" w:rsidRDefault="005D39C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185A03" w14:textId="7B780EDA" w:rsidR="005D39CD" w:rsidRPr="005D39CD" w:rsidRDefault="005D39C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 le informa al usuario sobre el nombre, isbn y rating de cada libro dentro del top.</w:t>
            </w:r>
            <w:r w:rsidR="005B00B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</w:tc>
      </w:tr>
      <w:tr w:rsidR="002B5FF3" w:rsidRPr="00AC6B83" w14:paraId="17C173D7" w14:textId="77777777" w:rsidTr="00370B63">
        <w:tc>
          <w:tcPr>
            <w:tcW w:w="1982" w:type="dxa"/>
          </w:tcPr>
          <w:p w14:paraId="772B005F" w14:textId="420CE104" w:rsidR="00BE2F36" w:rsidRPr="00F57F7D" w:rsidRDefault="00BE2F36" w:rsidP="004B31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Opción del menú a ingresar </w:t>
            </w: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(input = 3)</w:t>
            </w:r>
          </w:p>
          <w:p w14:paraId="032126B5" w14:textId="77777777" w:rsidR="00F57F7D" w:rsidRDefault="00F57F7D" w:rsidP="004B31B6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C321E06" w14:textId="5DB1A723" w:rsidR="00BE2F36" w:rsidRDefault="00BE2F36" w:rsidP="004B31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 del autor a buscar</w:t>
            </w:r>
            <w:r w:rsidR="00363D6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63D6F"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(authorname)</w:t>
            </w:r>
          </w:p>
          <w:p w14:paraId="3C7C7052" w14:textId="77777777" w:rsidR="002B5FF3" w:rsidRPr="00BE2F36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938" w:type="dxa"/>
          </w:tcPr>
          <w:p w14:paraId="14C59692" w14:textId="77777777" w:rsidR="00A115C7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le indica al programa que desea consultar los libros de un autor determinado </w:t>
            </w:r>
          </w:p>
          <w:p w14:paraId="497DDE72" w14:textId="2FDEE360" w:rsidR="002B5FF3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(input =3).</w:t>
            </w:r>
          </w:p>
          <w:p w14:paraId="61243E21" w14:textId="77777777" w:rsid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F9338EC" w14:textId="77777777" w:rsid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-El usuario le indica al programa el nombre del autor determinado (authorname)</w:t>
            </w:r>
          </w:p>
          <w:p w14:paraId="4FD23BDE" w14:textId="77777777" w:rsid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53DF2D62" w14:textId="13FC0AA4" w:rsidR="001E25ED" w:rsidRPr="001E25ED" w:rsidRDefault="001E25E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ejecuta la función </w:t>
            </w:r>
            <w:r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printAuthorData(author)</w:t>
            </w:r>
          </w:p>
        </w:tc>
        <w:tc>
          <w:tcPr>
            <w:tcW w:w="3088" w:type="dxa"/>
          </w:tcPr>
          <w:p w14:paraId="0CEDDCD9" w14:textId="77174C83" w:rsidR="002B5FF3" w:rsidRPr="00E53F1F" w:rsidRDefault="002B5FF3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Función: </w:t>
            </w:r>
            <w:r w:rsidRPr="00AB55D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printAuthorData(author)</w:t>
            </w:r>
          </w:p>
        </w:tc>
        <w:tc>
          <w:tcPr>
            <w:tcW w:w="2342" w:type="dxa"/>
          </w:tcPr>
          <w:p w14:paraId="00924CEA" w14:textId="77777777" w:rsidR="005B00B1" w:rsidRDefault="005B00B1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Se le retorna al usuario el nombre del autor encontrado, el promedio de su rating, el total de sus libros y la información de estos. </w:t>
            </w:r>
          </w:p>
          <w:p w14:paraId="39522054" w14:textId="77777777" w:rsidR="005B00B1" w:rsidRDefault="005B00B1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3E2941" w14:textId="079D51A7" w:rsidR="002B5FF3" w:rsidRPr="00E53F1F" w:rsidRDefault="005B00B1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Si no se encuentra nombre del autor, también se le informa mediante un mensaje.</w:t>
            </w:r>
          </w:p>
        </w:tc>
      </w:tr>
      <w:tr w:rsidR="00F57F7D" w:rsidRPr="00AC6B83" w14:paraId="2502A2CE" w14:textId="77777777" w:rsidTr="00370B63">
        <w:tc>
          <w:tcPr>
            <w:tcW w:w="1982" w:type="dxa"/>
          </w:tcPr>
          <w:p w14:paraId="7899FFD9" w14:textId="661C5545" w:rsidR="00F57F7D" w:rsidRDefault="00F57F7D" w:rsidP="004B31B6">
            <w:pPr>
              <w:pStyle w:val="Prrafodelista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-Opción del menú a ingresar </w:t>
            </w: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(input = 4)</w:t>
            </w:r>
          </w:p>
          <w:p w14:paraId="6800351F" w14:textId="0B4E60B4" w:rsidR="00F57F7D" w:rsidRDefault="00F57F7D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58E08EAA" w14:textId="2C5EFA8E" w:rsidR="00F57F7D" w:rsidRPr="00F57F7D" w:rsidRDefault="00F57F7D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0BD64700" w14:textId="3DFF663D" w:rsidR="00F57F7D" w:rsidRDefault="00F57F7D" w:rsidP="004B31B6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-Etiqueta que se desee buscar </w:t>
            </w:r>
            <w:r w:rsidRPr="00F57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(label)</w:t>
            </w:r>
          </w:p>
        </w:tc>
        <w:tc>
          <w:tcPr>
            <w:tcW w:w="1938" w:type="dxa"/>
          </w:tcPr>
          <w:p w14:paraId="6A710F88" w14:textId="77777777" w:rsidR="00F57F7D" w:rsidRDefault="000069C8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le indica al programa que desea saber el número de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libros bajo una etiqueta determinada (input = 4)</w:t>
            </w:r>
          </w:p>
          <w:p w14:paraId="366E89DE" w14:textId="5DB2F30F" w:rsidR="000069C8" w:rsidRPr="000069C8" w:rsidRDefault="000069C8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-El usuario le indica al programa el nombre de la etiqueta (label)</w:t>
            </w:r>
          </w:p>
        </w:tc>
        <w:tc>
          <w:tcPr>
            <w:tcW w:w="3088" w:type="dxa"/>
          </w:tcPr>
          <w:p w14:paraId="49ABCC56" w14:textId="763F9139" w:rsidR="00F57F7D" w:rsidRPr="00864897" w:rsidRDefault="000069C8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48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menuPrincipal</w:t>
            </w:r>
            <w:r w:rsidR="00864897" w:rsidRPr="008648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: </w:t>
            </w:r>
            <w:r w:rsidR="00864897" w:rsidRPr="0086489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Multiples prints le informan al ususario so</w:t>
            </w:r>
            <w:r w:rsidR="0086489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bre el total de libros </w:t>
            </w:r>
            <w:r w:rsidR="0086489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relacionados a la etiqueta ingr</w:t>
            </w:r>
            <w:r w:rsidR="0054173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</w:t>
            </w:r>
            <w:r w:rsidR="0086489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sada.</w:t>
            </w:r>
          </w:p>
        </w:tc>
        <w:tc>
          <w:tcPr>
            <w:tcW w:w="2342" w:type="dxa"/>
          </w:tcPr>
          <w:p w14:paraId="5ECACC0B" w14:textId="62CA4A78" w:rsidR="00F57F7D" w:rsidRPr="00864897" w:rsidRDefault="00833467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Se le retorna al usuario el número total de libros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contienen la etiqueta ya ingresada. Si no se encuentra la etiqueta, se retorna un mensaje de error.</w:t>
            </w:r>
          </w:p>
        </w:tc>
      </w:tr>
    </w:tbl>
    <w:p w14:paraId="19ACB45D" w14:textId="77777777" w:rsidR="00E53F1F" w:rsidRPr="00864897" w:rsidRDefault="00E53F1F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46523D0" w14:textId="0C1E8C74" w:rsidR="00667C88" w:rsidRDefault="00667C88" w:rsidP="004B31B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¿Cómo se almacenan los datos de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GoodReads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 en el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model.py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02F2B614" w14:textId="57362C86" w:rsidR="00AC6B83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456FA1A" w14:textId="1620EBB7" w:rsidR="00AC6B83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Los datos de la base de datos 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GoodReads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almacenan mediante el uso de un </w:t>
      </w:r>
      <w:r w:rsidRPr="00AC6B83">
        <w:rPr>
          <w:rFonts w:ascii="Times New Roman" w:hAnsi="Times New Roman" w:cs="Times New Roman"/>
          <w:sz w:val="24"/>
          <w:szCs w:val="24"/>
          <w:u w:val="single"/>
          <w:lang w:val="es-419"/>
        </w:rPr>
        <w:t>diccionario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cuya estructura y jerarquía </w:t>
      </w:r>
      <w:r w:rsidR="00614340">
        <w:rPr>
          <w:rFonts w:ascii="Times New Roman" w:hAnsi="Times New Roman" w:cs="Times New Roman"/>
          <w:sz w:val="24"/>
          <w:szCs w:val="24"/>
          <w:lang w:val="es-419"/>
        </w:rPr>
        <w:t>está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establecida por la función </w:t>
      </w:r>
      <w:r w:rsidRPr="00AC6B83">
        <w:rPr>
          <w:rFonts w:ascii="Times New Roman" w:hAnsi="Times New Roman" w:cs="Times New Roman"/>
          <w:sz w:val="24"/>
          <w:szCs w:val="24"/>
          <w:u w:val="single"/>
          <w:lang w:val="es-419"/>
        </w:rPr>
        <w:t>newCatalog</w:t>
      </w:r>
      <w:r w:rsidR="00614340" w:rsidRPr="0061434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que se observa a continuación:</w:t>
      </w:r>
    </w:p>
    <w:p w14:paraId="0BE8ED33" w14:textId="77777777" w:rsidR="00AC6B83" w:rsidRPr="00AC6B83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C24D0D" w14:textId="01E06F22" w:rsidR="00AC6B83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drawing>
          <wp:inline distT="0" distB="0" distL="0" distR="0" wp14:anchorId="61D2EF84" wp14:editId="01EC5003">
            <wp:extent cx="3924300" cy="25369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938" cy="25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2845" w14:textId="7A9C27A1" w:rsidR="00AC6B83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Figura </w:t>
      </w:r>
      <w:r w:rsidR="00614340">
        <w:rPr>
          <w:rFonts w:ascii="Times New Roman" w:hAnsi="Times New Roman" w:cs="Times New Roman"/>
          <w:sz w:val="24"/>
          <w:szCs w:val="24"/>
          <w:lang w:val="es-419"/>
        </w:rPr>
        <w:t>2</w:t>
      </w:r>
      <w:r>
        <w:rPr>
          <w:rFonts w:ascii="Times New Roman" w:hAnsi="Times New Roman" w:cs="Times New Roman"/>
          <w:sz w:val="24"/>
          <w:szCs w:val="24"/>
          <w:lang w:val="es-419"/>
        </w:rPr>
        <w:t>: Estructura del diccionario de almacenamiento</w:t>
      </w:r>
    </w:p>
    <w:p w14:paraId="53A93E81" w14:textId="77777777" w:rsidR="002C5991" w:rsidRDefault="002C5991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DBED0A5" w14:textId="3FE05A8B" w:rsidR="00AC6B83" w:rsidRPr="002C5991" w:rsidRDefault="002C5991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De acuerdo con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newCatalog </w:t>
      </w:r>
      <w:r>
        <w:rPr>
          <w:rFonts w:ascii="Times New Roman" w:hAnsi="Times New Roman" w:cs="Times New Roman"/>
          <w:sz w:val="24"/>
          <w:szCs w:val="24"/>
          <w:lang w:val="es-419"/>
        </w:rPr>
        <w:t>los datos son almacenados en un diccionario que cuenta con 4 llaves: books, authors, tags y book_tags. Cada una de estas contiene una lista del tipo “ARRAY_LIST” donde se almacenará la información relacionada a cada libro dentro de la base de datos.</w:t>
      </w:r>
    </w:p>
    <w:p w14:paraId="3A2EF159" w14:textId="77777777" w:rsidR="00AC6B83" w:rsidRPr="00E53F1F" w:rsidRDefault="00AC6B83" w:rsidP="004B31B6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71BB369" w14:textId="487F0726" w:rsidR="00667C88" w:rsidRDefault="00667C88" w:rsidP="004B31B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¿Cuáles son las funciones que comunican el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view.py 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y el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model.py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43FDA965" w14:textId="7307DFDA" w:rsidR="00D91D0F" w:rsidRDefault="00D91D0F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02391EE" w14:textId="7B3D7F65" w:rsidR="00D91D0F" w:rsidRDefault="00D91D0F" w:rsidP="004B31B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Todas las funciones que hacen parte del archivo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controller.py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sirven como vehículo para comunicar tanto INPUTS como OUTPUTS entre el </w:t>
      </w:r>
      <w:r w:rsidRPr="00D91D0F">
        <w:rPr>
          <w:rFonts w:ascii="Times New Roman" w:hAnsi="Times New Roman" w:cs="Times New Roman"/>
          <w:b/>
          <w:bCs/>
          <w:sz w:val="24"/>
          <w:szCs w:val="24"/>
          <w:lang w:val="es-419"/>
        </w:rPr>
        <w:t>view.py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 el </w:t>
      </w:r>
      <w:r w:rsidRPr="00D91D0F">
        <w:rPr>
          <w:rFonts w:ascii="Times New Roman" w:hAnsi="Times New Roman" w:cs="Times New Roman"/>
          <w:b/>
          <w:bCs/>
          <w:sz w:val="24"/>
          <w:szCs w:val="24"/>
          <w:lang w:val="es-419"/>
        </w:rPr>
        <w:t>model.py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A957FF">
        <w:rPr>
          <w:rFonts w:ascii="Times New Roman" w:hAnsi="Times New Roman" w:cs="Times New Roman"/>
          <w:sz w:val="24"/>
          <w:szCs w:val="24"/>
          <w:lang w:val="es-419"/>
        </w:rPr>
        <w:t>Estas funciones se subdividen en los siguientes grupos:</w:t>
      </w:r>
    </w:p>
    <w:p w14:paraId="014D2DD9" w14:textId="4162146A" w:rsidR="00A957FF" w:rsidRDefault="00A957FF" w:rsidP="004B31B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AB6072A" w14:textId="643DBC3C" w:rsidR="008D35BA" w:rsidRDefault="008D35BA" w:rsidP="004B31B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F6B2BCE" w14:textId="77777777" w:rsidR="008D35BA" w:rsidRDefault="008D35BA" w:rsidP="004B31B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3092"/>
        <w:gridCol w:w="2941"/>
      </w:tblGrid>
      <w:tr w:rsidR="00F2527E" w14:paraId="29E73448" w14:textId="77777777" w:rsidTr="00A957FF">
        <w:tc>
          <w:tcPr>
            <w:tcW w:w="3116" w:type="dxa"/>
          </w:tcPr>
          <w:p w14:paraId="46BD99DB" w14:textId="7FA4BCBF" w:rsidR="00A957FF" w:rsidRPr="00A957FF" w:rsidRDefault="00E5274D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lastRenderedPageBreak/>
              <w:t>Objetivo</w:t>
            </w:r>
          </w:p>
        </w:tc>
        <w:tc>
          <w:tcPr>
            <w:tcW w:w="3117" w:type="dxa"/>
          </w:tcPr>
          <w:p w14:paraId="72C4541A" w14:textId="4D6F6360" w:rsidR="00A957FF" w:rsidRPr="00A957FF" w:rsidRDefault="00E5274D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Funciones Incluidas</w:t>
            </w:r>
          </w:p>
        </w:tc>
        <w:tc>
          <w:tcPr>
            <w:tcW w:w="3117" w:type="dxa"/>
          </w:tcPr>
          <w:p w14:paraId="70DB58B6" w14:textId="299B17C2" w:rsidR="00A957FF" w:rsidRPr="00A957FF" w:rsidRDefault="00E5274D" w:rsidP="004B31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Descripción</w:t>
            </w:r>
          </w:p>
        </w:tc>
      </w:tr>
      <w:tr w:rsidR="00F2527E" w14:paraId="0E8CC267" w14:textId="77777777" w:rsidTr="00A957FF">
        <w:tc>
          <w:tcPr>
            <w:tcW w:w="3116" w:type="dxa"/>
          </w:tcPr>
          <w:p w14:paraId="25CD72DE" w14:textId="50BE9AF2" w:rsidR="00A957FF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Inizializar el catalogo de libros</w:t>
            </w:r>
          </w:p>
        </w:tc>
        <w:tc>
          <w:tcPr>
            <w:tcW w:w="3117" w:type="dxa"/>
          </w:tcPr>
          <w:p w14:paraId="55BC77C7" w14:textId="3FB59A19" w:rsidR="00A957FF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-initCatalog()</w:t>
            </w:r>
          </w:p>
        </w:tc>
        <w:tc>
          <w:tcPr>
            <w:tcW w:w="3117" w:type="dxa"/>
          </w:tcPr>
          <w:p w14:paraId="3A4BF1EC" w14:textId="1501BA24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Esta función es invocada al elegir la opción 1 dentro del Menu Principal del view.py. Esta le indica al model.py que debe prepararse para cargar los datos.</w:t>
            </w:r>
          </w:p>
        </w:tc>
      </w:tr>
      <w:tr w:rsidR="007341CF" w14:paraId="0447E249" w14:textId="77777777" w:rsidTr="00A957FF">
        <w:tc>
          <w:tcPr>
            <w:tcW w:w="3116" w:type="dxa"/>
          </w:tcPr>
          <w:p w14:paraId="55E00D4F" w14:textId="2F49492D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Cargar los datos </w:t>
            </w:r>
          </w:p>
        </w:tc>
        <w:tc>
          <w:tcPr>
            <w:tcW w:w="3117" w:type="dxa"/>
          </w:tcPr>
          <w:p w14:paraId="674425E0" w14:textId="29C2C400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-loadData</w:t>
            </w:r>
            <w:r w:rsidR="00F2527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()</w:t>
            </w:r>
          </w:p>
          <w:p w14:paraId="41F3EBEA" w14:textId="26B68DE7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-loadBooks</w:t>
            </w:r>
            <w:r w:rsidR="00F2527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()</w:t>
            </w:r>
          </w:p>
          <w:p w14:paraId="5C49140F" w14:textId="610D875C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-loadTags</w:t>
            </w:r>
            <w:r w:rsidR="00F2527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()</w:t>
            </w:r>
          </w:p>
          <w:p w14:paraId="0F6B79F3" w14:textId="54482F18" w:rsidR="00E5274D" w:rsidRDefault="00E5274D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-loadBooksTags</w:t>
            </w:r>
            <w:r w:rsidR="00F2527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()</w:t>
            </w:r>
          </w:p>
        </w:tc>
        <w:tc>
          <w:tcPr>
            <w:tcW w:w="3117" w:type="dxa"/>
          </w:tcPr>
          <w:p w14:paraId="2932287C" w14:textId="7641259D" w:rsidR="00E5274D" w:rsidRDefault="007341CF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Este set de funciónes</w:t>
            </w:r>
            <w:r w:rsidR="00CE6E2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también es invocad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</w:t>
            </w:r>
            <w:r w:rsidR="00CE6E2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al elegir la opción 1 dentro del menú principal del view.py. Est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</w:t>
            </w:r>
            <w:r w:rsidR="00CE6E2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le indica al model.py que debe cargar los datos en sus diferentes secciones.</w:t>
            </w:r>
          </w:p>
        </w:tc>
      </w:tr>
      <w:tr w:rsidR="008D35BA" w:rsidRPr="007341CF" w14:paraId="616724FC" w14:textId="77777777" w:rsidTr="00A957FF">
        <w:tc>
          <w:tcPr>
            <w:tcW w:w="3116" w:type="dxa"/>
          </w:tcPr>
          <w:p w14:paraId="7256082F" w14:textId="5BFD475E" w:rsidR="008D35BA" w:rsidRDefault="008D35BA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Funciones de Consulta</w:t>
            </w:r>
            <w:r w:rsidR="00F2527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y Ordenamiento</w:t>
            </w:r>
          </w:p>
        </w:tc>
        <w:tc>
          <w:tcPr>
            <w:tcW w:w="3117" w:type="dxa"/>
          </w:tcPr>
          <w:p w14:paraId="48144A46" w14:textId="77777777" w:rsidR="008D35BA" w:rsidRPr="00F2527E" w:rsidRDefault="00F2527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27E">
              <w:rPr>
                <w:rFonts w:ascii="Times New Roman" w:hAnsi="Times New Roman" w:cs="Times New Roman"/>
                <w:sz w:val="24"/>
                <w:szCs w:val="24"/>
              </w:rPr>
              <w:t>-sortBooks(catalog)</w:t>
            </w:r>
          </w:p>
          <w:p w14:paraId="0DE9A96C" w14:textId="77777777" w:rsidR="00F2527E" w:rsidRPr="00F2527E" w:rsidRDefault="00F2527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27E">
              <w:rPr>
                <w:rFonts w:ascii="Times New Roman" w:hAnsi="Times New Roman" w:cs="Times New Roman"/>
                <w:sz w:val="24"/>
                <w:szCs w:val="24"/>
              </w:rPr>
              <w:t>-getBooksbyAuthor(catalog, authorname)</w:t>
            </w:r>
          </w:p>
          <w:p w14:paraId="311AE0A5" w14:textId="77777777" w:rsidR="00F2527E" w:rsidRDefault="00F2527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-getBestBooks(catalog, number)</w:t>
            </w:r>
          </w:p>
          <w:p w14:paraId="6984EC15" w14:textId="6057C64D" w:rsidR="00F2527E" w:rsidRPr="00F2527E" w:rsidRDefault="00F2527E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-countBooksbyTag(catalog, tag)</w:t>
            </w:r>
          </w:p>
        </w:tc>
        <w:tc>
          <w:tcPr>
            <w:tcW w:w="3117" w:type="dxa"/>
          </w:tcPr>
          <w:p w14:paraId="2B61C8F5" w14:textId="3119C4CB" w:rsidR="008D35BA" w:rsidRPr="007341CF" w:rsidRDefault="007341CF" w:rsidP="004B31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 funciones aquí presentadas son invocadas cuando el usuario escoge opciones específicas en el view.py y su objetivo es comunicarle al model que debe realizar dichas opciones específicas que ha solicitado el ususario.</w:t>
            </w:r>
          </w:p>
        </w:tc>
      </w:tr>
    </w:tbl>
    <w:p w14:paraId="64ED59F4" w14:textId="77777777" w:rsidR="00D91D0F" w:rsidRPr="007341CF" w:rsidRDefault="00D91D0F" w:rsidP="004B31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CBE9C9B" w14:textId="4EF1592A" w:rsidR="00667C88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>¿Cómo se crea una lista?</w:t>
      </w:r>
    </w:p>
    <w:p w14:paraId="1BF672AE" w14:textId="6C0FF565" w:rsidR="003A1C2E" w:rsidRDefault="003A1C2E" w:rsidP="003A1C2E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B460912" w14:textId="77777777" w:rsidR="003A1C2E" w:rsidRPr="003A1C2E" w:rsidRDefault="003A1C2E" w:rsidP="003A1C2E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78AE1DD" w14:textId="77777777" w:rsidR="00667C88" w:rsidRPr="00E53F1F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¿Qué hace el parámetro </w:t>
      </w:r>
      <w:r w:rsidRPr="00E53F1F">
        <w:rPr>
          <w:rFonts w:ascii="Times New Roman" w:hAnsi="Times New Roman" w:cs="Times New Roman"/>
          <w:b/>
          <w:iCs/>
          <w:sz w:val="24"/>
          <w:szCs w:val="24"/>
          <w:lang w:val="es-419"/>
        </w:rPr>
        <w:t xml:space="preserve">cmpfunction=None 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en la función </w:t>
      </w:r>
      <w:proofErr w:type="gramStart"/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newList(</w:t>
      </w:r>
      <w:proofErr w:type="gramEnd"/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)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5607C95B" w14:textId="10158DD7" w:rsidR="00667C88" w:rsidRPr="00E53F1F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¿Qué hace la </w:t>
      </w:r>
      <w:r w:rsidR="004B31B6" w:rsidRPr="00E53F1F">
        <w:rPr>
          <w:rFonts w:ascii="Times New Roman" w:hAnsi="Times New Roman" w:cs="Times New Roman"/>
          <w:sz w:val="24"/>
          <w:szCs w:val="24"/>
          <w:lang w:val="es-419"/>
        </w:rPr>
        <w:t>funció</w:t>
      </w:r>
      <w:r w:rsidR="004B31B6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E53F1F">
        <w:rPr>
          <w:rFonts w:ascii="Times New Roman" w:hAnsi="Times New Roman" w:cs="Times New Roman"/>
          <w:b/>
          <w:iCs/>
          <w:sz w:val="24"/>
          <w:szCs w:val="24"/>
          <w:lang w:val="es-419"/>
        </w:rPr>
        <w:t>addLast()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03C47B62" w14:textId="77777777" w:rsidR="00667C88" w:rsidRPr="00E53F1F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¿Qué hace la función </w:t>
      </w:r>
      <w:r w:rsidRPr="00E53F1F">
        <w:rPr>
          <w:rFonts w:ascii="Times New Roman" w:hAnsi="Times New Roman" w:cs="Times New Roman"/>
          <w:b/>
          <w:iCs/>
          <w:sz w:val="24"/>
          <w:szCs w:val="24"/>
          <w:lang w:val="es-419"/>
        </w:rPr>
        <w:t>getElement()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23BE117B" w14:textId="77777777" w:rsidR="00667C88" w:rsidRPr="00E53F1F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¿Qué hace la función </w:t>
      </w:r>
      <w:r w:rsidRPr="00E53F1F">
        <w:rPr>
          <w:rFonts w:ascii="Times New Roman" w:hAnsi="Times New Roman" w:cs="Times New Roman"/>
          <w:b/>
          <w:iCs/>
          <w:sz w:val="24"/>
          <w:szCs w:val="24"/>
          <w:lang w:val="es-419"/>
        </w:rPr>
        <w:t>subList()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4DB15BF9" w14:textId="77777777" w:rsidR="00667C88" w:rsidRPr="00E53F1F" w:rsidRDefault="00667C88" w:rsidP="004B31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¿Observó algún cambio en el comportamiento del programa al cambiar la implementación del parámetro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“ARRAY_LIST”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 xml:space="preserve"> a </w:t>
      </w:r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</w:t>
      </w:r>
      <w:proofErr w:type="gramStart"/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SINGLE</w:t>
      </w:r>
      <w:proofErr w:type="gramEnd"/>
      <w:r w:rsidRPr="00E53F1F">
        <w:rPr>
          <w:rFonts w:ascii="Times New Roman" w:hAnsi="Times New Roman" w:cs="Times New Roman"/>
          <w:b/>
          <w:bCs/>
          <w:sz w:val="24"/>
          <w:szCs w:val="24"/>
          <w:lang w:val="es-419"/>
        </w:rPr>
        <w:t>_LINKED”</w:t>
      </w:r>
      <w:r w:rsidRPr="00E53F1F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EB672FB"/>
    <w:multiLevelType w:val="hybridMultilevel"/>
    <w:tmpl w:val="C7D268EA"/>
    <w:lvl w:ilvl="0" w:tplc="63C285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481"/>
    <w:rsid w:val="000069C8"/>
    <w:rsid w:val="00091AF9"/>
    <w:rsid w:val="0013546A"/>
    <w:rsid w:val="001E25ED"/>
    <w:rsid w:val="002B5FF3"/>
    <w:rsid w:val="002C5991"/>
    <w:rsid w:val="00363D6F"/>
    <w:rsid w:val="00370B63"/>
    <w:rsid w:val="003A1C2E"/>
    <w:rsid w:val="003B6C26"/>
    <w:rsid w:val="003F1EDB"/>
    <w:rsid w:val="004B31B6"/>
    <w:rsid w:val="004F0903"/>
    <w:rsid w:val="004F0EAA"/>
    <w:rsid w:val="005348B0"/>
    <w:rsid w:val="0054173C"/>
    <w:rsid w:val="005B00B1"/>
    <w:rsid w:val="005D39CD"/>
    <w:rsid w:val="00614340"/>
    <w:rsid w:val="00667C88"/>
    <w:rsid w:val="007341CF"/>
    <w:rsid w:val="00833467"/>
    <w:rsid w:val="00864897"/>
    <w:rsid w:val="008D35BA"/>
    <w:rsid w:val="009A7E62"/>
    <w:rsid w:val="00A115C7"/>
    <w:rsid w:val="00A74C44"/>
    <w:rsid w:val="00A957FF"/>
    <w:rsid w:val="00AA0827"/>
    <w:rsid w:val="00AB55D3"/>
    <w:rsid w:val="00AC6B83"/>
    <w:rsid w:val="00AD15DC"/>
    <w:rsid w:val="00BA3B38"/>
    <w:rsid w:val="00BE2F36"/>
    <w:rsid w:val="00CE6E21"/>
    <w:rsid w:val="00D91D0F"/>
    <w:rsid w:val="00E36287"/>
    <w:rsid w:val="00E37A60"/>
    <w:rsid w:val="00E50FEE"/>
    <w:rsid w:val="00E5274D"/>
    <w:rsid w:val="00E53F1F"/>
    <w:rsid w:val="00EE1AEF"/>
    <w:rsid w:val="00F2527E"/>
    <w:rsid w:val="00F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table" w:styleId="Tablaconcuadrcula">
    <w:name w:val="Table Grid"/>
    <w:basedOn w:val="Tablanormal"/>
    <w:uiPriority w:val="39"/>
    <w:rsid w:val="00E5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766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Ortega Romero</cp:lastModifiedBy>
  <cp:revision>33</cp:revision>
  <dcterms:created xsi:type="dcterms:W3CDTF">2021-02-10T17:06:00Z</dcterms:created>
  <dcterms:modified xsi:type="dcterms:W3CDTF">2021-02-14T21:56:00Z</dcterms:modified>
</cp:coreProperties>
</file>