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FE74A8" w:rsidRDefault="00BA3B38" w:rsidP="00BA3B38">
      <w:pPr>
        <w:pStyle w:val="Ttulo"/>
        <w:jc w:val="center"/>
        <w:rPr>
          <w:b/>
          <w:bCs/>
          <w:sz w:val="40"/>
          <w:szCs w:val="40"/>
          <w:lang w:val="es-419"/>
        </w:rPr>
      </w:pPr>
      <w:r w:rsidRPr="00FE74A8">
        <w:rPr>
          <w:b/>
          <w:bCs/>
          <w:sz w:val="40"/>
          <w:szCs w:val="40"/>
          <w:lang w:val="es-419"/>
        </w:rPr>
        <w:t>OBSERVACIONES DEL LA PRACTICA</w:t>
      </w:r>
    </w:p>
    <w:p w14:paraId="747E5442" w14:textId="3000F3AD" w:rsidR="00667C88" w:rsidRPr="00A74C44" w:rsidRDefault="006167C3" w:rsidP="00667C88">
      <w:pPr>
        <w:spacing w:after="0"/>
        <w:jc w:val="right"/>
        <w:rPr>
          <w:lang w:val="es-419"/>
        </w:rPr>
      </w:pPr>
      <w:r>
        <w:rPr>
          <w:lang w:val="es-419"/>
        </w:rPr>
        <w:t>María Paula Alméciga Moreno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202023369</w:t>
      </w:r>
    </w:p>
    <w:p w14:paraId="2C680F50" w14:textId="5042692D" w:rsidR="00667C88" w:rsidRPr="00A74C44" w:rsidRDefault="006167C3" w:rsidP="006167C3">
      <w:pPr>
        <w:spacing w:after="0"/>
        <w:jc w:val="right"/>
        <w:rPr>
          <w:lang w:val="es-419"/>
        </w:rPr>
      </w:pPr>
      <w:r>
        <w:rPr>
          <w:lang w:val="es-419"/>
        </w:rPr>
        <w:t>Andrés Felipe Vargas Cuadros</w:t>
      </w:r>
      <w:r w:rsidR="00A74C44">
        <w:rPr>
          <w:lang w:val="es-419"/>
        </w:rPr>
        <w:t xml:space="preserve"> </w:t>
      </w:r>
      <w:r>
        <w:rPr>
          <w:lang w:val="es-419"/>
        </w:rPr>
        <w:t>202013817</w:t>
      </w:r>
    </w:p>
    <w:p w14:paraId="1E3BD84D" w14:textId="0F3BFFD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BD3281D" w14:textId="3EB692D0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D2B0AD4" w14:textId="78D20CAB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 mapa de tipo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>.</w:t>
      </w:r>
    </w:p>
    <w:p w14:paraId="2114747E" w14:textId="7777777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28C5C43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46044B0A" w14:textId="2DBFA429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C099775" w14:textId="1F0C4C2B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elementos.</w:t>
      </w:r>
    </w:p>
    <w:p w14:paraId="44459D98" w14:textId="7777777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3DBBB60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6543BE6D" w14:textId="72ED5428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5C26657" w14:textId="2557D27E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de 4.0.</w:t>
      </w:r>
    </w:p>
    <w:p w14:paraId="7A1739EB" w14:textId="7777777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67EC0A" w14:textId="6815EC6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2C1BD569" w14:textId="42D6DF62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8447BF5" w14:textId="47F28FA2" w:rsidR="006167C3" w:rsidRDefault="007E00E4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3200 elementos.</w:t>
      </w:r>
    </w:p>
    <w:p w14:paraId="68223EA6" w14:textId="7777777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04CA553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13358C5" w14:textId="09E17634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9806D4D" w14:textId="079B1E4B" w:rsidR="006167C3" w:rsidRDefault="007E00E4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Guarda el libro en 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de “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>” con su Id como la llave.</w:t>
      </w:r>
    </w:p>
    <w:p w14:paraId="4A19F3F8" w14:textId="7777777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60B14742" w:rsidR="00A442AC" w:rsidRPr="006167C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C07AAD6" w14:textId="1D3190E3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11901056" w14:textId="0AFE139E" w:rsidR="006167C3" w:rsidRDefault="007E00E4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Obtiene el Id del libro para ser pasada como argumento en la función </w:t>
      </w:r>
      <w:proofErr w:type="spellStart"/>
      <w:proofErr w:type="gramStart"/>
      <w:r>
        <w:rPr>
          <w:rFonts w:ascii="Dax-Regular" w:hAnsi="Dax-Regular"/>
          <w:lang w:val="es-ES"/>
        </w:rPr>
        <w:t>mp.put</w:t>
      </w:r>
      <w:proofErr w:type="spellEnd"/>
      <w:r>
        <w:rPr>
          <w:rFonts w:ascii="Dax-Regular" w:hAnsi="Dax-Regular"/>
          <w:lang w:val="es-ES"/>
        </w:rPr>
        <w:t>(</w:t>
      </w:r>
      <w:proofErr w:type="gramEnd"/>
      <w:r>
        <w:rPr>
          <w:rFonts w:ascii="Dax-Regular" w:hAnsi="Dax-Regular"/>
          <w:lang w:val="es-ES"/>
        </w:rPr>
        <w:t>)</w:t>
      </w:r>
    </w:p>
    <w:p w14:paraId="566509DA" w14:textId="77777777" w:rsidR="006167C3" w:rsidRPr="00A56AF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7D37C203" w:rsidR="00A442AC" w:rsidRPr="006167C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F1AFAC7" w14:textId="291390B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6EA38FF3" w14:textId="142B459D" w:rsidR="006167C3" w:rsidRDefault="007E00E4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 xml:space="preserve">Hace referencia al contenido o información acerca del libro que quiere almacenarse bajo la llave dada a la función </w:t>
      </w:r>
      <w:proofErr w:type="spellStart"/>
      <w:proofErr w:type="gramStart"/>
      <w:r>
        <w:rPr>
          <w:rFonts w:ascii="Dax-Regular" w:hAnsi="Dax-Regular"/>
          <w:lang w:val="es-ES"/>
        </w:rPr>
        <w:t>mp.put</w:t>
      </w:r>
      <w:proofErr w:type="spellEnd"/>
      <w:r>
        <w:rPr>
          <w:rFonts w:ascii="Dax-Regular" w:hAnsi="Dax-Regular"/>
          <w:lang w:val="es-ES"/>
        </w:rPr>
        <w:t>(</w:t>
      </w:r>
      <w:proofErr w:type="gramEnd"/>
      <w:r>
        <w:rPr>
          <w:rFonts w:ascii="Dax-Regular" w:hAnsi="Dax-Regular"/>
          <w:lang w:val="es-ES"/>
        </w:rPr>
        <w:t>)</w:t>
      </w:r>
    </w:p>
    <w:p w14:paraId="1E0CF4A1" w14:textId="77777777" w:rsidR="006167C3" w:rsidRPr="00A56AF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721179D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37BED2C" w14:textId="64467026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D49405C" w14:textId="1FEF0B56" w:rsidR="006167C3" w:rsidRDefault="000B0E68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la pareja llave-valor que coincida con la llave que recibe como argumento.</w:t>
      </w:r>
    </w:p>
    <w:p w14:paraId="21CC419D" w14:textId="77777777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33FDEA8B" w:rsidR="00A442AC" w:rsidRPr="006167C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F1BAD6A" w14:textId="53D889F5" w:rsidR="006167C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35315CAA" w14:textId="7FF68014" w:rsidR="006167C3" w:rsidRDefault="000B0E68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 es la llave que se le pasará como argumento a la función </w:t>
      </w:r>
      <w:proofErr w:type="spellStart"/>
      <w:proofErr w:type="gramStart"/>
      <w:r>
        <w:rPr>
          <w:rFonts w:ascii="Dax-Regular" w:hAnsi="Dax-Regular"/>
          <w:lang w:val="es-ES"/>
        </w:rPr>
        <w:t>mp.get</w:t>
      </w:r>
      <w:proofErr w:type="spellEnd"/>
      <w:r>
        <w:rPr>
          <w:rFonts w:ascii="Dax-Regular" w:hAnsi="Dax-Regular"/>
          <w:lang w:val="es-ES"/>
        </w:rPr>
        <w:t>(</w:t>
      </w:r>
      <w:proofErr w:type="gramEnd"/>
      <w:r>
        <w:rPr>
          <w:rFonts w:ascii="Dax-Regular" w:hAnsi="Dax-Regular"/>
          <w:lang w:val="es-ES"/>
        </w:rPr>
        <w:t>), y corresponde al año por el que se quiere hacer el filtro.</w:t>
      </w:r>
    </w:p>
    <w:p w14:paraId="7D210F84" w14:textId="77777777" w:rsidR="006167C3" w:rsidRPr="00A56AF3" w:rsidRDefault="006167C3" w:rsidP="006167C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2E9C74C1" w:rsidR="00A442AC" w:rsidRPr="000B0E68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4337E2C2" w14:textId="5C8959E6" w:rsidR="000B0E68" w:rsidRDefault="000B0E68" w:rsidP="000B0E68">
      <w:pPr>
        <w:pStyle w:val="Prrafodelista"/>
        <w:spacing w:after="0"/>
        <w:ind w:left="360"/>
        <w:jc w:val="both"/>
        <w:rPr>
          <w:rFonts w:ascii="Dax-Regular" w:hAnsi="Dax-Regular"/>
          <w:lang w:val="es-ES"/>
        </w:rPr>
      </w:pPr>
    </w:p>
    <w:p w14:paraId="2D09031E" w14:textId="5EBC7F76" w:rsidR="00BA3B38" w:rsidRPr="00FE2B40" w:rsidRDefault="000B0E68" w:rsidP="00FE2B4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valor de una pareja llave-valor dada como argumento.</w:t>
      </w:r>
    </w:p>
    <w:sectPr w:rsidR="00BA3B38" w:rsidRPr="00FE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B0E68"/>
    <w:rsid w:val="0013546A"/>
    <w:rsid w:val="003467B5"/>
    <w:rsid w:val="003B6C26"/>
    <w:rsid w:val="00567F1D"/>
    <w:rsid w:val="006167C3"/>
    <w:rsid w:val="00667C88"/>
    <w:rsid w:val="007E00E4"/>
    <w:rsid w:val="00A442AC"/>
    <w:rsid w:val="00A74C44"/>
    <w:rsid w:val="00BA3B38"/>
    <w:rsid w:val="00E37A60"/>
    <w:rsid w:val="00FE2B40"/>
    <w:rsid w:val="00FE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Paula Almeciga Moreno</cp:lastModifiedBy>
  <cp:revision>10</cp:revision>
  <cp:lastPrinted>2021-03-18T02:37:00Z</cp:lastPrinted>
  <dcterms:created xsi:type="dcterms:W3CDTF">2021-02-10T17:06:00Z</dcterms:created>
  <dcterms:modified xsi:type="dcterms:W3CDTF">2021-03-18T02:37:00Z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