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8A7619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8A7619" w:rsidRPr="00787C53" w:rsidRDefault="008A7619" w:rsidP="008A7619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33E3479B" w:rsidR="008A7619" w:rsidRPr="00787C53" w:rsidRDefault="008A7619" w:rsidP="008A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F81FA8">
              <w:rPr>
                <w:rFonts w:ascii="Dax-Regular" w:hAnsi="Dax-Regular"/>
                <w:noProof w:val="0"/>
                <w:lang w:val="es-419"/>
              </w:rPr>
              <w:t>Procesador 1,4 GHz Intel Core i5 de dos núcleos</w:t>
            </w:r>
          </w:p>
        </w:tc>
        <w:tc>
          <w:tcPr>
            <w:tcW w:w="1681" w:type="pct"/>
          </w:tcPr>
          <w:p w14:paraId="6569E4DE" w14:textId="313EC4A0" w:rsidR="008A7619" w:rsidRPr="008A7619" w:rsidRDefault="008A7619" w:rsidP="008A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E2001">
              <w:rPr>
                <w:rFonts w:ascii="Dax-Regular" w:hAnsi="Dax-Regular"/>
                <w:noProof w:val="0"/>
              </w:rPr>
              <w:t>2.3 GHz Dual-Core Intel Core i5</w:t>
            </w:r>
          </w:p>
        </w:tc>
      </w:tr>
      <w:tr w:rsidR="008A7619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8A7619" w:rsidRPr="00787C53" w:rsidRDefault="008A7619" w:rsidP="008A7619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009F442" w:rsidR="008A7619" w:rsidRPr="00787C53" w:rsidRDefault="008A7619" w:rsidP="008A76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F81FA8">
              <w:rPr>
                <w:rFonts w:ascii="Dax-Regular" w:hAnsi="Dax-Regular"/>
                <w:noProof w:val="0"/>
                <w:lang w:val="es-419"/>
              </w:rPr>
              <w:t>Memoria 4 GB 1600 MHz DDR3</w:t>
            </w:r>
          </w:p>
        </w:tc>
        <w:tc>
          <w:tcPr>
            <w:tcW w:w="1681" w:type="pct"/>
          </w:tcPr>
          <w:p w14:paraId="54410077" w14:textId="28EC626B" w:rsidR="008A7619" w:rsidRPr="00787C53" w:rsidRDefault="008A7619" w:rsidP="008A76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</w:tr>
      <w:tr w:rsidR="008A7619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8A7619" w:rsidRPr="00787C53" w:rsidRDefault="008A7619" w:rsidP="008A7619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0F885F91" w:rsidR="008A7619" w:rsidRPr="00787C53" w:rsidRDefault="008A7619" w:rsidP="008A76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macOS Big Sur 11.</w:t>
            </w: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1681" w:type="pct"/>
          </w:tcPr>
          <w:p w14:paraId="3ADBABA2" w14:textId="7DC6F618" w:rsidR="008A7619" w:rsidRPr="00787C53" w:rsidRDefault="008A7619" w:rsidP="008A761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E2001">
              <w:rPr>
                <w:rFonts w:ascii="Dax-Regular" w:hAnsi="Dax-Regular"/>
                <w:noProof w:val="0"/>
                <w:lang w:val="es-419"/>
              </w:rPr>
              <w:t>macOS Big Sur 11.2.1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A7619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33</cp:revision>
  <dcterms:created xsi:type="dcterms:W3CDTF">2021-02-10T17:06:00Z</dcterms:created>
  <dcterms:modified xsi:type="dcterms:W3CDTF">2021-03-24T14:56:00Z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