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6D316C5" w14:textId="77777777" w:rsidR="00601089" w:rsidRPr="00E36356" w:rsidRDefault="00601089" w:rsidP="00601089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Valentina Calderón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202020771</w:t>
      </w:r>
    </w:p>
    <w:p w14:paraId="5B1D578F" w14:textId="77777777" w:rsidR="00601089" w:rsidRPr="00E36356" w:rsidRDefault="00601089" w:rsidP="00601089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Castro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202020850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601089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601089" w:rsidRPr="00E36356" w:rsidRDefault="00601089" w:rsidP="0060108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92D67B0" w:rsidR="00601089" w:rsidRPr="00CE7B2C" w:rsidRDefault="00601089" w:rsidP="00601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Procesador 1,4 GHz Intel Core i5 de dos núcleos</w:t>
            </w:r>
          </w:p>
        </w:tc>
        <w:tc>
          <w:tcPr>
            <w:tcW w:w="1681" w:type="pct"/>
          </w:tcPr>
          <w:p w14:paraId="7AF5548A" w14:textId="2DEF841C" w:rsidR="00601089" w:rsidRPr="00CE7B2C" w:rsidRDefault="00601089" w:rsidP="00601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</w:rPr>
              <w:t>2.3 GHz Dual-Core Intel Core i5</w:t>
            </w:r>
          </w:p>
        </w:tc>
      </w:tr>
      <w:tr w:rsidR="00601089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601089" w:rsidRPr="00E36356" w:rsidRDefault="00601089" w:rsidP="0060108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8ABF05A" w:rsidR="00601089" w:rsidRPr="00CE7B2C" w:rsidRDefault="00601089" w:rsidP="00601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Memoria 4 GB 1600 MHz DDR3</w:t>
            </w:r>
          </w:p>
        </w:tc>
        <w:tc>
          <w:tcPr>
            <w:tcW w:w="1681" w:type="pct"/>
          </w:tcPr>
          <w:p w14:paraId="1BB3A3D4" w14:textId="57307FCA" w:rsidR="00601089" w:rsidRPr="00CE7B2C" w:rsidRDefault="00601089" w:rsidP="00601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8 GB 2133 MHz LPDDR3</w:t>
            </w:r>
          </w:p>
        </w:tc>
      </w:tr>
      <w:tr w:rsidR="00601089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601089" w:rsidRPr="00E36356" w:rsidRDefault="00601089" w:rsidP="0060108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AA35314" w:rsidR="00601089" w:rsidRPr="00CE7B2C" w:rsidRDefault="00601089" w:rsidP="00601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macOS Big Sur 11.1</w:t>
            </w:r>
          </w:p>
        </w:tc>
        <w:tc>
          <w:tcPr>
            <w:tcW w:w="1681" w:type="pct"/>
          </w:tcPr>
          <w:p w14:paraId="6560BD8A" w14:textId="66B71947" w:rsidR="00601089" w:rsidRPr="00CE7B2C" w:rsidRDefault="00601089" w:rsidP="0060108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macOS Big Sur 11.2.1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4"/>
        <w:gridCol w:w="1515"/>
        <w:gridCol w:w="1584"/>
        <w:gridCol w:w="1280"/>
        <w:gridCol w:w="1316"/>
        <w:gridCol w:w="1351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F2883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79F5D52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920.02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1FA2648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946.14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AAB9B2E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819F3BC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51,42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6A87AEC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47,66</w:t>
            </w:r>
          </w:p>
        </w:tc>
      </w:tr>
      <w:tr w:rsidR="006F2883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6700153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3927.01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33F7AE4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4079.46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446CEB4F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8805A8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114,33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F1D6F4A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108,30</w:t>
            </w:r>
          </w:p>
        </w:tc>
      </w:tr>
      <w:tr w:rsidR="006F2883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093A87D2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15427.89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3FE5400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17247.38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218C0700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374354F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215,87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D1F042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210,80</w:t>
            </w:r>
          </w:p>
        </w:tc>
      </w:tr>
      <w:tr w:rsidR="006F2883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2579368B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68396.08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58D5C712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66343.13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13F5418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656.94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19EE70FC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502,23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B7124D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432,72</w:t>
            </w:r>
          </w:p>
        </w:tc>
      </w:tr>
      <w:tr w:rsidR="006F2883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362E2F4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258369.98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1C42F3C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287726.42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2E07AB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1684.76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6E9F869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1158,17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8FB9FD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1010,58</w:t>
            </w:r>
          </w:p>
        </w:tc>
      </w:tr>
      <w:tr w:rsidR="006F2883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4F8EE4E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1288559.08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38CFA22E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4408.53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682F78C8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2304,77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003978BC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2378,86</w:t>
            </w:r>
          </w:p>
        </w:tc>
      </w:tr>
      <w:tr w:rsidR="006F2883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37F0099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4616267.51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108D9C4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9613.68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37D9833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5324,19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E8C84D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4853,78</w:t>
            </w:r>
          </w:p>
        </w:tc>
      </w:tr>
      <w:tr w:rsidR="006F2883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23B1E46E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23731.46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5FD01CFE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10529,61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DF518A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9850,78</w:t>
            </w:r>
          </w:p>
        </w:tc>
      </w:tr>
      <w:tr w:rsidR="006F2883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A951B1C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56710.87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4EBFE3CF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22709,20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29362E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21096,10</w:t>
            </w:r>
          </w:p>
        </w:tc>
      </w:tr>
      <w:tr w:rsidR="006F2883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1"/>
        <w:gridCol w:w="1523"/>
        <w:gridCol w:w="1461"/>
        <w:gridCol w:w="1378"/>
        <w:gridCol w:w="1339"/>
        <w:gridCol w:w="136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F2883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6404F28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69208.09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2CAB97C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62002.68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5CBE88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3617.15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0583294E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3397,22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13D452C8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340,73</w:t>
            </w:r>
          </w:p>
        </w:tc>
      </w:tr>
      <w:tr w:rsidR="006F2883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0C2986E1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560374.85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663ABD0F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513080.73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4AA4BB3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17667.02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53787408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12952,57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4F084BA5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1441,48</w:t>
            </w:r>
          </w:p>
        </w:tc>
      </w:tr>
      <w:tr w:rsidR="006F2883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302814F2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4656357.47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2CAF18F4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80878.85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C4AD2A2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56719,10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D7F549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6554,45</w:t>
            </w:r>
          </w:p>
        </w:tc>
      </w:tr>
      <w:tr w:rsidR="006F2883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545D18A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362187.86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08DCE021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240779,18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1C8EF91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22381,87</w:t>
            </w:r>
          </w:p>
        </w:tc>
      </w:tr>
      <w:tr w:rsidR="006F2883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12880B4D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1706173.40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33F72D3E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92548,80</w:t>
            </w:r>
          </w:p>
        </w:tc>
      </w:tr>
      <w:tr w:rsidR="006F2883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2C8F7259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375320,20</w:t>
            </w:r>
          </w:p>
        </w:tc>
      </w:tr>
      <w:tr w:rsidR="006F2883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F2883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F2883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F2883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1E881A7D" w:rsidR="00392066" w:rsidRPr="00E36356" w:rsidRDefault="002413EA" w:rsidP="0024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37E53291" w:rsidR="00392066" w:rsidRPr="00E36356" w:rsidRDefault="002413EA" w:rsidP="0024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D5EB874" w:rsidR="00392066" w:rsidRPr="00E36356" w:rsidRDefault="00392066" w:rsidP="0024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80E0961" w14:textId="77777777" w:rsidR="006F2883" w:rsidRDefault="006F2883" w:rsidP="00392066">
      <w:pPr>
        <w:pStyle w:val="Descripcin"/>
        <w:jc w:val="center"/>
        <w:rPr>
          <w:lang w:val="es-419"/>
        </w:rPr>
      </w:pPr>
      <w:bookmarkStart w:id="3" w:name="_Ref64429478"/>
    </w:p>
    <w:p w14:paraId="187EFA0C" w14:textId="77777777" w:rsidR="006F2883" w:rsidRDefault="006F2883" w:rsidP="00392066">
      <w:pPr>
        <w:pStyle w:val="Descripcin"/>
        <w:jc w:val="center"/>
        <w:rPr>
          <w:lang w:val="es-419"/>
        </w:rPr>
      </w:pPr>
    </w:p>
    <w:p w14:paraId="21EFBFCC" w14:textId="0D8A94E6" w:rsidR="00392066" w:rsidRPr="00E36356" w:rsidRDefault="00392066" w:rsidP="0039206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6CFF25B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356C389" w14:textId="1F5E5429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0CF5AE0" wp14:editId="41DA19AA">
            <wp:extent cx="2993973" cy="226275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16" cy="22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5EF" w14:textId="02982189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CD0C509" w14:textId="77777777" w:rsidR="006F2883" w:rsidRPr="006F2883" w:rsidRDefault="006F2883" w:rsidP="006F2883">
      <w:pPr>
        <w:pStyle w:val="Prrafodelista"/>
        <w:rPr>
          <w:rFonts w:ascii="Dax-Regular" w:hAnsi="Dax-Regular"/>
          <w:lang w:val="es-419"/>
        </w:rPr>
      </w:pPr>
    </w:p>
    <w:p w14:paraId="214B322E" w14:textId="49A22BB2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6D731910" wp14:editId="702C5DA1">
            <wp:extent cx="3087840" cy="223175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532" cy="22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7BC" w14:textId="14A3C11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93305FD" w14:textId="4446FF1A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72B553E5" wp14:editId="262F75FB">
            <wp:extent cx="2788882" cy="2045776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37" cy="20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CD4" w14:textId="6579A01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BE48D1E" w14:textId="77777777" w:rsidR="006F2883" w:rsidRPr="006F2883" w:rsidRDefault="006F2883" w:rsidP="006F2883">
      <w:pPr>
        <w:pStyle w:val="Prrafodelista"/>
        <w:rPr>
          <w:rFonts w:ascii="Dax-Regular" w:hAnsi="Dax-Regular"/>
          <w:lang w:val="es-419"/>
        </w:rPr>
      </w:pPr>
    </w:p>
    <w:p w14:paraId="05FE67E6" w14:textId="6A8139F2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A98E794" wp14:editId="3FB0A273">
            <wp:extent cx="3415637" cy="2502976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83" cy="25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B9D" w14:textId="2A8EDCA6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5B39236" w14:textId="76B50A4F" w:rsidR="006F2883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1A597CF3" wp14:editId="31CB6DF8">
            <wp:extent cx="2765153" cy="2014780"/>
            <wp:effectExtent l="0" t="0" r="381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20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9D9A" w14:textId="14FD0D8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4BB00C63" w14:textId="4366D944" w:rsidR="006F2883" w:rsidRPr="006F2883" w:rsidRDefault="006F2883" w:rsidP="006F2883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5BA9D1F1" wp14:editId="603EDF6A">
            <wp:extent cx="3338828" cy="2440983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096" cy="24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A02" w14:textId="77777777" w:rsidR="006F2883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78C64F" w14:textId="3ED6DB2E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  <w:r w:rsidR="006F2883">
        <w:rPr>
          <w:rFonts w:ascii="Dax-Regular" w:hAnsi="Dax-Regular"/>
          <w:noProof/>
          <w:lang w:val="es-419"/>
        </w:rPr>
        <w:drawing>
          <wp:inline distT="0" distB="0" distL="0" distR="0" wp14:anchorId="53A33AAB" wp14:editId="03AED67D">
            <wp:extent cx="3427037" cy="2262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73" cy="22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4"/>
        <w:gridCol w:w="1515"/>
        <w:gridCol w:w="1584"/>
        <w:gridCol w:w="1280"/>
        <w:gridCol w:w="1316"/>
        <w:gridCol w:w="1351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6F2883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3639AD9E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637.60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4F5E181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670.63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204C2BD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3A526EAA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34,07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076C352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34,38</w:t>
            </w:r>
          </w:p>
        </w:tc>
      </w:tr>
      <w:tr w:rsidR="006F2883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5DC65E5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2713.14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67CE5DA0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2916.61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2539A5D4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5D3F2B8C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65,27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5B767DAA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66,27</w:t>
            </w:r>
          </w:p>
        </w:tc>
      </w:tr>
      <w:tr w:rsidR="006F2883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1E1EF91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10936.16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2EAC35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10710.49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2F9B72A2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6BBFBA7F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134,46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35628EE0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143,88</w:t>
            </w:r>
          </w:p>
        </w:tc>
      </w:tr>
      <w:tr w:rsidR="006F2883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2545CE8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43601.20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33543F30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44929.52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98988AA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2110013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302,79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E0B6CA6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292,93</w:t>
            </w:r>
          </w:p>
        </w:tc>
      </w:tr>
      <w:tr w:rsidR="006F2883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020FEFBA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179375.10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4208EDFA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186474.09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2C4CDD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17541C0F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648,21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10C539C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643,30</w:t>
            </w:r>
          </w:p>
        </w:tc>
      </w:tr>
      <w:tr w:rsidR="006F2883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386C6346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771539.28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6B9E6BFB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716213.22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1BD8F3E0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2438.77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9454D78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1382,01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2B9E2CF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1357,01</w:t>
            </w:r>
          </w:p>
        </w:tc>
      </w:tr>
      <w:tr w:rsidR="006F2883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37A1660F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2890360.03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6D10A373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5651.87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603F26E5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3079,84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1C3F73B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2925,99</w:t>
            </w:r>
          </w:p>
        </w:tc>
      </w:tr>
      <w:tr w:rsidR="006F2883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325B732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10518.68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05F07CB0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6701,04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5EC0EE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6243,53</w:t>
            </w:r>
          </w:p>
        </w:tc>
      </w:tr>
      <w:tr w:rsidR="006F2883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95C98AB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35082.15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C0593A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14646,49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CFD794D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13401,32</w:t>
            </w:r>
          </w:p>
        </w:tc>
      </w:tr>
      <w:tr w:rsidR="006F2883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059D69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54937.90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23237BE1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20441,02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235438C9" w:rsidR="006F2883" w:rsidRPr="00AB47E6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20276,78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1514"/>
        <w:gridCol w:w="1521"/>
        <w:gridCol w:w="1374"/>
        <w:gridCol w:w="1332"/>
        <w:gridCol w:w="1360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F2883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31119014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45575.74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4BFA0A73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41042.89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3A45EABF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2074.96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9FB9312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1883,39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43460849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225,23</w:t>
            </w:r>
          </w:p>
        </w:tc>
      </w:tr>
      <w:tr w:rsidR="006F2883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09D11075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334934.56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526FC7E0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335315.18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274B6340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11181.70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0B89DF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8028,28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5916844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882,33</w:t>
            </w:r>
          </w:p>
        </w:tc>
      </w:tr>
      <w:tr w:rsidR="006F2883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34710D08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2734041.40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2553BE02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2721915.21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122B5B21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53057.86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665A00FF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34889,46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25E52010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3512,46</w:t>
            </w:r>
          </w:p>
        </w:tc>
      </w:tr>
      <w:tr w:rsidR="006F2883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2453C26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238796.86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620BCF1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153290,22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A1497EB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14143,59</w:t>
            </w:r>
          </w:p>
        </w:tc>
      </w:tr>
      <w:tr w:rsidR="006F2883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3C55B2D9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1119501.94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0315082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684359,30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58E6D50D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57111,74</w:t>
            </w:r>
          </w:p>
        </w:tc>
      </w:tr>
      <w:tr w:rsidR="006F2883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2A882A7E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232006,70</w:t>
            </w:r>
          </w:p>
        </w:tc>
      </w:tr>
      <w:tr w:rsidR="006F2883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44D2FB4A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color w:val="000000"/>
              </w:rPr>
              <w:t>930163,59</w:t>
            </w:r>
          </w:p>
        </w:tc>
      </w:tr>
      <w:tr w:rsidR="006F2883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F2883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F2883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6F2883" w:rsidRPr="002D5C3A" w:rsidRDefault="006F2883" w:rsidP="006F288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35D72BA8" w:rsidR="003B7212" w:rsidRPr="00E36356" w:rsidRDefault="002413EA" w:rsidP="0024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27572178" w:rsidR="003B7212" w:rsidRPr="00E36356" w:rsidRDefault="002413EA" w:rsidP="0024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65671F6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402C696A" w14:textId="2C9F0142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6B001318" wp14:editId="3F16446C">
            <wp:extent cx="2829150" cy="2030278"/>
            <wp:effectExtent l="0" t="0" r="317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67" cy="20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227" w14:textId="02D4EDC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967DA9C" w14:textId="65F44D28" w:rsidR="006F2883" w:rsidRPr="006F2883" w:rsidRDefault="006F2883" w:rsidP="006F2883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6840D6D7" wp14:editId="36B8B508">
            <wp:extent cx="2932851" cy="2131017"/>
            <wp:effectExtent l="0" t="0" r="127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99" cy="21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F89" w14:textId="77777777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480DBE5" w14:textId="11DFD41E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2D93B78" w14:textId="503D2F5F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564F3018" wp14:editId="6101BD10">
            <wp:extent cx="3046303" cy="2200759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52" cy="22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633" w14:textId="72CB49C0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84B9956" w14:textId="24807FAD" w:rsidR="006F2883" w:rsidRPr="006F2883" w:rsidRDefault="006F2883" w:rsidP="006F2883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0AECD83" wp14:editId="6DC797A7">
            <wp:extent cx="3379971" cy="24797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03" cy="24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3ED0" w14:textId="77777777" w:rsidR="006F2883" w:rsidRPr="00E36356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FA665F3" w14:textId="627434F0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F1FC9B6" w14:textId="1A00A498" w:rsidR="006F2883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25B70B40" wp14:editId="5D13EFB9">
            <wp:extent cx="3293390" cy="2395097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532" cy="23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C33" w14:textId="2189FB8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4E44B4B3" w14:textId="65D0728B" w:rsidR="006F2883" w:rsidRDefault="006F2883" w:rsidP="006F2883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8C73B68" wp14:editId="45970197">
            <wp:extent cx="3239462" cy="23634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89" cy="23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F65" w14:textId="77777777" w:rsidR="006F2883" w:rsidRPr="006F2883" w:rsidRDefault="006F2883" w:rsidP="006F2883">
      <w:pPr>
        <w:pStyle w:val="Prrafodelista"/>
        <w:rPr>
          <w:rFonts w:ascii="Dax-Regular" w:hAnsi="Dax-Regular"/>
          <w:lang w:val="es-419"/>
        </w:rPr>
      </w:pPr>
    </w:p>
    <w:p w14:paraId="45830431" w14:textId="77777777" w:rsidR="006F2883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BAA9BE" w14:textId="4D24DDF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A639E94" w14:textId="448B5AE8" w:rsidR="006F2883" w:rsidRPr="00A31D97" w:rsidRDefault="006F2883" w:rsidP="006F28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12B5AC3" wp14:editId="39EBA0B5">
            <wp:extent cx="2911635" cy="209227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89" cy="20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54ABC46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C9B362E" w14:textId="52A8596C" w:rsidR="002413EA" w:rsidRDefault="002413EA" w:rsidP="002413EA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El comportamiento de los algoritmos sí fue acorde a lo enunciado teóricamente, por ejemplo la linea de tendencia del QuickSort evidencia una complejidad de n^2 el cual va acorde a la complejidad en el peor caso. </w:t>
      </w:r>
    </w:p>
    <w:p w14:paraId="0BE83C20" w14:textId="67575CB5" w:rsidR="002413EA" w:rsidRDefault="002413EA" w:rsidP="002413EA">
      <w:pPr>
        <w:pStyle w:val="Prrafodelista"/>
        <w:rPr>
          <w:rFonts w:ascii="Dax-Regular" w:hAnsi="Dax-Regular"/>
          <w:lang w:val="es-419"/>
        </w:rPr>
      </w:pPr>
    </w:p>
    <w:p w14:paraId="5E498F83" w14:textId="7A9AAA8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DC5EEB0" w14:textId="6F68C0E7" w:rsidR="002413EA" w:rsidRPr="002413EA" w:rsidRDefault="002413EA" w:rsidP="002413E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</w:t>
      </w:r>
    </w:p>
    <w:p w14:paraId="47137180" w14:textId="63E18FE2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1069B56C" w14:textId="730DB1BE" w:rsidR="002413EA" w:rsidRPr="002413EA" w:rsidRDefault="002413EA" w:rsidP="002413EA">
      <w:pPr>
        <w:pStyle w:val="Prrafodelista"/>
        <w:rPr>
          <w:rFonts w:ascii="Dax-Regular" w:hAnsi="Dax-Regular"/>
          <w:lang w:val="es-419"/>
        </w:rPr>
      </w:pPr>
      <w:r w:rsidRPr="002413EA">
        <w:rPr>
          <w:rFonts w:ascii="Dax-Regular" w:hAnsi="Dax-Regular"/>
          <w:lang w:val="es-419"/>
        </w:rPr>
        <w:t>La cantidad de RAM, el procesador  y antigüedad del computador.</w:t>
      </w:r>
    </w:p>
    <w:p w14:paraId="5F59BB0C" w14:textId="77777777" w:rsidR="002413EA" w:rsidRPr="001E238E" w:rsidRDefault="002413EA" w:rsidP="002413EA">
      <w:pPr>
        <w:pStyle w:val="Prrafodelista"/>
        <w:rPr>
          <w:rFonts w:ascii="Dax-Regular" w:hAnsi="Dax-Regular"/>
          <w:lang w:val="es-419"/>
        </w:rPr>
      </w:pPr>
    </w:p>
    <w:p w14:paraId="4FF61E54" w14:textId="20BD59ED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B2FA441" w14:textId="2BED3CBE" w:rsidR="002413EA" w:rsidRDefault="002413EA" w:rsidP="001509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el caso del ArrayList, los dos algoritmos estuvieron muy parejos en cuanto a tiempo de ejecución, sin embargo el Merge fue levemente más rápido. En el caso del LinkedList el Merge fue considerablemente más rápido que el </w:t>
      </w:r>
      <w:r w:rsidR="001509DC">
        <w:rPr>
          <w:rFonts w:ascii="Dax-Regular" w:hAnsi="Dax-Regular"/>
          <w:lang w:val="es-419"/>
        </w:rPr>
        <w:t xml:space="preserve">QuickSort. </w:t>
      </w:r>
    </w:p>
    <w:p w14:paraId="4740046A" w14:textId="77777777" w:rsidR="001509DC" w:rsidRDefault="001509DC" w:rsidP="001509DC">
      <w:pPr>
        <w:pStyle w:val="Prrafodelista"/>
        <w:jc w:val="both"/>
        <w:rPr>
          <w:rFonts w:ascii="Dax-Regular" w:hAnsi="Dax-Regular"/>
          <w:lang w:val="es-419"/>
        </w:rPr>
      </w:pPr>
    </w:p>
    <w:p w14:paraId="2FF66CC2" w14:textId="7DF6239B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75CC742F" w14:textId="77777777" w:rsidR="001509DC" w:rsidRDefault="001509DC" w:rsidP="001509DC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Ranking de los algoritmos de ordenamiento (Mejor a Peor): </w:t>
      </w:r>
    </w:p>
    <w:p w14:paraId="66C0EDFD" w14:textId="2791E321" w:rsidR="001509DC" w:rsidRPr="001509DC" w:rsidRDefault="001509DC" w:rsidP="001509DC">
      <w:pPr>
        <w:pStyle w:val="Prrafodelista"/>
        <w:numPr>
          <w:ilvl w:val="0"/>
          <w:numId w:val="9"/>
        </w:numPr>
        <w:jc w:val="center"/>
        <w:rPr>
          <w:rFonts w:ascii="Dax-Regular" w:hAnsi="Dax-Regular"/>
          <w:lang w:val="es-419"/>
        </w:rPr>
      </w:pPr>
      <w:r w:rsidRPr="001509DC">
        <w:rPr>
          <w:rFonts w:ascii="Dax-Regular" w:hAnsi="Dax-Regular"/>
          <w:lang w:val="es-419"/>
        </w:rPr>
        <w:t>MergeSort</w:t>
      </w:r>
    </w:p>
    <w:p w14:paraId="1F735BB5" w14:textId="30BDE2B2" w:rsidR="001509DC" w:rsidRDefault="001509DC" w:rsidP="001509DC">
      <w:pPr>
        <w:pStyle w:val="Prrafodelista"/>
        <w:numPr>
          <w:ilvl w:val="0"/>
          <w:numId w:val="9"/>
        </w:numPr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QuickSort</w:t>
      </w:r>
    </w:p>
    <w:p w14:paraId="7FAE9110" w14:textId="5FB3E81F" w:rsidR="001509DC" w:rsidRDefault="001509DC" w:rsidP="001509DC">
      <w:pPr>
        <w:pStyle w:val="Prrafodelista"/>
        <w:numPr>
          <w:ilvl w:val="0"/>
          <w:numId w:val="9"/>
        </w:numPr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ShellSort</w:t>
      </w:r>
    </w:p>
    <w:p w14:paraId="60BC9919" w14:textId="1ED19F20" w:rsidR="001509DC" w:rsidRDefault="001509DC" w:rsidP="001509DC">
      <w:pPr>
        <w:pStyle w:val="Prrafodelista"/>
        <w:numPr>
          <w:ilvl w:val="0"/>
          <w:numId w:val="9"/>
        </w:numPr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InsertionSort</w:t>
      </w:r>
    </w:p>
    <w:p w14:paraId="6AD246BE" w14:textId="354C5815" w:rsidR="001509DC" w:rsidRPr="001509DC" w:rsidRDefault="001509DC" w:rsidP="001509DC">
      <w:pPr>
        <w:pStyle w:val="Prrafodelista"/>
        <w:numPr>
          <w:ilvl w:val="0"/>
          <w:numId w:val="9"/>
        </w:numPr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SelectionSort</w:t>
      </w:r>
    </w:p>
    <w:p w14:paraId="6BEEE297" w14:textId="77777777" w:rsidR="001509DC" w:rsidRPr="001509DC" w:rsidRDefault="001509DC" w:rsidP="001509DC">
      <w:pPr>
        <w:ind w:left="360"/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37B6"/>
    <w:multiLevelType w:val="hybridMultilevel"/>
    <w:tmpl w:val="8AE4C5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509DC"/>
    <w:rsid w:val="001826C9"/>
    <w:rsid w:val="001E238E"/>
    <w:rsid w:val="002413EA"/>
    <w:rsid w:val="002D0856"/>
    <w:rsid w:val="002D5C3A"/>
    <w:rsid w:val="00392066"/>
    <w:rsid w:val="003B6C26"/>
    <w:rsid w:val="003B7212"/>
    <w:rsid w:val="005C50D1"/>
    <w:rsid w:val="00601089"/>
    <w:rsid w:val="00667C88"/>
    <w:rsid w:val="006F2883"/>
    <w:rsid w:val="00775C6E"/>
    <w:rsid w:val="007D787B"/>
    <w:rsid w:val="007F0157"/>
    <w:rsid w:val="00852320"/>
    <w:rsid w:val="00A31D97"/>
    <w:rsid w:val="00A74C44"/>
    <w:rsid w:val="00AB47E6"/>
    <w:rsid w:val="00BA3B38"/>
    <w:rsid w:val="00CE7B2C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861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Valentina Calderon Molina</cp:lastModifiedBy>
  <cp:revision>26</cp:revision>
  <dcterms:created xsi:type="dcterms:W3CDTF">2021-02-10T17:06:00Z</dcterms:created>
  <dcterms:modified xsi:type="dcterms:W3CDTF">2021-02-28T13:03:00Z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