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E7D3478" w:rsidR="00667C88" w:rsidRPr="00E36356" w:rsidRDefault="00365253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 xml:space="preserve">Julio Mario </w:t>
      </w:r>
      <w:proofErr w:type="spellStart"/>
      <w:r>
        <w:rPr>
          <w:noProof w:val="0"/>
          <w:lang w:val="es-419"/>
        </w:rPr>
        <w:t>Rodriguez</w:t>
      </w:r>
      <w:proofErr w:type="spellEnd"/>
      <w:r>
        <w:rPr>
          <w:noProof w:val="0"/>
          <w:lang w:val="es-419"/>
        </w:rPr>
        <w:t xml:space="preserve"> 202020236</w:t>
      </w:r>
    </w:p>
    <w:p w14:paraId="673598DC" w14:textId="69090711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>E</w:t>
      </w:r>
      <w:r w:rsidR="0056513D">
        <w:rPr>
          <w:noProof w:val="0"/>
          <w:lang w:val="es-419"/>
        </w:rPr>
        <w:t>dison Julian León Carreño 202021373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E46756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E46756" w:rsidRPr="00E36356" w:rsidRDefault="00E46756" w:rsidP="00E4675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187F8E4" w:rsidR="00E46756" w:rsidRPr="00FD5780" w:rsidRDefault="00E46756" w:rsidP="00E467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n-GB"/>
              </w:rPr>
            </w:pPr>
            <w:r w:rsidRPr="00FD5780">
              <w:rPr>
                <w:rFonts w:ascii="Dax-Regular" w:hAnsi="Dax-Regular"/>
                <w:noProof w:val="0"/>
                <w:lang w:val="en-GB"/>
              </w:rPr>
              <w:t xml:space="preserve">Intel(R) </w:t>
            </w:r>
            <w:proofErr w:type="gramStart"/>
            <w:r w:rsidRPr="00FD5780">
              <w:rPr>
                <w:rFonts w:ascii="Dax-Regular" w:hAnsi="Dax-Regular"/>
                <w:noProof w:val="0"/>
                <w:lang w:val="en-GB"/>
              </w:rPr>
              <w:t>Core(</w:t>
            </w:r>
            <w:proofErr w:type="gramEnd"/>
            <w:r w:rsidRPr="00FD5780">
              <w:rPr>
                <w:rFonts w:ascii="Dax-Regular" w:hAnsi="Dax-Regular"/>
                <w:noProof w:val="0"/>
                <w:lang w:val="en-GB"/>
              </w:rPr>
              <w:t>TM) i</w:t>
            </w:r>
            <w:r>
              <w:rPr>
                <w:rFonts w:ascii="Dax-Regular" w:hAnsi="Dax-Regular"/>
                <w:noProof w:val="0"/>
                <w:lang w:val="en-GB"/>
              </w:rPr>
              <w:t>5-4210U CPU @ 1.70GHz 2.40 GHz</w:t>
            </w:r>
          </w:p>
        </w:tc>
        <w:tc>
          <w:tcPr>
            <w:tcW w:w="1681" w:type="pct"/>
          </w:tcPr>
          <w:p w14:paraId="0473707E" w14:textId="77777777" w:rsidR="00E46756" w:rsidRDefault="00E46756" w:rsidP="00E467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ADM Ryzen 5 3500u</w:t>
            </w:r>
          </w:p>
          <w:p w14:paraId="7AF5548A" w14:textId="5BAF4BD7" w:rsidR="00E46756" w:rsidRPr="00FD5780" w:rsidRDefault="00E46756" w:rsidP="00E467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n-GB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Whit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Radeon vega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mobile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Gfx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2.10 GHz</w:t>
            </w:r>
          </w:p>
        </w:tc>
      </w:tr>
      <w:tr w:rsidR="00E46756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E46756" w:rsidRPr="00E36356" w:rsidRDefault="00E46756" w:rsidP="00E4675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322987F6" w:rsidR="00E46756" w:rsidRPr="00E36356" w:rsidRDefault="00E46756" w:rsidP="00E467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 GB</w:t>
            </w:r>
          </w:p>
        </w:tc>
        <w:tc>
          <w:tcPr>
            <w:tcW w:w="1681" w:type="pct"/>
          </w:tcPr>
          <w:p w14:paraId="1BB3A3D4" w14:textId="6EFD6E8A" w:rsidR="00E46756" w:rsidRPr="00E36356" w:rsidRDefault="00E46756" w:rsidP="00E467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9,95 GB</w:t>
            </w:r>
          </w:p>
        </w:tc>
      </w:tr>
      <w:tr w:rsidR="00E46756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E46756" w:rsidRPr="00E36356" w:rsidRDefault="00E46756" w:rsidP="00E4675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6F80A9F1" w:rsidR="00E46756" w:rsidRPr="00E36356" w:rsidRDefault="00E46756" w:rsidP="00E467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</w:t>
            </w:r>
          </w:p>
        </w:tc>
        <w:tc>
          <w:tcPr>
            <w:tcW w:w="1681" w:type="pct"/>
          </w:tcPr>
          <w:p w14:paraId="6560BD8A" w14:textId="0B869281" w:rsidR="00E46756" w:rsidRPr="00E36356" w:rsidRDefault="00E46756" w:rsidP="00E4675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17"/>
        <w:gridCol w:w="1514"/>
        <w:gridCol w:w="1521"/>
        <w:gridCol w:w="1374"/>
        <w:gridCol w:w="1403"/>
        <w:gridCol w:w="1431"/>
      </w:tblGrid>
      <w:tr w:rsidR="00FD5780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FD5780" w:rsidRPr="00AB47E6" w14:paraId="3783FED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B9B9B3" w14:textId="090A2C49" w:rsidR="00AB47E6" w:rsidRPr="00FD5780" w:rsidRDefault="00FD5780" w:rsidP="00FD5780">
            <w:pPr>
              <w:jc w:val="center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107312,50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5D9C6" w14:textId="1EDAFEC3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102609,38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0614A" w14:textId="2E936DE8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5328,13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713B32E3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4421,88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2836C16B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515,63</w:t>
            </w:r>
          </w:p>
        </w:tc>
      </w:tr>
      <w:tr w:rsidR="00FD5780" w:rsidRPr="00AB47E6" w14:paraId="7AE45D3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7E7B1A99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883843,75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C8BC" w14:textId="576B574C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778218,75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7AF2F" w14:textId="1E8DAE91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27593,75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2147AAAF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19593,75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4CAFA78B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2234,38</w:t>
            </w:r>
          </w:p>
        </w:tc>
      </w:tr>
      <w:tr w:rsidR="00FD5780" w:rsidRPr="00AB47E6" w14:paraId="6D95888E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2C05EF36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7025343,75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13AB5848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6504625,00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38CF485C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128515,63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180E1E66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84453,13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58235ABF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7640,63</w:t>
            </w:r>
          </w:p>
        </w:tc>
      </w:tr>
      <w:tr w:rsidR="00FD5780" w:rsidRPr="00AB47E6" w14:paraId="27D1AAE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7AB6C008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FF47D" w14:textId="2F6681EC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3F8B" w14:textId="2B5412CB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549156,25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1B9AE84D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348625,20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3EF732D6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30937,50</w:t>
            </w:r>
          </w:p>
        </w:tc>
      </w:tr>
      <w:tr w:rsidR="00FD5780" w:rsidRPr="00AB47E6" w14:paraId="2176BA9B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00E965" w14:textId="4FF1F5CE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06AC79" w14:textId="0A930451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135D32" w14:textId="423D7C8B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2670343,75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754397C9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1601750,00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4AD0C579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124500,00</w:t>
            </w:r>
          </w:p>
        </w:tc>
      </w:tr>
      <w:tr w:rsidR="00FD5780" w:rsidRPr="00AB47E6" w14:paraId="5756ED9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E515" w14:textId="106FC644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0455" w14:textId="45195923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42971" w14:textId="4BDFA834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3D2301B7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7B84D1AD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562734,38</w:t>
            </w:r>
          </w:p>
        </w:tc>
      </w:tr>
      <w:tr w:rsidR="00FD5780" w:rsidRPr="00AB47E6" w14:paraId="3A121990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2B15DDCB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787D7904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5E44A636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0305A186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2C4E155C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2051671,88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</w:p>
        </w:tc>
      </w:tr>
      <w:tr w:rsidR="00FD5780" w:rsidRPr="00AB47E6" w14:paraId="19FF688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96311" w14:textId="00EA8C57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A50F4" w14:textId="00987E7A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068F2" w14:textId="0AA93EDC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0A125591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4A963B0B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  <w:tr w:rsidR="00FD5780" w:rsidRPr="00AB47E6" w14:paraId="1CB3CCCC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084C5" w14:textId="4116A60B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D24A1E" w14:textId="7538B0B6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21E7D" w14:textId="19DD3E37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7C6964E1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0063FFEC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  <w:tr w:rsidR="00FD5780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1CECD5EE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1AE01E45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57A8719C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72500E54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175DBBEE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93"/>
        <w:gridCol w:w="1493"/>
        <w:gridCol w:w="1499"/>
        <w:gridCol w:w="1365"/>
        <w:gridCol w:w="1392"/>
        <w:gridCol w:w="1418"/>
      </w:tblGrid>
      <w:tr w:rsidR="00FD5780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FD5780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34D1EF88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103484,38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061314DA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91656,25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24254655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5156,25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5ADE8386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3953,13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7BB4DAC5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500,00</w:t>
            </w:r>
          </w:p>
        </w:tc>
      </w:tr>
      <w:tr w:rsidR="00FD5780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357213F2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840375,00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0A690AE6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737765,63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09A9F42B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23750,00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3EDAC038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17828,13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6BA46BA5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2000,00</w:t>
            </w:r>
          </w:p>
        </w:tc>
      </w:tr>
      <w:tr w:rsidR="00FD5780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431F3E27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6879015,63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6F403D3E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6486203,13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6098E385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131687,50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328EFBEB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95421,88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23C49D6C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8578,13</w:t>
            </w:r>
          </w:p>
        </w:tc>
      </w:tr>
      <w:tr w:rsidR="00FD5780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20A03550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0E7A784D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0C8D9020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617671,88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181F0EFD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322937,50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6BBBD24A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35156,25</w:t>
            </w:r>
          </w:p>
        </w:tc>
      </w:tr>
      <w:tr w:rsidR="00FD5780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3D29FB0E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0B65D05B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0ABD7F1E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2707265,63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5F6BB5FD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1610640,63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05CC320B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126515,63</w:t>
            </w:r>
          </w:p>
        </w:tc>
      </w:tr>
      <w:tr w:rsidR="00FD5780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0E911C62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5BF6F73E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22C25826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2318486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31B41CA9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571421,88</w:t>
            </w:r>
          </w:p>
        </w:tc>
      </w:tr>
      <w:tr w:rsidR="00FD5780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6FFA9C56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2C77EA9A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14BC70C4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00B5EBD0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028DBA57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2311187,50</w:t>
            </w:r>
          </w:p>
        </w:tc>
      </w:tr>
      <w:tr w:rsidR="00FD5780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7C4C8D0B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0F6FF110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1C3EC335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5E2449F3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123253E1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  <w:tr w:rsidR="00FD5780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1FCBDE4D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547FA17E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2ED37DFB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3135E2BF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2FC8A207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  <w:tr w:rsidR="00FD5780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6B1BFAD3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3F633ED5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0294C2BB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7B4874CD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3EFCB55E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6A7C07AD" w:rsidR="00392066" w:rsidRPr="00E36356" w:rsidRDefault="004A20D8" w:rsidP="004A20D8">
            <w:pPr>
              <w:tabs>
                <w:tab w:val="left" w:pos="21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333F731B" w:rsidR="00392066" w:rsidRPr="00E36356" w:rsidRDefault="004A20D8" w:rsidP="004A2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242FA4EF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2D71B4C" w14:textId="42B219B5" w:rsidR="004A20D8" w:rsidRPr="004A20D8" w:rsidRDefault="004A20D8" w:rsidP="004A20D8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45910AD9" wp14:editId="5C365057">
            <wp:extent cx="5943600" cy="4311015"/>
            <wp:effectExtent l="0" t="0" r="0" b="1333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8215EF" w14:textId="2DC944B2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1D5D26A6" w14:textId="658A0C2D" w:rsidR="004A20D8" w:rsidRPr="004A20D8" w:rsidRDefault="004A20D8" w:rsidP="004A20D8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7C021899" wp14:editId="5A87B716">
            <wp:extent cx="5943600" cy="4313555"/>
            <wp:effectExtent l="0" t="0" r="0" b="1079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A9037BC" w14:textId="1C8B4810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6584CC1" w14:textId="56FCE1C0" w:rsidR="004A20D8" w:rsidRPr="004A20D8" w:rsidRDefault="004A20D8" w:rsidP="004A20D8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3E6D698D" wp14:editId="18EF31D0">
            <wp:extent cx="5943600" cy="4313555"/>
            <wp:effectExtent l="0" t="0" r="0" b="1079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B6ECD4" w14:textId="1A182E11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CABF3EE" w14:textId="026F8E08" w:rsidR="004A20D8" w:rsidRPr="004A20D8" w:rsidRDefault="004A20D8" w:rsidP="004A20D8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0CA88647" wp14:editId="48C370A9">
            <wp:extent cx="5943600" cy="4313555"/>
            <wp:effectExtent l="0" t="0" r="0" b="1079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7D4CB9D" w14:textId="5CCC52EB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595E494" w14:textId="61BD7299" w:rsidR="004A20D8" w:rsidRPr="004A20D8" w:rsidRDefault="004A20D8" w:rsidP="004A20D8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3BE24A26" wp14:editId="14B99B96">
            <wp:extent cx="5943600" cy="4313555"/>
            <wp:effectExtent l="0" t="0" r="0" b="1079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E59D9A" w14:textId="4BE22174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3D2A4651" w14:textId="5FF19416" w:rsidR="004A20D8" w:rsidRPr="004A20D8" w:rsidRDefault="004A20D8" w:rsidP="004A20D8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51CAF645" wp14:editId="74806FCA">
            <wp:extent cx="5943600" cy="4313555"/>
            <wp:effectExtent l="0" t="0" r="0" b="10795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9C9BA942-AC23-41C7-B38E-D0CB98EC3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A78C64F" w14:textId="4ABF02F3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1CE0F6DA" w14:textId="41AD6767" w:rsidR="004A20D8" w:rsidRPr="004A20D8" w:rsidRDefault="004A20D8" w:rsidP="004A20D8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3464A4F9" wp14:editId="7C26674D">
            <wp:extent cx="5943600" cy="4313555"/>
            <wp:effectExtent l="0" t="0" r="0" b="1079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2DBB29D8-2208-4D18-B420-87681137F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2CFB08D9" w14:textId="77777777" w:rsidR="00E46756" w:rsidRDefault="00E46756" w:rsidP="00E46756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0"/>
        <w:gridCol w:w="1542"/>
        <w:gridCol w:w="1550"/>
        <w:gridCol w:w="1386"/>
        <w:gridCol w:w="1353"/>
        <w:gridCol w:w="1319"/>
      </w:tblGrid>
      <w:tr w:rsidR="00E46756" w:rsidRPr="00AB47E6" w14:paraId="479A8153" w14:textId="77777777" w:rsidTr="00EF45CD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8F307E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442C70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699649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B740F1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432FE6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9155EF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E46756" w:rsidRPr="00AB47E6" w14:paraId="0343E0F8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D601C48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B29A271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48718,75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74989F0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43718,75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B3DA190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2546,46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6C084D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2093,75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9873688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250,00</w:t>
            </w:r>
          </w:p>
        </w:tc>
      </w:tr>
      <w:tr w:rsidR="00E46756" w:rsidRPr="00AB47E6" w14:paraId="6B3C49EF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A2A3D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D33D15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373453,12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DB0DB8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406031,25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AA236F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10859,37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1E4020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9453,12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8EED8F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1015,62</w:t>
            </w:r>
          </w:p>
        </w:tc>
      </w:tr>
      <w:tr w:rsidR="00E46756" w:rsidRPr="00AB47E6" w14:paraId="5602BF74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2ED3E81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8384E5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2943031,25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8E4193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3249468,75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7682F6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51875,00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38AFA0C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38187,50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A780BE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3718,75</w:t>
            </w:r>
          </w:p>
        </w:tc>
      </w:tr>
      <w:tr w:rsidR="00E46756" w:rsidRPr="00AB47E6" w14:paraId="29E1B974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7BB74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5F23B7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E9DD67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DF7B8E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266750,00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3C6D6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168828,12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3FC7D4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14937,50</w:t>
            </w:r>
          </w:p>
        </w:tc>
      </w:tr>
      <w:tr w:rsidR="00E46756" w:rsidRPr="00AB47E6" w14:paraId="6ADF637C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945BC7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91B1D6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60690F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AB4A46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1261859,00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4D59DC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741781,25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27D457C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61562,00</w:t>
            </w:r>
          </w:p>
        </w:tc>
      </w:tr>
      <w:tr w:rsidR="00E46756" w:rsidRPr="00AB47E6" w14:paraId="0B6DF915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88A27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D8C89E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95360F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479D11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6150D1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66523E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E46756" w:rsidRPr="00AB47E6" w14:paraId="37C5060A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4F944F7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9D78342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D3586A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F3A165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834CB9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23356A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E46756" w:rsidRPr="00AB47E6" w14:paraId="27E1C7CA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58201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D92812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E30DDC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978A2A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9C2D8C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8C27DA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E46756" w:rsidRPr="00AB47E6" w14:paraId="2CAF85C5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BBA51F3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5E68848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07040E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0335505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162AE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9437A16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E46756" w:rsidRPr="00AB47E6" w14:paraId="364820BB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ABA012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8B3A6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80AA5D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614A16D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081C52A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75ABAE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081C7CB4" w14:textId="77777777" w:rsidR="00E46756" w:rsidRPr="00E36356" w:rsidRDefault="00E46756" w:rsidP="00E46756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01"/>
        <w:gridCol w:w="1494"/>
        <w:gridCol w:w="1502"/>
        <w:gridCol w:w="1266"/>
        <w:gridCol w:w="1363"/>
        <w:gridCol w:w="1334"/>
      </w:tblGrid>
      <w:tr w:rsidR="00E46756" w:rsidRPr="002D5C3A" w14:paraId="633210CD" w14:textId="77777777" w:rsidTr="00EF45CD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E8C5E7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FD17D1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879227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FECB38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C6F025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F79C40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E46756" w:rsidRPr="002D5C3A" w14:paraId="187BE1E8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2BB623D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9B488DD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50875,00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F363CB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45390,62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4856F5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2687,50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B3CEAA4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2062,50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02762A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234,37</w:t>
            </w:r>
          </w:p>
        </w:tc>
      </w:tr>
      <w:tr w:rsidR="00E46756" w:rsidRPr="002D5C3A" w14:paraId="4A70E886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96410B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4A32F1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420984,00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910944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376031,25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1D34A4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11031,25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796799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9250,00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882143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1015,62</w:t>
            </w:r>
          </w:p>
        </w:tc>
      </w:tr>
      <w:tr w:rsidR="00E46756" w:rsidRPr="002D5C3A" w14:paraId="69F67488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89526B5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CFAD947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6E455E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681969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54078,12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A3D180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37109,00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A8D4BE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3687,50</w:t>
            </w:r>
          </w:p>
        </w:tc>
      </w:tr>
      <w:tr w:rsidR="00E46756" w:rsidRPr="002D5C3A" w14:paraId="7FB31513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17ABF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2EB619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0CA636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514A40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9A2A8F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164671,87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5F50FF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15122,00</w:t>
            </w:r>
          </w:p>
        </w:tc>
      </w:tr>
      <w:tr w:rsidR="00E46756" w:rsidRPr="002D5C3A" w14:paraId="003439BA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43C71A4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E05E3E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38C5D2B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ADF2325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542B30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721203,12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09CE17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62031,25</w:t>
            </w:r>
          </w:p>
        </w:tc>
      </w:tr>
      <w:tr w:rsidR="00E46756" w:rsidRPr="002D5C3A" w14:paraId="2043C173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7413A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AE31CD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B964B5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59486B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3C3AD1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A926D7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E46756" w:rsidRPr="002D5C3A" w14:paraId="56B14E8E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2612D38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510B262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9828CD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4621A16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28FA120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250803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E46756" w:rsidRPr="002D5C3A" w14:paraId="7CD79AA7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1F73FA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B12838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0C37D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84F66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4AF6B6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E78B4A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E46756" w:rsidRPr="002D5C3A" w14:paraId="61B395CB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4F3C6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8DD8E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F85658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154BEE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0EBAC3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61F8163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E46756" w:rsidRPr="002D5C3A" w14:paraId="5A775B13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867CFD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75D37E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3F83F5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B61929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EFF47E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9833AE6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FEDD9B8" w14:textId="77777777" w:rsidR="00E46756" w:rsidRPr="00E36356" w:rsidRDefault="00E46756" w:rsidP="00E467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E46756" w:rsidRPr="00E36356" w14:paraId="1A3022E5" w14:textId="77777777" w:rsidTr="00EF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2C63E4F" w14:textId="77777777" w:rsidR="00E46756" w:rsidRPr="00E36356" w:rsidRDefault="00E46756" w:rsidP="00EF45CD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1A514E11" w14:textId="77777777" w:rsidR="00E46756" w:rsidRPr="00E36356" w:rsidRDefault="00E46756" w:rsidP="00EF45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3C2CB532" w14:textId="77777777" w:rsidR="00E46756" w:rsidRPr="00E36356" w:rsidRDefault="00E46756" w:rsidP="00EF45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E46756" w:rsidRPr="00E36356" w14:paraId="7F372C38" w14:textId="77777777" w:rsidTr="00EF4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3B77BF7" w14:textId="77777777" w:rsidR="00E46756" w:rsidRPr="00E36356" w:rsidRDefault="00E46756" w:rsidP="00EF45CD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711B8539" w14:textId="77777777" w:rsidR="00E46756" w:rsidRPr="00E36356" w:rsidRDefault="00E46756" w:rsidP="00EF4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47D2DB62" w14:textId="77777777" w:rsidR="00E46756" w:rsidRPr="00E36356" w:rsidRDefault="00E46756" w:rsidP="00EF4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E46756" w:rsidRPr="00E36356" w14:paraId="382FBE27" w14:textId="77777777" w:rsidTr="00EF45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2A85696" w14:textId="77777777" w:rsidR="00E46756" w:rsidRPr="00E36356" w:rsidRDefault="00E46756" w:rsidP="00EF45CD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F0E5DE2" w14:textId="77777777" w:rsidR="00E46756" w:rsidRPr="00E36356" w:rsidRDefault="00E46756" w:rsidP="00EF4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5347315" w14:textId="77777777" w:rsidR="00E46756" w:rsidRPr="00E36356" w:rsidRDefault="00E46756" w:rsidP="00EF4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1A9EA9A0" w14:textId="77777777" w:rsidR="00E46756" w:rsidRPr="00E36356" w:rsidRDefault="00E46756" w:rsidP="00E46756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53DE0F3A" w14:textId="77777777" w:rsidR="00E46756" w:rsidRDefault="00E46756" w:rsidP="00E46756">
      <w:pPr>
        <w:pStyle w:val="Ttulo2"/>
        <w:rPr>
          <w:b/>
          <w:bCs/>
          <w:noProof w:val="0"/>
          <w:lang w:val="es-419"/>
        </w:rPr>
      </w:pPr>
    </w:p>
    <w:p w14:paraId="08FB1571" w14:textId="77777777" w:rsidR="00E46756" w:rsidRPr="00D33975" w:rsidRDefault="00E46756" w:rsidP="00E46756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3723CB6" w14:textId="77777777" w:rsidR="00E46756" w:rsidRPr="00E36356" w:rsidRDefault="00E46756" w:rsidP="00E46756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708FCF7B" w14:textId="77777777" w:rsidR="00E46756" w:rsidRDefault="00E46756" w:rsidP="00E4675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81798D2" w14:textId="77777777" w:rsidR="00E46756" w:rsidRPr="00E36356" w:rsidRDefault="00E46756" w:rsidP="00E4675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458F79B6" wp14:editId="2C3D1FAC">
            <wp:extent cx="5410200" cy="4317365"/>
            <wp:effectExtent l="0" t="0" r="0" b="698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C4E82F0" w14:textId="77777777" w:rsidR="00E46756" w:rsidRDefault="00E46756" w:rsidP="00E4675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B01F214" w14:textId="77777777" w:rsidR="00E46756" w:rsidRPr="00E36356" w:rsidRDefault="00E46756" w:rsidP="00E4675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3FF4DA2F" wp14:editId="2F63089A">
            <wp:extent cx="5753100" cy="4265295"/>
            <wp:effectExtent l="0" t="0" r="0" b="190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4B0A847" w14:textId="77777777" w:rsidR="00E46756" w:rsidRDefault="00E46756" w:rsidP="00E4675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834A2C7" w14:textId="77777777" w:rsidR="00E46756" w:rsidRPr="00E36356" w:rsidRDefault="00E46756" w:rsidP="00E4675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054DD963" wp14:editId="16994B7D">
            <wp:extent cx="5943600" cy="4312920"/>
            <wp:effectExtent l="0" t="0" r="0" b="1143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6559737" w14:textId="77777777" w:rsidR="00E46756" w:rsidRDefault="00E46756" w:rsidP="00E4675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C96FA89" w14:textId="77777777" w:rsidR="00E46756" w:rsidRPr="00E36356" w:rsidRDefault="00E46756" w:rsidP="00E4675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11F1A772" wp14:editId="7EB17A41">
            <wp:extent cx="5943600" cy="4312920"/>
            <wp:effectExtent l="0" t="0" r="0" b="1143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71646A4" w14:textId="77777777" w:rsidR="00E46756" w:rsidRDefault="00E46756" w:rsidP="00E4675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1CA0D87F" w14:textId="77777777" w:rsidR="00E46756" w:rsidRDefault="00E46756" w:rsidP="00E4675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79AC1881" wp14:editId="5A3507AB">
            <wp:extent cx="5943600" cy="4312920"/>
            <wp:effectExtent l="0" t="0" r="0" b="1143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19E4E96" w14:textId="77777777" w:rsidR="00E46756" w:rsidRDefault="00E46756" w:rsidP="00E4675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1139B127" w14:textId="77777777" w:rsidR="00E46756" w:rsidRDefault="00E46756" w:rsidP="00E4675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3F74203C" wp14:editId="650573F6">
            <wp:extent cx="5943600" cy="4311015"/>
            <wp:effectExtent l="0" t="0" r="0" b="13335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9C9BA942-AC23-41C7-B38E-D0CB98EC3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D4DE4C8" w14:textId="77777777" w:rsidR="00E46756" w:rsidRDefault="00E46756" w:rsidP="00E4675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604EAEA9" w14:textId="77777777" w:rsidR="00E46756" w:rsidRPr="00A31D97" w:rsidRDefault="00E46756" w:rsidP="00E4675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1D3EA03A" wp14:editId="06958E37">
            <wp:extent cx="5943600" cy="4312920"/>
            <wp:effectExtent l="0" t="0" r="0" b="1143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2DBB29D8-2208-4D18-B420-87681137F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645F51BF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37CFF450" w14:textId="6B3C759F" w:rsidR="00EB67C5" w:rsidRPr="001E238E" w:rsidRDefault="00EB67C5" w:rsidP="00EB67C5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R) En verdad las graficas difieren un poco de lo </w:t>
      </w:r>
      <w:proofErr w:type="gramStart"/>
      <w:r>
        <w:rPr>
          <w:rFonts w:ascii="Dax-Regular" w:hAnsi="Dax-Regular"/>
          <w:lang w:val="es-419"/>
        </w:rPr>
        <w:t>teórico</w:t>
      </w:r>
      <w:proofErr w:type="gramEnd"/>
      <w:r>
        <w:rPr>
          <w:rFonts w:ascii="Dax-Regular" w:hAnsi="Dax-Regular"/>
          <w:lang w:val="es-419"/>
        </w:rPr>
        <w:t xml:space="preserve"> pero puede ser a causa de la poca cantidad de datos que pueda moldear </w:t>
      </w:r>
      <w:proofErr w:type="spellStart"/>
      <w:r>
        <w:rPr>
          <w:rFonts w:ascii="Dax-Regular" w:hAnsi="Dax-Regular"/>
          <w:lang w:val="es-419"/>
        </w:rPr>
        <w:t>mas</w:t>
      </w:r>
      <w:proofErr w:type="spellEnd"/>
      <w:r>
        <w:rPr>
          <w:rFonts w:ascii="Dax-Regular" w:hAnsi="Dax-Regular"/>
          <w:lang w:val="es-419"/>
        </w:rPr>
        <w:t xml:space="preserve"> acertadamente la curva.</w:t>
      </w:r>
    </w:p>
    <w:p w14:paraId="5E498F83" w14:textId="4B02B247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17E20F7" w14:textId="44008E49" w:rsidR="00EB67C5" w:rsidRPr="001E238E" w:rsidRDefault="00EB67C5" w:rsidP="00EB67C5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R) si, un cambio importante en tiempo empleado para realizar el ordenamiento.</w:t>
      </w:r>
    </w:p>
    <w:p w14:paraId="47137180" w14:textId="48BDDC57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36BAD37E" w14:textId="30C470AF" w:rsidR="00E46756" w:rsidRPr="001E238E" w:rsidRDefault="00E46756" w:rsidP="00E46756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R) En la cantidad de datos que pueden procesar, y curiosamente </w:t>
      </w:r>
      <w:r w:rsidR="00EB67C5">
        <w:rPr>
          <w:rFonts w:ascii="Dax-Regular" w:hAnsi="Dax-Regular"/>
          <w:lang w:val="es-419"/>
        </w:rPr>
        <w:t>la segunda máquina</w:t>
      </w:r>
      <w:r>
        <w:rPr>
          <w:rFonts w:ascii="Dax-Regular" w:hAnsi="Dax-Regular"/>
          <w:lang w:val="es-419"/>
        </w:rPr>
        <w:t xml:space="preserve"> que tiene menor capacidad procesa a </w:t>
      </w:r>
      <w:r w:rsidR="00EB67C5">
        <w:rPr>
          <w:rFonts w:ascii="Dax-Regular" w:hAnsi="Dax-Regular"/>
          <w:lang w:val="es-419"/>
        </w:rPr>
        <w:t>más</w:t>
      </w:r>
      <w:r>
        <w:rPr>
          <w:rFonts w:ascii="Dax-Regular" w:hAnsi="Dax-Regular"/>
          <w:lang w:val="es-419"/>
        </w:rPr>
        <w:t xml:space="preserve"> velocidad.</w:t>
      </w:r>
    </w:p>
    <w:p w14:paraId="4FF61E54" w14:textId="60C91957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1DDE0389" w14:textId="1296C52B" w:rsidR="009B3148" w:rsidRPr="009B3148" w:rsidRDefault="009B3148" w:rsidP="009B3148">
      <w:pPr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R) La Estructura de Datos que es la mejor considerando solo el tiempo sería el LINKED_LIST. </w:t>
      </w:r>
    </w:p>
    <w:p w14:paraId="2FF66CC2" w14:textId="4F1AC140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50748EFD" w14:textId="0F22223F" w:rsidR="00275F2F" w:rsidRPr="00365253" w:rsidRDefault="00275F2F" w:rsidP="00275F2F">
      <w:pPr>
        <w:ind w:left="360"/>
        <w:rPr>
          <w:rFonts w:ascii="Dax-Regular" w:hAnsi="Dax-Regular"/>
          <w:lang w:val="en-GB"/>
        </w:rPr>
      </w:pPr>
      <w:r w:rsidRPr="00365253">
        <w:rPr>
          <w:rFonts w:ascii="Dax-Regular" w:hAnsi="Dax-Regular"/>
          <w:lang w:val="en-GB"/>
        </w:rPr>
        <w:lastRenderedPageBreak/>
        <w:t>R)</w:t>
      </w:r>
    </w:p>
    <w:p w14:paraId="2B889405" w14:textId="321BF1B0" w:rsidR="00275F2F" w:rsidRPr="00365253" w:rsidRDefault="00275F2F" w:rsidP="00275F2F">
      <w:pPr>
        <w:ind w:left="360"/>
        <w:rPr>
          <w:rFonts w:ascii="Dax-Regular" w:hAnsi="Dax-Regular"/>
          <w:lang w:val="en-GB"/>
        </w:rPr>
      </w:pPr>
      <w:r w:rsidRPr="00365253">
        <w:rPr>
          <w:rFonts w:ascii="Dax-Regular" w:hAnsi="Dax-Regular"/>
          <w:lang w:val="en-GB"/>
        </w:rPr>
        <w:t>1 – Quick Sort</w:t>
      </w:r>
    </w:p>
    <w:p w14:paraId="7513B730" w14:textId="7F905A94" w:rsidR="00275F2F" w:rsidRPr="00365253" w:rsidRDefault="00275F2F" w:rsidP="00275F2F">
      <w:pPr>
        <w:ind w:left="360"/>
        <w:rPr>
          <w:rFonts w:ascii="Dax-Regular" w:hAnsi="Dax-Regular"/>
          <w:lang w:val="en-GB"/>
        </w:rPr>
      </w:pPr>
      <w:r w:rsidRPr="00365253">
        <w:rPr>
          <w:rFonts w:ascii="Dax-Regular" w:hAnsi="Dax-Regular"/>
          <w:lang w:val="en-GB"/>
        </w:rPr>
        <w:t xml:space="preserve">2 – Merge Sort </w:t>
      </w:r>
    </w:p>
    <w:p w14:paraId="5FEFD088" w14:textId="0445F531" w:rsidR="00275F2F" w:rsidRPr="00365253" w:rsidRDefault="00275F2F" w:rsidP="00275F2F">
      <w:pPr>
        <w:ind w:left="360"/>
        <w:rPr>
          <w:rFonts w:ascii="Dax-Regular" w:hAnsi="Dax-Regular"/>
          <w:lang w:val="en-GB"/>
        </w:rPr>
      </w:pPr>
      <w:r w:rsidRPr="00365253">
        <w:rPr>
          <w:rFonts w:ascii="Dax-Regular" w:hAnsi="Dax-Regular"/>
          <w:lang w:val="en-GB"/>
        </w:rPr>
        <w:t>3 – Shell Short</w:t>
      </w:r>
    </w:p>
    <w:p w14:paraId="0ADC0683" w14:textId="1A2E314B" w:rsidR="00275F2F" w:rsidRDefault="00275F2F" w:rsidP="00275F2F">
      <w:pPr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 – Selection Sort</w:t>
      </w:r>
    </w:p>
    <w:p w14:paraId="7925C8A8" w14:textId="354BCE00" w:rsidR="00275F2F" w:rsidRPr="00275F2F" w:rsidRDefault="00275F2F" w:rsidP="00275F2F">
      <w:pPr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5 -  Insertion Sort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1E238E"/>
    <w:rsid w:val="00275F2F"/>
    <w:rsid w:val="002D0856"/>
    <w:rsid w:val="002D5C3A"/>
    <w:rsid w:val="00365253"/>
    <w:rsid w:val="00392066"/>
    <w:rsid w:val="003B6C26"/>
    <w:rsid w:val="003B7212"/>
    <w:rsid w:val="004A20D8"/>
    <w:rsid w:val="0056513D"/>
    <w:rsid w:val="005C50D1"/>
    <w:rsid w:val="005C5CFE"/>
    <w:rsid w:val="00667C88"/>
    <w:rsid w:val="00775C6E"/>
    <w:rsid w:val="007D787B"/>
    <w:rsid w:val="007F0157"/>
    <w:rsid w:val="00852320"/>
    <w:rsid w:val="00962380"/>
    <w:rsid w:val="009B3148"/>
    <w:rsid w:val="00A31D97"/>
    <w:rsid w:val="00A74C44"/>
    <w:rsid w:val="00AB47E6"/>
    <w:rsid w:val="00BA3B38"/>
    <w:rsid w:val="00CF2BF2"/>
    <w:rsid w:val="00D33975"/>
    <w:rsid w:val="00DA1878"/>
    <w:rsid w:val="00E36356"/>
    <w:rsid w:val="00E37A60"/>
    <w:rsid w:val="00E46756"/>
    <w:rsid w:val="00E930F8"/>
    <w:rsid w:val="00E933D1"/>
    <w:rsid w:val="00EB67C5"/>
    <w:rsid w:val="00FD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customXml" Target="../customXml/item3.xml"/><Relationship Id="rId21" Type="http://schemas.openxmlformats.org/officeDocument/2006/relationships/chart" Target="charts/chart14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av\Documents\Uniandes\EDA\ISIS1225%20-%20Tablas%20de%20Datos%20Lab%204-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ownloads\ISIS1225%20-%20Tablas%20de%20Datos%20Lab%204-5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ownloads\ISIS1225%20-%20Tablas%20de%20Datos%20Lab%204-5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ownloads\ISIS1225%20-%20Tablas%20de%20Datos%20Lab%204-5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ownloads\ISIS1225%20-%20Tablas%20de%20Datos%20Lab%204-5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ownloads\ISIS1225%20-%20Tablas%20de%20Datos%20Lab%204-5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av\Documents\Uniandes\EDA\ISIS1225%20-%20Tablas%20de%20Datos%20Lab%204-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av\Documents\Uniandes\EDA\ISIS1225%20-%20Tablas%20de%20Datos%20Lab%204-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av\Documents\Uniandes\EDA\ISIS1225%20-%20Tablas%20de%20Datos%20Lab%204-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av\Documents\Uniandes\EDA\ISIS1225%20-%20Tablas%20de%20Datos%20Lab%204-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av\Documents\Uniandes\EDA\ISIS1225%20-%20Tablas%20de%20Datos%20Lab%204-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av\Documents\Uniandes\EDA\ISIS1225%20-%20Tablas%20de%20Datos%20Lab%204-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ownloads\ISIS1225%20-%20Tablas%20de%20Datos%20Lab%204-5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ownloads\ISIS1225%20-%20Tablas%20de%20Datos%20Lab%204-5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Lab4-5'!$B$2:$B$11</c:f>
              <c:numCache>
                <c:formatCode>0.00</c:formatCode>
                <c:ptCount val="10"/>
                <c:pt idx="0">
                  <c:v>107312.5</c:v>
                </c:pt>
                <c:pt idx="1">
                  <c:v>883843.75</c:v>
                </c:pt>
                <c:pt idx="2">
                  <c:v>7025343.75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299-471B-B476-9986847275C5}"/>
            </c:ext>
          </c:extLst>
        </c:ser>
        <c:ser>
          <c:idx val="1"/>
          <c:order val="1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Lab4-5'!$C$2:$C$11</c:f>
              <c:numCache>
                <c:formatCode>0.00</c:formatCode>
                <c:ptCount val="10"/>
                <c:pt idx="0">
                  <c:v>102609.375</c:v>
                </c:pt>
                <c:pt idx="1">
                  <c:v>778218.75</c:v>
                </c:pt>
                <c:pt idx="2">
                  <c:v>6504625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299-471B-B476-9986847275C5}"/>
            </c:ext>
          </c:extLst>
        </c:ser>
        <c:ser>
          <c:idx val="2"/>
          <c:order val="2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Lab4-5'!$D$2:$D$11</c:f>
              <c:numCache>
                <c:formatCode>0.00</c:formatCode>
                <c:ptCount val="10"/>
                <c:pt idx="0">
                  <c:v>5328.125</c:v>
                </c:pt>
                <c:pt idx="1">
                  <c:v>27593.75</c:v>
                </c:pt>
                <c:pt idx="2">
                  <c:v>128515.625</c:v>
                </c:pt>
                <c:pt idx="3">
                  <c:v>549156.25</c:v>
                </c:pt>
                <c:pt idx="4">
                  <c:v>2670343.75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0299-471B-B476-9986847275C5}"/>
            </c:ext>
          </c:extLst>
        </c:ser>
        <c:ser>
          <c:idx val="3"/>
          <c:order val="3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0.00</c:formatCode>
                <c:ptCount val="10"/>
                <c:pt idx="0">
                  <c:v>4421.875</c:v>
                </c:pt>
                <c:pt idx="1">
                  <c:v>19593.75</c:v>
                </c:pt>
                <c:pt idx="2">
                  <c:v>84453.125</c:v>
                </c:pt>
                <c:pt idx="3">
                  <c:v>348625.2</c:v>
                </c:pt>
                <c:pt idx="4">
                  <c:v>1601750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0299-471B-B476-9986847275C5}"/>
            </c:ext>
          </c:extLst>
        </c:ser>
        <c:ser>
          <c:idx val="4"/>
          <c:order val="4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0.00</c:formatCode>
                <c:ptCount val="10"/>
                <c:pt idx="0">
                  <c:v>515.625</c:v>
                </c:pt>
                <c:pt idx="1">
                  <c:v>2234.375</c:v>
                </c:pt>
                <c:pt idx="2">
                  <c:v>7640.625</c:v>
                </c:pt>
                <c:pt idx="3">
                  <c:v>30937.5</c:v>
                </c:pt>
                <c:pt idx="4">
                  <c:v>124500</c:v>
                </c:pt>
                <c:pt idx="5">
                  <c:v>562734.375</c:v>
                </c:pt>
                <c:pt idx="6">
                  <c:v>2051671.875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0299-471B-B476-9986847275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Lab4-5'!$B$2:$B$11</c:f>
              <c:numCache>
                <c:formatCode>0.00</c:formatCode>
                <c:ptCount val="10"/>
                <c:pt idx="0">
                  <c:v>48718.75</c:v>
                </c:pt>
                <c:pt idx="1">
                  <c:v>373453.12</c:v>
                </c:pt>
                <c:pt idx="2">
                  <c:v>2943031.25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D31-4BCE-B988-B8D67E6B3B0A}"/>
            </c:ext>
          </c:extLst>
        </c:ser>
        <c:ser>
          <c:idx val="1"/>
          <c:order val="1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2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Lab4-5'!$B$15:$B$24</c:f>
              <c:numCache>
                <c:formatCode>0.00</c:formatCode>
                <c:ptCount val="10"/>
                <c:pt idx="0">
                  <c:v>50875</c:v>
                </c:pt>
                <c:pt idx="1">
                  <c:v>420984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D31-4BCE-B988-B8D67E6B3B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Tamaño de la muestra [Num. elementos]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Lab4-5'!$C$2:$C$11</c:f>
              <c:numCache>
                <c:formatCode>0.00</c:formatCode>
                <c:ptCount val="10"/>
                <c:pt idx="0">
                  <c:v>43718.75</c:v>
                </c:pt>
                <c:pt idx="1">
                  <c:v>406031.25</c:v>
                </c:pt>
                <c:pt idx="2">
                  <c:v>3249468.75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F1B-42BA-AC56-8F491D4A47E6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2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Lab4-5'!$C$15:$C$24</c:f>
              <c:numCache>
                <c:formatCode>0.00</c:formatCode>
                <c:ptCount val="10"/>
                <c:pt idx="0">
                  <c:v>45390.62</c:v>
                </c:pt>
                <c:pt idx="1">
                  <c:v>376031.25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F1B-42BA-AC56-8F491D4A47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Tamaño de la muestra [Num. elementos]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Lab4-5'!$D$2:$D$11</c:f>
              <c:numCache>
                <c:formatCode>0.00</c:formatCode>
                <c:ptCount val="10"/>
                <c:pt idx="0">
                  <c:v>2546.46</c:v>
                </c:pt>
                <c:pt idx="1">
                  <c:v>10859.37</c:v>
                </c:pt>
                <c:pt idx="2">
                  <c:v>51875</c:v>
                </c:pt>
                <c:pt idx="3">
                  <c:v>266750</c:v>
                </c:pt>
                <c:pt idx="4">
                  <c:v>1261859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D83-4E1E-83D0-607098767494}"/>
            </c:ext>
          </c:extLst>
        </c:ser>
        <c:ser>
          <c:idx val="1"/>
          <c:order val="1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2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Lab4-5'!$D$15:$D$24</c:f>
              <c:numCache>
                <c:formatCode>0.00</c:formatCode>
                <c:ptCount val="10"/>
                <c:pt idx="0">
                  <c:v>2687.5</c:v>
                </c:pt>
                <c:pt idx="1">
                  <c:v>11031.25</c:v>
                </c:pt>
                <c:pt idx="2">
                  <c:v>54078.12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D83-4E1E-83D0-6070987674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Tamaño de la muestra [Num. elementos]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Quick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0.00</c:formatCode>
                <c:ptCount val="10"/>
                <c:pt idx="0">
                  <c:v>2093.75</c:v>
                </c:pt>
                <c:pt idx="1">
                  <c:v>9453.1200000000008</c:v>
                </c:pt>
                <c:pt idx="2">
                  <c:v>38187.5</c:v>
                </c:pt>
                <c:pt idx="3">
                  <c:v>168828.12</c:v>
                </c:pt>
                <c:pt idx="4">
                  <c:v>741781.25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B32-4639-A188-2E49DD220776}"/>
            </c:ext>
          </c:extLst>
        </c:ser>
        <c:ser>
          <c:idx val="1"/>
          <c:order val="1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2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0.00</c:formatCode>
                <c:ptCount val="10"/>
                <c:pt idx="0">
                  <c:v>2062.5</c:v>
                </c:pt>
                <c:pt idx="1">
                  <c:v>9250</c:v>
                </c:pt>
                <c:pt idx="2">
                  <c:v>37109</c:v>
                </c:pt>
                <c:pt idx="3">
                  <c:v>164671.87</c:v>
                </c:pt>
                <c:pt idx="4">
                  <c:v>721203.12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B32-4639-A188-2E49DD2207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Tamaño de la muestra [Num. elementos]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Merge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0.00</c:formatCode>
                <c:ptCount val="10"/>
                <c:pt idx="0">
                  <c:v>250</c:v>
                </c:pt>
                <c:pt idx="1">
                  <c:v>0</c:v>
                </c:pt>
                <c:pt idx="2">
                  <c:v>3718.75</c:v>
                </c:pt>
                <c:pt idx="3">
                  <c:v>14937.5</c:v>
                </c:pt>
                <c:pt idx="4">
                  <c:v>61562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685-4EE9-A8D3-882854238966}"/>
            </c:ext>
          </c:extLst>
        </c:ser>
        <c:ser>
          <c:idx val="1"/>
          <c:order val="1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2">
                    <a:alpha val="50000"/>
                  </a:schemeClr>
                </a:solidFill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0.00</c:formatCode>
                <c:ptCount val="10"/>
                <c:pt idx="0">
                  <c:v>234.37</c:v>
                </c:pt>
                <c:pt idx="1">
                  <c:v>1015.62</c:v>
                </c:pt>
                <c:pt idx="2">
                  <c:v>3687.5</c:v>
                </c:pt>
                <c:pt idx="3">
                  <c:v>15122</c:v>
                </c:pt>
                <c:pt idx="4">
                  <c:v>62031.25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685-4EE9-A8D3-8828542389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Tamaño de la muestra [Num. elementos]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8.9618151636373419E-2"/>
          <c:y val="8.477122488864576E-2"/>
          <c:w val="0.87419688477936697"/>
          <c:h val="0.714224400452254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Lab4-5'!$B$15:$B$24</c:f>
              <c:numCache>
                <c:formatCode>0.00</c:formatCode>
                <c:ptCount val="10"/>
                <c:pt idx="0">
                  <c:v>103484.375</c:v>
                </c:pt>
                <c:pt idx="1">
                  <c:v>840375</c:v>
                </c:pt>
                <c:pt idx="2">
                  <c:v>6879015.625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B09-40A6-9A6F-9F84F338C154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Lab4-5'!$C$15:$C$24</c:f>
              <c:numCache>
                <c:formatCode>0.00</c:formatCode>
                <c:ptCount val="10"/>
                <c:pt idx="0">
                  <c:v>91656.25</c:v>
                </c:pt>
                <c:pt idx="1">
                  <c:v>737765.625</c:v>
                </c:pt>
                <c:pt idx="2">
                  <c:v>6486203.125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B09-40A6-9A6F-9F84F338C154}"/>
            </c:ext>
          </c:extLst>
        </c:ser>
        <c:ser>
          <c:idx val="2"/>
          <c:order val="2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Lab4-5'!$D$15:$D$24</c:f>
              <c:numCache>
                <c:formatCode>0.00</c:formatCode>
                <c:ptCount val="10"/>
                <c:pt idx="0">
                  <c:v>5156.25</c:v>
                </c:pt>
                <c:pt idx="1">
                  <c:v>23750</c:v>
                </c:pt>
                <c:pt idx="2">
                  <c:v>131687.5</c:v>
                </c:pt>
                <c:pt idx="3">
                  <c:v>617671.875</c:v>
                </c:pt>
                <c:pt idx="4">
                  <c:v>2707265.625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B09-40A6-9A6F-9F84F338C154}"/>
            </c:ext>
          </c:extLst>
        </c:ser>
        <c:ser>
          <c:idx val="3"/>
          <c:order val="3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0.00</c:formatCode>
                <c:ptCount val="10"/>
                <c:pt idx="0">
                  <c:v>3953.125</c:v>
                </c:pt>
                <c:pt idx="1">
                  <c:v>17828.125</c:v>
                </c:pt>
                <c:pt idx="2">
                  <c:v>95421.875</c:v>
                </c:pt>
                <c:pt idx="3">
                  <c:v>322937.5</c:v>
                </c:pt>
                <c:pt idx="4">
                  <c:v>1610640.625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5B09-40A6-9A6F-9F84F338C154}"/>
            </c:ext>
          </c:extLst>
        </c:ser>
        <c:ser>
          <c:idx val="4"/>
          <c:order val="4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0.00</c:formatCode>
                <c:ptCount val="10"/>
                <c:pt idx="0">
                  <c:v>500</c:v>
                </c:pt>
                <c:pt idx="1">
                  <c:v>2000</c:v>
                </c:pt>
                <c:pt idx="2">
                  <c:v>8578.125</c:v>
                </c:pt>
                <c:pt idx="3">
                  <c:v>35156.25</c:v>
                </c:pt>
                <c:pt idx="4">
                  <c:v>126515.625</c:v>
                </c:pt>
                <c:pt idx="5">
                  <c:v>571421.875</c:v>
                </c:pt>
                <c:pt idx="6">
                  <c:v>2311187.5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5B09-40A6-9A6F-9F84F338C1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Lab4-5'!$B$2:$B$11</c:f>
              <c:numCache>
                <c:formatCode>0.00</c:formatCode>
                <c:ptCount val="10"/>
                <c:pt idx="0">
                  <c:v>107312.5</c:v>
                </c:pt>
                <c:pt idx="1">
                  <c:v>883843.75</c:v>
                </c:pt>
                <c:pt idx="2">
                  <c:v>7025343.75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5C0-425B-9259-A3BC949420EF}"/>
            </c:ext>
          </c:extLst>
        </c:ser>
        <c:ser>
          <c:idx val="1"/>
          <c:order val="1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Lab4-5'!$B$15:$B$24</c:f>
              <c:numCache>
                <c:formatCode>0.00</c:formatCode>
                <c:ptCount val="10"/>
                <c:pt idx="0">
                  <c:v>103484.375</c:v>
                </c:pt>
                <c:pt idx="1">
                  <c:v>840375</c:v>
                </c:pt>
                <c:pt idx="2">
                  <c:v>6879015.625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5C0-425B-9259-A3BC949420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Lab4-5'!$C$2:$C$11</c:f>
              <c:numCache>
                <c:formatCode>0.00</c:formatCode>
                <c:ptCount val="10"/>
                <c:pt idx="0">
                  <c:v>102609.375</c:v>
                </c:pt>
                <c:pt idx="1">
                  <c:v>778218.75</c:v>
                </c:pt>
                <c:pt idx="2">
                  <c:v>6504625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9E1-4A0B-99E2-36FDD86F62AA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Lab4-5'!$C$15:$C$24</c:f>
              <c:numCache>
                <c:formatCode>0.00</c:formatCode>
                <c:ptCount val="10"/>
                <c:pt idx="0">
                  <c:v>91656.25</c:v>
                </c:pt>
                <c:pt idx="1">
                  <c:v>737765.625</c:v>
                </c:pt>
                <c:pt idx="2">
                  <c:v>6486203.125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9E1-4A0B-99E2-36FDD86F62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Lab4-5'!$D$2:$D$11</c:f>
              <c:numCache>
                <c:formatCode>0.00</c:formatCode>
                <c:ptCount val="10"/>
                <c:pt idx="0">
                  <c:v>5328.125</c:v>
                </c:pt>
                <c:pt idx="1">
                  <c:v>27593.75</c:v>
                </c:pt>
                <c:pt idx="2">
                  <c:v>128515.625</c:v>
                </c:pt>
                <c:pt idx="3">
                  <c:v>549156.25</c:v>
                </c:pt>
                <c:pt idx="4">
                  <c:v>2670343.75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224-418E-93D2-6BDB1C538455}"/>
            </c:ext>
          </c:extLst>
        </c:ser>
        <c:ser>
          <c:idx val="1"/>
          <c:order val="1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Lab4-5'!$D$15:$D$24</c:f>
              <c:numCache>
                <c:formatCode>0.00</c:formatCode>
                <c:ptCount val="10"/>
                <c:pt idx="0">
                  <c:v>5156.25</c:v>
                </c:pt>
                <c:pt idx="1">
                  <c:v>23750</c:v>
                </c:pt>
                <c:pt idx="2">
                  <c:v>131687.5</c:v>
                </c:pt>
                <c:pt idx="3">
                  <c:v>617671.875</c:v>
                </c:pt>
                <c:pt idx="4">
                  <c:v>2707265.625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224-418E-93D2-6BDB1C5384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Quick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0.00</c:formatCode>
                <c:ptCount val="10"/>
                <c:pt idx="0">
                  <c:v>4421.875</c:v>
                </c:pt>
                <c:pt idx="1">
                  <c:v>19593.75</c:v>
                </c:pt>
                <c:pt idx="2">
                  <c:v>84453.125</c:v>
                </c:pt>
                <c:pt idx="3">
                  <c:v>348625.2</c:v>
                </c:pt>
                <c:pt idx="4">
                  <c:v>1601750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D8A-45A0-9001-1560AB061315}"/>
            </c:ext>
          </c:extLst>
        </c:ser>
        <c:ser>
          <c:idx val="1"/>
          <c:order val="1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0.00</c:formatCode>
                <c:ptCount val="10"/>
                <c:pt idx="0">
                  <c:v>3953.125</c:v>
                </c:pt>
                <c:pt idx="1">
                  <c:v>17828.125</c:v>
                </c:pt>
                <c:pt idx="2">
                  <c:v>95421.875</c:v>
                </c:pt>
                <c:pt idx="3">
                  <c:v>322937.5</c:v>
                </c:pt>
                <c:pt idx="4">
                  <c:v>1610640.625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D8A-45A0-9001-1560AB0613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Merge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0.00</c:formatCode>
                <c:ptCount val="10"/>
                <c:pt idx="0">
                  <c:v>515.625</c:v>
                </c:pt>
                <c:pt idx="1">
                  <c:v>2234.375</c:v>
                </c:pt>
                <c:pt idx="2">
                  <c:v>7640.625</c:v>
                </c:pt>
                <c:pt idx="3">
                  <c:v>30937.5</c:v>
                </c:pt>
                <c:pt idx="4">
                  <c:v>124500</c:v>
                </c:pt>
                <c:pt idx="5">
                  <c:v>562734.375</c:v>
                </c:pt>
                <c:pt idx="6">
                  <c:v>2051671.875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9F6-4EC6-BE87-FF67EEEC57E3}"/>
            </c:ext>
          </c:extLst>
        </c:ser>
        <c:ser>
          <c:idx val="1"/>
          <c:order val="1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0.00</c:formatCode>
                <c:ptCount val="10"/>
                <c:pt idx="0">
                  <c:v>500</c:v>
                </c:pt>
                <c:pt idx="1">
                  <c:v>2000</c:v>
                </c:pt>
                <c:pt idx="2">
                  <c:v>8578.125</c:v>
                </c:pt>
                <c:pt idx="3">
                  <c:v>35156.25</c:v>
                </c:pt>
                <c:pt idx="4">
                  <c:v>126515.625</c:v>
                </c:pt>
                <c:pt idx="5">
                  <c:v>571421.875</c:v>
                </c:pt>
                <c:pt idx="6">
                  <c:v>2311187.5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9F6-4EC6-BE87-FF67EEEC57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Comparación de rendimiento ARRAYLIST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6435729187697692"/>
          <c:y val="0.4201815227575153"/>
          <c:w val="0.73162561410592908"/>
          <c:h val="0.5063222590631091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6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Lab4-5'!$B$2:$B$11</c:f>
              <c:numCache>
                <c:formatCode>0.00</c:formatCode>
                <c:ptCount val="10"/>
                <c:pt idx="0">
                  <c:v>48718.75</c:v>
                </c:pt>
                <c:pt idx="1">
                  <c:v>373453.12</c:v>
                </c:pt>
                <c:pt idx="2">
                  <c:v>2943031.25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EAA-47B6-BF38-131AB902514E}"/>
            </c:ext>
          </c:extLst>
        </c:ser>
        <c:ser>
          <c:idx val="1"/>
          <c:order val="1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5">
                    <a:alpha val="50000"/>
                  </a:schemeClr>
                </a:solidFill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4.0345918298674202E-4"/>
                  <c:y val="4.6857284477921902E-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Lab4-5'!$C$2:$C$11</c:f>
              <c:numCache>
                <c:formatCode>0.00</c:formatCode>
                <c:ptCount val="10"/>
                <c:pt idx="0">
                  <c:v>43718.75</c:v>
                </c:pt>
                <c:pt idx="1">
                  <c:v>406031.25</c:v>
                </c:pt>
                <c:pt idx="2">
                  <c:v>3249468.75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EAA-47B6-BF38-131AB902514E}"/>
            </c:ext>
          </c:extLst>
        </c:ser>
        <c:ser>
          <c:idx val="2"/>
          <c:order val="2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4">
                    <a:alpha val="50000"/>
                  </a:schemeClr>
                </a:solidFill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trendline>
            <c:spPr>
              <a:ln w="25400" cap="rnd">
                <a:solidFill>
                  <a:schemeClr val="accent4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Lab4-5'!$D$2:$D$11</c:f>
              <c:numCache>
                <c:formatCode>0.00</c:formatCode>
                <c:ptCount val="10"/>
                <c:pt idx="0">
                  <c:v>2546.46</c:v>
                </c:pt>
                <c:pt idx="1">
                  <c:v>10859.37</c:v>
                </c:pt>
                <c:pt idx="2">
                  <c:v>51875</c:v>
                </c:pt>
                <c:pt idx="3">
                  <c:v>266750</c:v>
                </c:pt>
                <c:pt idx="4">
                  <c:v>1261859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8EAA-47B6-BF38-131AB902514E}"/>
            </c:ext>
          </c:extLst>
        </c:ser>
        <c:ser>
          <c:idx val="3"/>
          <c:order val="3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22225" cap="rnd">
              <a:solidFill>
                <a:schemeClr val="accent6">
                  <a:lumMod val="60000"/>
                </a:schemeClr>
              </a:solidFill>
            </a:ln>
            <a:effectLst>
              <a:glow rad="139700">
                <a:schemeClr val="accent6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6">
                    <a:lumMod val="60000"/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0.00</c:formatCode>
                <c:ptCount val="10"/>
                <c:pt idx="0">
                  <c:v>2093.75</c:v>
                </c:pt>
                <c:pt idx="1">
                  <c:v>9453.1200000000008</c:v>
                </c:pt>
                <c:pt idx="2">
                  <c:v>38187.5</c:v>
                </c:pt>
                <c:pt idx="3">
                  <c:v>168828.12</c:v>
                </c:pt>
                <c:pt idx="4">
                  <c:v>741781.25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8EAA-47B6-BF38-131AB902514E}"/>
            </c:ext>
          </c:extLst>
        </c:ser>
        <c:ser>
          <c:idx val="4"/>
          <c:order val="4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22225" cap="rnd">
              <a:solidFill>
                <a:schemeClr val="accent5">
                  <a:lumMod val="60000"/>
                </a:schemeClr>
              </a:solidFill>
            </a:ln>
            <a:effectLst>
              <a:glow rad="139700">
                <a:schemeClr val="accent5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5">
                    <a:lumMod val="60000"/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0.00</c:formatCode>
                <c:ptCount val="10"/>
                <c:pt idx="0">
                  <c:v>250</c:v>
                </c:pt>
                <c:pt idx="1">
                  <c:v>0</c:v>
                </c:pt>
                <c:pt idx="2">
                  <c:v>3718.75</c:v>
                </c:pt>
                <c:pt idx="3">
                  <c:v>14937.5</c:v>
                </c:pt>
                <c:pt idx="4">
                  <c:v>61562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8EAA-47B6-BF38-131AB90251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Tamaño de la muestra [Num. Elementos]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Comparación de rendimiento LINKED_LIST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8.9618151636373419E-2"/>
          <c:y val="8.477122488864576E-2"/>
          <c:w val="0.87419688477936697"/>
          <c:h val="0.714224400452254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6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Lab4-5'!$B$15:$B$24</c:f>
              <c:numCache>
                <c:formatCode>0.00</c:formatCode>
                <c:ptCount val="10"/>
                <c:pt idx="0">
                  <c:v>50875</c:v>
                </c:pt>
                <c:pt idx="1">
                  <c:v>420984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687-4E51-B289-9BB67D9E6466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5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Lab4-5'!$C$15:$C$24</c:f>
              <c:numCache>
                <c:formatCode>0.00</c:formatCode>
                <c:ptCount val="10"/>
                <c:pt idx="0">
                  <c:v>45390.62</c:v>
                </c:pt>
                <c:pt idx="1">
                  <c:v>376031.25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687-4E51-B289-9BB67D9E6466}"/>
            </c:ext>
          </c:extLst>
        </c:ser>
        <c:ser>
          <c:idx val="2"/>
          <c:order val="2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4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Lab4-5'!$D$15:$D$24</c:f>
              <c:numCache>
                <c:formatCode>0.00</c:formatCode>
                <c:ptCount val="10"/>
                <c:pt idx="0">
                  <c:v>2687.5</c:v>
                </c:pt>
                <c:pt idx="1">
                  <c:v>11031.25</c:v>
                </c:pt>
                <c:pt idx="2">
                  <c:v>54078.12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687-4E51-B289-9BB67D9E6466}"/>
            </c:ext>
          </c:extLst>
        </c:ser>
        <c:ser>
          <c:idx val="3"/>
          <c:order val="3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22225" cap="rnd">
              <a:solidFill>
                <a:schemeClr val="accent6">
                  <a:lumMod val="60000"/>
                </a:schemeClr>
              </a:solidFill>
            </a:ln>
            <a:effectLst>
              <a:glow rad="139700">
                <a:schemeClr val="accent6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6">
                    <a:lumMod val="60000"/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0.00</c:formatCode>
                <c:ptCount val="10"/>
                <c:pt idx="0">
                  <c:v>2062.5</c:v>
                </c:pt>
                <c:pt idx="1">
                  <c:v>9250</c:v>
                </c:pt>
                <c:pt idx="2">
                  <c:v>37109</c:v>
                </c:pt>
                <c:pt idx="3">
                  <c:v>164671.87</c:v>
                </c:pt>
                <c:pt idx="4">
                  <c:v>721203.12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D687-4E51-B289-9BB67D9E6466}"/>
            </c:ext>
          </c:extLst>
        </c:ser>
        <c:ser>
          <c:idx val="4"/>
          <c:order val="4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22225" cap="rnd">
              <a:solidFill>
                <a:schemeClr val="accent5">
                  <a:lumMod val="60000"/>
                </a:schemeClr>
              </a:solidFill>
            </a:ln>
            <a:effectLst>
              <a:glow rad="139700">
                <a:schemeClr val="accent5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5">
                    <a:lumMod val="60000"/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0.00</c:formatCode>
                <c:ptCount val="10"/>
                <c:pt idx="0">
                  <c:v>234.37</c:v>
                </c:pt>
                <c:pt idx="1">
                  <c:v>1015.62</c:v>
                </c:pt>
                <c:pt idx="2">
                  <c:v>3687.5</c:v>
                </c:pt>
                <c:pt idx="3">
                  <c:v>15122</c:v>
                </c:pt>
                <c:pt idx="4">
                  <c:v>62031.25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D687-4E51-B289-9BB67D9E64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Tamaño de la muestra [Num. Elementos]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16</Pages>
  <Words>819</Words>
  <Characters>4506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edison Julian Leon Alvares</cp:lastModifiedBy>
  <cp:revision>33</cp:revision>
  <dcterms:created xsi:type="dcterms:W3CDTF">2021-02-10T17:06:00Z</dcterms:created>
  <dcterms:modified xsi:type="dcterms:W3CDTF">2021-03-04T05:59:00Z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