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7D3478" w:rsidR="00667C88" w:rsidRPr="00E36356" w:rsidRDefault="00365253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Julio Mario </w:t>
      </w:r>
      <w:proofErr w:type="spellStart"/>
      <w:r>
        <w:rPr>
          <w:noProof w:val="0"/>
          <w:lang w:val="es-419"/>
        </w:rPr>
        <w:t>Rodriguez</w:t>
      </w:r>
      <w:proofErr w:type="spellEnd"/>
      <w:r>
        <w:rPr>
          <w:noProof w:val="0"/>
          <w:lang w:val="es-419"/>
        </w:rPr>
        <w:t xml:space="preserve"> 202020236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E46756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E46756" w:rsidRPr="00E36356" w:rsidRDefault="00E46756" w:rsidP="00E4675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187F8E4" w:rsidR="00E46756" w:rsidRPr="00FD5780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r w:rsidRPr="00FD5780">
              <w:rPr>
                <w:rFonts w:ascii="Dax-Regular" w:hAnsi="Dax-Regular"/>
                <w:noProof w:val="0"/>
                <w:lang w:val="en-GB"/>
              </w:rPr>
              <w:t>Intel(R) Core(TM) i</w:t>
            </w:r>
            <w:r>
              <w:rPr>
                <w:rFonts w:ascii="Dax-Regular" w:hAnsi="Dax-Regular"/>
                <w:noProof w:val="0"/>
                <w:lang w:val="en-GB"/>
              </w:rPr>
              <w:t>5-4210U CPU @ 1.70GHz 2.40 GHz</w:t>
            </w:r>
          </w:p>
        </w:tc>
        <w:tc>
          <w:tcPr>
            <w:tcW w:w="1681" w:type="pct"/>
          </w:tcPr>
          <w:p w14:paraId="0473707E" w14:textId="77777777" w:rsidR="00E46756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ADM Ryzen 5 3500u</w:t>
            </w:r>
          </w:p>
          <w:p w14:paraId="7AF5548A" w14:textId="5BAF4BD7" w:rsidR="00E46756" w:rsidRPr="00FD5780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Whit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mobile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 GHz</w:t>
            </w:r>
          </w:p>
        </w:tc>
      </w:tr>
      <w:tr w:rsidR="00E46756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E46756" w:rsidRPr="00E36356" w:rsidRDefault="00E46756" w:rsidP="00E4675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22987F6" w:rsidR="00E46756" w:rsidRPr="00E36356" w:rsidRDefault="00E46756" w:rsidP="00E467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6EFD6E8A" w:rsidR="00E46756" w:rsidRPr="00E36356" w:rsidRDefault="00E46756" w:rsidP="00E467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9,95 GB</w:t>
            </w:r>
          </w:p>
        </w:tc>
      </w:tr>
      <w:tr w:rsidR="00E46756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E46756" w:rsidRPr="00E36356" w:rsidRDefault="00E46756" w:rsidP="00E4675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F80A9F1" w:rsidR="00E46756" w:rsidRPr="00E36356" w:rsidRDefault="00E46756" w:rsidP="00E467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0B869281" w:rsidR="00E46756" w:rsidRPr="00E36356" w:rsidRDefault="00E46756" w:rsidP="00E4675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1514"/>
        <w:gridCol w:w="1521"/>
        <w:gridCol w:w="1374"/>
        <w:gridCol w:w="1403"/>
        <w:gridCol w:w="1431"/>
      </w:tblGrid>
      <w:tr w:rsidR="00FD5780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D5780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90A2C49" w:rsidR="00AB47E6" w:rsidRPr="00FD5780" w:rsidRDefault="00FD5780" w:rsidP="00FD5780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107312,50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1EDAFEC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2E936DE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5328,13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13B32E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4421,88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836C16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515,63</w:t>
            </w:r>
          </w:p>
        </w:tc>
      </w:tr>
      <w:tr w:rsidR="00FD5780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E7B1A9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883843,75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76B574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778218,75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1E8DAE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2147AAA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19593,75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CAFA7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2234,38</w:t>
            </w:r>
          </w:p>
        </w:tc>
      </w:tr>
      <w:tr w:rsidR="00FD5780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C05EF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7025343,75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3AB584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6504625,00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38CF48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128515,63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80E1E6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8235AB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7640,63</w:t>
            </w:r>
          </w:p>
        </w:tc>
      </w:tr>
      <w:tr w:rsidR="00FD5780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AB6C00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F6681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B5412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549156,25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1B9AE84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348625,20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EF732D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30937,50</w:t>
            </w:r>
          </w:p>
        </w:tc>
      </w:tr>
      <w:tr w:rsidR="00FD5780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4FF1F5C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0A93045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23D7C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2670343,75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754397C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1601750,00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AD0C57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124500,00</w:t>
            </w:r>
          </w:p>
        </w:tc>
      </w:tr>
      <w:tr w:rsidR="00FD5780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106FC64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4519592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4BDFA83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3D2301B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B84D1A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562734,38</w:t>
            </w:r>
          </w:p>
        </w:tc>
      </w:tr>
      <w:tr w:rsidR="00FD5780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B15DD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787D790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5E44A6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305A18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C4E15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2051671,88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</w:p>
        </w:tc>
      </w:tr>
      <w:tr w:rsidR="00FD5780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0EA8C5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00987E7A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0AA93ED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0A1255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A963B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4116A6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7538B0B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19DD3E3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7C6964E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0063FF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1CECD5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1AE01E45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57A8719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72500E5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175DBB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1493"/>
        <w:gridCol w:w="1499"/>
        <w:gridCol w:w="1365"/>
        <w:gridCol w:w="1392"/>
        <w:gridCol w:w="1418"/>
      </w:tblGrid>
      <w:tr w:rsidR="00FD5780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D5780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4D1EF8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103484,38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061314D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91656,25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2425465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ADE83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3953,13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BB4DAC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500,00</w:t>
            </w:r>
          </w:p>
        </w:tc>
      </w:tr>
      <w:tr w:rsidR="00FD5780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357213F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840375,00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0A690AE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737765,63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09A9F42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EDAC03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17828,13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6BA46BA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2000,00</w:t>
            </w:r>
          </w:p>
        </w:tc>
      </w:tr>
      <w:tr w:rsidR="00FD5780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431F3E2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6879015,63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6F403D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6486203,13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6098E38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131687,50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28EFBE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95421,88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3C49D6C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8578,13</w:t>
            </w:r>
          </w:p>
        </w:tc>
      </w:tr>
      <w:tr w:rsidR="00FD5780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20A0355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0E7A78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C8D902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617671,88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81F0E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322937,50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BBBD24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35156,25</w:t>
            </w:r>
          </w:p>
        </w:tc>
      </w:tr>
      <w:tr w:rsidR="00FD5780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3D29FB0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B65D05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ABD7F1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2707265,63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6BB5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1610640,63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5CC32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126515,63</w:t>
            </w:r>
          </w:p>
        </w:tc>
      </w:tr>
      <w:tr w:rsidR="00FD5780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E911C6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5BF6F7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2C2582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23184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31B41CA9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571421,88</w:t>
            </w:r>
          </w:p>
        </w:tc>
      </w:tr>
      <w:tr w:rsidR="00FD5780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6FFA9C5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2C77EA9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14BC70C4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0B5EBD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028DBA5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2311187,50</w:t>
            </w:r>
          </w:p>
        </w:tc>
      </w:tr>
      <w:tr w:rsidR="00FD5780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C4C8D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0F6FF11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1C3EC33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5E2449F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123253E1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1FCBDE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547FA17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2ED37DF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3135E2BF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2FC8A20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6B1BFAD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3F633ED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294C2B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7B4874C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3EFCB55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6A7C07AD" w:rsidR="00392066" w:rsidRPr="00E36356" w:rsidRDefault="004A20D8" w:rsidP="004A20D8">
            <w:pPr>
              <w:tabs>
                <w:tab w:val="left" w:pos="21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333F731B" w:rsidR="00392066" w:rsidRPr="00E36356" w:rsidRDefault="004A20D8" w:rsidP="004A2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42FA4E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2D71B4C" w14:textId="42B219B5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5910AD9" wp14:editId="5C365057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2DC944B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D5D26A6" w14:textId="658A0C2D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C021899" wp14:editId="5A87B716">
            <wp:extent cx="5943600" cy="4313555"/>
            <wp:effectExtent l="0" t="0" r="0" b="1079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1C8B481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6584CC1" w14:textId="56FCE1C0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E6D698D" wp14:editId="18EF31D0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1A182E1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CABF3EE" w14:textId="026F8E08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CA88647" wp14:editId="48C370A9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5CCC52EB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95E494" w14:textId="61BD7299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BE24A26" wp14:editId="14B99B96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4BE2217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D2A4651" w14:textId="5FF19416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1CAF645" wp14:editId="74806FCA">
            <wp:extent cx="5943600" cy="4313555"/>
            <wp:effectExtent l="0" t="0" r="0" b="1079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4ABF02F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E0F6DA" w14:textId="41AD6767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464A4F9" wp14:editId="7C26674D">
            <wp:extent cx="5943600" cy="4313555"/>
            <wp:effectExtent l="0" t="0" r="0" b="1079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2CFB08D9" w14:textId="77777777" w:rsidR="00E46756" w:rsidRDefault="00E46756" w:rsidP="00E46756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1542"/>
        <w:gridCol w:w="1550"/>
        <w:gridCol w:w="1386"/>
        <w:gridCol w:w="1353"/>
        <w:gridCol w:w="1319"/>
      </w:tblGrid>
      <w:tr w:rsidR="00E46756" w:rsidRPr="00AB47E6" w14:paraId="479A8153" w14:textId="77777777" w:rsidTr="00EF45C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58F307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42C7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F699649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B740F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432FE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9155E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46756" w:rsidRPr="00AB47E6" w14:paraId="0343E0F8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D601C4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29A27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4989F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B3DA19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2546,46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6C084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987368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250,00</w:t>
            </w:r>
          </w:p>
        </w:tc>
      </w:tr>
      <w:tr w:rsidR="00E46756" w:rsidRPr="00AB47E6" w14:paraId="6B3C49EF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A2A3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33D1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373453,12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B0DB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406031,25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A236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10859,37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E4020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9453,12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8EED8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1015,62</w:t>
            </w:r>
          </w:p>
        </w:tc>
      </w:tr>
      <w:tr w:rsidR="00E46756" w:rsidRPr="00AB47E6" w14:paraId="5602BF74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2ED3E8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8384E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2943031,25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8E4193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3249468,75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7682F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8AFA0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38187,50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A780B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3718,75</w:t>
            </w:r>
          </w:p>
        </w:tc>
      </w:tr>
      <w:tr w:rsidR="00E46756" w:rsidRPr="00AB47E6" w14:paraId="29E1B974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7BB74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F23B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9DD6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F7B8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266750,00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3C6D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168828,12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FC7D4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14937,50</w:t>
            </w:r>
          </w:p>
        </w:tc>
      </w:tr>
      <w:tr w:rsidR="00E46756" w:rsidRPr="00AB47E6" w14:paraId="6ADF637C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945BC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91B1D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60690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AB4A4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1261859,00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4D59D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741781,25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27D457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61562,00</w:t>
            </w:r>
          </w:p>
        </w:tc>
      </w:tr>
      <w:tr w:rsidR="00E46756" w:rsidRPr="00AB47E6" w14:paraId="0B6DF915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8A2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D8C89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5360F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79D1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150D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66523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37C5060A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F944F7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D78342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D3586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F3A16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834CB9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23356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27E1C7CA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58201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92812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30DD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78A2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C2D8C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C27D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2CAF85C5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BBA51F3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E68848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07040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0335505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162A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437A1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AB47E6" w14:paraId="364820BB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ABA012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8B3A6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80AA5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14A16D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81C52A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75ABAE" w14:textId="77777777" w:rsidR="00E46756" w:rsidRPr="00AB47E6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081C7CB4" w14:textId="77777777" w:rsidR="00E46756" w:rsidRPr="00E36356" w:rsidRDefault="00E46756" w:rsidP="00E4675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01"/>
        <w:gridCol w:w="1494"/>
        <w:gridCol w:w="1502"/>
        <w:gridCol w:w="1266"/>
        <w:gridCol w:w="1363"/>
        <w:gridCol w:w="1334"/>
      </w:tblGrid>
      <w:tr w:rsidR="00E46756" w:rsidRPr="002D5C3A" w14:paraId="633210CD" w14:textId="77777777" w:rsidTr="00EF45C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E8C5E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FD17D1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87922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FECB3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C6F02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F79C4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E46756" w:rsidRPr="002D5C3A" w14:paraId="187BE1E8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2BB623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B488D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F363C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45390,62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4856F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3CEAA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02762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234,37</w:t>
            </w:r>
          </w:p>
        </w:tc>
      </w:tr>
      <w:tr w:rsidR="00E46756" w:rsidRPr="002D5C3A" w14:paraId="4A70E886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6410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A32F1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420984,00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1094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376031,25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D34A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9679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8214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1015,62</w:t>
            </w:r>
          </w:p>
        </w:tc>
      </w:tr>
      <w:tr w:rsidR="00E46756" w:rsidRPr="002D5C3A" w14:paraId="69F67488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9526B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FAD94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6E455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68196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54078,12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A3D18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37109,00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A8D4B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3687,50</w:t>
            </w:r>
          </w:p>
        </w:tc>
      </w:tr>
      <w:tr w:rsidR="00E46756" w:rsidRPr="002D5C3A" w14:paraId="7FB31513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17ABF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EB61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CA63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14A4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A2A8F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164671,87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F50FF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15122,00</w:t>
            </w:r>
          </w:p>
        </w:tc>
      </w:tr>
      <w:tr w:rsidR="00E46756" w:rsidRPr="002D5C3A" w14:paraId="003439BA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C71A4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E05E3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8C5D2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ADF232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542B3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721203,12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9CE1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62031,25</w:t>
            </w:r>
          </w:p>
        </w:tc>
      </w:tr>
      <w:tr w:rsidR="00E46756" w:rsidRPr="002D5C3A" w14:paraId="2043C173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7413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E31C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964B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9486B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C3AD1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926D7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56B14E8E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2612D3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10B262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9828C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621A1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8FA120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25080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7CD79AA7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F73F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1283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0C37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84F6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4AF6B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78B4A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61B395CB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4F3C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8DD8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F85658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154BE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0EBAC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61F8163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E46756" w:rsidRPr="002D5C3A" w14:paraId="5A775B13" w14:textId="77777777" w:rsidTr="00EF45C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67CFD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75D37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3F83F5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B61929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EFF47E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9833AE6" w14:textId="77777777" w:rsidR="00E46756" w:rsidRPr="002D5C3A" w:rsidRDefault="00E46756" w:rsidP="00EF45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FEDD9B8" w14:textId="77777777" w:rsidR="00E46756" w:rsidRPr="00E36356" w:rsidRDefault="00E46756" w:rsidP="00E467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E46756" w:rsidRPr="00E36356" w14:paraId="1A3022E5" w14:textId="77777777" w:rsidTr="00EF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2C63E4F" w14:textId="77777777" w:rsidR="00E46756" w:rsidRPr="00E36356" w:rsidRDefault="00E46756" w:rsidP="00EF45CD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1A514E11" w14:textId="77777777" w:rsidR="00E46756" w:rsidRPr="00E36356" w:rsidRDefault="00E46756" w:rsidP="00EF4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3C2CB532" w14:textId="77777777" w:rsidR="00E46756" w:rsidRPr="00E36356" w:rsidRDefault="00E46756" w:rsidP="00EF4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E46756" w:rsidRPr="00E36356" w14:paraId="7F372C38" w14:textId="77777777" w:rsidTr="00EF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3B77BF7" w14:textId="77777777" w:rsidR="00E46756" w:rsidRPr="00E36356" w:rsidRDefault="00E46756" w:rsidP="00EF45C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711B8539" w14:textId="77777777" w:rsidR="00E46756" w:rsidRPr="00E36356" w:rsidRDefault="00E46756" w:rsidP="00EF4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47D2DB62" w14:textId="77777777" w:rsidR="00E46756" w:rsidRPr="00E36356" w:rsidRDefault="00E46756" w:rsidP="00EF4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E46756" w:rsidRPr="00E36356" w14:paraId="382FBE27" w14:textId="77777777" w:rsidTr="00EF45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2A85696" w14:textId="77777777" w:rsidR="00E46756" w:rsidRPr="00E36356" w:rsidRDefault="00E46756" w:rsidP="00EF45CD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F0E5DE2" w14:textId="77777777" w:rsidR="00E46756" w:rsidRPr="00E36356" w:rsidRDefault="00E46756" w:rsidP="00EF4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5347315" w14:textId="77777777" w:rsidR="00E46756" w:rsidRPr="00E36356" w:rsidRDefault="00E46756" w:rsidP="00EF45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A9EA9A0" w14:textId="77777777" w:rsidR="00E46756" w:rsidRPr="00E36356" w:rsidRDefault="00E46756" w:rsidP="00E46756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53DE0F3A" w14:textId="77777777" w:rsidR="00E46756" w:rsidRDefault="00E46756" w:rsidP="00E46756">
      <w:pPr>
        <w:pStyle w:val="Ttulo2"/>
        <w:rPr>
          <w:b/>
          <w:bCs/>
          <w:noProof w:val="0"/>
          <w:lang w:val="es-419"/>
        </w:rPr>
      </w:pPr>
    </w:p>
    <w:p w14:paraId="08FB1571" w14:textId="77777777" w:rsidR="00E46756" w:rsidRPr="00D33975" w:rsidRDefault="00E46756" w:rsidP="00E46756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3723CB6" w14:textId="77777777" w:rsidR="00E46756" w:rsidRPr="00E36356" w:rsidRDefault="00E46756" w:rsidP="00E46756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708FCF7B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81798D2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drawing>
          <wp:inline distT="0" distB="0" distL="0" distR="0" wp14:anchorId="458F79B6" wp14:editId="2C3D1FAC">
            <wp:extent cx="5410200" cy="4317365"/>
            <wp:effectExtent l="0" t="0" r="0" b="698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4E82F0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B01F214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FF4DA2F" wp14:editId="2F63089A">
            <wp:extent cx="5753100" cy="4265295"/>
            <wp:effectExtent l="0" t="0" r="0" b="19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B0A847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834A2C7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054DD963" wp14:editId="16994B7D">
            <wp:extent cx="5943600" cy="4312920"/>
            <wp:effectExtent l="0" t="0" r="0" b="1143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6559737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C96FA89" w14:textId="77777777" w:rsidR="00E46756" w:rsidRPr="00E363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1F1A772" wp14:editId="7EB17A41">
            <wp:extent cx="5943600" cy="4312920"/>
            <wp:effectExtent l="0" t="0" r="0" b="1143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71646A4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CA0D87F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79AC1881" wp14:editId="5A3507AB">
            <wp:extent cx="5943600" cy="4312920"/>
            <wp:effectExtent l="0" t="0" r="0" b="1143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19E4E96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139B127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3F74203C" wp14:editId="650573F6">
            <wp:extent cx="5943600" cy="4311015"/>
            <wp:effectExtent l="0" t="0" r="0" b="1333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D4DE4C8" w14:textId="77777777" w:rsidR="00E46756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604EAEA9" w14:textId="77777777" w:rsidR="00E46756" w:rsidRPr="00A31D97" w:rsidRDefault="00E46756" w:rsidP="00E46756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noProof/>
        </w:rPr>
        <w:lastRenderedPageBreak/>
        <w:drawing>
          <wp:inline distT="0" distB="0" distL="0" distR="0" wp14:anchorId="1D3EA03A" wp14:editId="06958E37">
            <wp:extent cx="5943600" cy="4312920"/>
            <wp:effectExtent l="0" t="0" r="0" b="1143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645F51BF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37CFF450" w14:textId="6B3C759F" w:rsidR="00EB67C5" w:rsidRPr="001E238E" w:rsidRDefault="00EB67C5" w:rsidP="00EB67C5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En verdad las graficas difieren un poco de lo teórico pero puede ser a causa de la poca cantidad de datos que pueda moldear </w:t>
      </w:r>
      <w:proofErr w:type="spellStart"/>
      <w:r>
        <w:rPr>
          <w:rFonts w:ascii="Dax-Regular" w:hAnsi="Dax-Regular"/>
          <w:lang w:val="es-419"/>
        </w:rPr>
        <w:t>mas</w:t>
      </w:r>
      <w:proofErr w:type="spellEnd"/>
      <w:r>
        <w:rPr>
          <w:rFonts w:ascii="Dax-Regular" w:hAnsi="Dax-Regular"/>
          <w:lang w:val="es-419"/>
        </w:rPr>
        <w:t xml:space="preserve"> acertadamente la curva.</w:t>
      </w:r>
    </w:p>
    <w:p w14:paraId="5E498F83" w14:textId="4B02B24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17E20F7" w14:textId="44008E49" w:rsidR="00EB67C5" w:rsidRPr="001E238E" w:rsidRDefault="00EB67C5" w:rsidP="00EB67C5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R) si, un cambio importante en tiempo empleado para realizar el ordenamiento.</w:t>
      </w:r>
    </w:p>
    <w:p w14:paraId="47137180" w14:textId="48BDDC5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36BAD37E" w14:textId="30C470AF" w:rsidR="00E46756" w:rsidRPr="001E238E" w:rsidRDefault="00E46756" w:rsidP="00E46756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En la cantidad de datos que pueden procesar, y curiosamente </w:t>
      </w:r>
      <w:r w:rsidR="00EB67C5">
        <w:rPr>
          <w:rFonts w:ascii="Dax-Regular" w:hAnsi="Dax-Regular"/>
          <w:lang w:val="es-419"/>
        </w:rPr>
        <w:t>la segunda máquina</w:t>
      </w:r>
      <w:r>
        <w:rPr>
          <w:rFonts w:ascii="Dax-Regular" w:hAnsi="Dax-Regular"/>
          <w:lang w:val="es-419"/>
        </w:rPr>
        <w:t xml:space="preserve"> que tiene menor capacidad procesa a </w:t>
      </w:r>
      <w:r w:rsidR="00EB67C5">
        <w:rPr>
          <w:rFonts w:ascii="Dax-Regular" w:hAnsi="Dax-Regular"/>
          <w:lang w:val="es-419"/>
        </w:rPr>
        <w:t>más</w:t>
      </w:r>
      <w:r>
        <w:rPr>
          <w:rFonts w:ascii="Dax-Regular" w:hAnsi="Dax-Regular"/>
          <w:lang w:val="es-419"/>
        </w:rPr>
        <w:t xml:space="preserve"> velocidad.</w:t>
      </w:r>
    </w:p>
    <w:p w14:paraId="4FF61E54" w14:textId="60C9195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DDE0389" w14:textId="1296C52B" w:rsidR="009B3148" w:rsidRPr="009B3148" w:rsidRDefault="009B3148" w:rsidP="009B3148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La Estructura de Datos que es la mejor considerando solo el tiempo sería el LINKED_LIST. </w:t>
      </w:r>
    </w:p>
    <w:p w14:paraId="2FF66CC2" w14:textId="4F1AC140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50748EFD" w14:textId="0F22223F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lastRenderedPageBreak/>
        <w:t>R)</w:t>
      </w:r>
    </w:p>
    <w:p w14:paraId="2B889405" w14:textId="321BF1B0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>1 – Quick Sort</w:t>
      </w:r>
    </w:p>
    <w:p w14:paraId="7513B730" w14:textId="7F905A94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 xml:space="preserve">2 – Merge Sort </w:t>
      </w:r>
    </w:p>
    <w:p w14:paraId="5FEFD088" w14:textId="0445F531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>3 – Shell Short</w:t>
      </w:r>
    </w:p>
    <w:p w14:paraId="0ADC0683" w14:textId="1A2E314B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 – Selection Sort</w:t>
      </w:r>
    </w:p>
    <w:p w14:paraId="7925C8A8" w14:textId="354BCE00" w:rsidR="00275F2F" w:rsidRP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5 -  Insertion Sort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75F2F"/>
    <w:rsid w:val="002D0856"/>
    <w:rsid w:val="002D5C3A"/>
    <w:rsid w:val="00365253"/>
    <w:rsid w:val="00392066"/>
    <w:rsid w:val="003B6C26"/>
    <w:rsid w:val="003B7212"/>
    <w:rsid w:val="004A20D8"/>
    <w:rsid w:val="005C50D1"/>
    <w:rsid w:val="005C5CFE"/>
    <w:rsid w:val="00667C88"/>
    <w:rsid w:val="00775C6E"/>
    <w:rsid w:val="007D787B"/>
    <w:rsid w:val="007F0157"/>
    <w:rsid w:val="00852320"/>
    <w:rsid w:val="00962380"/>
    <w:rsid w:val="009B3148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46756"/>
    <w:rsid w:val="00E930F8"/>
    <w:rsid w:val="00E933D1"/>
    <w:rsid w:val="00EB67C5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customXml" Target="../customXml/item3.xml"/><Relationship Id="rId21" Type="http://schemas.openxmlformats.org/officeDocument/2006/relationships/chart" Target="charts/chart14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wnloads\ISIS1225%20-%20Tablas%20de%20Datos%20Lab%204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99-471B-B476-9986847275C5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99-471B-B476-9986847275C5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99-471B-B476-9986847275C5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299-471B-B476-9986847275C5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299-471B-B476-998684727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48718.75</c:v>
                </c:pt>
                <c:pt idx="1">
                  <c:v>373453.12</c:v>
                </c:pt>
                <c:pt idx="2">
                  <c:v>2943031.25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D31-4BCE-B988-B8D67E6B3B0A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50875</c:v>
                </c:pt>
                <c:pt idx="1">
                  <c:v>420984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D31-4BCE-B988-B8D67E6B3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43718.75</c:v>
                </c:pt>
                <c:pt idx="1">
                  <c:v>406031.25</c:v>
                </c:pt>
                <c:pt idx="2">
                  <c:v>3249468.75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F1B-42BA-AC56-8F491D4A47E6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45390.62</c:v>
                </c:pt>
                <c:pt idx="1">
                  <c:v>376031.25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F1B-42BA-AC56-8F491D4A4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2546.46</c:v>
                </c:pt>
                <c:pt idx="1">
                  <c:v>10859.37</c:v>
                </c:pt>
                <c:pt idx="2">
                  <c:v>51875</c:v>
                </c:pt>
                <c:pt idx="3">
                  <c:v>266750</c:v>
                </c:pt>
                <c:pt idx="4">
                  <c:v>1261859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83-4E1E-83D0-607098767494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2687.5</c:v>
                </c:pt>
                <c:pt idx="1">
                  <c:v>11031.25</c:v>
                </c:pt>
                <c:pt idx="2">
                  <c:v>54078.12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83-4E1E-83D0-607098767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2093.75</c:v>
                </c:pt>
                <c:pt idx="1">
                  <c:v>9453.1200000000008</c:v>
                </c:pt>
                <c:pt idx="2">
                  <c:v>38187.5</c:v>
                </c:pt>
                <c:pt idx="3">
                  <c:v>168828.12</c:v>
                </c:pt>
                <c:pt idx="4">
                  <c:v>741781.25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B32-4639-A188-2E49DD220776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2062.5</c:v>
                </c:pt>
                <c:pt idx="1">
                  <c:v>9250</c:v>
                </c:pt>
                <c:pt idx="2">
                  <c:v>37109</c:v>
                </c:pt>
                <c:pt idx="3">
                  <c:v>164671.87</c:v>
                </c:pt>
                <c:pt idx="4">
                  <c:v>721203.12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B32-4639-A188-2E49DD2207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250</c:v>
                </c:pt>
                <c:pt idx="1">
                  <c:v>0</c:v>
                </c:pt>
                <c:pt idx="2">
                  <c:v>3718.75</c:v>
                </c:pt>
                <c:pt idx="3">
                  <c:v>14937.5</c:v>
                </c:pt>
                <c:pt idx="4">
                  <c:v>61562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85-4EE9-A8D3-882854238966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234.37</c:v>
                </c:pt>
                <c:pt idx="1">
                  <c:v>1015.62</c:v>
                </c:pt>
                <c:pt idx="2">
                  <c:v>3687.5</c:v>
                </c:pt>
                <c:pt idx="3">
                  <c:v>15122</c:v>
                </c:pt>
                <c:pt idx="4">
                  <c:v>62031.25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685-4EE9-A8D3-8828542389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09-40A6-9A6F-9F84F338C154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B09-40A6-9A6F-9F84F338C154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B09-40A6-9A6F-9F84F338C154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B09-40A6-9A6F-9F84F338C154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B09-40A6-9A6F-9F84F338C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C0-425B-9259-A3BC949420EF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C0-425B-9259-A3BC94942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E1-4A0B-99E2-36FDD86F62A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E1-4A0B-99E2-36FDD86F6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24-418E-93D2-6BDB1C538455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24-418E-93D2-6BDB1C538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8A-45A0-9001-1560AB061315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8A-45A0-9001-1560AB061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F6-4EC6-BE87-FF67EEEC57E3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F6-4EC6-BE87-FF67EEEC5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Comparación de rendimiento ARRAYLIST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435729187697692"/>
          <c:y val="0.4201815227575153"/>
          <c:w val="0.73162561410592908"/>
          <c:h val="0.5063222590631091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48718.75</c:v>
                </c:pt>
                <c:pt idx="1">
                  <c:v>373453.12</c:v>
                </c:pt>
                <c:pt idx="2">
                  <c:v>2943031.25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EAA-47B6-BF38-131AB902514E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4.0345918298674202E-4"/>
                  <c:y val="4.6857284477921902E-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43718.75</c:v>
                </c:pt>
                <c:pt idx="1">
                  <c:v>406031.25</c:v>
                </c:pt>
                <c:pt idx="2">
                  <c:v>3249468.75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EAA-47B6-BF38-131AB902514E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4">
                    <a:alpha val="50000"/>
                  </a:schemeClr>
                </a:solidFill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trendline>
            <c:spPr>
              <a:ln w="25400" cap="rnd">
                <a:solidFill>
                  <a:schemeClr val="accent4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2546.46</c:v>
                </c:pt>
                <c:pt idx="1">
                  <c:v>10859.37</c:v>
                </c:pt>
                <c:pt idx="2">
                  <c:v>51875</c:v>
                </c:pt>
                <c:pt idx="3">
                  <c:v>266750</c:v>
                </c:pt>
                <c:pt idx="4">
                  <c:v>1261859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EAA-47B6-BF38-131AB902514E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</a:ln>
            <a:effectLst>
              <a:glow rad="139700">
                <a:schemeClr val="accent6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2093.75</c:v>
                </c:pt>
                <c:pt idx="1">
                  <c:v>9453.1200000000008</c:v>
                </c:pt>
                <c:pt idx="2">
                  <c:v>38187.5</c:v>
                </c:pt>
                <c:pt idx="3">
                  <c:v>168828.12</c:v>
                </c:pt>
                <c:pt idx="4">
                  <c:v>741781.25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EAA-47B6-BF38-131AB902514E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</a:ln>
            <a:effectLst>
              <a:glow rad="139700">
                <a:schemeClr val="accent5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250</c:v>
                </c:pt>
                <c:pt idx="1">
                  <c:v>0</c:v>
                </c:pt>
                <c:pt idx="2">
                  <c:v>3718.75</c:v>
                </c:pt>
                <c:pt idx="3">
                  <c:v>14937.5</c:v>
                </c:pt>
                <c:pt idx="4">
                  <c:v>61562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8EAA-47B6-BF38-131AB9025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Comparación de rendimiento LINKED_LIST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50875</c:v>
                </c:pt>
                <c:pt idx="1">
                  <c:v>420984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87-4E51-B289-9BB67D9E6466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45390.62</c:v>
                </c:pt>
                <c:pt idx="1">
                  <c:v>376031.25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687-4E51-B289-9BB67D9E6466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4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2687.5</c:v>
                </c:pt>
                <c:pt idx="1">
                  <c:v>11031.25</c:v>
                </c:pt>
                <c:pt idx="2">
                  <c:v>54078.12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687-4E51-B289-9BB67D9E6466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</a:ln>
            <a:effectLst>
              <a:glow rad="139700">
                <a:schemeClr val="accent6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2062.5</c:v>
                </c:pt>
                <c:pt idx="1">
                  <c:v>9250</c:v>
                </c:pt>
                <c:pt idx="2">
                  <c:v>37109</c:v>
                </c:pt>
                <c:pt idx="3">
                  <c:v>164671.87</c:v>
                </c:pt>
                <c:pt idx="4">
                  <c:v>721203.12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687-4E51-B289-9BB67D9E6466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</a:ln>
            <a:effectLst>
              <a:glow rad="139700">
                <a:schemeClr val="accent5">
                  <a:lumMod val="60000"/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lumMod val="60000"/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lumMod val="60000"/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234.37</c:v>
                </c:pt>
                <c:pt idx="1">
                  <c:v>1015.62</c:v>
                </c:pt>
                <c:pt idx="2">
                  <c:v>3687.5</c:v>
                </c:pt>
                <c:pt idx="3">
                  <c:v>15122</c:v>
                </c:pt>
                <c:pt idx="4">
                  <c:v>62031.25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687-4E51-B289-9BB67D9E6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Tamaño de la muestra [Num. Elementos]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16</Pages>
  <Words>816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edison Julian Leon Alvares</cp:lastModifiedBy>
  <cp:revision>32</cp:revision>
  <dcterms:created xsi:type="dcterms:W3CDTF">2021-02-10T17:06:00Z</dcterms:created>
  <dcterms:modified xsi:type="dcterms:W3CDTF">2021-03-04T05:53:00Z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